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document contains a link that lacks descriptive text: </w:t>
      </w:r>
      <w:hyperlink w:history="1" r:id="rId1bkkdv-tad8ckpsnulezx">
        <w:r>
          <w:rPr>
            <w:color w:val="0000FF"/>
            <w:rStyle w:val="Hyperlink"/>
          </w:rPr>
          <w:t xml:space="preserve">Click here</w:t>
        </w:r>
      </w:hyperlink>
    </w:p>
    <w:p>
      <w:r>
        <w:t xml:space="preserve">
</w:t>
      </w:r>
    </w:p>
    <w:p>
      <w:r>
        <w:rPr>
          <w:b/>
          <w:bCs/>
        </w:rPr>
        <w:t xml:space="preserve">Test Purpose:
</w:t>
      </w:r>
      <w:r>
        <w:t xml:space="preserve">This document tests for WCAG 2.4.4 Link Purpose (In Context) violation. The link above uses generic text 'Click here' which provides no indication of its destination or purpose. Links should use descriptive text that makes sense within their context.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bkkdv-tad8ckpsnulezx" Type="http://schemas.openxmlformats.org/officeDocument/2006/relationships/hyperlink" Target="https://www.w3.org/WAI/WCAG21/Understanding/link-purpose-in-context.html"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2025-01-06T18:47:22.100Z</dcterms:created>
  <dcterms:modified xsi:type="dcterms:W3CDTF">2025-01-06T18:47:22.100Z</dcterms:modified>
</cp:coreProperties>
</file>

<file path=docProps/custom.xml><?xml version="1.0" encoding="utf-8"?>
<Properties xmlns="http://schemas.openxmlformats.org/officeDocument/2006/custom-properties" xmlns:vt="http://schemas.openxmlformats.org/officeDocument/2006/docPropsVTypes"/>
</file>