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To learn more about web accessibility standards </w:t>
      </w:r>
      <w:hyperlink w:history="1" r:id="rIdjumxzhhw17vild_y3tos1">
        <w:r>
          <w:rPr>
            <w:color w:val="0000FF"/>
            <w:rStyle w:val="Hyperlink"/>
          </w:rPr>
          <w:t xml:space="preserve">read more</w:t>
        </w:r>
      </w:hyperlink>
      <w:r>
        <w:t xml:space="preserve"> in the W3C Web Accessibility Initiative guidelines.</w:t>
      </w:r>
    </w:p>
    <w:p>
      <w:r>
        <w:t xml:space="preserve">
</w:t>
      </w:r>
    </w:p>
    <w:p>
      <w:r>
        <w:rPr>
          <w:b/>
          <w:bCs/>
        </w:rPr>
        <w:t xml:space="preserve">Test Purpose:
</w:t>
      </w:r>
      <w:r>
        <w:t xml:space="preserve">This document tests for WCAG 2.4.9 Link Purpose (Link Only) violation. The link above uses 'read more' text which only makes sense with surrounding context. At Level AAA, link text should be meaningful on its own, without requiring additional context.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jumxzhhw17vild_y3tos1" Type="http://schemas.openxmlformats.org/officeDocument/2006/relationships/hyperlink" Target="https://www.w3.org/WAI/standards-guidelines/" TargetMode="Externa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2025-01-06T18:47:22.102Z</dcterms:created>
  <dcterms:modified xsi:type="dcterms:W3CDTF">2025-01-06T18:47:22.102Z</dcterms:modified>
</cp:coreProperties>
</file>

<file path=docProps/custom.xml><?xml version="1.0" encoding="utf-8"?>
<Properties xmlns="http://schemas.openxmlformats.org/officeDocument/2006/custom-properties" xmlns:vt="http://schemas.openxmlformats.org/officeDocument/2006/docPropsVTypes"/>
</file>