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23747" w14:textId="1B9A4FDD" w:rsidR="007947AB" w:rsidRDefault="00270970">
      <w:r>
        <w:t>Scene 1</w:t>
      </w:r>
    </w:p>
    <w:p w14:paraId="7C2B5D87" w14:textId="37FCBB5D" w:rsidR="007947AB" w:rsidRDefault="00270970">
      <w:r>
        <w:t xml:space="preserve">At home </w:t>
      </w:r>
    </w:p>
    <w:p w14:paraId="26AFEC1F" w14:textId="77777777" w:rsidR="007947AB" w:rsidRDefault="007947AB"/>
    <w:tbl>
      <w:tblPr>
        <w:tblStyle w:val="a5"/>
        <w:tblW w:w="934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3788"/>
        <w:gridCol w:w="2552"/>
        <w:gridCol w:w="1134"/>
      </w:tblGrid>
      <w:tr w:rsidR="00E147BD" w14:paraId="577E3391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146A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Script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116E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Visual 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8A85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Sound Effect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D6D3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Duration </w:t>
            </w:r>
          </w:p>
        </w:tc>
      </w:tr>
      <w:tr w:rsidR="00E147BD" w14:paraId="3AB97487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03A12" w14:textId="77777777" w:rsidR="00E147BD" w:rsidRDefault="00E147BD">
            <w:pPr>
              <w:widowControl w:val="0"/>
              <w:spacing w:line="240" w:lineRule="auto"/>
            </w:pPr>
            <w:r>
              <w:t>It’s October 6th, 2019, A’s father is scrolling down on his phone, looking at sports news on the social media platform -- Weibo while having breakfast with A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08426" w14:textId="09F692ED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36F4611" wp14:editId="3A490D15">
                  <wp:extent cx="1897309" cy="1836420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947" cy="184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AE2D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Sound of people eating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8BE4E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0’05</w:t>
            </w:r>
          </w:p>
        </w:tc>
      </w:tr>
      <w:tr w:rsidR="00E147BD" w14:paraId="0BDAFF2E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C578C" w14:textId="77777777" w:rsidR="00E147BD" w:rsidRDefault="00E147BD">
            <w:pPr>
              <w:widowControl w:val="0"/>
              <w:spacing w:line="240" w:lineRule="auto"/>
            </w:pPr>
            <w:r>
              <w:t>Something caught his eye</w:t>
            </w:r>
          </w:p>
          <w:p w14:paraId="248799A9" w14:textId="77777777" w:rsidR="00E147BD" w:rsidRDefault="00E147BD">
            <w:pPr>
              <w:widowControl w:val="0"/>
              <w:spacing w:line="240" w:lineRule="auto"/>
            </w:pPr>
            <w:r>
              <w:t>A Weibo sent out by the CBA, stating that they are terminating all collaboration with the Houston Rockets due to the inappropriate tweet sent out by the Rockets GM, Morey.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EAF5B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9EA10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51D89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0’08</w:t>
            </w:r>
          </w:p>
        </w:tc>
      </w:tr>
      <w:tr w:rsidR="00E147BD" w14:paraId="2491F076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1E849" w14:textId="77777777" w:rsidR="00E147BD" w:rsidRDefault="00E147BD">
            <w:pPr>
              <w:widowControl w:val="0"/>
              <w:spacing w:line="240" w:lineRule="auto"/>
            </w:pPr>
            <w:r>
              <w:t xml:space="preserve">Clicked on a news report </w:t>
            </w:r>
          </w:p>
          <w:p w14:paraId="47C8E567" w14:textId="77777777" w:rsidR="00E147BD" w:rsidRDefault="00E147BD">
            <w:pPr>
              <w:widowControl w:val="0"/>
              <w:spacing w:line="240" w:lineRule="auto"/>
            </w:pPr>
            <w:r>
              <w:t>Saw the image of Morey’s tweet</w:t>
            </w:r>
          </w:p>
          <w:p w14:paraId="011572B2" w14:textId="77777777" w:rsidR="00E147BD" w:rsidRDefault="00E147BD">
            <w:pPr>
              <w:widowControl w:val="0"/>
              <w:spacing w:line="240" w:lineRule="auto"/>
            </w:pPr>
            <w:r>
              <w:t>“Fight for Freedom Stand with Hong Kong”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DB4B6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A7DBE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Sound of clicking on phone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695EA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0’08</w:t>
            </w:r>
          </w:p>
        </w:tc>
      </w:tr>
      <w:tr w:rsidR="00E147BD" w14:paraId="4D6A3807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DE038" w14:textId="77777777" w:rsidR="00E147BD" w:rsidRDefault="00E147BD">
            <w:pPr>
              <w:widowControl w:val="0"/>
              <w:spacing w:line="240" w:lineRule="auto"/>
            </w:pPr>
            <w:r>
              <w:t xml:space="preserve">For a moment </w:t>
            </w:r>
          </w:p>
          <w:p w14:paraId="20AF7CBB" w14:textId="77777777" w:rsidR="00E147BD" w:rsidRDefault="00E147BD">
            <w:pPr>
              <w:widowControl w:val="0"/>
              <w:spacing w:line="240" w:lineRule="auto"/>
            </w:pPr>
            <w:r>
              <w:t xml:space="preserve">He felt angry and hurt at the same time 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0CC7F" w14:textId="6A989EB9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16EDFA" wp14:editId="0D57565B">
                  <wp:extent cx="2278380" cy="882650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CE19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Sound of the phone hitting the table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C6422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0’05</w:t>
            </w:r>
          </w:p>
        </w:tc>
      </w:tr>
      <w:tr w:rsidR="00E147BD" w14:paraId="27A53FBB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AA902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 noticed that her father is not in the right mood and asked </w:t>
            </w:r>
            <w:r>
              <w:lastRenderedPageBreak/>
              <w:t>“What’s wrong?”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2AC3D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6530A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66EC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0’08</w:t>
            </w:r>
          </w:p>
        </w:tc>
      </w:tr>
      <w:tr w:rsidR="00E147BD" w14:paraId="1C8D976D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70D2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A’s father showed her the news and angrily explained to her how Morey’s tweet harmed China’s territorial integrity 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AFFA7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EA1EE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6EF77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0’10</w:t>
            </w:r>
          </w:p>
        </w:tc>
      </w:tr>
      <w:tr w:rsidR="00E147BD" w14:paraId="675FE86D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8D9D8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Influenced by her father, A felt angry too.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A1FE4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414D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3E7CA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0’05</w:t>
            </w:r>
          </w:p>
        </w:tc>
      </w:tr>
    </w:tbl>
    <w:p w14:paraId="656498B4" w14:textId="77777777" w:rsidR="007947AB" w:rsidRDefault="007947AB"/>
    <w:p w14:paraId="785D68F7" w14:textId="41E99292" w:rsidR="007947AB" w:rsidRPr="00E147BD" w:rsidRDefault="00270970" w:rsidP="00E147BD">
      <w:pPr>
        <w:rPr>
          <w:rFonts w:hint="eastAsia"/>
        </w:rPr>
      </w:pPr>
      <w:r>
        <w:t xml:space="preserve">Scene 2 (at the girls’ locker room) </w:t>
      </w:r>
    </w:p>
    <w:p w14:paraId="3290D227" w14:textId="77777777" w:rsidR="007947AB" w:rsidRDefault="007947AB"/>
    <w:tbl>
      <w:tblPr>
        <w:tblStyle w:val="a6"/>
        <w:tblW w:w="934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3788"/>
        <w:gridCol w:w="2552"/>
        <w:gridCol w:w="1134"/>
      </w:tblGrid>
      <w:tr w:rsidR="00E147BD" w14:paraId="2B660DEC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F3332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Script 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BC408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Visual 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C2999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Sound Effect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49006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Duration </w:t>
            </w:r>
          </w:p>
        </w:tc>
      </w:tr>
      <w:tr w:rsidR="00E147BD" w14:paraId="5C9F3D6E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23CDD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Today is a game day </w:t>
            </w:r>
          </w:p>
          <w:p w14:paraId="7F75AE04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 walks into the girls locker room </w:t>
            </w:r>
          </w:p>
          <w:p w14:paraId="60A1D772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32454" w14:textId="15BE6AE5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A372D15" wp14:editId="243EBBFC">
                  <wp:extent cx="2278380" cy="1732280"/>
                  <wp:effectExtent l="0" t="0" r="762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73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58448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People talking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088DB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0’05</w:t>
            </w:r>
          </w:p>
        </w:tc>
      </w:tr>
      <w:tr w:rsidR="00E147BD" w14:paraId="50C4060B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522A0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 soon as she walked in</w:t>
            </w:r>
          </w:p>
          <w:p w14:paraId="6BBE0E58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She saw some people are arguing </w:t>
            </w:r>
          </w:p>
          <w:p w14:paraId="753924FA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70F3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5E3EF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Loud arguing nosies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1082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0’05</w:t>
            </w:r>
          </w:p>
        </w:tc>
      </w:tr>
      <w:tr w:rsidR="00E147BD" w14:paraId="2F5EB6F6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2F57D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Her friend on the team who is also from mainland China walks up to her and said: “Did you see the news? Everyone is talking about the Morey thing.”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088FD" w14:textId="4B9DA9B0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C7CB3FC" wp14:editId="3945F390">
                  <wp:extent cx="2278380" cy="1966595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96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1DD1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88E7B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0’07</w:t>
            </w:r>
          </w:p>
        </w:tc>
      </w:tr>
      <w:tr w:rsidR="00E147BD" w14:paraId="69B551ED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9CBD1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An American girl is saying: “What’s the big deal? Morey is American and he has the right to tweet what he wants! Why is the Chinese government acting this way?”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CD928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B144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46075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0’07</w:t>
            </w:r>
          </w:p>
        </w:tc>
      </w:tr>
      <w:tr w:rsidR="00E147BD" w14:paraId="4E97BD01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EA539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“Yeah? Really? What about all the money that NBA is making in China? You really think they shouldn’t think twice before they say something?” A Chinese girl defended.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57191" w14:textId="5AD025EF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68B294" wp14:editId="3386F0C9">
                  <wp:extent cx="2278380" cy="1164590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16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2BD3C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2A6DA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0’07</w:t>
            </w:r>
          </w:p>
        </w:tc>
      </w:tr>
      <w:tr w:rsidR="00E147BD" w14:paraId="29F646B8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04816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“Well, actually, Morey is supporting something right! Hong Kong people should have the right to protest!” A Hong Kong girl said.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A472A" w14:textId="45001591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BBB1EA9" wp14:editId="002921BE">
                  <wp:extent cx="2278380" cy="1443355"/>
                  <wp:effectExtent l="0" t="0" r="762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44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E191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219D8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0’07</w:t>
            </w:r>
          </w:p>
        </w:tc>
      </w:tr>
      <w:tr w:rsidR="00E147BD" w14:paraId="3A20B143" w14:textId="77777777" w:rsidTr="00E147BD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068AB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The Coach walked in, and the argument </w:t>
            </w:r>
            <w:r>
              <w:lastRenderedPageBreak/>
              <w:t xml:space="preserve">eased. </w:t>
            </w:r>
          </w:p>
        </w:tc>
        <w:tc>
          <w:tcPr>
            <w:tcW w:w="3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628D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DB3EF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Sound fading away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CA346" w14:textId="77777777" w:rsidR="00E147BD" w:rsidRDefault="00E14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133D227F" w14:textId="2F484793" w:rsidR="007947AB" w:rsidRDefault="007947AB"/>
    <w:p w14:paraId="1141A03A" w14:textId="77777777" w:rsidR="00E147BD" w:rsidRDefault="00E147BD" w:rsidP="00E147BD">
      <w:r>
        <w:t>Scene 4</w:t>
      </w:r>
    </w:p>
    <w:p w14:paraId="1DAC9748" w14:textId="77777777" w:rsidR="00E147BD" w:rsidRDefault="00E147BD" w:rsidP="00E147BD">
      <w:r>
        <w:rPr>
          <w:rFonts w:hint="eastAsia"/>
        </w:rPr>
        <w:t>Basketball</w:t>
      </w:r>
      <w:r>
        <w:t xml:space="preserve"> Court</w:t>
      </w:r>
    </w:p>
    <w:p w14:paraId="01346034" w14:textId="77777777" w:rsidR="00E147BD" w:rsidRDefault="00E147BD" w:rsidP="00E147BD"/>
    <w:p w14:paraId="515B6376" w14:textId="77777777" w:rsidR="00E147BD" w:rsidRDefault="00E147BD" w:rsidP="00E147BD"/>
    <w:tbl>
      <w:tblPr>
        <w:tblStyle w:val="a5"/>
        <w:tblW w:w="991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4072"/>
        <w:gridCol w:w="2693"/>
        <w:gridCol w:w="1276"/>
      </w:tblGrid>
      <w:tr w:rsidR="00E147BD" w14:paraId="7DE90EB0" w14:textId="77777777" w:rsidTr="001250E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38507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Script</w:t>
            </w:r>
          </w:p>
        </w:tc>
        <w:tc>
          <w:tcPr>
            <w:tcW w:w="4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336B5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Visual 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69D70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Sound Effect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2A9CE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Duration </w:t>
            </w:r>
          </w:p>
        </w:tc>
      </w:tr>
      <w:tr w:rsidR="00E147BD" w14:paraId="1D883F2D" w14:textId="77777777" w:rsidTr="001250E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6162" w14:textId="77777777" w:rsidR="00E147BD" w:rsidRDefault="00E147BD" w:rsidP="001250E0">
            <w:pPr>
              <w:widowControl w:val="0"/>
              <w:spacing w:line="240" w:lineRule="auto"/>
            </w:pPr>
            <w:r>
              <w:t>When A walks into the basketball court, she sees a quarrel and people take sides by nationality.</w:t>
            </w:r>
          </w:p>
        </w:tc>
        <w:tc>
          <w:tcPr>
            <w:tcW w:w="4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5D8BA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3C7A6A1" wp14:editId="2D505F8E">
                  <wp:extent cx="2491740" cy="1743622"/>
                  <wp:effectExtent l="0" t="0" r="381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807" cy="1757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80F3D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Sound of the quarrel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D95CA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0’05</w:t>
            </w:r>
          </w:p>
        </w:tc>
      </w:tr>
      <w:tr w:rsidR="00E147BD" w14:paraId="6DCF9D15" w14:textId="77777777" w:rsidTr="001250E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C5E31" w14:textId="77777777" w:rsidR="00E147BD" w:rsidRDefault="00E147BD" w:rsidP="001250E0">
            <w:pPr>
              <w:widowControl w:val="0"/>
              <w:spacing w:line="240" w:lineRule="auto"/>
            </w:pPr>
            <w:r>
              <w:t>Mainland Chinese see A coming in. They walk towards A and stand in the middle of A and the international team.</w:t>
            </w:r>
          </w:p>
        </w:tc>
        <w:tc>
          <w:tcPr>
            <w:tcW w:w="4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4429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F6EA818" wp14:editId="533394EF">
                  <wp:extent cx="2458720" cy="172466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720" cy="172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A1E0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S</w:t>
            </w:r>
            <w:r>
              <w:t>ound of stepping on the ground heavily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BE512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0’08</w:t>
            </w:r>
          </w:p>
        </w:tc>
      </w:tr>
      <w:tr w:rsidR="00E147BD" w14:paraId="099E7F4D" w14:textId="77777777" w:rsidTr="001250E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1BA6" w14:textId="77777777" w:rsidR="00E147BD" w:rsidRDefault="00E147BD" w:rsidP="001250E0">
            <w:pPr>
              <w:widowControl w:val="0"/>
              <w:spacing w:line="240" w:lineRule="auto"/>
            </w:pPr>
            <w:r>
              <w:t>One of the Mainland Chinese student yells out: “she’s one of us!”</w:t>
            </w:r>
          </w:p>
          <w:p w14:paraId="7493943B" w14:textId="77777777" w:rsidR="00E147BD" w:rsidRDefault="00E147BD" w:rsidP="001250E0">
            <w:pPr>
              <w:widowControl w:val="0"/>
              <w:spacing w:line="240" w:lineRule="auto"/>
            </w:pPr>
          </w:p>
        </w:tc>
        <w:tc>
          <w:tcPr>
            <w:tcW w:w="4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A8EF9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CE5642B" wp14:editId="0740D38A">
                  <wp:extent cx="2458720" cy="172466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720" cy="172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BC3E5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6EF14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0’03</w:t>
            </w:r>
          </w:p>
        </w:tc>
      </w:tr>
      <w:tr w:rsidR="00E147BD" w14:paraId="73B5EA84" w14:textId="77777777" w:rsidTr="001250E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66D2" w14:textId="77777777" w:rsidR="00E147BD" w:rsidRDefault="00E147BD" w:rsidP="001250E0">
            <w:pPr>
              <w:widowControl w:val="0"/>
              <w:spacing w:line="240" w:lineRule="auto"/>
            </w:pPr>
            <w:r>
              <w:lastRenderedPageBreak/>
              <w:t>A pats on the the shoulder of the Mainland Chinese student and points to the international team.</w:t>
            </w:r>
          </w:p>
          <w:p w14:paraId="5F234274" w14:textId="77777777" w:rsidR="00E147BD" w:rsidRDefault="00E147BD" w:rsidP="001250E0">
            <w:pPr>
              <w:widowControl w:val="0"/>
              <w:spacing w:line="240" w:lineRule="auto"/>
            </w:pPr>
            <w:r>
              <w:rPr>
                <w:rFonts w:hint="eastAsia"/>
              </w:rPr>
              <w:t>A</w:t>
            </w:r>
            <w:r>
              <w:t>: “But they ARE my teammates. They’ve always been.”</w:t>
            </w:r>
          </w:p>
        </w:tc>
        <w:tc>
          <w:tcPr>
            <w:tcW w:w="4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956DF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D0009CE" wp14:editId="65851846">
                  <wp:extent cx="2458720" cy="175387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72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9714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All kinds of noise goes down to highlight A’s words.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ED3F4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0’08</w:t>
            </w:r>
          </w:p>
        </w:tc>
      </w:tr>
      <w:tr w:rsidR="00E147BD" w14:paraId="2267E5D3" w14:textId="77777777" w:rsidTr="001250E0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2B09C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Mainland Chinese team gets angry.</w:t>
            </w:r>
          </w:p>
          <w:p w14:paraId="0D6E1562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1</w:t>
            </w:r>
            <w:r>
              <w:t>: “Traitor!”</w:t>
            </w:r>
          </w:p>
          <w:p w14:paraId="533719BB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2</w:t>
            </w:r>
            <w:r>
              <w:t>: “Do you forget who you are?”</w:t>
            </w:r>
          </w:p>
          <w:p w14:paraId="03E2FF91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6730EFB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3</w:t>
            </w:r>
            <w:r>
              <w:t>: “We won’t have a chance if she’s not with us.”</w:t>
            </w:r>
          </w:p>
          <w:p w14:paraId="77127A96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hint="eastAsia"/>
              </w:rPr>
              <w:t>4</w:t>
            </w:r>
            <w:r>
              <w:t>: “Ya… how dare she!”</w:t>
            </w:r>
          </w:p>
        </w:tc>
        <w:tc>
          <w:tcPr>
            <w:tcW w:w="4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5D0AB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E01199C" wp14:editId="4B4049E4">
                  <wp:extent cx="2458720" cy="17373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72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2F37B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9AD7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0’12</w:t>
            </w:r>
          </w:p>
        </w:tc>
      </w:tr>
    </w:tbl>
    <w:p w14:paraId="06E8A095" w14:textId="77777777" w:rsidR="00E147BD" w:rsidRDefault="00E147BD" w:rsidP="00E147BD"/>
    <w:p w14:paraId="321254FC" w14:textId="41BE67C6" w:rsidR="00E147BD" w:rsidRDefault="00E147BD" w:rsidP="00E147BD">
      <w:r>
        <w:t xml:space="preserve"> </w:t>
      </w:r>
    </w:p>
    <w:p w14:paraId="04531DF1" w14:textId="77777777" w:rsidR="00E147BD" w:rsidRDefault="00E147BD" w:rsidP="00E147BD">
      <w:r>
        <w:t xml:space="preserve">Scene 5 </w:t>
      </w:r>
    </w:p>
    <w:p w14:paraId="03B06A97" w14:textId="77777777" w:rsidR="00E147BD" w:rsidRDefault="00E147BD" w:rsidP="00E147BD">
      <w:r>
        <w:rPr>
          <w:rFonts w:hint="eastAsia"/>
        </w:rPr>
        <w:t>Basketball</w:t>
      </w:r>
      <w:r>
        <w:t xml:space="preserve"> Court</w:t>
      </w:r>
    </w:p>
    <w:p w14:paraId="21F5D3A3" w14:textId="77777777" w:rsidR="00E147BD" w:rsidRDefault="00E147BD" w:rsidP="00E147BD">
      <w:pPr>
        <w:ind w:firstLine="720"/>
      </w:pPr>
    </w:p>
    <w:p w14:paraId="6EC4D134" w14:textId="77777777" w:rsidR="00E147BD" w:rsidRDefault="00E147BD" w:rsidP="00E147BD"/>
    <w:tbl>
      <w:tblPr>
        <w:tblStyle w:val="a5"/>
        <w:tblW w:w="991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3969"/>
        <w:gridCol w:w="2693"/>
        <w:gridCol w:w="1276"/>
      </w:tblGrid>
      <w:tr w:rsidR="00E147BD" w14:paraId="05845131" w14:textId="77777777" w:rsidTr="001250E0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AB28D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Script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8C09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Visual 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913AE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Sound Effect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CEF4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Duration </w:t>
            </w:r>
          </w:p>
        </w:tc>
      </w:tr>
      <w:tr w:rsidR="00E147BD" w14:paraId="37D44303" w14:textId="77777777" w:rsidTr="001250E0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B8384" w14:textId="77777777" w:rsidR="00E147BD" w:rsidRDefault="00E147BD" w:rsidP="001250E0">
            <w:pPr>
              <w:widowControl w:val="0"/>
              <w:spacing w:line="240" w:lineRule="auto"/>
            </w:pPr>
            <w:r>
              <w:t>A HK student (H) pushes her way through the Mainland Chinese team.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3A10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C5F8FF5" wp14:editId="7922ABED">
                  <wp:extent cx="2458720" cy="175641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720" cy="175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D7339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Something like “hey”, “watch out”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0B66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0’08</w:t>
            </w:r>
          </w:p>
        </w:tc>
      </w:tr>
      <w:tr w:rsidR="00E147BD" w14:paraId="700BE494" w14:textId="77777777" w:rsidTr="001250E0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BA6C6" w14:textId="77777777" w:rsidR="00E147BD" w:rsidRDefault="00E147BD" w:rsidP="001250E0">
            <w:pPr>
              <w:widowControl w:val="0"/>
              <w:spacing w:line="240" w:lineRule="auto"/>
            </w:pPr>
            <w:r>
              <w:rPr>
                <w:rFonts w:hint="eastAsia"/>
              </w:rPr>
              <w:lastRenderedPageBreak/>
              <w:t>H</w:t>
            </w:r>
            <w:r>
              <w:t>: “Can’t you understand human language? Can’t you hear what she said?”</w:t>
            </w:r>
          </w:p>
          <w:p w14:paraId="70D9EE37" w14:textId="77777777" w:rsidR="00E147BD" w:rsidRDefault="00E147BD" w:rsidP="001250E0">
            <w:pPr>
              <w:widowControl w:val="0"/>
              <w:spacing w:line="240" w:lineRule="auto"/>
            </w:pPr>
            <w:r>
              <w:t>1: “She’s a Mainland Chinese!”</w:t>
            </w:r>
          </w:p>
          <w:p w14:paraId="7394B095" w14:textId="77777777" w:rsidR="00E147BD" w:rsidRDefault="00E147BD" w:rsidP="001250E0">
            <w:pPr>
              <w:widowControl w:val="0"/>
              <w:spacing w:line="240" w:lineRule="auto"/>
            </w:pPr>
            <w:r>
              <w:rPr>
                <w:rFonts w:hint="eastAsia"/>
              </w:rPr>
              <w:t>2</w:t>
            </w:r>
            <w:r>
              <w:t>: “She didn’t know what she was saying!”</w:t>
            </w:r>
          </w:p>
          <w:p w14:paraId="2A474708" w14:textId="77777777" w:rsidR="00E147BD" w:rsidRPr="000738EA" w:rsidRDefault="00E147BD" w:rsidP="001250E0">
            <w:pPr>
              <w:widowControl w:val="0"/>
              <w:spacing w:line="240" w:lineRule="auto"/>
            </w:pPr>
            <w:r>
              <w:rPr>
                <w:rFonts w:hint="eastAsia"/>
              </w:rPr>
              <w:t>3</w:t>
            </w:r>
            <w:r>
              <w:t>: “Get away from her!”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CBDF9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22AA21A" wp14:editId="789994C9">
                  <wp:extent cx="2458720" cy="16764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72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0B88C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AA74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0’12</w:t>
            </w:r>
          </w:p>
        </w:tc>
      </w:tr>
      <w:tr w:rsidR="00E147BD" w14:paraId="5170BDF8" w14:textId="77777777" w:rsidTr="001250E0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CE3B3" w14:textId="77777777" w:rsidR="00E147BD" w:rsidRDefault="00E147BD" w:rsidP="001250E0">
            <w:pPr>
              <w:widowControl w:val="0"/>
              <w:spacing w:line="240" w:lineRule="auto"/>
            </w:pPr>
            <w:r>
              <w:t>The captain of the Mainland Chinese team stands out and stops the quarrel.</w:t>
            </w:r>
          </w:p>
          <w:p w14:paraId="07C80D18" w14:textId="77777777" w:rsidR="00E147BD" w:rsidRDefault="00E147BD" w:rsidP="001250E0">
            <w:pPr>
              <w:widowControl w:val="0"/>
              <w:spacing w:line="240" w:lineRule="auto"/>
            </w:pPr>
            <w:r>
              <w:rPr>
                <w:rFonts w:hint="eastAsia"/>
              </w:rPr>
              <w:t>C</w:t>
            </w:r>
            <w:r>
              <w:t>aptain (to A): “You are right. You have the right to choose your team.”</w:t>
            </w:r>
          </w:p>
          <w:p w14:paraId="20AAF4A3" w14:textId="77777777" w:rsidR="00E147BD" w:rsidRDefault="00E147BD" w:rsidP="001250E0">
            <w:pPr>
              <w:widowControl w:val="0"/>
              <w:spacing w:line="240" w:lineRule="auto"/>
            </w:pP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7DD6A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6EDDEF4" wp14:editId="5E8EFAE6">
                  <wp:extent cx="2393315" cy="1694180"/>
                  <wp:effectExtent l="0" t="0" r="6985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315" cy="169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6214B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Noises from the Mainland Chinese team when the captain stands out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828C4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0’08</w:t>
            </w:r>
          </w:p>
        </w:tc>
      </w:tr>
      <w:tr w:rsidR="00E147BD" w14:paraId="15130BFD" w14:textId="77777777" w:rsidTr="001250E0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4B9F8" w14:textId="77777777" w:rsidR="00E147BD" w:rsidRDefault="00E147BD" w:rsidP="001250E0">
            <w:pPr>
              <w:widowControl w:val="0"/>
              <w:spacing w:line="240" w:lineRule="auto"/>
            </w:pPr>
            <w:r>
              <w:t>The captain then has to face the questions from his appalled teammates.</w:t>
            </w:r>
          </w:p>
          <w:p w14:paraId="1ACF47FF" w14:textId="77777777" w:rsidR="00E147BD" w:rsidRDefault="00E147BD" w:rsidP="001250E0">
            <w:pPr>
              <w:widowControl w:val="0"/>
              <w:spacing w:line="240" w:lineRule="auto"/>
            </w:pPr>
            <w:r>
              <w:rPr>
                <w:rFonts w:hint="eastAsia"/>
              </w:rPr>
              <w:t>A</w:t>
            </w:r>
            <w:r>
              <w:t xml:space="preserve"> is welcomed in the international team.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9C081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E3C359A" wp14:editId="56E12BF0">
                  <wp:extent cx="2393315" cy="1688465"/>
                  <wp:effectExtent l="0" t="0" r="6985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315" cy="168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AD78D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Dual-channel audio to highlight the comparison.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0905" w14:textId="77777777" w:rsidR="00E147BD" w:rsidRDefault="00E147BD" w:rsidP="001250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0’08</w:t>
            </w:r>
          </w:p>
        </w:tc>
      </w:tr>
    </w:tbl>
    <w:p w14:paraId="16BFB677" w14:textId="2075EE03" w:rsidR="00E147BD" w:rsidRDefault="00E147BD" w:rsidP="00E147BD"/>
    <w:p w14:paraId="7E50ED18" w14:textId="2D8C107D" w:rsidR="004B1185" w:rsidRDefault="004B1185" w:rsidP="00E147BD">
      <w:r>
        <w:rPr>
          <w:rFonts w:hint="eastAsia"/>
        </w:rPr>
        <w:t>Scene</w:t>
      </w:r>
      <w:r>
        <w:t xml:space="preserve"> 6</w:t>
      </w:r>
    </w:p>
    <w:p w14:paraId="716143E7" w14:textId="6678E09B" w:rsidR="003C38C5" w:rsidRDefault="003C38C5" w:rsidP="00E147BD">
      <w:pPr>
        <w:rPr>
          <w:rFonts w:hint="eastAsia"/>
        </w:rPr>
      </w:pPr>
    </w:p>
    <w:tbl>
      <w:tblPr>
        <w:tblStyle w:val="a7"/>
        <w:tblW w:w="9356" w:type="dxa"/>
        <w:tblInd w:w="-5" w:type="dxa"/>
        <w:tblLook w:val="04A0" w:firstRow="1" w:lastRow="0" w:firstColumn="1" w:lastColumn="0" w:noHBand="0" w:noVBand="1"/>
      </w:tblPr>
      <w:tblGrid>
        <w:gridCol w:w="2972"/>
        <w:gridCol w:w="5392"/>
        <w:gridCol w:w="992"/>
      </w:tblGrid>
      <w:tr w:rsidR="00481144" w14:paraId="5C271B23" w14:textId="77777777" w:rsidTr="00481144">
        <w:trPr>
          <w:trHeight w:val="2684"/>
        </w:trPr>
        <w:tc>
          <w:tcPr>
            <w:tcW w:w="2972" w:type="dxa"/>
          </w:tcPr>
          <w:p w14:paraId="77DB148C" w14:textId="77777777" w:rsidR="004B1185" w:rsidRPr="00417F0E" w:rsidRDefault="004B1185" w:rsidP="001250E0">
            <w:pPr>
              <w:rPr>
                <w:rFonts w:ascii="Georgia" w:hAnsi="Georgia"/>
                <w:sz w:val="24"/>
              </w:rPr>
            </w:pPr>
            <w:r w:rsidRPr="00417F0E">
              <w:rPr>
                <w:rFonts w:ascii="Georgia" w:hAnsi="Georgia"/>
                <w:sz w:val="24"/>
              </w:rPr>
              <w:lastRenderedPageBreak/>
              <w:t>A finally signs her name in the HK team contract and wears the team shirt of HK.</w:t>
            </w:r>
          </w:p>
        </w:tc>
        <w:tc>
          <w:tcPr>
            <w:tcW w:w="5392" w:type="dxa"/>
          </w:tcPr>
          <w:p w14:paraId="2AB029EF" w14:textId="464D8070" w:rsidR="004B1185" w:rsidRPr="00481144" w:rsidRDefault="00481144" w:rsidP="001250E0">
            <w:r>
              <w:rPr>
                <w:noProof/>
              </w:rPr>
              <w:drawing>
                <wp:inline distT="0" distB="0" distL="0" distR="0" wp14:anchorId="26451245" wp14:editId="15DAEC51">
                  <wp:extent cx="2897284" cy="2362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367" cy="2369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3457F07" w14:textId="77777777" w:rsidR="004B1185" w:rsidRDefault="004B1185" w:rsidP="001250E0">
            <w:r>
              <w:rPr>
                <w:rFonts w:hint="eastAsia"/>
              </w:rPr>
              <w:t>2</w:t>
            </w:r>
            <w:r>
              <w:t>’</w:t>
            </w:r>
          </w:p>
        </w:tc>
      </w:tr>
      <w:tr w:rsidR="00481144" w14:paraId="4120C828" w14:textId="77777777" w:rsidTr="00481144">
        <w:trPr>
          <w:trHeight w:val="2422"/>
        </w:trPr>
        <w:tc>
          <w:tcPr>
            <w:tcW w:w="2972" w:type="dxa"/>
          </w:tcPr>
          <w:p w14:paraId="6349079F" w14:textId="77777777" w:rsidR="004B1185" w:rsidRPr="00417F0E" w:rsidRDefault="004B1185" w:rsidP="001250E0">
            <w:pPr>
              <w:rPr>
                <w:rFonts w:ascii="Georgia" w:hAnsi="Georgia"/>
                <w:sz w:val="24"/>
              </w:rPr>
            </w:pPr>
            <w:r w:rsidRPr="00417F0E">
              <w:rPr>
                <w:rFonts w:ascii="Georgia" w:hAnsi="Georgia"/>
                <w:sz w:val="24"/>
              </w:rPr>
              <w:t>On the first day of training,</w:t>
            </w:r>
            <w:r>
              <w:rPr>
                <w:rFonts w:ascii="Georgia" w:hAnsi="Georgia"/>
                <w:sz w:val="24"/>
              </w:rPr>
              <w:t xml:space="preserve"> </w:t>
            </w:r>
            <w:r w:rsidRPr="00417F0E">
              <w:rPr>
                <w:rFonts w:ascii="Georgia" w:hAnsi="Georgia"/>
                <w:sz w:val="24"/>
              </w:rPr>
              <w:t>HK</w:t>
            </w:r>
            <w:r>
              <w:rPr>
                <w:rFonts w:ascii="Georgia" w:hAnsi="Georgia"/>
                <w:sz w:val="24"/>
              </w:rPr>
              <w:t xml:space="preserve"> </w:t>
            </w:r>
            <w:r w:rsidRPr="00417F0E">
              <w:rPr>
                <w:rFonts w:ascii="Georgia" w:hAnsi="Georgia"/>
                <w:sz w:val="24"/>
              </w:rPr>
              <w:t xml:space="preserve">team members give a warm welcome to A.   </w:t>
            </w:r>
          </w:p>
        </w:tc>
        <w:tc>
          <w:tcPr>
            <w:tcW w:w="5392" w:type="dxa"/>
          </w:tcPr>
          <w:p w14:paraId="03B64CE9" w14:textId="5362BA80" w:rsidR="004B1185" w:rsidRDefault="00481144" w:rsidP="001250E0">
            <w:r>
              <w:rPr>
                <w:noProof/>
              </w:rPr>
              <w:drawing>
                <wp:inline distT="0" distB="0" distL="0" distR="0" wp14:anchorId="1C66302E" wp14:editId="3A3CEF87">
                  <wp:extent cx="2699026" cy="2133600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470" cy="2150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3B13A93" w14:textId="77777777" w:rsidR="004B1185" w:rsidRDefault="004B1185" w:rsidP="001250E0">
            <w:r>
              <w:rPr>
                <w:rFonts w:hint="eastAsia"/>
              </w:rPr>
              <w:t>2</w:t>
            </w:r>
            <w:r>
              <w:t>’</w:t>
            </w:r>
          </w:p>
        </w:tc>
      </w:tr>
      <w:tr w:rsidR="00481144" w14:paraId="01951926" w14:textId="77777777" w:rsidTr="00481144">
        <w:trPr>
          <w:trHeight w:val="2422"/>
        </w:trPr>
        <w:tc>
          <w:tcPr>
            <w:tcW w:w="2972" w:type="dxa"/>
          </w:tcPr>
          <w:p w14:paraId="21AB8D8F" w14:textId="77777777" w:rsidR="004B1185" w:rsidRPr="00417F0E" w:rsidRDefault="004B1185" w:rsidP="001250E0">
            <w:pPr>
              <w:rPr>
                <w:rFonts w:ascii="Georgia" w:hAnsi="Georgia"/>
                <w:sz w:val="24"/>
              </w:rPr>
            </w:pPr>
            <w:r w:rsidRPr="00417F0E">
              <w:rPr>
                <w:rFonts w:ascii="Georgia" w:hAnsi="Georgia"/>
                <w:sz w:val="24"/>
              </w:rPr>
              <w:t xml:space="preserve">‘Those Chinese mainland people are so rude and selfish’, one team member complains to A. ‘They wanted to use some unreasonable moral rules to force A to make the wrong decision. It makes me so angry!’, another girl in the team agrees. </w:t>
            </w:r>
          </w:p>
        </w:tc>
        <w:tc>
          <w:tcPr>
            <w:tcW w:w="5392" w:type="dxa"/>
          </w:tcPr>
          <w:p w14:paraId="4D62776C" w14:textId="7F4A0997" w:rsidR="004B1185" w:rsidRDefault="00481144" w:rsidP="001250E0">
            <w:r>
              <w:rPr>
                <w:noProof/>
              </w:rPr>
              <w:drawing>
                <wp:inline distT="0" distB="0" distL="0" distR="0" wp14:anchorId="51A0C1ED" wp14:editId="24F04B84">
                  <wp:extent cx="2773680" cy="1793595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437" cy="1808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58C4738" w14:textId="77777777" w:rsidR="004B1185" w:rsidRDefault="004B1185" w:rsidP="001250E0">
            <w:r>
              <w:rPr>
                <w:rFonts w:hint="eastAsia"/>
              </w:rPr>
              <w:t>8</w:t>
            </w:r>
            <w:r>
              <w:t>’</w:t>
            </w:r>
          </w:p>
        </w:tc>
      </w:tr>
    </w:tbl>
    <w:p w14:paraId="4FF26633" w14:textId="77777777" w:rsidR="004B1185" w:rsidRDefault="004B1185" w:rsidP="004B1185"/>
    <w:p w14:paraId="2A08A059" w14:textId="114416E1" w:rsidR="004B1185" w:rsidRPr="00435A29" w:rsidRDefault="00481144" w:rsidP="004B1185">
      <w:pPr>
        <w:rPr>
          <w:rFonts w:ascii="Georgia" w:hAnsi="Georgia"/>
        </w:rPr>
      </w:pPr>
      <w:r>
        <w:t>Scene 7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1878"/>
        <w:gridCol w:w="6481"/>
        <w:gridCol w:w="992"/>
      </w:tblGrid>
      <w:tr w:rsidR="00481144" w14:paraId="68653D6F" w14:textId="77777777" w:rsidTr="00481144">
        <w:trPr>
          <w:trHeight w:val="3068"/>
        </w:trPr>
        <w:tc>
          <w:tcPr>
            <w:tcW w:w="1878" w:type="dxa"/>
          </w:tcPr>
          <w:p w14:paraId="27FC44B5" w14:textId="77777777" w:rsidR="004B1185" w:rsidRPr="00417F0E" w:rsidRDefault="004B1185" w:rsidP="001250E0">
            <w:pPr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lastRenderedPageBreak/>
              <w:t>All people in the HK team are enjoying their lunch together in a restaurant. They can see many protesters and police gather along the street nearby and hear loud protests outside.</w:t>
            </w:r>
          </w:p>
        </w:tc>
        <w:tc>
          <w:tcPr>
            <w:tcW w:w="6481" w:type="dxa"/>
          </w:tcPr>
          <w:p w14:paraId="13E4AD72" w14:textId="7B2E3FCE" w:rsidR="004B1185" w:rsidRDefault="00481144" w:rsidP="001250E0">
            <w:r>
              <w:rPr>
                <w:noProof/>
              </w:rPr>
              <w:drawing>
                <wp:inline distT="0" distB="0" distL="0" distR="0" wp14:anchorId="5C2E57DC" wp14:editId="228877CB">
                  <wp:extent cx="3855572" cy="393192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5953" cy="3942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6DEB226" w14:textId="77777777" w:rsidR="004B1185" w:rsidRDefault="004B1185" w:rsidP="001250E0">
            <w:r>
              <w:rPr>
                <w:rFonts w:hint="eastAsia"/>
              </w:rPr>
              <w:t>8</w:t>
            </w:r>
            <w:r>
              <w:t>’</w:t>
            </w:r>
          </w:p>
        </w:tc>
      </w:tr>
      <w:tr w:rsidR="00481144" w14:paraId="4401FBC8" w14:textId="77777777" w:rsidTr="00481144">
        <w:trPr>
          <w:trHeight w:val="3068"/>
        </w:trPr>
        <w:tc>
          <w:tcPr>
            <w:tcW w:w="1878" w:type="dxa"/>
          </w:tcPr>
          <w:p w14:paraId="0EF2BF2B" w14:textId="77777777" w:rsidR="004B1185" w:rsidRPr="006C749A" w:rsidRDefault="004B1185" w:rsidP="001250E0">
            <w:pPr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t>Suddenly, protesters and polices begin to have fierce fights, so all of them feel afraid and want to leave the restaurant.</w:t>
            </w:r>
          </w:p>
        </w:tc>
        <w:tc>
          <w:tcPr>
            <w:tcW w:w="6481" w:type="dxa"/>
          </w:tcPr>
          <w:p w14:paraId="119C810F" w14:textId="6076ADCA" w:rsidR="004B1185" w:rsidRDefault="00481144" w:rsidP="001250E0">
            <w:r>
              <w:rPr>
                <w:noProof/>
              </w:rPr>
              <w:drawing>
                <wp:inline distT="0" distB="0" distL="0" distR="0" wp14:anchorId="57404AFF" wp14:editId="4936BD0A">
                  <wp:extent cx="3828560" cy="2225040"/>
                  <wp:effectExtent l="0" t="0" r="635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9886" cy="223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C0FC4E9" w14:textId="77777777" w:rsidR="004B1185" w:rsidRDefault="004B1185" w:rsidP="001250E0">
            <w:r>
              <w:rPr>
                <w:rFonts w:hint="eastAsia"/>
              </w:rPr>
              <w:t>8</w:t>
            </w:r>
            <w:r>
              <w:t>’</w:t>
            </w:r>
          </w:p>
        </w:tc>
      </w:tr>
      <w:tr w:rsidR="00481144" w14:paraId="020F142C" w14:textId="77777777" w:rsidTr="00481144">
        <w:trPr>
          <w:trHeight w:val="3068"/>
        </w:trPr>
        <w:tc>
          <w:tcPr>
            <w:tcW w:w="1878" w:type="dxa"/>
          </w:tcPr>
          <w:p w14:paraId="1B24F908" w14:textId="77777777" w:rsidR="004B1185" w:rsidRPr="00337394" w:rsidRDefault="004B1185" w:rsidP="001250E0">
            <w:pPr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lastRenderedPageBreak/>
              <w:t xml:space="preserve">‘It seems so terrible! Let’s go back quickly’, A said in Mandarin to one of her Chinese teammates subconsciously. </w:t>
            </w:r>
          </w:p>
        </w:tc>
        <w:tc>
          <w:tcPr>
            <w:tcW w:w="6481" w:type="dxa"/>
          </w:tcPr>
          <w:p w14:paraId="7472656B" w14:textId="6E2D1901" w:rsidR="004B1185" w:rsidRDefault="00481144" w:rsidP="001250E0">
            <w:r>
              <w:rPr>
                <w:noProof/>
              </w:rPr>
              <w:drawing>
                <wp:inline distT="0" distB="0" distL="0" distR="0" wp14:anchorId="2E10D096" wp14:editId="56CD1CB3">
                  <wp:extent cx="3528060" cy="218098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5115" cy="21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3A9BEF1" w14:textId="77777777" w:rsidR="004B1185" w:rsidRDefault="004B1185" w:rsidP="001250E0">
            <w:r>
              <w:rPr>
                <w:rFonts w:hint="eastAsia"/>
              </w:rPr>
              <w:t>5</w:t>
            </w:r>
            <w:r>
              <w:t>’</w:t>
            </w:r>
          </w:p>
        </w:tc>
      </w:tr>
      <w:tr w:rsidR="00481144" w14:paraId="7776A1E2" w14:textId="77777777" w:rsidTr="00481144">
        <w:trPr>
          <w:trHeight w:val="3068"/>
        </w:trPr>
        <w:tc>
          <w:tcPr>
            <w:tcW w:w="1878" w:type="dxa"/>
          </w:tcPr>
          <w:p w14:paraId="17858FB0" w14:textId="77777777" w:rsidR="004B1185" w:rsidRPr="00337394" w:rsidRDefault="004B1185" w:rsidP="001250E0">
            <w:pPr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t xml:space="preserve">One </w:t>
            </w:r>
            <w:r>
              <w:rPr>
                <w:rFonts w:ascii="Georgia" w:hAnsi="Georgia" w:hint="eastAsia"/>
                <w:sz w:val="24"/>
              </w:rPr>
              <w:t>P</w:t>
            </w:r>
            <w:r>
              <w:rPr>
                <w:rFonts w:ascii="Georgia" w:hAnsi="Georgia"/>
                <w:sz w:val="24"/>
              </w:rPr>
              <w:t>rotestor around her hear that and shout to other surrounding protestors: ‘she spoke mandarin just now! She comes from Mainland China!’</w:t>
            </w:r>
          </w:p>
        </w:tc>
        <w:tc>
          <w:tcPr>
            <w:tcW w:w="6481" w:type="dxa"/>
          </w:tcPr>
          <w:p w14:paraId="79E61326" w14:textId="33C8F052" w:rsidR="004B1185" w:rsidRDefault="00481144" w:rsidP="001250E0">
            <w:r>
              <w:rPr>
                <w:noProof/>
              </w:rPr>
              <w:drawing>
                <wp:inline distT="0" distB="0" distL="0" distR="0" wp14:anchorId="27743763" wp14:editId="3FD49C03">
                  <wp:extent cx="3512820" cy="2270852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6700" cy="2279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A79A333" w14:textId="77777777" w:rsidR="004B1185" w:rsidRDefault="004B1185" w:rsidP="001250E0">
            <w:r>
              <w:rPr>
                <w:rFonts w:hint="eastAsia"/>
              </w:rPr>
              <w:t>8</w:t>
            </w:r>
            <w:r>
              <w:t>’</w:t>
            </w:r>
          </w:p>
        </w:tc>
      </w:tr>
      <w:tr w:rsidR="00481144" w14:paraId="37294A6F" w14:textId="77777777" w:rsidTr="00481144">
        <w:trPr>
          <w:trHeight w:val="3151"/>
        </w:trPr>
        <w:tc>
          <w:tcPr>
            <w:tcW w:w="1878" w:type="dxa"/>
          </w:tcPr>
          <w:p w14:paraId="1D2D4A73" w14:textId="77777777" w:rsidR="004B1185" w:rsidRPr="00CC61C0" w:rsidRDefault="004B1185" w:rsidP="001250E0">
            <w:pPr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t>All other team members shout to explain in Cantonese and English, but those protestors seem crazy. They begin to hit the team members.</w:t>
            </w:r>
          </w:p>
        </w:tc>
        <w:tc>
          <w:tcPr>
            <w:tcW w:w="6481" w:type="dxa"/>
          </w:tcPr>
          <w:p w14:paraId="6D8DCE41" w14:textId="3534CBDF" w:rsidR="004B1185" w:rsidRDefault="00481144" w:rsidP="001250E0">
            <w:r>
              <w:rPr>
                <w:noProof/>
              </w:rPr>
              <w:drawing>
                <wp:inline distT="0" distB="0" distL="0" distR="0" wp14:anchorId="62C04766" wp14:editId="595FE989">
                  <wp:extent cx="3535680" cy="2323827"/>
                  <wp:effectExtent l="0" t="0" r="762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034" cy="2330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42E8175" w14:textId="77777777" w:rsidR="004B1185" w:rsidRDefault="004B1185" w:rsidP="001250E0">
            <w:r>
              <w:rPr>
                <w:rFonts w:hint="eastAsia"/>
              </w:rPr>
              <w:t>1</w:t>
            </w:r>
            <w:r>
              <w:t>0’</w:t>
            </w:r>
          </w:p>
        </w:tc>
      </w:tr>
      <w:tr w:rsidR="00481144" w14:paraId="70C6405A" w14:textId="77777777" w:rsidTr="00481144">
        <w:trPr>
          <w:trHeight w:val="3100"/>
        </w:trPr>
        <w:tc>
          <w:tcPr>
            <w:tcW w:w="1878" w:type="dxa"/>
          </w:tcPr>
          <w:p w14:paraId="46195193" w14:textId="77777777" w:rsidR="004B1185" w:rsidRPr="00CC61C0" w:rsidRDefault="004B1185" w:rsidP="001250E0">
            <w:pPr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lastRenderedPageBreak/>
              <w:t xml:space="preserve">The serious conflict finally ends, but many of them get injured. </w:t>
            </w:r>
          </w:p>
        </w:tc>
        <w:tc>
          <w:tcPr>
            <w:tcW w:w="6481" w:type="dxa"/>
          </w:tcPr>
          <w:p w14:paraId="545B58A8" w14:textId="666A90AA" w:rsidR="004B1185" w:rsidRDefault="00481144" w:rsidP="001250E0">
            <w:r>
              <w:rPr>
                <w:noProof/>
              </w:rPr>
              <w:drawing>
                <wp:inline distT="0" distB="0" distL="0" distR="0" wp14:anchorId="2A647963" wp14:editId="05457994">
                  <wp:extent cx="3764280" cy="1838594"/>
                  <wp:effectExtent l="0" t="0" r="762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139" cy="1846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F650038" w14:textId="77777777" w:rsidR="004B1185" w:rsidRDefault="004B1185" w:rsidP="001250E0">
            <w:r>
              <w:rPr>
                <w:rFonts w:hint="eastAsia"/>
              </w:rPr>
              <w:t>5</w:t>
            </w:r>
            <w:r>
              <w:t>’</w:t>
            </w:r>
          </w:p>
        </w:tc>
      </w:tr>
      <w:tr w:rsidR="00481144" w14:paraId="6910D729" w14:textId="77777777" w:rsidTr="00481144">
        <w:trPr>
          <w:trHeight w:val="2623"/>
        </w:trPr>
        <w:tc>
          <w:tcPr>
            <w:tcW w:w="1878" w:type="dxa"/>
          </w:tcPr>
          <w:p w14:paraId="009FBF00" w14:textId="77777777" w:rsidR="004B1185" w:rsidRPr="00CC61C0" w:rsidRDefault="004B1185" w:rsidP="001250E0">
            <w:pPr>
              <w:rPr>
                <w:rFonts w:ascii="Georgia" w:hAnsi="Georgia"/>
                <w:sz w:val="24"/>
              </w:rPr>
            </w:pPr>
            <w:r>
              <w:rPr>
                <w:rFonts w:ascii="Georgia" w:hAnsi="Georgia"/>
                <w:sz w:val="24"/>
              </w:rPr>
              <w:t>One their way back to their dormitories, they met Mainland team. But this time, they say nothing to them.</w:t>
            </w:r>
          </w:p>
        </w:tc>
        <w:tc>
          <w:tcPr>
            <w:tcW w:w="6481" w:type="dxa"/>
          </w:tcPr>
          <w:p w14:paraId="0B6F11AF" w14:textId="338489D1" w:rsidR="004B1185" w:rsidRDefault="00481144" w:rsidP="001250E0">
            <w:r>
              <w:rPr>
                <w:noProof/>
              </w:rPr>
              <w:drawing>
                <wp:inline distT="0" distB="0" distL="0" distR="0" wp14:anchorId="4D6A7724" wp14:editId="5C1BD2B3">
                  <wp:extent cx="3802380" cy="2211365"/>
                  <wp:effectExtent l="0" t="0" r="762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1548" cy="2228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F062045" w14:textId="77777777" w:rsidR="004B1185" w:rsidRDefault="004B1185" w:rsidP="001250E0">
            <w:r>
              <w:rPr>
                <w:rFonts w:hint="eastAsia"/>
              </w:rPr>
              <w:t>5</w:t>
            </w:r>
            <w:r>
              <w:t>’</w:t>
            </w:r>
          </w:p>
        </w:tc>
      </w:tr>
    </w:tbl>
    <w:p w14:paraId="02EEA9D9" w14:textId="77777777" w:rsidR="00E147BD" w:rsidRPr="00E147BD" w:rsidRDefault="00E147BD">
      <w:pPr>
        <w:rPr>
          <w:rFonts w:hint="eastAsia"/>
        </w:rPr>
      </w:pPr>
    </w:p>
    <w:sectPr w:rsidR="00E147BD" w:rsidRPr="00E147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﷽﷽﷽﷽﷽﷽﷽﷽쁠Ǩ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F154B2"/>
    <w:multiLevelType w:val="multilevel"/>
    <w:tmpl w:val="D3F275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7AB"/>
    <w:rsid w:val="00270970"/>
    <w:rsid w:val="003C38C5"/>
    <w:rsid w:val="00481144"/>
    <w:rsid w:val="004B1185"/>
    <w:rsid w:val="007947AB"/>
    <w:rsid w:val="00D52548"/>
    <w:rsid w:val="00E1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80D6C"/>
  <w15:docId w15:val="{9B193132-9808-4A47-ACDF-173F50465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0">
    <w:name w:val="Plain Table 3"/>
    <w:basedOn w:val="a1"/>
    <w:uiPriority w:val="43"/>
    <w:rsid w:val="00E147BD"/>
    <w:pPr>
      <w:spacing w:line="240" w:lineRule="auto"/>
    </w:pPr>
    <w:rPr>
      <w:rFonts w:asciiTheme="minorHAnsi" w:hAnsiTheme="minorHAnsi" w:cstheme="minorBidi"/>
      <w:kern w:val="2"/>
      <w:sz w:val="21"/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7">
    <w:name w:val="Table Grid"/>
    <w:basedOn w:val="a1"/>
    <w:uiPriority w:val="39"/>
    <w:rsid w:val="004B1185"/>
    <w:pPr>
      <w:spacing w:line="240" w:lineRule="auto"/>
    </w:pPr>
    <w:rPr>
      <w:rFonts w:asciiTheme="minorHAnsi" w:hAnsiTheme="minorHAnsi" w:cstheme="minorBidi"/>
      <w:kern w:val="2"/>
      <w:sz w:val="21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715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</cp:lastModifiedBy>
  <cp:revision>6</cp:revision>
  <dcterms:created xsi:type="dcterms:W3CDTF">2021-04-22T15:52:00Z</dcterms:created>
  <dcterms:modified xsi:type="dcterms:W3CDTF">2021-04-22T16:14:00Z</dcterms:modified>
</cp:coreProperties>
</file>