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El video que vas a realizar en esta ocasión constituye el 50% de la nota de tu Evaluación Parcial. Por favor lee las instrucciones y síguelas cuidadosamente.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Formato para la entrega del Video Examen Parcial – Grabación de Video. </w:t>
      </w:r>
    </w:p>
    <w:tbl>
      <w:tblPr>
        <w:tblStyle w:val="Table1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5783"/>
        <w:tblGridChange w:id="0">
          <w:tblGrid>
            <w:gridCol w:w="3397"/>
            <w:gridCol w:w="5783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Completo del Alumno: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NRC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Enlace al Video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rtl w:val="0"/>
              </w:rPr>
              <w:t xml:space="preserve">(No listado):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Tema del Video: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hd w:fill="ffffff" w:val="clea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shd w:fill="ffffff" w:val="clear"/>
              <w:ind w:left="360" w:firstLine="0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hd w:fill="ffffff" w:val="clear"/>
              <w:ind w:left="360" w:right="571" w:firstLine="0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Compromiso Ético: </w:t>
            </w:r>
          </w:p>
          <w:p w:rsidR="00000000" w:rsidDel="00000000" w:rsidP="00000000" w:rsidRDefault="00000000" w:rsidRPr="00000000" w14:paraId="0000000D">
            <w:pPr>
              <w:shd w:fill="ffffff" w:val="clear"/>
              <w:ind w:left="360" w:right="571" w:firstLine="0"/>
              <w:jc w:val="both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YO, me responsabilizo por el contenido de esta actividad.  Afirmo ser la persona que aparece en el video y que la descripción que he dado en el video corresponde a mi autoría.</w:t>
            </w:r>
          </w:p>
          <w:p w:rsidR="00000000" w:rsidDel="00000000" w:rsidP="00000000" w:rsidRDefault="00000000" w:rsidRPr="00000000" w14:paraId="0000000E">
            <w:pPr>
              <w:shd w:fill="ffffff" w:val="clear"/>
              <w:ind w:left="360" w:right="571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hd w:fill="ffffff" w:val="clear"/>
              <w:ind w:left="360" w:right="571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Soy consciente de que se aplicará el reglamento vigente de estudios y las sanciones que correspondan de encontrarse irregularidades en cuanto al contenido enviado en la actividad.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DOCUMENTO CON FOTO (DNI o Carnet de ISIL)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necesario que pegues la imagen de un documento con tu foto como, por ejemplo, tu DNI o tu Carnet de ISIL. En el documento debe figurar tu nombre completo y la foto de tu rostro debe ser nítida. </w:t>
      </w:r>
    </w:p>
    <w:p w:rsidR="00000000" w:rsidDel="00000000" w:rsidP="00000000" w:rsidRDefault="00000000" w:rsidRPr="00000000" w14:paraId="0000001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Adjunta el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documento con tu foto</w:t>
      </w:r>
      <w:r w:rsidDel="00000000" w:rsidR="00000000" w:rsidRPr="00000000">
        <w:rPr>
          <w:i w:val="1"/>
          <w:sz w:val="24"/>
          <w:szCs w:val="24"/>
          <w:rtl w:val="0"/>
        </w:rPr>
        <w:t xml:space="preserve"> aquí: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254000</wp:posOffset>
                </wp:positionV>
                <wp:extent cx="4613248" cy="2593617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077476" y="2521292"/>
                          <a:ext cx="4537048" cy="2517417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38100">
                          <a:solidFill>
                            <a:schemeClr val="dk1"/>
                          </a:solidFill>
                          <a:prstDash val="dot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254000</wp:posOffset>
                </wp:positionV>
                <wp:extent cx="4613248" cy="2593617"/>
                <wp:effectExtent b="0" l="0" r="0" t="0"/>
                <wp:wrapNone/>
                <wp:docPr id="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3248" cy="25936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2032000</wp:posOffset>
                </wp:positionH>
                <wp:positionV relativeFrom="page">
                  <wp:posOffset>9223375</wp:posOffset>
                </wp:positionV>
                <wp:extent cx="3775075" cy="492917"/>
                <wp:effectExtent b="0" l="0" r="0" t="0"/>
                <wp:wrapSquare wrapText="bothSides" distB="0" distT="0" distL="114300" distR="11430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83863" y="3603788"/>
                          <a:ext cx="3724275" cy="3524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accent2"/>
                        </a:solidFill>
                        <a:ln cap="flat" cmpd="sng" w="25400">
                          <a:solidFill>
                            <a:schemeClr val="accen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No se corregirán los envíos que no tengan el documento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2032000</wp:posOffset>
                </wp:positionH>
                <wp:positionV relativeFrom="page">
                  <wp:posOffset>9223375</wp:posOffset>
                </wp:positionV>
                <wp:extent cx="3775075" cy="492917"/>
                <wp:effectExtent b="0" l="0" r="0" t="0"/>
                <wp:wrapSquare wrapText="bothSides" distB="0" distT="0" distL="114300" distR="114300"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5075" cy="4929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VIDEO STRUCTURE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Presentamos la estructura del video en forma de preguntas como guía temática, pero debes desarrollar el texto en forma de relato, siguiendo los puntos indicados. El relato debe durar 1 minuto como mínimo y 2 como máximo.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3znysh7" w:id="2"/>
      <w:bookmarkEnd w:id="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MUY IMPORTANTE: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 rostro debe aparecer de manera reconocible en el video. No uses accesorios que dificulten o impidan tu reconocimiento (anteojos oscuros, gorras, capucha, etc).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uses ángulos de cámara inusuales; coloca la cámara frente a ti, a la misma altura de tu rostro.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Ubícate en un lugar bien iluminado.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edites el video. No hagas cortes en tu exposición. Debes grabar tu video y audio en una sola toma, sin cortes.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Asegúrate de que tu video tenga, por lo menos, la duración mínima que se indica en VIDEO STRUCTURE.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2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VIDEO STRUCTURE</w:t>
      </w:r>
    </w:p>
    <w:p w:rsidR="00000000" w:rsidDel="00000000" w:rsidP="00000000" w:rsidRDefault="00000000" w:rsidRPr="00000000" w14:paraId="00000027">
      <w:pPr>
        <w:spacing w:after="0" w:before="2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708.6614173228347" w:hanging="425.19685039370086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lineRule="auto"/>
        <w:ind w:left="1133.858267716535" w:hanging="425.19685039370046"/>
        <w:rPr>
          <w:i w:val="1"/>
        </w:rPr>
      </w:pPr>
      <w:r w:rsidDel="00000000" w:rsidR="00000000" w:rsidRPr="00000000">
        <w:rPr>
          <w:i w:val="1"/>
          <w:rtl w:val="0"/>
        </w:rPr>
        <w:t xml:space="preserve">Greeting / Saludo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lineRule="auto"/>
        <w:ind w:left="1133.858267716535" w:right="-362.5984251968498" w:hanging="425.19685039370046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is your name? State your NRC / ¿Cuál es tu nombre? Menciona el NRC de tu curso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lineRule="auto"/>
        <w:ind w:left="1133.858267716535" w:hanging="425.19685039370046"/>
        <w:rPr>
          <w:i w:val="1"/>
        </w:rPr>
      </w:pPr>
      <w:r w:rsidDel="00000000" w:rsidR="00000000" w:rsidRPr="00000000">
        <w:rPr>
          <w:i w:val="1"/>
          <w:rtl w:val="0"/>
        </w:rPr>
        <w:t xml:space="preserve">State topic of presentation / Menciona el tema de la presentación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1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MY ROUTINE / MY PLANS AFTER I FINISH STUDYING </w:t>
      </w:r>
    </w:p>
    <w:p w:rsidR="00000000" w:rsidDel="00000000" w:rsidP="00000000" w:rsidRDefault="00000000" w:rsidRPr="00000000" w14:paraId="0000002F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Talk about your routine, things you do regularly; every day, every week, every month, every year. Feel free to invent or add extra information if necessary; the important thing is that you speak English. Talk for, at least 1 minute.</w:t>
      </w:r>
    </w:p>
    <w:p w:rsidR="00000000" w:rsidDel="00000000" w:rsidP="00000000" w:rsidRDefault="00000000" w:rsidRPr="00000000" w14:paraId="00000030">
      <w:pPr>
        <w:spacing w:after="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Habla sobre tu rutina en, por lo menos, 1 minuto. Puedes inventar o agregar información si lo consideras necesario; lo importante es que hables inglés.</w:t>
      </w:r>
    </w:p>
    <w:p w:rsidR="00000000" w:rsidDel="00000000" w:rsidP="00000000" w:rsidRDefault="00000000" w:rsidRPr="00000000" w14:paraId="00000031">
      <w:pPr>
        <w:spacing w:after="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Habla sobre las cosas que haces todos los días, todas las semanas, todos los meses o cada año. Si lo deseas, puedes inventar la información; recuerda que lo importante en esta actividad es que hables en inglés.</w:t>
      </w:r>
    </w:p>
    <w:p w:rsidR="00000000" w:rsidDel="00000000" w:rsidP="00000000" w:rsidRDefault="00000000" w:rsidRPr="00000000" w14:paraId="00000032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Talk about your daily routine.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Talk about things you do every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Talk about things you do once a month.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Talk about things you do every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Habla sobre tu rutina personal y de tu rutina como estudiante o con relación a tu trabajo. Recuerda que puedes inventar información.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Talk about your plans after you finish studying at ISIL. What are you going to do?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(¿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Habla sobre tus planes para cuando termines ISIL ¿Qué vas a hacer cuando termines de estudiar?)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you going to stay in Peru? Are you going to study and work abroad?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(Vas a quedarte en Perú? ¿Vas a estudiar y trabajar en el extranjero?)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are going to travel abroad What country do you want to study or live in) Why?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(¿Si vas a viajar a otro país para estudiar o trabajar, a qué país quieres ir? ¿Por qué?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left="851" w:firstLine="0"/>
        <w:jc w:val="both"/>
        <w:rPr>
          <w:rFonts w:ascii="Calibri" w:cs="Calibri" w:eastAsia="Calibri" w:hAnsi="Calibri"/>
          <w:b w:val="1"/>
          <w:i w:val="1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595959"/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3D">
      <w:pPr>
        <w:spacing w:after="0" w:lineRule="auto"/>
        <w:ind w:left="851" w:firstLine="0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595959"/>
          <w:sz w:val="24"/>
          <w:szCs w:val="24"/>
          <w:rtl w:val="0"/>
        </w:rPr>
        <w:t xml:space="preserve">Hi, my name is Wilson Pérez. I study Idioma Extranjero 1. My NRC is 1224. Today, I am going to talk about my family and my self …. Good bye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212"/>
        <w:gridCol w:w="1276"/>
        <w:tblGridChange w:id="0">
          <w:tblGrid>
            <w:gridCol w:w="8212"/>
            <w:gridCol w:w="1276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3F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70c0"/>
                <w:sz w:val="24"/>
                <w:szCs w:val="24"/>
                <w:rtl w:val="0"/>
              </w:rPr>
              <w:t xml:space="preserve">EVALUATION CRITERIA FOR THE VIDEO</w:t>
            </w:r>
          </w:p>
          <w:p w:rsidR="00000000" w:rsidDel="00000000" w:rsidP="00000000" w:rsidRDefault="00000000" w:rsidRPr="00000000" w14:paraId="00000040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666666"/>
                <w:sz w:val="24"/>
                <w:szCs w:val="24"/>
                <w:rtl w:val="0"/>
              </w:rPr>
              <w:t xml:space="preserve">CRITERIOS DE EVALUACIÓN PARA EL VIDEO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41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70c0"/>
                <w:sz w:val="24"/>
                <w:szCs w:val="24"/>
                <w:rtl w:val="0"/>
              </w:rPr>
              <w:t xml:space="preserve">SCORE</w:t>
            </w:r>
          </w:p>
          <w:p w:rsidR="00000000" w:rsidDel="00000000" w:rsidP="00000000" w:rsidRDefault="00000000" w:rsidRPr="00000000" w14:paraId="00000042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666666"/>
                <w:sz w:val="24"/>
                <w:szCs w:val="24"/>
                <w:rtl w:val="0"/>
              </w:rPr>
              <w:t xml:space="preserve">PUNTAJE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Rule="auto"/>
              <w:ind w:left="336" w:firstLine="0"/>
              <w:rPr>
                <w:rFonts w:ascii="Calibri" w:cs="Calibri" w:eastAsia="Calibri" w:hAnsi="Calibri"/>
                <w:b w:val="1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70c0"/>
                <w:sz w:val="24"/>
                <w:szCs w:val="24"/>
                <w:rtl w:val="0"/>
              </w:rPr>
              <w:t xml:space="preserve">PERFORMANCE IN FRONT OF THE CAMERA</w:t>
            </w:r>
          </w:p>
          <w:p w:rsidR="00000000" w:rsidDel="00000000" w:rsidP="00000000" w:rsidRDefault="00000000" w:rsidRPr="00000000" w14:paraId="00000044">
            <w:pPr>
              <w:spacing w:after="0" w:lineRule="auto"/>
              <w:ind w:left="336" w:firstLine="0"/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(DESEMPEÑO DELANTE DE LA CÁMARA)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Rule="auto"/>
              <w:jc w:val="center"/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Rule="auto"/>
              <w:ind w:left="336" w:firstLine="0"/>
              <w:rPr>
                <w:rFonts w:ascii="Calibri" w:cs="Calibri" w:eastAsia="Calibri" w:hAnsi="Calibri"/>
                <w:b w:val="1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70c0"/>
                <w:sz w:val="24"/>
                <w:szCs w:val="24"/>
                <w:rtl w:val="0"/>
              </w:rPr>
              <w:t xml:space="preserve">PRONUNCIATION AND INTONATION</w:t>
            </w:r>
          </w:p>
          <w:p w:rsidR="00000000" w:rsidDel="00000000" w:rsidP="00000000" w:rsidRDefault="00000000" w:rsidRPr="00000000" w14:paraId="00000047">
            <w:pPr>
              <w:spacing w:after="0" w:lineRule="auto"/>
              <w:ind w:left="336" w:firstLine="0"/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(PRONUNCIACIÓN Y ENTONACIÓN)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Rule="auto"/>
              <w:jc w:val="center"/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Rule="auto"/>
              <w:ind w:left="336" w:firstLine="0"/>
              <w:rPr>
                <w:rFonts w:ascii="Calibri" w:cs="Calibri" w:eastAsia="Calibri" w:hAnsi="Calibri"/>
                <w:b w:val="1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70c0"/>
                <w:sz w:val="24"/>
                <w:szCs w:val="24"/>
                <w:rtl w:val="0"/>
              </w:rPr>
              <w:t xml:space="preserve">GRAMMAR AND VOCABULARY ACCURACY</w:t>
            </w:r>
          </w:p>
          <w:p w:rsidR="00000000" w:rsidDel="00000000" w:rsidP="00000000" w:rsidRDefault="00000000" w:rsidRPr="00000000" w14:paraId="0000004A">
            <w:pPr>
              <w:spacing w:after="0" w:lineRule="auto"/>
              <w:ind w:left="336" w:firstLine="0"/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(GRAMÁTICA Y VOCABULARIO ORAL)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Rule="auto"/>
              <w:jc w:val="center"/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Rule="auto"/>
              <w:ind w:left="336" w:firstLine="0"/>
              <w:rPr>
                <w:rFonts w:ascii="Calibri" w:cs="Calibri" w:eastAsia="Calibri" w:hAnsi="Calibri"/>
                <w:b w:val="1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70c0"/>
                <w:sz w:val="24"/>
                <w:szCs w:val="24"/>
                <w:rtl w:val="0"/>
              </w:rPr>
              <w:t xml:space="preserve">OVERALL COMMUNICATION</w:t>
            </w:r>
          </w:p>
          <w:p w:rsidR="00000000" w:rsidDel="00000000" w:rsidP="00000000" w:rsidRDefault="00000000" w:rsidRPr="00000000" w14:paraId="0000004D">
            <w:pPr>
              <w:spacing w:after="0" w:lineRule="auto"/>
              <w:ind w:left="336" w:firstLine="0"/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(COMUNICACIÓN GENERAL)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Rule="auto"/>
              <w:jc w:val="center"/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Rule="auto"/>
              <w:ind w:right="65"/>
              <w:jc w:val="center"/>
              <w:rPr>
                <w:rFonts w:ascii="Calibri" w:cs="Calibri" w:eastAsia="Calibri" w:hAnsi="Calibri"/>
                <w:b w:val="1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70c0"/>
                <w:sz w:val="24"/>
                <w:szCs w:val="24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50">
            <w:pPr>
              <w:spacing w:after="0" w:lineRule="auto"/>
              <w:jc w:val="center"/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Rule="auto"/>
              <w:jc w:val="center"/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52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417" w:top="1134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ind w:left="-1695" w:firstLine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-1092199</wp:posOffset>
              </wp:positionH>
              <wp:positionV relativeFrom="paragraph">
                <wp:posOffset>-457199</wp:posOffset>
              </wp:positionV>
              <wp:extent cx="7794625" cy="616433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1474050" y="3578700"/>
                        <a:ext cx="7743900" cy="40260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 cap="flat" cmpd="sng" w="25400">
                        <a:solidFill>
                          <a:srgbClr val="00B0F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200" w:line="275.9999942779541"/>
                            <w:ind w:left="566.9300079345703" w:right="0" w:firstLine="1133.8600158691406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vertAlign w:val="baseline"/>
                            </w:rPr>
                            <w:t xml:space="preserve">IDIOMA EXTRANJERO I 	                                           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EXAMEN PARCIAL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-1092199</wp:posOffset>
              </wp:positionH>
              <wp:positionV relativeFrom="paragraph">
                <wp:posOffset>-457199</wp:posOffset>
              </wp:positionV>
              <wp:extent cx="7794625" cy="616433"/>
              <wp:effectExtent b="0" l="0" r="0" t="0"/>
              <wp:wrapNone/>
              <wp:docPr id="1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94625" cy="61643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2880" w:hanging="360"/>
      </w:pPr>
      <w:rPr/>
    </w:lvl>
    <w:lvl w:ilvl="1">
      <w:start w:val="1"/>
      <w:numFmt w:val="lowerLetter"/>
      <w:lvlText w:val="%2."/>
      <w:lvlJc w:val="left"/>
      <w:pPr>
        <w:ind w:left="3600" w:hanging="360"/>
      </w:pPr>
      <w:rPr/>
    </w:lvl>
    <w:lvl w:ilvl="2">
      <w:start w:val="1"/>
      <w:numFmt w:val="lowerRoman"/>
      <w:lvlText w:val="%3."/>
      <w:lvlJc w:val="right"/>
      <w:pPr>
        <w:ind w:left="4320" w:hanging="180"/>
      </w:pPr>
      <w:rPr/>
    </w:lvl>
    <w:lvl w:ilvl="3">
      <w:start w:val="1"/>
      <w:numFmt w:val="decimal"/>
      <w:lvlText w:val="%4."/>
      <w:lvlJc w:val="left"/>
      <w:pPr>
        <w:ind w:left="5040" w:hanging="360"/>
      </w:pPr>
      <w:rPr/>
    </w:lvl>
    <w:lvl w:ilvl="4">
      <w:start w:val="1"/>
      <w:numFmt w:val="lowerLetter"/>
      <w:lvlText w:val="%5."/>
      <w:lvlJc w:val="left"/>
      <w:pPr>
        <w:ind w:left="5760" w:hanging="360"/>
      </w:pPr>
      <w:rPr/>
    </w:lvl>
    <w:lvl w:ilvl="5">
      <w:start w:val="1"/>
      <w:numFmt w:val="lowerRoman"/>
      <w:lvlText w:val="%6."/>
      <w:lvlJc w:val="right"/>
      <w:pPr>
        <w:ind w:left="6480" w:hanging="180"/>
      </w:pPr>
      <w:rPr/>
    </w:lvl>
    <w:lvl w:ilvl="6">
      <w:start w:val="1"/>
      <w:numFmt w:val="decimal"/>
      <w:lvlText w:val="%7."/>
      <w:lvlJc w:val="left"/>
      <w:pPr>
        <w:ind w:left="7200" w:hanging="360"/>
      </w:pPr>
      <w:rPr/>
    </w:lvl>
    <w:lvl w:ilvl="7">
      <w:start w:val="1"/>
      <w:numFmt w:val="lowerLetter"/>
      <w:lvlText w:val="%8."/>
      <w:lvlJc w:val="left"/>
      <w:pPr>
        <w:ind w:left="7920" w:hanging="360"/>
      </w:pPr>
      <w:rPr/>
    </w:lvl>
    <w:lvl w:ilvl="8">
      <w:start w:val="1"/>
      <w:numFmt w:val="lowerRoman"/>
      <w:lvlText w:val="%9."/>
      <w:lvlJc w:val="right"/>
      <w:pPr>
        <w:ind w:left="86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aconcuadrcula">
    <w:name w:val="Table Grid"/>
    <w:basedOn w:val="Tablanormal"/>
    <w:uiPriority w:val="59"/>
    <w:rsid w:val="006634A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F47B99"/>
    <w:rPr>
      <w:color w:val="0000ff"/>
      <w:u w:val="single"/>
    </w:rPr>
  </w:style>
  <w:style w:type="paragraph" w:styleId="Prrafodelista">
    <w:name w:val="List Paragraph"/>
    <w:basedOn w:val="Normal"/>
    <w:uiPriority w:val="34"/>
    <w:qFormat w:val="1"/>
    <w:rsid w:val="0033114C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FC79B3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C79B3"/>
  </w:style>
  <w:style w:type="paragraph" w:styleId="Piedepgina">
    <w:name w:val="footer"/>
    <w:basedOn w:val="Normal"/>
    <w:link w:val="PiedepginaCar"/>
    <w:uiPriority w:val="99"/>
    <w:unhideWhenUsed w:val="1"/>
    <w:rsid w:val="00FC79B3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C79B3"/>
  </w:style>
  <w:style w:type="paragraph" w:styleId="Revisin">
    <w:name w:val="Revision"/>
    <w:hidden w:val="1"/>
    <w:uiPriority w:val="99"/>
    <w:semiHidden w:val="1"/>
    <w:rsid w:val="00FC79B3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C79B3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C79B3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FC79B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FC79B3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FC79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FC79B3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FC79B3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rDVzFl6FKKtvdY4gJmYowIPaUQ==">AMUW2mV0x59gPsd3KOSEAgx8ND1Ju2J3nuehetu47OOQ9epvis7nfcoSXsgFOpjazsPGAQLmfjjPEaR7YqZNN3n3Opdeg+N4PZqRlH617wMwO9AvsAYTNl+WpnOUjGZbKppm+09jJ92LKPvfABgKSWTvlDfxGnEPlg==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2020-04-18T14:31:00Z</dcterms:created>
  <dc:creator>Nestor</dc:creator>
</cp:coreProperties>
</file>