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678" w:rsidRPr="00F24364" w:rsidRDefault="00F24364">
      <w:r w:rsidRPr="00F24364">
        <w:t>RUTINA</w:t>
      </w:r>
    </w:p>
    <w:p w:rsidR="00F24364" w:rsidRPr="00F24364" w:rsidRDefault="00F24364" w:rsidP="00F24364">
      <w:r w:rsidRPr="00F24364">
        <w:t>In the morning, I get up early.</w:t>
      </w:r>
    </w:p>
    <w:p w:rsidR="00F24364" w:rsidRPr="00F24364" w:rsidRDefault="00F24364" w:rsidP="00F24364">
      <w:r w:rsidRPr="00F24364">
        <w:t>I don't spend much time in the bathroom: I have a shower and I get dressed quickly.</w:t>
      </w:r>
    </w:p>
    <w:p w:rsidR="00F24364" w:rsidRPr="00F24364" w:rsidRDefault="00F24364" w:rsidP="00F24364">
      <w:r w:rsidRPr="00F24364">
        <w:t>Then, I go to the kitchen and have toast and a cup of coffee.</w:t>
      </w:r>
    </w:p>
    <w:p w:rsidR="00F24364" w:rsidRPr="00F24364" w:rsidRDefault="00F24364" w:rsidP="00F24364">
      <w:r w:rsidRPr="00F24364">
        <w:t>I take the bus to go to the office and usually, I get to work just before 9 o'clock.</w:t>
      </w:r>
    </w:p>
    <w:p w:rsidR="00F24364" w:rsidRPr="00F24364" w:rsidRDefault="00F24364" w:rsidP="00F24364">
      <w:r w:rsidRPr="00F24364">
        <w:t>At lunchtime, I sometimes go to a small restaurant with some colleagues.</w:t>
      </w:r>
    </w:p>
    <w:p w:rsidR="00F24364" w:rsidRPr="00F24364" w:rsidRDefault="00F24364" w:rsidP="00F24364">
      <w:r w:rsidRPr="00F24364">
        <w:t>If we're very busy, we stay in the office and have a sandwich.</w:t>
      </w:r>
    </w:p>
    <w:p w:rsidR="00F24364" w:rsidRPr="00F24364" w:rsidRDefault="00F24364" w:rsidP="00F24364">
      <w:r w:rsidRPr="00F24364">
        <w:t>I usually finish work around 5pm. When the weather is nice, I go home on foot.</w:t>
      </w:r>
    </w:p>
    <w:p w:rsidR="00F24364" w:rsidRPr="00F24364" w:rsidRDefault="00F24364" w:rsidP="00F24364">
      <w:r w:rsidRPr="00F24364">
        <w:t>In the evening, I sometimes do some housework.</w:t>
      </w:r>
    </w:p>
    <w:p w:rsidR="00F24364" w:rsidRPr="00F24364" w:rsidRDefault="00F24364" w:rsidP="00F24364">
      <w:r w:rsidRPr="00F24364">
        <w:t xml:space="preserve">Afterwards, I get comfortable in my </w:t>
      </w:r>
      <w:proofErr w:type="spellStart"/>
      <w:r w:rsidRPr="00F24364">
        <w:t>favourite</w:t>
      </w:r>
      <w:proofErr w:type="spellEnd"/>
      <w:r w:rsidRPr="00F24364">
        <w:t xml:space="preserve"> armchair and I read the newspaper or watch TV.</w:t>
      </w:r>
    </w:p>
    <w:p w:rsidR="00F24364" w:rsidRPr="00F24364" w:rsidRDefault="00F24364" w:rsidP="00F24364">
      <w:r w:rsidRPr="00F24364">
        <w:t>I often have dinner at home. I don't go out a lot during the week because I'm too tired!</w:t>
      </w:r>
    </w:p>
    <w:p w:rsidR="00F24364" w:rsidRDefault="00F24364" w:rsidP="00F24364">
      <w:r w:rsidRPr="00F24364">
        <w:t>I go to bed with a good book but I usually fall asleep immediately!</w:t>
      </w:r>
    </w:p>
    <w:p w:rsidR="001262AF" w:rsidRDefault="001262AF" w:rsidP="00F24364"/>
    <w:p w:rsidR="001262AF" w:rsidRDefault="001262AF" w:rsidP="00F24364">
      <w:r>
        <w:t>BUSQUEDA DE TRABAJO</w:t>
      </w:r>
    </w:p>
    <w:p w:rsidR="001262AF" w:rsidRDefault="001262AF" w:rsidP="001262AF">
      <w:r>
        <w:t xml:space="preserve">(Brian): (talking to </w:t>
      </w:r>
      <w:proofErr w:type="gramStart"/>
      <w:r>
        <w:t>Emma)...</w:t>
      </w:r>
      <w:proofErr w:type="gramEnd"/>
      <w:r>
        <w:t>I think I'm going to leave CRS Systems.</w:t>
      </w:r>
    </w:p>
    <w:p w:rsidR="001262AF" w:rsidRDefault="001262AF" w:rsidP="001262AF">
      <w:r>
        <w:t>(Emma) Really! But what kind of job are you going to look for?</w:t>
      </w:r>
    </w:p>
    <w:p w:rsidR="001262AF" w:rsidRDefault="001262AF" w:rsidP="001262AF">
      <w:r>
        <w:t>(Brian): I'm going to stay in computer science but I'm going to look for a job in a bigger company.</w:t>
      </w:r>
    </w:p>
    <w:p w:rsidR="001262AF" w:rsidRDefault="001262AF" w:rsidP="001262AF">
      <w:r>
        <w:t>(Emma): And how are you going to find your 'ideal' new job?</w:t>
      </w:r>
    </w:p>
    <w:p w:rsidR="001262AF" w:rsidRDefault="001262AF" w:rsidP="001262AF">
      <w:r>
        <w:t>(Brian): Well, first I'm going to select some interesting job offers on the Internet and in newspaper job ads.</w:t>
      </w:r>
    </w:p>
    <w:p w:rsidR="001262AF" w:rsidRDefault="001262AF" w:rsidP="001262AF">
      <w:r>
        <w:t>(Brian): Then, I'm going to shortlist two or three of the most interesting ones and I'm going to send my CV and cover letter to the employers.</w:t>
      </w:r>
    </w:p>
    <w:p w:rsidR="001262AF" w:rsidRDefault="001262AF" w:rsidP="001262AF">
      <w:r>
        <w:t>(Brian): Soon after that, I'll have interviews with different employers. Of course, I'll make a good impression and, in no time, I'll have a contract for a new job.</w:t>
      </w:r>
    </w:p>
    <w:p w:rsidR="001262AF" w:rsidRDefault="001262AF" w:rsidP="001262AF">
      <w:r>
        <w:t>(Brian): After that, I'm going to leave CRS Systems!</w:t>
      </w:r>
    </w:p>
    <w:p w:rsidR="001262AF" w:rsidRDefault="001262AF" w:rsidP="001262AF">
      <w:r>
        <w:t>(Emma): I see... It's a great plan but you must hurry up now or you'll be late for work...at CRS Systems!</w:t>
      </w:r>
    </w:p>
    <w:p w:rsidR="00CC4B80" w:rsidRDefault="00CC4B80" w:rsidP="001262AF"/>
    <w:p w:rsidR="00CC4B80" w:rsidRDefault="00CC4B80" w:rsidP="001262AF">
      <w:r>
        <w:t>HABLANDO DEL TRABAJO</w:t>
      </w:r>
    </w:p>
    <w:p w:rsidR="00CC4B80" w:rsidRPr="00CC4B80" w:rsidRDefault="00CC4B80" w:rsidP="00CC4B80">
      <w:r w:rsidRPr="00CC4B80">
        <w:t>(Henry): ...So, Brian, what exactly do you do?</w:t>
      </w:r>
    </w:p>
    <w:p w:rsidR="00CC4B80" w:rsidRPr="00CC4B80" w:rsidRDefault="00CC4B80" w:rsidP="00CC4B80">
      <w:r w:rsidRPr="00CC4B80">
        <w:lastRenderedPageBreak/>
        <w:t>(Brian): Well ... for example, when a potential customer contacts our company 'CRS Systems' to resolve a computer issue...</w:t>
      </w:r>
    </w:p>
    <w:p w:rsidR="00CC4B80" w:rsidRPr="00CC4B80" w:rsidRDefault="00CC4B80" w:rsidP="00CC4B80">
      <w:r w:rsidRPr="00CC4B80">
        <w:t xml:space="preserve">...I go onsite to the customer, </w:t>
      </w:r>
      <w:proofErr w:type="spellStart"/>
      <w:r w:rsidRPr="00CC4B80">
        <w:t>analyse</w:t>
      </w:r>
      <w:proofErr w:type="spellEnd"/>
      <w:r w:rsidRPr="00CC4B80">
        <w:t xml:space="preserve"> their computer </w:t>
      </w:r>
      <w:proofErr w:type="gramStart"/>
      <w:r w:rsidRPr="00CC4B80">
        <w:t>systems,...</w:t>
      </w:r>
      <w:proofErr w:type="gramEnd"/>
    </w:p>
    <w:p w:rsidR="00CC4B80" w:rsidRPr="00CC4B80" w:rsidRDefault="00CC4B80" w:rsidP="00CC4B80">
      <w:r w:rsidRPr="00CC4B80">
        <w:t>...I talk to the managing director and also to some employees. I take lots of notes and then...</w:t>
      </w:r>
    </w:p>
    <w:p w:rsidR="00CC4B80" w:rsidRPr="00CC4B80" w:rsidRDefault="00CC4B80" w:rsidP="00CC4B80">
      <w:r w:rsidRPr="00CC4B80">
        <w:t>...I look for solutions. Sometimes, I create a small custom-made program for the clients.</w:t>
      </w:r>
    </w:p>
    <w:p w:rsidR="00CC4B80" w:rsidRPr="00CC4B80" w:rsidRDefault="00CC4B80" w:rsidP="00CC4B80">
      <w:r w:rsidRPr="00CC4B80">
        <w:t>(Brian): I then make an offer, and if the client accepts it, they have to sign a contract!</w:t>
      </w:r>
    </w:p>
    <w:p w:rsidR="00CC4B80" w:rsidRPr="00CC4B80" w:rsidRDefault="00CC4B80" w:rsidP="00CC4B80">
      <w:r w:rsidRPr="00CC4B80">
        <w:t>(Henry): And, do you manage your projects yourself? (Brian): Yes, because they're small contracts with small and medium-sized businesses.</w:t>
      </w:r>
    </w:p>
    <w:p w:rsidR="00CC4B80" w:rsidRDefault="00CC4B80" w:rsidP="00CC4B80">
      <w:r w:rsidRPr="00CC4B80">
        <w:t>(Brian): When we deal with big companies, we work in teams, of course.</w:t>
      </w:r>
    </w:p>
    <w:p w:rsidR="001C78E1" w:rsidRDefault="001C78E1" w:rsidP="00CC4B80"/>
    <w:p w:rsidR="001C78E1" w:rsidRPr="001C78E1" w:rsidRDefault="001C78E1" w:rsidP="00CC4B80">
      <w:pPr>
        <w:rPr>
          <w:lang w:val="es-ES"/>
        </w:rPr>
      </w:pPr>
      <w:r w:rsidRPr="001C78E1">
        <w:rPr>
          <w:lang w:val="es-ES"/>
        </w:rPr>
        <w:t>ACTIVIDADES FIN DE SEMANA</w:t>
      </w:r>
    </w:p>
    <w:p w:rsidR="001C78E1" w:rsidRDefault="001C78E1" w:rsidP="001C78E1">
      <w:r w:rsidRPr="001C78E1">
        <w:rPr>
          <w:lang w:val="es-ES"/>
        </w:rPr>
        <w:t xml:space="preserve">(Brian): </w:t>
      </w:r>
      <w:proofErr w:type="spellStart"/>
      <w:r w:rsidRPr="001C78E1">
        <w:rPr>
          <w:lang w:val="es-ES"/>
        </w:rPr>
        <w:t>Uggh</w:t>
      </w:r>
      <w:proofErr w:type="spellEnd"/>
      <w:r w:rsidRPr="001C78E1">
        <w:rPr>
          <w:lang w:val="es-ES"/>
        </w:rPr>
        <w:t xml:space="preserve">... </w:t>
      </w:r>
      <w:r>
        <w:t>Thank God it's Friday evening! We've really got too much work right now. I'm so tired...</w:t>
      </w:r>
    </w:p>
    <w:p w:rsidR="001C78E1" w:rsidRDefault="001C78E1" w:rsidP="001C78E1">
      <w:r>
        <w:t>(Brian): What do you do to relax, Vincent?</w:t>
      </w:r>
    </w:p>
    <w:p w:rsidR="001C78E1" w:rsidRDefault="001C78E1" w:rsidP="001C78E1">
      <w:r>
        <w:t>(Vincent): Well, I really enjoy swimming. It's very relaxing. I go swimming at least twice a week...</w:t>
      </w:r>
    </w:p>
    <w:p w:rsidR="001C78E1" w:rsidRDefault="001C78E1" w:rsidP="001C78E1">
      <w:r>
        <w:t>(Vincent): ...I also like doing odd jobs around the house, that relaxes me too and it's different from office work! (Brian): How about you, Phil?</w:t>
      </w:r>
    </w:p>
    <w:p w:rsidR="001C78E1" w:rsidRDefault="001C78E1" w:rsidP="001C78E1">
      <w:r>
        <w:t>(Phil): Well, as you know, in general I hate doing sports...</w:t>
      </w:r>
    </w:p>
    <w:p w:rsidR="001C78E1" w:rsidRDefault="001C78E1" w:rsidP="001C78E1">
      <w:r>
        <w:t>Phil</w:t>
      </w:r>
      <w:proofErr w:type="gramStart"/>
      <w:r>
        <w:t>):...</w:t>
      </w:r>
      <w:proofErr w:type="gramEnd"/>
      <w:r>
        <w:t>but I have a passion, I love hard rock! I play the drums in a band almost every evening!</w:t>
      </w:r>
    </w:p>
    <w:p w:rsidR="001C78E1" w:rsidRDefault="001C78E1" w:rsidP="001C78E1">
      <w:r>
        <w:t xml:space="preserve">(Brian): Really? So what do your </w:t>
      </w:r>
      <w:proofErr w:type="spellStart"/>
      <w:r>
        <w:t>neighbours</w:t>
      </w:r>
      <w:proofErr w:type="spellEnd"/>
      <w:r>
        <w:t xml:space="preserve"> think about the noise? (Phil): Oh, they haven't said anything(laughing) ... they probably like it ...</w:t>
      </w:r>
    </w:p>
    <w:p w:rsidR="001C78E1" w:rsidRDefault="001C78E1" w:rsidP="001C78E1">
      <w:r>
        <w:t>(Vincent): How about you, Brian? (Brian): Well, I play football and tennis with Mark, as you know. I like all kinds of physical sports.</w:t>
      </w:r>
    </w:p>
    <w:p w:rsidR="001C78E1" w:rsidRDefault="001C78E1" w:rsidP="001C78E1">
      <w:r>
        <w:t>(Vincent): And you, Mark? (Mark): I spend as much time as possible with my two young children. I also watch all the important tennis matches on TV with my mate Brian.</w:t>
      </w:r>
    </w:p>
    <w:p w:rsidR="006707FC" w:rsidRDefault="006707FC" w:rsidP="001C78E1"/>
    <w:p w:rsidR="006707FC" w:rsidRDefault="006707FC" w:rsidP="001C78E1">
      <w:r>
        <w:t>PLANES DEL DIA</w:t>
      </w:r>
    </w:p>
    <w:p w:rsidR="006707FC" w:rsidRDefault="006707FC" w:rsidP="006707FC">
      <w:r>
        <w:t>(Brian): So, here's the plan for today: at 9:30 (half past nine), I'll pick you up at home.</w:t>
      </w:r>
    </w:p>
    <w:p w:rsidR="006707FC" w:rsidRDefault="006707FC" w:rsidP="006707FC">
      <w:r>
        <w:t xml:space="preserve">At 10 o'clock, we'll be in the </w:t>
      </w:r>
      <w:proofErr w:type="spellStart"/>
      <w:r>
        <w:t>centre</w:t>
      </w:r>
      <w:proofErr w:type="spellEnd"/>
      <w:r>
        <w:t xml:space="preserve"> of town and we'll take a stroll around Market Square.</w:t>
      </w:r>
    </w:p>
    <w:p w:rsidR="006707FC" w:rsidRDefault="006707FC" w:rsidP="006707FC">
      <w:r>
        <w:t>...then we'll go to see the photo exhibition at the West Berkshire Museum. I already have tickets, but we can also take a guided tour at 11:15 (quarter past eleven); it's up to you.</w:t>
      </w:r>
    </w:p>
    <w:p w:rsidR="006707FC" w:rsidRDefault="006707FC" w:rsidP="006707FC">
      <w:r>
        <w:lastRenderedPageBreak/>
        <w:t xml:space="preserve">Between 12:30 and 12:45 (quarter to one), we can have lunch, perhaps in the old part of town, close to the </w:t>
      </w:r>
      <w:proofErr w:type="spellStart"/>
      <w:r>
        <w:t>Kennet</w:t>
      </w:r>
      <w:proofErr w:type="spellEnd"/>
      <w:r>
        <w:t xml:space="preserve"> and Avon Canal.</w:t>
      </w:r>
    </w:p>
    <w:p w:rsidR="006707FC" w:rsidRDefault="006707FC" w:rsidP="006707FC">
      <w:r>
        <w:t xml:space="preserve">After that, we'll have a few hours to visit </w:t>
      </w:r>
      <w:proofErr w:type="spellStart"/>
      <w:r>
        <w:t>Donnington</w:t>
      </w:r>
      <w:proofErr w:type="spellEnd"/>
      <w:r>
        <w:t xml:space="preserve"> Castle just outside of Newbury or we could perhaps do some shopping in Queen's Road...</w:t>
      </w:r>
    </w:p>
    <w:p w:rsidR="006707FC" w:rsidRDefault="006707FC" w:rsidP="006707FC"/>
    <w:p w:rsidR="006707FC" w:rsidRDefault="006707FC" w:rsidP="006707FC">
      <w:r>
        <w:t xml:space="preserve">At 8 o'clock this evening, we'll go to the theatre and see a play. It's a comedy with one of your </w:t>
      </w:r>
      <w:proofErr w:type="spellStart"/>
      <w:r>
        <w:t>favourite</w:t>
      </w:r>
      <w:proofErr w:type="spellEnd"/>
      <w:r>
        <w:t xml:space="preserve"> actors.</w:t>
      </w:r>
    </w:p>
    <w:p w:rsidR="006707FC" w:rsidRDefault="006707FC" w:rsidP="006707FC">
      <w:r>
        <w:t>We can have dinner either before or after the play, it's up to you.</w:t>
      </w:r>
    </w:p>
    <w:p w:rsidR="006707FC" w:rsidRPr="001C78E1" w:rsidRDefault="006707FC" w:rsidP="006707FC">
      <w:r>
        <w:t>How does this sound? (Emma): It sounds great!</w:t>
      </w:r>
      <w:bookmarkStart w:id="0" w:name="_GoBack"/>
      <w:bookmarkEnd w:id="0"/>
    </w:p>
    <w:sectPr w:rsidR="006707FC" w:rsidRPr="001C7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64"/>
    <w:rsid w:val="001262AF"/>
    <w:rsid w:val="001C78E1"/>
    <w:rsid w:val="004F4678"/>
    <w:rsid w:val="006707FC"/>
    <w:rsid w:val="00CC4B80"/>
    <w:rsid w:val="00F2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3319"/>
  <w15:chartTrackingRefBased/>
  <w15:docId w15:val="{E8FCC84D-1569-4529-999D-3CD26344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5</cp:revision>
  <dcterms:created xsi:type="dcterms:W3CDTF">2022-10-25T19:46:00Z</dcterms:created>
  <dcterms:modified xsi:type="dcterms:W3CDTF">2022-10-25T20:00:00Z</dcterms:modified>
</cp:coreProperties>
</file>