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9382" w14:textId="2FEA60BA" w:rsidR="001D55A0" w:rsidRDefault="001D55A0" w:rsidP="001D55A0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1</w:t>
      </w:r>
      <w:r>
        <w:rPr>
          <w:rFonts w:ascii="Arial" w:hAnsi="Arial" w:cs="Arial"/>
          <w:color w:val="343A40"/>
          <w:spacing w:val="5"/>
        </w:rPr>
        <w:br/>
      </w:r>
      <w:r w:rsidR="00B52E76">
        <w:rPr>
          <w:rFonts w:ascii="Arial" w:hAnsi="Arial" w:cs="Arial"/>
          <w:color w:val="343A40"/>
          <w:spacing w:val="5"/>
        </w:rPr>
        <w:t>What are the coordinates for Lindley Hall, in degrees, minutes, and seconds?</w:t>
      </w:r>
    </w:p>
    <w:p w14:paraId="4C4F15BF" w14:textId="77777777" w:rsidR="001D55A0" w:rsidRDefault="001D55A0" w:rsidP="001D55A0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7ED588E0" w14:textId="46220E14" w:rsidR="001D55A0" w:rsidRDefault="00B52E76" w:rsidP="001D55A0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2</w:t>
      </w:r>
      <w:r>
        <w:rPr>
          <w:rFonts w:ascii="Arial" w:hAnsi="Arial" w:cs="Arial"/>
          <w:color w:val="343A40"/>
          <w:spacing w:val="5"/>
        </w:rPr>
        <w:br/>
        <w:t>What are the coordinates for the Thai Diner, in degrees, minutes, and seconds?</w:t>
      </w:r>
    </w:p>
    <w:p w14:paraId="2382FE78" w14:textId="77777777" w:rsidR="00B52E76" w:rsidRDefault="00B52E76" w:rsidP="001D55A0">
      <w:pPr>
        <w:spacing w:after="0" w:line="240" w:lineRule="auto"/>
      </w:pPr>
    </w:p>
    <w:p w14:paraId="7017941D" w14:textId="5C4A5205" w:rsidR="00A17D9C" w:rsidRDefault="00B52E76" w:rsidP="001D55A0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3</w:t>
      </w:r>
      <w:r>
        <w:rPr>
          <w:rFonts w:ascii="Arial" w:hAnsi="Arial" w:cs="Arial"/>
          <w:color w:val="343A40"/>
          <w:spacing w:val="5"/>
        </w:rPr>
        <w:br/>
        <w:t>According to GEP, what is the distance between Lindley Hall and Thai Diner?</w:t>
      </w:r>
    </w:p>
    <w:p w14:paraId="2A3977E3" w14:textId="77777777" w:rsidR="00B52E76" w:rsidRDefault="00B52E76" w:rsidP="001D55A0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69F6C928" w14:textId="2C74ADCD" w:rsidR="006E56DF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4</w:t>
      </w:r>
      <w:r>
        <w:rPr>
          <w:rFonts w:ascii="Arial" w:hAnsi="Arial" w:cs="Arial"/>
          <w:color w:val="343A40"/>
          <w:spacing w:val="5"/>
        </w:rPr>
        <w:br/>
        <w:t>What are the coordinates for Lindley Hall, London, in degrees, minutes, and seconds?</w:t>
      </w:r>
    </w:p>
    <w:p w14:paraId="133C4BD8" w14:textId="0B36640E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40A9249C" w14:textId="2694C5A8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5</w:t>
      </w:r>
      <w:r>
        <w:rPr>
          <w:rFonts w:ascii="Arial" w:hAnsi="Arial" w:cs="Arial"/>
          <w:color w:val="343A40"/>
          <w:spacing w:val="5"/>
        </w:rPr>
        <w:br/>
        <w:t>According to your measurement in GEP, what is the computed distance (in miles) between the Lindley Hall and Lindley Hall, London?</w:t>
      </w:r>
    </w:p>
    <w:p w14:paraId="346F96E6" w14:textId="37FCB95E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75600D62" w14:textId="45F68BC5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6</w:t>
      </w:r>
      <w:r>
        <w:rPr>
          <w:rFonts w:ascii="Arial" w:hAnsi="Arial" w:cs="Arial"/>
          <w:color w:val="343A40"/>
          <w:spacing w:val="5"/>
        </w:rPr>
        <w:br/>
        <w:t>Why is the line curved rather than straight? What kind of distance is being computed here?</w:t>
      </w:r>
    </w:p>
    <w:p w14:paraId="1E5CE8AC" w14:textId="6D56DBBC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38389F8D" w14:textId="165988F3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7</w:t>
      </w:r>
      <w:r>
        <w:rPr>
          <w:rFonts w:ascii="Arial" w:hAnsi="Arial" w:cs="Arial"/>
          <w:color w:val="343A40"/>
          <w:spacing w:val="5"/>
        </w:rPr>
        <w:br/>
        <w:t>According to this website measurement, what is the computed surface distance (in miles) between the Lindley Hall and Lindley Hall, London?</w:t>
      </w:r>
    </w:p>
    <w:p w14:paraId="03E79B43" w14:textId="673C09AB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054BC509" w14:textId="68B55A33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8</w:t>
      </w:r>
      <w:r>
        <w:rPr>
          <w:rFonts w:ascii="Arial" w:hAnsi="Arial" w:cs="Arial"/>
          <w:color w:val="343A40"/>
          <w:spacing w:val="5"/>
        </w:rPr>
        <w:br/>
        <w:t>In what UTM zone is Lindley Hall, London located? In what UTM zone is Lindley Hall located?</w:t>
      </w:r>
    </w:p>
    <w:p w14:paraId="10524546" w14:textId="3F3853BD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6EF1542C" w14:textId="5528B821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9</w:t>
      </w:r>
      <w:r>
        <w:rPr>
          <w:rFonts w:ascii="Arial" w:hAnsi="Arial" w:cs="Arial"/>
          <w:color w:val="343A40"/>
          <w:spacing w:val="5"/>
        </w:rPr>
        <w:br/>
        <w:t>What are the UTM coordinates of the Lindley Hall?</w:t>
      </w:r>
    </w:p>
    <w:p w14:paraId="162CA1CF" w14:textId="4948312E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71938747" w14:textId="74023858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10</w:t>
      </w:r>
      <w:r>
        <w:rPr>
          <w:rFonts w:ascii="Arial" w:hAnsi="Arial" w:cs="Arial"/>
          <w:color w:val="343A40"/>
          <w:spacing w:val="5"/>
        </w:rPr>
        <w:br/>
        <w:t>What are the UTM coordinates of the Thai Diner?</w:t>
      </w:r>
    </w:p>
    <w:p w14:paraId="1438907E" w14:textId="590BE373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38219D07" w14:textId="08E019CE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11</w:t>
      </w:r>
      <w:r>
        <w:rPr>
          <w:rFonts w:ascii="Arial" w:hAnsi="Arial" w:cs="Arial"/>
          <w:color w:val="343A40"/>
          <w:spacing w:val="5"/>
        </w:rPr>
        <w:br/>
        <w:t>How many meters away to the north and east is Lindley Hall from Thai Diner?</w:t>
      </w:r>
    </w:p>
    <w:p w14:paraId="184AA90A" w14:textId="034396C4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52FB7E2C" w14:textId="5778B3CD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  <w:r>
        <w:rPr>
          <w:rStyle w:val="Strong"/>
          <w:rFonts w:ascii="Arial" w:hAnsi="Arial" w:cs="Arial"/>
          <w:color w:val="343A40"/>
          <w:spacing w:val="5"/>
        </w:rPr>
        <w:t>Question 12</w:t>
      </w:r>
      <w:r>
        <w:rPr>
          <w:rFonts w:ascii="Arial" w:hAnsi="Arial" w:cs="Arial"/>
          <w:color w:val="343A40"/>
          <w:spacing w:val="5"/>
        </w:rPr>
        <w:br/>
        <w:t>What object is located approximately 66.69 meters north and 692 meters east of Lindley Hall?</w:t>
      </w:r>
    </w:p>
    <w:p w14:paraId="4C96AAB2" w14:textId="4B1F45BB" w:rsidR="00B52E76" w:rsidRDefault="00B52E76" w:rsidP="00B52E76">
      <w:pPr>
        <w:spacing w:after="0" w:line="240" w:lineRule="auto"/>
        <w:rPr>
          <w:rFonts w:ascii="Arial" w:hAnsi="Arial" w:cs="Arial"/>
          <w:color w:val="343A40"/>
          <w:spacing w:val="5"/>
        </w:rPr>
      </w:pPr>
    </w:p>
    <w:p w14:paraId="09C2F353" w14:textId="4E9948CB" w:rsidR="00B52E76" w:rsidRDefault="00B52E76" w:rsidP="00B52E76">
      <w:pPr>
        <w:spacing w:after="0" w:line="240" w:lineRule="auto"/>
      </w:pPr>
      <w:r>
        <w:rPr>
          <w:rStyle w:val="Strong"/>
          <w:rFonts w:ascii="Arial" w:hAnsi="Arial" w:cs="Arial"/>
          <w:color w:val="343A40"/>
          <w:spacing w:val="5"/>
        </w:rPr>
        <w:t>Question 13</w:t>
      </w:r>
      <w:r>
        <w:rPr>
          <w:rFonts w:ascii="Arial" w:hAnsi="Arial" w:cs="Arial"/>
          <w:color w:val="343A40"/>
          <w:spacing w:val="5"/>
        </w:rPr>
        <w:br/>
        <w:t>What are the full UTM coordinates of this object?</w:t>
      </w:r>
    </w:p>
    <w:sectPr w:rsidR="00B52E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43C9B" w14:textId="77777777" w:rsidR="007646EA" w:rsidRDefault="007646EA" w:rsidP="00B83782">
      <w:pPr>
        <w:spacing w:after="0" w:line="240" w:lineRule="auto"/>
      </w:pPr>
      <w:r>
        <w:separator/>
      </w:r>
    </w:p>
  </w:endnote>
  <w:endnote w:type="continuationSeparator" w:id="0">
    <w:p w14:paraId="798D156F" w14:textId="77777777" w:rsidR="007646EA" w:rsidRDefault="007646EA" w:rsidP="00B8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A8E06" w14:textId="77777777" w:rsidR="007646EA" w:rsidRDefault="007646EA" w:rsidP="00B83782">
      <w:pPr>
        <w:spacing w:after="0" w:line="240" w:lineRule="auto"/>
      </w:pPr>
      <w:r>
        <w:separator/>
      </w:r>
    </w:p>
  </w:footnote>
  <w:footnote w:type="continuationSeparator" w:id="0">
    <w:p w14:paraId="54B0DCF0" w14:textId="77777777" w:rsidR="007646EA" w:rsidRDefault="007646EA" w:rsidP="00B83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B1F14" w14:textId="6C0FEE17" w:rsidR="00B83782" w:rsidRDefault="00B83782">
    <w:pPr>
      <w:pStyle w:val="Header"/>
    </w:pPr>
    <w:r>
      <w:t>Your name here</w:t>
    </w:r>
    <w:r>
      <w:ptab w:relativeTo="margin" w:alignment="center" w:leader="none"/>
    </w:r>
    <w:r>
      <w:t>GEOG 111: Introduction to GEOINT</w:t>
    </w:r>
    <w:r>
      <w:ptab w:relativeTo="margin" w:alignment="right" w:leader="none"/>
    </w:r>
    <w:r>
      <w:t xml:space="preserve">Lab </w:t>
    </w:r>
    <w:r w:rsidR="00B52E76">
      <w:t>3</w:t>
    </w:r>
    <w:r>
      <w:t xml:space="preserve">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2"/>
    <w:rsid w:val="00080D30"/>
    <w:rsid w:val="001D55A0"/>
    <w:rsid w:val="002D179A"/>
    <w:rsid w:val="002E0558"/>
    <w:rsid w:val="002F648B"/>
    <w:rsid w:val="004240C6"/>
    <w:rsid w:val="006C31E0"/>
    <w:rsid w:val="006E56DF"/>
    <w:rsid w:val="007646EA"/>
    <w:rsid w:val="008236B0"/>
    <w:rsid w:val="0082592C"/>
    <w:rsid w:val="00990439"/>
    <w:rsid w:val="009B6F1C"/>
    <w:rsid w:val="00A17D9C"/>
    <w:rsid w:val="00AC4F19"/>
    <w:rsid w:val="00B52E76"/>
    <w:rsid w:val="00B83782"/>
    <w:rsid w:val="00C108C3"/>
    <w:rsid w:val="00C65D17"/>
    <w:rsid w:val="00F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8F88"/>
  <w15:chartTrackingRefBased/>
  <w15:docId w15:val="{210E3BE5-143B-4015-A66B-2D972CA3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82"/>
  </w:style>
  <w:style w:type="paragraph" w:styleId="Footer">
    <w:name w:val="footer"/>
    <w:basedOn w:val="Normal"/>
    <w:link w:val="FooterChar"/>
    <w:uiPriority w:val="99"/>
    <w:unhideWhenUsed/>
    <w:rsid w:val="00B83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82"/>
  </w:style>
  <w:style w:type="paragraph" w:styleId="NormalWeb">
    <w:name w:val="Normal (Web)"/>
    <w:basedOn w:val="Normal"/>
    <w:uiPriority w:val="99"/>
    <w:semiHidden/>
    <w:unhideWhenUsed/>
    <w:rsid w:val="00B8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3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15</cp:revision>
  <dcterms:created xsi:type="dcterms:W3CDTF">2021-03-23T05:08:00Z</dcterms:created>
  <dcterms:modified xsi:type="dcterms:W3CDTF">2021-08-13T01:46:00Z</dcterms:modified>
</cp:coreProperties>
</file>