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A4170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013D0CA8" w14:textId="77777777" w:rsidR="00895C86" w:rsidRPr="00895C86" w:rsidRDefault="00895C86" w:rsidP="0005783A">
      <w:pPr>
        <w:suppressAutoHyphens/>
        <w:spacing w:after="0"/>
      </w:pP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FEE88D6" w14:textId="1708CCE7" w:rsidR="007E12E6" w:rsidRPr="00895C86" w:rsidRDefault="0061221A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47A96A19" wp14:editId="00253CEC">
            <wp:extent cx="5943600" cy="3816985"/>
            <wp:effectExtent l="0" t="0" r="0" b="0"/>
            <wp:docPr id="1949989604" name="Picture 2" descr="A diagram of a software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89604" name="Picture 2" descr="A diagram of a software application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3DC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46C2D26F" w14:textId="51A2756F" w:rsidR="007E12E6" w:rsidRPr="00895C86" w:rsidRDefault="00DA1620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389F8D71" wp14:editId="32C8707C">
            <wp:extent cx="3652008" cy="6978251"/>
            <wp:effectExtent l="0" t="0" r="5715" b="0"/>
            <wp:docPr id="1921658779" name="Picture 3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658779" name="Picture 3" descr="A diagram of a process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008" cy="697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60800481" wp14:editId="41F78983">
            <wp:extent cx="4452135" cy="5600889"/>
            <wp:effectExtent l="0" t="0" r="5715" b="0"/>
            <wp:docPr id="1317489938" name="Picture 4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489938" name="Picture 4" descr="A diagram of a computer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135" cy="560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CFAE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89F1A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3AC8ADF7" w14:textId="5C85F784" w:rsidR="007E12E6" w:rsidRPr="00895C86" w:rsidRDefault="00DA1620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1A757885" wp14:editId="7A22C137">
            <wp:extent cx="5543737" cy="6926814"/>
            <wp:effectExtent l="0" t="0" r="0" b="7620"/>
            <wp:docPr id="1395542301" name="Picture 5" descr="A diagram of a custom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542301" name="Picture 5" descr="A diagram of a custom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737" cy="692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B42C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4FAD4D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3C7CD5F7" w14:textId="40E40375" w:rsidR="007E12E6" w:rsidRPr="00895C86" w:rsidRDefault="002153E0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06656F75" wp14:editId="4740F725">
            <wp:extent cx="5943600" cy="3270885"/>
            <wp:effectExtent l="0" t="0" r="0" b="5715"/>
            <wp:docPr id="370021196" name="Picture 6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021196" name="Picture 6" descr="A diagram of a company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2E16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72D9D529" w14:textId="5203F881" w:rsidR="007E12E6" w:rsidRPr="00EE3514" w:rsidRDefault="00EE3514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 w:rsidRPr="00EE3514">
        <w:rPr>
          <w:rFonts w:ascii="Calibri" w:hAnsi="Calibri" w:cs="Calibri"/>
          <w:iCs/>
        </w:rPr>
        <w:t xml:space="preserve">The minimum technical requirements would pertain to backend requirements, Frontend format, security considerations, performance and availability and core functionalities. </w:t>
      </w:r>
    </w:p>
    <w:p w14:paraId="1A29BED0" w14:textId="77777777" w:rsidR="00EE3514" w:rsidRDefault="00EE3514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C32B627" w14:textId="3A4E63BE" w:rsidR="00EE3514" w:rsidRDefault="00EE3514" w:rsidP="0005783A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EE3514">
        <w:rPr>
          <w:rFonts w:ascii="Calibri" w:hAnsi="Calibri" w:cs="Calibri"/>
          <w:b/>
          <w:bCs/>
          <w:iCs/>
        </w:rPr>
        <w:t>Backend &amp; Database</w:t>
      </w:r>
    </w:p>
    <w:p w14:paraId="6F277EC0" w14:textId="3346362E" w:rsidR="00EE3514" w:rsidRDefault="00EE3514" w:rsidP="00EE3514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EE3514">
        <w:rPr>
          <w:rFonts w:ascii="Calibri" w:hAnsi="Calibri" w:cs="Calibri"/>
          <w:iCs/>
        </w:rPr>
        <w:t>Cloud hosted for scalability on either AWS or Azure for example</w:t>
      </w:r>
    </w:p>
    <w:p w14:paraId="0C4C00EB" w14:textId="5D1135DA" w:rsidR="00EE3514" w:rsidRDefault="00EE3514" w:rsidP="00EE3514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Database support on MySQL, oracle or PostgreSQL.</w:t>
      </w:r>
    </w:p>
    <w:p w14:paraId="0EDC2EBA" w14:textId="6E152C69" w:rsidR="00EE3514" w:rsidRDefault="00EE3514" w:rsidP="00EE3514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Backend support with Java or python with API support.</w:t>
      </w:r>
    </w:p>
    <w:p w14:paraId="1B96CB34" w14:textId="77777777" w:rsidR="00EE3514" w:rsidRDefault="00EE3514" w:rsidP="00EE3514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26E138F4" w14:textId="49458256" w:rsidR="00EE3514" w:rsidRDefault="00EE3514" w:rsidP="00EE3514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EE3514">
        <w:rPr>
          <w:rFonts w:ascii="Calibri" w:hAnsi="Calibri" w:cs="Calibri"/>
          <w:b/>
          <w:bCs/>
          <w:iCs/>
        </w:rPr>
        <w:t>Frontend</w:t>
      </w:r>
    </w:p>
    <w:p w14:paraId="1A0AC911" w14:textId="1A117606" w:rsidR="00EE3514" w:rsidRPr="00EE3514" w:rsidRDefault="00EE3514" w:rsidP="00EE3514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EE3514">
        <w:rPr>
          <w:rFonts w:ascii="Calibri" w:hAnsi="Calibri" w:cs="Calibri"/>
          <w:iCs/>
        </w:rPr>
        <w:t>Web-based accesability through Chrome, Firefox, Edge, Safari. Would need to interact with the back end support.</w:t>
      </w:r>
    </w:p>
    <w:p w14:paraId="7744577A" w14:textId="040F57D2" w:rsidR="00EE3514" w:rsidRDefault="00EE3514" w:rsidP="00EE3514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EE3514">
        <w:rPr>
          <w:rFonts w:ascii="Calibri" w:hAnsi="Calibri" w:cs="Calibri"/>
          <w:iCs/>
        </w:rPr>
        <w:t>Consistent design throughout the website.</w:t>
      </w:r>
    </w:p>
    <w:p w14:paraId="74B300D0" w14:textId="77777777" w:rsidR="00EE3514" w:rsidRDefault="00EE3514" w:rsidP="00EE3514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185D575C" w14:textId="322E3043" w:rsidR="00EE3514" w:rsidRPr="00EE3514" w:rsidRDefault="00EE3514" w:rsidP="00EE3514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EE3514">
        <w:rPr>
          <w:rFonts w:ascii="Calibri" w:hAnsi="Calibri" w:cs="Calibri"/>
          <w:b/>
          <w:bCs/>
          <w:iCs/>
        </w:rPr>
        <w:t>Security</w:t>
      </w:r>
    </w:p>
    <w:p w14:paraId="27692077" w14:textId="4264FAF3" w:rsidR="00EE3514" w:rsidRDefault="00EE3514" w:rsidP="00EE3514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Role-based access control (RBAC).</w:t>
      </w:r>
    </w:p>
    <w:p w14:paraId="7F84B318" w14:textId="3DE2D61A" w:rsidR="00EE3514" w:rsidRDefault="00EE3514" w:rsidP="00EE3514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Encryption for data at rest (stored data) and secure HTTPS website.</w:t>
      </w:r>
    </w:p>
    <w:p w14:paraId="2531F01C" w14:textId="31FA35CC" w:rsidR="00EE3514" w:rsidRDefault="00EE3514" w:rsidP="00EE3514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Two-factor authentication (2FA) for logins.</w:t>
      </w:r>
    </w:p>
    <w:p w14:paraId="12B8DAEE" w14:textId="77777777" w:rsidR="00EE3514" w:rsidRDefault="00EE3514" w:rsidP="00EE3514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7BBCBAD2" w14:textId="3A2369FB" w:rsidR="00EE3514" w:rsidRPr="00293DDB" w:rsidRDefault="00EE3514" w:rsidP="00EE3514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293DDB">
        <w:rPr>
          <w:rFonts w:ascii="Calibri" w:hAnsi="Calibri" w:cs="Calibri"/>
          <w:b/>
          <w:bCs/>
          <w:iCs/>
        </w:rPr>
        <w:t>Performance &amp; Availability</w:t>
      </w:r>
    </w:p>
    <w:p w14:paraId="17B64E04" w14:textId="683D03F5" w:rsidR="00EE3514" w:rsidRDefault="00EE3514" w:rsidP="00EE3514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Able to support up to 400-600 users</w:t>
      </w:r>
      <w:r w:rsidR="00293DDB">
        <w:rPr>
          <w:rFonts w:ascii="Calibri" w:hAnsi="Calibri" w:cs="Calibri"/>
          <w:iCs/>
        </w:rPr>
        <w:t>.</w:t>
      </w:r>
    </w:p>
    <w:p w14:paraId="2E89C5CF" w14:textId="49F3B87A" w:rsidR="00EE3514" w:rsidRDefault="00EE3514" w:rsidP="00EE3514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Response time for interacting with the webpage should be under 3 seconds.</w:t>
      </w:r>
    </w:p>
    <w:p w14:paraId="593204A1" w14:textId="093AE926" w:rsidR="00EE3514" w:rsidRDefault="00293DDB" w:rsidP="00EE3514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Should be available 24/7 with no downtime.</w:t>
      </w:r>
    </w:p>
    <w:p w14:paraId="7CA0821B" w14:textId="77777777" w:rsidR="00293DDB" w:rsidRDefault="00293DDB" w:rsidP="00293DDB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3476611F" w14:textId="0D381083" w:rsidR="00293DDB" w:rsidRPr="00293DDB" w:rsidRDefault="00293DDB" w:rsidP="00293DDB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293DDB">
        <w:rPr>
          <w:rFonts w:ascii="Calibri" w:hAnsi="Calibri" w:cs="Calibri"/>
          <w:b/>
          <w:bCs/>
          <w:iCs/>
        </w:rPr>
        <w:t>Core Functionalities</w:t>
      </w:r>
    </w:p>
    <w:p w14:paraId="7AC4865E" w14:textId="3157C611" w:rsidR="00293DDB" w:rsidRDefault="00293DDB" w:rsidP="00293DDB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Payment processes should comply with PCI DSS security controls</w:t>
      </w:r>
    </w:p>
    <w:p w14:paraId="7D94529D" w14:textId="5334D308" w:rsidR="00293DDB" w:rsidRDefault="00293DDB" w:rsidP="00293DDB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lastRenderedPageBreak/>
        <w:t>User should be able to schedule driving lessons without interfering with other schedules for the same driver, dates and times.</w:t>
      </w:r>
    </w:p>
    <w:p w14:paraId="49829312" w14:textId="4B9D34B9" w:rsidR="00293DDB" w:rsidRDefault="00293DDB" w:rsidP="00293DDB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Administrators should have a interactive interface to managing users, logs and reports.</w:t>
      </w:r>
    </w:p>
    <w:p w14:paraId="36E1891E" w14:textId="77777777" w:rsidR="00444BCD" w:rsidRDefault="00444BCD" w:rsidP="00444BCD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69134791" w14:textId="77777777" w:rsidR="00444BCD" w:rsidRDefault="00444BCD" w:rsidP="00444BCD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4EB18B8E" w14:textId="12846242" w:rsidR="00444BCD" w:rsidRPr="00444BCD" w:rsidRDefault="00444BCD" w:rsidP="007A35C6">
      <w:pPr>
        <w:suppressAutoHyphens/>
        <w:spacing w:after="0" w:line="240" w:lineRule="auto"/>
        <w:rPr>
          <w:rFonts w:ascii="Calibri" w:hAnsi="Calibri" w:cs="Calibri"/>
          <w:iCs/>
        </w:rPr>
      </w:pPr>
    </w:p>
    <w:sectPr w:rsidR="00444BCD" w:rsidRPr="00444BC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119007" w14:textId="77777777" w:rsidR="001F5363" w:rsidRDefault="001F5363">
      <w:pPr>
        <w:spacing w:after="0" w:line="240" w:lineRule="auto"/>
      </w:pPr>
      <w:r>
        <w:separator/>
      </w:r>
    </w:p>
  </w:endnote>
  <w:endnote w:type="continuationSeparator" w:id="0">
    <w:p w14:paraId="471D68F5" w14:textId="77777777" w:rsidR="001F5363" w:rsidRDefault="001F5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938084" w14:textId="77777777" w:rsidR="001F5363" w:rsidRDefault="001F5363">
      <w:pPr>
        <w:spacing w:after="0" w:line="240" w:lineRule="auto"/>
      </w:pPr>
      <w:r>
        <w:separator/>
      </w:r>
    </w:p>
  </w:footnote>
  <w:footnote w:type="continuationSeparator" w:id="0">
    <w:p w14:paraId="0E4F2E02" w14:textId="77777777" w:rsidR="001F5363" w:rsidRDefault="001F5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E3D8B"/>
    <w:multiLevelType w:val="hybridMultilevel"/>
    <w:tmpl w:val="6DC0C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B60AD"/>
    <w:multiLevelType w:val="hybridMultilevel"/>
    <w:tmpl w:val="17F46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968E0"/>
    <w:multiLevelType w:val="hybridMultilevel"/>
    <w:tmpl w:val="72246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30568"/>
    <w:multiLevelType w:val="hybridMultilevel"/>
    <w:tmpl w:val="137CB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D85B89"/>
    <w:multiLevelType w:val="hybridMultilevel"/>
    <w:tmpl w:val="A1941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6652181">
    <w:abstractNumId w:val="2"/>
  </w:num>
  <w:num w:numId="2" w16cid:durableId="1858541932">
    <w:abstractNumId w:val="0"/>
  </w:num>
  <w:num w:numId="3" w16cid:durableId="1680082918">
    <w:abstractNumId w:val="3"/>
  </w:num>
  <w:num w:numId="4" w16cid:durableId="1587496826">
    <w:abstractNumId w:val="4"/>
  </w:num>
  <w:num w:numId="5" w16cid:durableId="593175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F5363"/>
    <w:rsid w:val="00203557"/>
    <w:rsid w:val="002153E0"/>
    <w:rsid w:val="00274D86"/>
    <w:rsid w:val="00293DDB"/>
    <w:rsid w:val="00444BCD"/>
    <w:rsid w:val="005871DC"/>
    <w:rsid w:val="0061221A"/>
    <w:rsid w:val="00711CC9"/>
    <w:rsid w:val="00754D65"/>
    <w:rsid w:val="00767664"/>
    <w:rsid w:val="007A35C6"/>
    <w:rsid w:val="007C2BAF"/>
    <w:rsid w:val="007D3405"/>
    <w:rsid w:val="007E12E6"/>
    <w:rsid w:val="00827CFF"/>
    <w:rsid w:val="00860723"/>
    <w:rsid w:val="00895C86"/>
    <w:rsid w:val="009B4EC0"/>
    <w:rsid w:val="009C0C32"/>
    <w:rsid w:val="00AC30C5"/>
    <w:rsid w:val="00AE52D4"/>
    <w:rsid w:val="00C03791"/>
    <w:rsid w:val="00CD3D8F"/>
    <w:rsid w:val="00D76484"/>
    <w:rsid w:val="00DA1620"/>
    <w:rsid w:val="00E0362B"/>
    <w:rsid w:val="00EE3514"/>
    <w:rsid w:val="00FA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1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james webb</cp:lastModifiedBy>
  <cp:revision>5</cp:revision>
  <dcterms:created xsi:type="dcterms:W3CDTF">2025-02-23T00:34:00Z</dcterms:created>
  <dcterms:modified xsi:type="dcterms:W3CDTF">2025-02-24T01:23:00Z</dcterms:modified>
</cp:coreProperties>
</file>