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DF97" w14:textId="77777777" w:rsidR="001A1A2D" w:rsidRDefault="001A1A2D" w:rsidP="001A1A2D">
      <w:pPr>
        <w:rPr>
          <w:b/>
        </w:rPr>
      </w:pPr>
    </w:p>
    <w:p w14:paraId="5E02718E" w14:textId="77777777" w:rsidR="001A1A2D" w:rsidRDefault="001A1A2D" w:rsidP="001A1A2D">
      <w:pPr>
        <w:rPr>
          <w:b/>
        </w:rPr>
      </w:pPr>
    </w:p>
    <w:p w14:paraId="1ECB3C4A" w14:textId="77777777" w:rsidR="001A1A2D" w:rsidRDefault="001A1A2D" w:rsidP="001A1A2D">
      <w:pPr>
        <w:rPr>
          <w:b/>
        </w:rPr>
      </w:pPr>
    </w:p>
    <w:p w14:paraId="75D4A557" w14:textId="77777777" w:rsidR="001A1A2D" w:rsidRDefault="001A1A2D" w:rsidP="001A1A2D">
      <w:pPr>
        <w:rPr>
          <w:b/>
        </w:rPr>
      </w:pPr>
    </w:p>
    <w:p w14:paraId="79D7FF3A" w14:textId="77777777" w:rsidR="001A1A2D" w:rsidRDefault="001A1A2D" w:rsidP="001A1A2D">
      <w:pPr>
        <w:rPr>
          <w:b/>
        </w:rPr>
      </w:pPr>
    </w:p>
    <w:p w14:paraId="6E674163" w14:textId="77777777" w:rsidR="001A1A2D" w:rsidRDefault="001A1A2D" w:rsidP="001A1A2D">
      <w:pPr>
        <w:jc w:val="center"/>
        <w:rPr>
          <w:b/>
        </w:rPr>
      </w:pPr>
    </w:p>
    <w:p w14:paraId="0A4473C5" w14:textId="14184935" w:rsidR="001A1A2D" w:rsidRPr="00C1058D" w:rsidRDefault="002C1827" w:rsidP="001A1A2D">
      <w:pPr>
        <w:jc w:val="center"/>
        <w:rPr>
          <w:b/>
        </w:rPr>
      </w:pPr>
      <w:r>
        <w:rPr>
          <w:b/>
        </w:rPr>
        <w:t>4-2 Narrative</w:t>
      </w:r>
    </w:p>
    <w:p w14:paraId="7F1A0954" w14:textId="77777777" w:rsidR="001A1A2D" w:rsidRPr="00C1058D" w:rsidRDefault="001A1A2D" w:rsidP="001A1A2D">
      <w:pPr>
        <w:jc w:val="center"/>
      </w:pPr>
      <w:r w:rsidRPr="00C1058D">
        <w:t>James D. Webb</w:t>
      </w:r>
    </w:p>
    <w:p w14:paraId="24E4E7A2" w14:textId="77777777" w:rsidR="001A1A2D" w:rsidRPr="00C1058D" w:rsidRDefault="001A1A2D" w:rsidP="001A1A2D">
      <w:pPr>
        <w:jc w:val="center"/>
      </w:pPr>
      <w:r w:rsidRPr="00C1058D">
        <w:t>Southern New Hampshire University</w:t>
      </w:r>
    </w:p>
    <w:p w14:paraId="7C96FF19" w14:textId="0AD487A7" w:rsidR="001A1A2D" w:rsidRPr="00C1058D" w:rsidRDefault="001A1A2D" w:rsidP="001A1A2D">
      <w:pPr>
        <w:jc w:val="center"/>
      </w:pPr>
      <w:r>
        <w:t xml:space="preserve">CS-499 </w:t>
      </w:r>
    </w:p>
    <w:p w14:paraId="47C56CB3" w14:textId="32332FAA" w:rsidR="001A1A2D" w:rsidRPr="00C1058D" w:rsidRDefault="001A1A2D" w:rsidP="001A1A2D">
      <w:pPr>
        <w:jc w:val="center"/>
      </w:pPr>
      <w:r>
        <w:t>Alan Spencer</w:t>
      </w:r>
    </w:p>
    <w:p w14:paraId="7BE7EA5D" w14:textId="5FD2DC82" w:rsidR="001A1A2D" w:rsidRPr="00C1058D" w:rsidRDefault="001A1A2D" w:rsidP="001A1A2D">
      <w:pPr>
        <w:jc w:val="center"/>
      </w:pPr>
      <w:r>
        <w:t xml:space="preserve">March </w:t>
      </w:r>
      <w:r w:rsidR="00880922">
        <w:t>2</w:t>
      </w:r>
      <w:r w:rsidR="00890BBB">
        <w:t>9</w:t>
      </w:r>
      <w:r w:rsidRPr="00C1058D">
        <w:t>, 202</w:t>
      </w:r>
      <w:r>
        <w:t>6</w:t>
      </w:r>
    </w:p>
    <w:p w14:paraId="0B16DBBD" w14:textId="77777777" w:rsidR="001A1A2D" w:rsidRDefault="001A1A2D" w:rsidP="001A1A2D"/>
    <w:p w14:paraId="06F88F25" w14:textId="77777777" w:rsidR="001A1A2D" w:rsidRDefault="001A1A2D" w:rsidP="001A1A2D"/>
    <w:p w14:paraId="08983BBD" w14:textId="77777777" w:rsidR="001A1A2D" w:rsidRDefault="001A1A2D" w:rsidP="001A1A2D"/>
    <w:p w14:paraId="5338651A" w14:textId="77777777" w:rsidR="001A1A2D" w:rsidRDefault="001A1A2D" w:rsidP="001A1A2D"/>
    <w:p w14:paraId="358B6D10" w14:textId="77777777" w:rsidR="001A1A2D" w:rsidRDefault="001A1A2D" w:rsidP="001A1A2D"/>
    <w:p w14:paraId="40E3D7C1" w14:textId="77777777" w:rsidR="001A1A2D" w:rsidRDefault="001A1A2D" w:rsidP="001A1A2D"/>
    <w:p w14:paraId="7FD8D1E3" w14:textId="77777777" w:rsidR="001A1A2D" w:rsidRDefault="001A1A2D" w:rsidP="001A1A2D"/>
    <w:p w14:paraId="3BF8FC4F" w14:textId="77777777" w:rsidR="001A1A2D" w:rsidRDefault="001A1A2D" w:rsidP="001A1A2D"/>
    <w:p w14:paraId="59F42C81" w14:textId="77777777" w:rsidR="001A1A2D" w:rsidRDefault="001A1A2D" w:rsidP="001A1A2D"/>
    <w:p w14:paraId="075C277C" w14:textId="77777777" w:rsidR="001A1A2D" w:rsidRDefault="001A1A2D" w:rsidP="001A1A2D"/>
    <w:p w14:paraId="7563729F" w14:textId="77777777" w:rsidR="001A1A2D" w:rsidRDefault="001A1A2D" w:rsidP="001A1A2D"/>
    <w:p w14:paraId="03312EE8" w14:textId="77777777" w:rsidR="001A1A2D" w:rsidRDefault="001A1A2D" w:rsidP="001A1A2D"/>
    <w:p w14:paraId="10E1388D" w14:textId="77777777" w:rsidR="001A1A2D" w:rsidRDefault="001A1A2D" w:rsidP="001A1A2D"/>
    <w:p w14:paraId="2B432A88" w14:textId="77777777" w:rsidR="001A1A2D" w:rsidRDefault="001A1A2D" w:rsidP="001A1A2D"/>
    <w:p w14:paraId="7554215E" w14:textId="77777777" w:rsidR="00BE1D77" w:rsidRPr="00BE1D77" w:rsidRDefault="00880922" w:rsidP="00BE1D77">
      <w:r w:rsidRPr="00BE1D77">
        <w:lastRenderedPageBreak/>
        <w:t> </w:t>
      </w:r>
      <w:r w:rsidR="00BE1D77" w:rsidRPr="00BE1D77">
        <w:t>This artifact is a rescue animal management system developed in Java during IT-145. The application allows users to intake dogs and monkeys, reserve animals, and display lists of animals using a menu-driven interface. The original version relied on ArrayLists and linear search logic to manage and retrieve animal data, and it operated entirely through a console-based interface. I selected this artifact because it demonstrates foundational programming concepts such as object-oriented design and data management, while also providing clear opportunities to improve algorithm efficiency, structure, and usability.</w:t>
      </w:r>
    </w:p>
    <w:p w14:paraId="37910EDB" w14:textId="77777777" w:rsidR="00BE1D77" w:rsidRPr="00BE1D77" w:rsidRDefault="00BE1D77" w:rsidP="00BE1D77">
      <w:r w:rsidRPr="00BE1D77">
        <w:t>To enhance the artifact, I implemented several improvements across multiple areas of the application. First, I introduced a graphical user interface (GUI) using Java Swing to replace the console-based interaction, improving usability and overall user experience. I also implemented input validation using reusable utility methods to ensure correct data entry and prevent runtime errors. In addition, I added a file-based database system to provide persistent storage, allowing the application to retain data between executions rather than relying solely on in-memory storage.</w:t>
      </w:r>
    </w:p>
    <w:p w14:paraId="52F3BD33" w14:textId="77777777" w:rsidR="00BE1D77" w:rsidRPr="00BE1D77" w:rsidRDefault="00BE1D77" w:rsidP="00BE1D77">
      <w:r w:rsidRPr="00BE1D77">
        <w:t xml:space="preserve">From an algorithm and data structure perspective, the original system used linear searches through ArrayLists, which operate at O(n) time complexity. To improve performance, I implemented HashMaps to store animal objects using their names as keys. This allows for direct access to data using </w:t>
      </w:r>
      <w:proofErr w:type="gramStart"/>
      <w:r w:rsidRPr="00BE1D77">
        <w:t>O(</w:t>
      </w:r>
      <w:proofErr w:type="gramEnd"/>
      <w:r w:rsidRPr="00BE1D77">
        <w:t>1) lookup time, significantly improving efficiency for operations such as reserving animals, removing animals, and checking for duplicates. The ArrayLists were retained for iteration and display purposes, while the HashMaps were used for fast lookup, demonstrating the effective use of multiple data structures within the same system.</w:t>
      </w:r>
    </w:p>
    <w:p w14:paraId="6BAE3EF7" w14:textId="77777777" w:rsidR="00BE1D77" w:rsidRPr="00BE1D77" w:rsidRDefault="00BE1D77" w:rsidP="00BE1D77">
      <w:r w:rsidRPr="00BE1D77">
        <w:t>Through these enhancements, I made progress toward course outcomes related to designing and evaluating computing solutions using appropriate data structures, algorithms, and software engineering practices. The improvements demonstrate the ability to analyze system limitations and implement practical solutions that improve performance, usability, and maintainability. One of the key lessons learned during this process was understanding how different components of a system, such as data structures, validation, and persistence, must work together to create a reliable and scalable application. A challenge I encountered was ensuring consistency between multiple data structures, particularly keeping the ArrayLists and HashMaps synchronized during add, remove, and update operations, which required careful planning and testing.</w:t>
      </w:r>
    </w:p>
    <w:p w14:paraId="06F64FC4" w14:textId="0628EF0C" w:rsidR="00880922" w:rsidRPr="00B9767B" w:rsidRDefault="00B9767B" w:rsidP="00880922">
      <w:r w:rsidRPr="00B9767B">
        <w:t xml:space="preserve">The enhancements implemented in this artifact align with the course outcomes identified in Module One, particularly in designing and evaluating computing solutions using appropriate data structures and algorithms. The introduction of HashMaps demonstrates an understanding of algorithm efficiency and performance optimization, while the addition </w:t>
      </w:r>
      <w:r w:rsidRPr="00B9767B">
        <w:lastRenderedPageBreak/>
        <w:t>of validation and persistent storage reflects practical software engineering techniques. At this stage, I have met the primary outcomes related to data structures and algorithm design, and I plan to continue refining the application by improving user interface functionality and expanding features to further strengthen the overall system.</w:t>
      </w:r>
    </w:p>
    <w:p w14:paraId="665D395E" w14:textId="77777777" w:rsidR="00880922" w:rsidRPr="00880922" w:rsidRDefault="00880922" w:rsidP="00880922">
      <w:pPr>
        <w:rPr>
          <w:b/>
          <w:bCs/>
        </w:rPr>
      </w:pPr>
    </w:p>
    <w:sectPr w:rsidR="00880922" w:rsidRPr="00880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2D"/>
    <w:rsid w:val="00041F45"/>
    <w:rsid w:val="000806A5"/>
    <w:rsid w:val="001A1A2D"/>
    <w:rsid w:val="002C1827"/>
    <w:rsid w:val="002D3E9F"/>
    <w:rsid w:val="00384911"/>
    <w:rsid w:val="00640CEA"/>
    <w:rsid w:val="007035AD"/>
    <w:rsid w:val="00704708"/>
    <w:rsid w:val="00706D3C"/>
    <w:rsid w:val="00780230"/>
    <w:rsid w:val="007B522A"/>
    <w:rsid w:val="00880922"/>
    <w:rsid w:val="00890BBB"/>
    <w:rsid w:val="008E6F67"/>
    <w:rsid w:val="00927B1F"/>
    <w:rsid w:val="009D149E"/>
    <w:rsid w:val="00A10B4E"/>
    <w:rsid w:val="00B34D60"/>
    <w:rsid w:val="00B9767B"/>
    <w:rsid w:val="00BC110E"/>
    <w:rsid w:val="00BE1D77"/>
    <w:rsid w:val="00C7170E"/>
    <w:rsid w:val="00DC5FAE"/>
    <w:rsid w:val="00DE4580"/>
    <w:rsid w:val="00E3205F"/>
    <w:rsid w:val="00ED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A6FF"/>
  <w15:chartTrackingRefBased/>
  <w15:docId w15:val="{57127C8B-013D-4FA5-9400-8DB67727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A2D"/>
  </w:style>
  <w:style w:type="paragraph" w:styleId="Heading1">
    <w:name w:val="heading 1"/>
    <w:basedOn w:val="Normal"/>
    <w:next w:val="Normal"/>
    <w:link w:val="Heading1Char"/>
    <w:uiPriority w:val="9"/>
    <w:qFormat/>
    <w:rsid w:val="001A1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A2D"/>
    <w:rPr>
      <w:rFonts w:eastAsiaTheme="majorEastAsia" w:cstheme="majorBidi"/>
      <w:color w:val="272727" w:themeColor="text1" w:themeTint="D8"/>
    </w:rPr>
  </w:style>
  <w:style w:type="paragraph" w:styleId="Title">
    <w:name w:val="Title"/>
    <w:basedOn w:val="Normal"/>
    <w:next w:val="Normal"/>
    <w:link w:val="TitleChar"/>
    <w:uiPriority w:val="10"/>
    <w:qFormat/>
    <w:rsid w:val="001A1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A2D"/>
    <w:pPr>
      <w:spacing w:before="160"/>
      <w:jc w:val="center"/>
    </w:pPr>
    <w:rPr>
      <w:i/>
      <w:iCs/>
      <w:color w:val="404040" w:themeColor="text1" w:themeTint="BF"/>
    </w:rPr>
  </w:style>
  <w:style w:type="character" w:customStyle="1" w:styleId="QuoteChar">
    <w:name w:val="Quote Char"/>
    <w:basedOn w:val="DefaultParagraphFont"/>
    <w:link w:val="Quote"/>
    <w:uiPriority w:val="29"/>
    <w:rsid w:val="001A1A2D"/>
    <w:rPr>
      <w:i/>
      <w:iCs/>
      <w:color w:val="404040" w:themeColor="text1" w:themeTint="BF"/>
    </w:rPr>
  </w:style>
  <w:style w:type="paragraph" w:styleId="ListParagraph">
    <w:name w:val="List Paragraph"/>
    <w:basedOn w:val="Normal"/>
    <w:uiPriority w:val="34"/>
    <w:qFormat/>
    <w:rsid w:val="001A1A2D"/>
    <w:pPr>
      <w:ind w:left="720"/>
      <w:contextualSpacing/>
    </w:pPr>
  </w:style>
  <w:style w:type="character" w:styleId="IntenseEmphasis">
    <w:name w:val="Intense Emphasis"/>
    <w:basedOn w:val="DefaultParagraphFont"/>
    <w:uiPriority w:val="21"/>
    <w:qFormat/>
    <w:rsid w:val="001A1A2D"/>
    <w:rPr>
      <w:i/>
      <w:iCs/>
      <w:color w:val="0F4761" w:themeColor="accent1" w:themeShade="BF"/>
    </w:rPr>
  </w:style>
  <w:style w:type="paragraph" w:styleId="IntenseQuote">
    <w:name w:val="Intense Quote"/>
    <w:basedOn w:val="Normal"/>
    <w:next w:val="Normal"/>
    <w:link w:val="IntenseQuoteChar"/>
    <w:uiPriority w:val="30"/>
    <w:qFormat/>
    <w:rsid w:val="001A1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A2D"/>
    <w:rPr>
      <w:i/>
      <w:iCs/>
      <w:color w:val="0F4761" w:themeColor="accent1" w:themeShade="BF"/>
    </w:rPr>
  </w:style>
  <w:style w:type="character" w:styleId="IntenseReference">
    <w:name w:val="Intense Reference"/>
    <w:basedOn w:val="DefaultParagraphFont"/>
    <w:uiPriority w:val="32"/>
    <w:qFormat/>
    <w:rsid w:val="001A1A2D"/>
    <w:rPr>
      <w:b/>
      <w:bCs/>
      <w:smallCaps/>
      <w:color w:val="0F4761" w:themeColor="accent1" w:themeShade="BF"/>
      <w:spacing w:val="5"/>
    </w:rPr>
  </w:style>
  <w:style w:type="character" w:styleId="Hyperlink">
    <w:name w:val="Hyperlink"/>
    <w:basedOn w:val="DefaultParagraphFont"/>
    <w:uiPriority w:val="99"/>
    <w:unhideWhenUsed/>
    <w:rsid w:val="00880922"/>
    <w:rPr>
      <w:color w:val="467886" w:themeColor="hyperlink"/>
      <w:u w:val="single"/>
    </w:rPr>
  </w:style>
  <w:style w:type="character" w:styleId="UnresolvedMention">
    <w:name w:val="Unresolved Mention"/>
    <w:basedOn w:val="DefaultParagraphFont"/>
    <w:uiPriority w:val="99"/>
    <w:semiHidden/>
    <w:unhideWhenUsed/>
    <w:rsid w:val="00880922"/>
    <w:rPr>
      <w:color w:val="605E5C"/>
      <w:shd w:val="clear" w:color="auto" w:fill="E1DFDD"/>
    </w:rPr>
  </w:style>
  <w:style w:type="table" w:styleId="TableGrid">
    <w:name w:val="Table Grid"/>
    <w:basedOn w:val="TableNormal"/>
    <w:uiPriority w:val="39"/>
    <w:rsid w:val="00BC1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1D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473</Words>
  <Characters>2961</Characters>
  <Application>Microsoft Office Word</Application>
  <DocSecurity>0</DocSecurity>
  <Lines>66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webb</dc:creator>
  <cp:keywords/>
  <dc:description/>
  <cp:lastModifiedBy>james webb</cp:lastModifiedBy>
  <cp:revision>5</cp:revision>
  <dcterms:created xsi:type="dcterms:W3CDTF">2026-03-29T21:22:00Z</dcterms:created>
  <dcterms:modified xsi:type="dcterms:W3CDTF">2026-04-11T19:34:00Z</dcterms:modified>
</cp:coreProperties>
</file>