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DF97" w14:textId="77777777" w:rsidR="001A1A2D" w:rsidRDefault="001A1A2D" w:rsidP="001A1A2D">
      <w:pPr>
        <w:rPr>
          <w:b/>
        </w:rPr>
      </w:pPr>
    </w:p>
    <w:p w14:paraId="5E02718E" w14:textId="77777777" w:rsidR="001A1A2D" w:rsidRDefault="001A1A2D" w:rsidP="001A1A2D">
      <w:pPr>
        <w:rPr>
          <w:b/>
        </w:rPr>
      </w:pPr>
    </w:p>
    <w:p w14:paraId="1ECB3C4A" w14:textId="77777777" w:rsidR="001A1A2D" w:rsidRDefault="001A1A2D" w:rsidP="001A1A2D">
      <w:pPr>
        <w:rPr>
          <w:b/>
        </w:rPr>
      </w:pPr>
    </w:p>
    <w:p w14:paraId="75D4A557" w14:textId="77777777" w:rsidR="001A1A2D" w:rsidRDefault="001A1A2D" w:rsidP="001A1A2D">
      <w:pPr>
        <w:rPr>
          <w:b/>
        </w:rPr>
      </w:pPr>
    </w:p>
    <w:p w14:paraId="79D7FF3A" w14:textId="77777777" w:rsidR="001A1A2D" w:rsidRDefault="001A1A2D" w:rsidP="001A1A2D">
      <w:pPr>
        <w:rPr>
          <w:b/>
        </w:rPr>
      </w:pPr>
    </w:p>
    <w:p w14:paraId="6E674163" w14:textId="77777777" w:rsidR="001A1A2D" w:rsidRDefault="001A1A2D" w:rsidP="001A1A2D">
      <w:pPr>
        <w:jc w:val="center"/>
        <w:rPr>
          <w:b/>
        </w:rPr>
      </w:pPr>
    </w:p>
    <w:p w14:paraId="0A4473C5" w14:textId="14184935" w:rsidR="001A1A2D" w:rsidRPr="00C1058D" w:rsidRDefault="002C1827" w:rsidP="001A1A2D">
      <w:pPr>
        <w:jc w:val="center"/>
        <w:rPr>
          <w:b/>
        </w:rPr>
      </w:pPr>
      <w:r>
        <w:rPr>
          <w:b/>
        </w:rPr>
        <w:t>4-2 Narrative</w:t>
      </w:r>
    </w:p>
    <w:p w14:paraId="7F1A0954" w14:textId="77777777" w:rsidR="001A1A2D" w:rsidRPr="00C1058D" w:rsidRDefault="001A1A2D" w:rsidP="001A1A2D">
      <w:pPr>
        <w:jc w:val="center"/>
      </w:pPr>
      <w:r w:rsidRPr="00C1058D">
        <w:t>James D. Webb</w:t>
      </w:r>
    </w:p>
    <w:p w14:paraId="24E4E7A2" w14:textId="77777777" w:rsidR="001A1A2D" w:rsidRPr="00C1058D" w:rsidRDefault="001A1A2D" w:rsidP="001A1A2D">
      <w:pPr>
        <w:jc w:val="center"/>
      </w:pPr>
      <w:r w:rsidRPr="00C1058D">
        <w:t>Southern New Hampshire University</w:t>
      </w:r>
    </w:p>
    <w:p w14:paraId="7C96FF19" w14:textId="0AD487A7" w:rsidR="001A1A2D" w:rsidRPr="00C1058D" w:rsidRDefault="001A1A2D" w:rsidP="001A1A2D">
      <w:pPr>
        <w:jc w:val="center"/>
      </w:pPr>
      <w:r>
        <w:t xml:space="preserve">CS-499 </w:t>
      </w:r>
    </w:p>
    <w:p w14:paraId="47C56CB3" w14:textId="32332FAA" w:rsidR="001A1A2D" w:rsidRPr="00C1058D" w:rsidRDefault="001A1A2D" w:rsidP="001A1A2D">
      <w:pPr>
        <w:jc w:val="center"/>
      </w:pPr>
      <w:r>
        <w:t>Alan Spencer</w:t>
      </w:r>
    </w:p>
    <w:p w14:paraId="7BE7EA5D" w14:textId="5FD2DC82" w:rsidR="001A1A2D" w:rsidRPr="00C1058D" w:rsidRDefault="001A1A2D" w:rsidP="001A1A2D">
      <w:pPr>
        <w:jc w:val="center"/>
      </w:pPr>
      <w:r>
        <w:t xml:space="preserve">March </w:t>
      </w:r>
      <w:r w:rsidR="00880922">
        <w:t>2</w:t>
      </w:r>
      <w:r w:rsidR="00890BBB">
        <w:t>9</w:t>
      </w:r>
      <w:r w:rsidRPr="00C1058D">
        <w:t>, 202</w:t>
      </w:r>
      <w:r>
        <w:t>6</w:t>
      </w:r>
    </w:p>
    <w:p w14:paraId="0B16DBBD" w14:textId="77777777" w:rsidR="001A1A2D" w:rsidRDefault="001A1A2D" w:rsidP="001A1A2D"/>
    <w:p w14:paraId="06F88F25" w14:textId="77777777" w:rsidR="001A1A2D" w:rsidRDefault="001A1A2D" w:rsidP="001A1A2D"/>
    <w:p w14:paraId="08983BBD" w14:textId="77777777" w:rsidR="001A1A2D" w:rsidRDefault="001A1A2D" w:rsidP="001A1A2D"/>
    <w:p w14:paraId="5338651A" w14:textId="77777777" w:rsidR="001A1A2D" w:rsidRDefault="001A1A2D" w:rsidP="001A1A2D"/>
    <w:p w14:paraId="358B6D10" w14:textId="77777777" w:rsidR="001A1A2D" w:rsidRDefault="001A1A2D" w:rsidP="001A1A2D"/>
    <w:p w14:paraId="40E3D7C1" w14:textId="77777777" w:rsidR="001A1A2D" w:rsidRDefault="001A1A2D" w:rsidP="001A1A2D"/>
    <w:p w14:paraId="7FD8D1E3" w14:textId="77777777" w:rsidR="001A1A2D" w:rsidRDefault="001A1A2D" w:rsidP="001A1A2D"/>
    <w:p w14:paraId="3BF8FC4F" w14:textId="77777777" w:rsidR="001A1A2D" w:rsidRDefault="001A1A2D" w:rsidP="001A1A2D"/>
    <w:p w14:paraId="59F42C81" w14:textId="77777777" w:rsidR="001A1A2D" w:rsidRDefault="001A1A2D" w:rsidP="001A1A2D"/>
    <w:p w14:paraId="075C277C" w14:textId="77777777" w:rsidR="001A1A2D" w:rsidRDefault="001A1A2D" w:rsidP="001A1A2D"/>
    <w:p w14:paraId="7563729F" w14:textId="77777777" w:rsidR="001A1A2D" w:rsidRDefault="001A1A2D" w:rsidP="001A1A2D"/>
    <w:p w14:paraId="03312EE8" w14:textId="77777777" w:rsidR="001A1A2D" w:rsidRDefault="001A1A2D" w:rsidP="001A1A2D"/>
    <w:p w14:paraId="10E1388D" w14:textId="77777777" w:rsidR="001A1A2D" w:rsidRDefault="001A1A2D" w:rsidP="001A1A2D"/>
    <w:p w14:paraId="2B432A88" w14:textId="77777777" w:rsidR="001A1A2D" w:rsidRDefault="001A1A2D" w:rsidP="001A1A2D"/>
    <w:p w14:paraId="580E7DB7" w14:textId="77777777" w:rsidR="005C4063" w:rsidRPr="005C4063" w:rsidRDefault="005C4063" w:rsidP="005C4063">
      <w:r w:rsidRPr="005C4063">
        <w:lastRenderedPageBreak/>
        <w:t xml:space="preserve">This artifact is a rescue animal management system developed in Java during IT-145 and enhanced throughout the CS-499 capstone course. The original application was a console-based program that allowed users to intake dogs and monkeys, reserve animals, and display lists of animals using a menu-driven interface. The system relied on </w:t>
      </w:r>
      <w:proofErr w:type="spellStart"/>
      <w:r w:rsidRPr="005C4063">
        <w:t>ArrayLists</w:t>
      </w:r>
      <w:proofErr w:type="spellEnd"/>
      <w:r w:rsidRPr="005C4063">
        <w:t xml:space="preserve"> to store data and used basic control structures to manage user interaction and data retrieval.</w:t>
      </w:r>
    </w:p>
    <w:p w14:paraId="3EF9B9CF" w14:textId="77777777" w:rsidR="005C4063" w:rsidRPr="005C4063" w:rsidRDefault="005C4063" w:rsidP="005C4063">
      <w:r w:rsidRPr="005C4063">
        <w:t xml:space="preserve">While the program functioned as intended, it had several limitations. All data was stored in memory, meaning that any information </w:t>
      </w:r>
      <w:proofErr w:type="gramStart"/>
      <w:r w:rsidRPr="005C4063">
        <w:t>entered into</w:t>
      </w:r>
      <w:proofErr w:type="gramEnd"/>
      <w:r w:rsidRPr="005C4063">
        <w:t xml:space="preserve"> the system was lost when the program terminated. The structure of the code also lacked separation between input handling, business logic, and data management, making it difficult to maintain and expand. Additionally, there was no consistent input validation, which created potential for runtime errors and invalid data entry. These weaknesses made the artifact a strong candidate for enhancement, particularly in the areas of data persistence and system reliability.</w:t>
      </w:r>
    </w:p>
    <w:p w14:paraId="62467750" w14:textId="77777777" w:rsidR="005C4063" w:rsidRPr="005C4063" w:rsidRDefault="005C4063" w:rsidP="005C4063">
      <w:r w:rsidRPr="005C4063">
        <w:t xml:space="preserve">I selected this artifact for my </w:t>
      </w:r>
      <w:proofErr w:type="spellStart"/>
      <w:r w:rsidRPr="005C4063">
        <w:t>ePortfolio</w:t>
      </w:r>
      <w:proofErr w:type="spellEnd"/>
      <w:r w:rsidRPr="005C4063">
        <w:t xml:space="preserve"> because it provides a strong example of how a basic application can be enhanced to incorporate more advanced software development and database concepts. The rescue animal management system demonstrates foundational skills such as object-oriented design, user interaction, and data handling, while also offering clear opportunities to improve how data is stored, accessed, and maintained.</w:t>
      </w:r>
    </w:p>
    <w:p w14:paraId="445C3126" w14:textId="77777777" w:rsidR="005C4063" w:rsidRPr="005C4063" w:rsidRDefault="005C4063" w:rsidP="005C4063">
      <w:r w:rsidRPr="005C4063">
        <w:t>A key reason for selecting this artifact was the opportunity to expand it beyond in-memory data handling into a system that supports persistent storage. By implementing a file-based database, I was able to demonstrate practical database concepts such as data retention, structured storage, and consistent data access across application sessions. Additional enhancements, including the introduction of a graphical user interface, input validation, and HashMap-based data access, further demonstrate my ability to evaluate an existing system and implement meaningful improvements that enhance both usability and performance. These combined features make this artifact a strong representation of my technical growth and development as a software engineer.</w:t>
      </w:r>
    </w:p>
    <w:p w14:paraId="196F6CDF" w14:textId="77777777" w:rsidR="005C4063" w:rsidRPr="005C4063" w:rsidRDefault="005C4063" w:rsidP="005C4063">
      <w:r w:rsidRPr="005C4063">
        <w:t xml:space="preserve">I selected this artifact for my </w:t>
      </w:r>
      <w:proofErr w:type="spellStart"/>
      <w:r w:rsidRPr="005C4063">
        <w:t>ePortfolio</w:t>
      </w:r>
      <w:proofErr w:type="spellEnd"/>
      <w:r w:rsidRPr="005C4063">
        <w:t xml:space="preserve"> because it provides a strong example of how a basic application can be enhanced to incorporate more advanced software development and database concepts. The rescue animal management system demonstrates foundational skills such as object-oriented design, user interaction, and data handling, while also offering clear opportunities to improve how data is stored, accessed, and maintained.</w:t>
      </w:r>
    </w:p>
    <w:p w14:paraId="62B062BA" w14:textId="77777777" w:rsidR="005C4063" w:rsidRPr="005C4063" w:rsidRDefault="005C4063" w:rsidP="005C4063">
      <w:r w:rsidRPr="005C4063">
        <w:t xml:space="preserve">A key reason for selecting this artifact was the opportunity to expand it beyond in-memory data handling into a system that supports persistent storage. By implementing a file-based database, I was able to demonstrate practical database concepts such as data retention, structured storage, and consistent data access across application sessions. Additional </w:t>
      </w:r>
      <w:r w:rsidRPr="005C4063">
        <w:lastRenderedPageBreak/>
        <w:t>enhancements, including the introduction of a graphical user interface, input validation, and HashMap-based data access, further demonstrate my ability to evaluate an existing system and implement meaningful improvements that enhance both usability and performance. These combined features make this artifact a strong representation of my technical growth and development as a software engineer.</w:t>
      </w:r>
    </w:p>
    <w:p w14:paraId="0BDCEE81" w14:textId="77777777" w:rsidR="005C4063" w:rsidRPr="005C4063" w:rsidRDefault="005C4063" w:rsidP="005C4063">
      <w:r w:rsidRPr="005C4063">
        <w:t xml:space="preserve">The enhancements implemented in this artifact align with multiple outcomes from the Computer Science program. This work demonstrates progress toward the outcome: </w:t>
      </w:r>
      <w:r w:rsidRPr="005C4063">
        <w:rPr>
          <w:i/>
          <w:iCs/>
        </w:rPr>
        <w:t>“Design and evaluate computing solutions that solve a given problem using algorithmic principles and computer science practices and standards appropriate to its solution, while managing the trade-offs involved in design choices.”</w:t>
      </w:r>
      <w:r w:rsidRPr="005C4063">
        <w:t xml:space="preserve"> This is reflected in the transition from </w:t>
      </w:r>
      <w:proofErr w:type="spellStart"/>
      <w:r w:rsidRPr="005C4063">
        <w:t>ArrayList</w:t>
      </w:r>
      <w:proofErr w:type="spellEnd"/>
      <w:r w:rsidRPr="005C4063">
        <w:t xml:space="preserve">-based linear searches to HashMap-based lookups, improving performance from O(n) to </w:t>
      </w:r>
      <w:proofErr w:type="gramStart"/>
      <w:r w:rsidRPr="005C4063">
        <w:t>O(</w:t>
      </w:r>
      <w:proofErr w:type="gramEnd"/>
      <w:r w:rsidRPr="005C4063">
        <w:t xml:space="preserve">1) while still maintaining </w:t>
      </w:r>
      <w:proofErr w:type="spellStart"/>
      <w:r w:rsidRPr="005C4063">
        <w:t>ArrayLists</w:t>
      </w:r>
      <w:proofErr w:type="spellEnd"/>
      <w:r w:rsidRPr="005C4063">
        <w:t xml:space="preserve"> for iteration and display purposes.</w:t>
      </w:r>
    </w:p>
    <w:p w14:paraId="35B682D6" w14:textId="77777777" w:rsidR="005C4063" w:rsidRPr="005C4063" w:rsidRDefault="005C4063" w:rsidP="005C4063">
      <w:r w:rsidRPr="005C4063">
        <w:t xml:space="preserve">This artifact also supports the outcome: </w:t>
      </w:r>
      <w:r w:rsidRPr="005C4063">
        <w:rPr>
          <w:i/>
          <w:iCs/>
        </w:rPr>
        <w:t>“Demonstrate an ability to use well-founded and innovative techniques, skills, and tools in computing practices for the purpose of implementing computer solutions that deliver value and accomplish industry-specific goals.”</w:t>
      </w:r>
      <w:r w:rsidRPr="005C4063">
        <w:t xml:space="preserve"> This is demonstrated through the implementation of a file-based persistence system that allows the application to retain data between executions. The system now supports full CRUD operations, including creating, reading, updating, and deleting records, which reflects core database functionality. Additionally, input validation and structured data handling improve data integrity and system reliability. These enhancements demonstrate practical </w:t>
      </w:r>
      <w:proofErr w:type="gramStart"/>
      <w:r w:rsidRPr="005C4063">
        <w:t>application</w:t>
      </w:r>
      <w:proofErr w:type="gramEnd"/>
      <w:r w:rsidRPr="005C4063">
        <w:t xml:space="preserve"> of software engineering and database design principles.</w:t>
      </w:r>
    </w:p>
    <w:p w14:paraId="0759DCA3" w14:textId="77777777" w:rsidR="00160BE1" w:rsidRPr="00160BE1" w:rsidRDefault="00160BE1" w:rsidP="00160BE1"/>
    <w:p w14:paraId="665D395E" w14:textId="77777777" w:rsidR="00880922" w:rsidRPr="00880922" w:rsidRDefault="00880922" w:rsidP="00880922">
      <w:pPr>
        <w:rPr>
          <w:b/>
          <w:bCs/>
        </w:rPr>
      </w:pPr>
    </w:p>
    <w:sectPr w:rsidR="00880922" w:rsidRPr="00880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2D"/>
    <w:rsid w:val="00041F45"/>
    <w:rsid w:val="00072E17"/>
    <w:rsid w:val="00073F0D"/>
    <w:rsid w:val="000806A5"/>
    <w:rsid w:val="00160BE1"/>
    <w:rsid w:val="001A1A2D"/>
    <w:rsid w:val="002C1827"/>
    <w:rsid w:val="00384911"/>
    <w:rsid w:val="003A280A"/>
    <w:rsid w:val="005C4063"/>
    <w:rsid w:val="00640CEA"/>
    <w:rsid w:val="007035AD"/>
    <w:rsid w:val="00704708"/>
    <w:rsid w:val="00706D3C"/>
    <w:rsid w:val="00780230"/>
    <w:rsid w:val="007B522A"/>
    <w:rsid w:val="008061A1"/>
    <w:rsid w:val="00880922"/>
    <w:rsid w:val="00890BBB"/>
    <w:rsid w:val="008E6F67"/>
    <w:rsid w:val="00927B1F"/>
    <w:rsid w:val="009D149E"/>
    <w:rsid w:val="00A10B4E"/>
    <w:rsid w:val="00B34D60"/>
    <w:rsid w:val="00B9767B"/>
    <w:rsid w:val="00BC110E"/>
    <w:rsid w:val="00BE1D77"/>
    <w:rsid w:val="00C7170E"/>
    <w:rsid w:val="00CF1748"/>
    <w:rsid w:val="00DC5FAE"/>
    <w:rsid w:val="00DE4580"/>
    <w:rsid w:val="00ED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A6FF"/>
  <w15:chartTrackingRefBased/>
  <w15:docId w15:val="{57127C8B-013D-4FA5-9400-8DB67727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A2D"/>
  </w:style>
  <w:style w:type="paragraph" w:styleId="Heading1">
    <w:name w:val="heading 1"/>
    <w:basedOn w:val="Normal"/>
    <w:next w:val="Normal"/>
    <w:link w:val="Heading1Char"/>
    <w:uiPriority w:val="9"/>
    <w:qFormat/>
    <w:rsid w:val="001A1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A2D"/>
    <w:rPr>
      <w:rFonts w:eastAsiaTheme="majorEastAsia" w:cstheme="majorBidi"/>
      <w:color w:val="272727" w:themeColor="text1" w:themeTint="D8"/>
    </w:rPr>
  </w:style>
  <w:style w:type="paragraph" w:styleId="Title">
    <w:name w:val="Title"/>
    <w:basedOn w:val="Normal"/>
    <w:next w:val="Normal"/>
    <w:link w:val="TitleChar"/>
    <w:uiPriority w:val="10"/>
    <w:qFormat/>
    <w:rsid w:val="001A1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A2D"/>
    <w:pPr>
      <w:spacing w:before="160"/>
      <w:jc w:val="center"/>
    </w:pPr>
    <w:rPr>
      <w:i/>
      <w:iCs/>
      <w:color w:val="404040" w:themeColor="text1" w:themeTint="BF"/>
    </w:rPr>
  </w:style>
  <w:style w:type="character" w:customStyle="1" w:styleId="QuoteChar">
    <w:name w:val="Quote Char"/>
    <w:basedOn w:val="DefaultParagraphFont"/>
    <w:link w:val="Quote"/>
    <w:uiPriority w:val="29"/>
    <w:rsid w:val="001A1A2D"/>
    <w:rPr>
      <w:i/>
      <w:iCs/>
      <w:color w:val="404040" w:themeColor="text1" w:themeTint="BF"/>
    </w:rPr>
  </w:style>
  <w:style w:type="paragraph" w:styleId="ListParagraph">
    <w:name w:val="List Paragraph"/>
    <w:basedOn w:val="Normal"/>
    <w:uiPriority w:val="34"/>
    <w:qFormat/>
    <w:rsid w:val="001A1A2D"/>
    <w:pPr>
      <w:ind w:left="720"/>
      <w:contextualSpacing/>
    </w:pPr>
  </w:style>
  <w:style w:type="character" w:styleId="IntenseEmphasis">
    <w:name w:val="Intense Emphasis"/>
    <w:basedOn w:val="DefaultParagraphFont"/>
    <w:uiPriority w:val="21"/>
    <w:qFormat/>
    <w:rsid w:val="001A1A2D"/>
    <w:rPr>
      <w:i/>
      <w:iCs/>
      <w:color w:val="0F4761" w:themeColor="accent1" w:themeShade="BF"/>
    </w:rPr>
  </w:style>
  <w:style w:type="paragraph" w:styleId="IntenseQuote">
    <w:name w:val="Intense Quote"/>
    <w:basedOn w:val="Normal"/>
    <w:next w:val="Normal"/>
    <w:link w:val="IntenseQuoteChar"/>
    <w:uiPriority w:val="30"/>
    <w:qFormat/>
    <w:rsid w:val="001A1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A2D"/>
    <w:rPr>
      <w:i/>
      <w:iCs/>
      <w:color w:val="0F4761" w:themeColor="accent1" w:themeShade="BF"/>
    </w:rPr>
  </w:style>
  <w:style w:type="character" w:styleId="IntenseReference">
    <w:name w:val="Intense Reference"/>
    <w:basedOn w:val="DefaultParagraphFont"/>
    <w:uiPriority w:val="32"/>
    <w:qFormat/>
    <w:rsid w:val="001A1A2D"/>
    <w:rPr>
      <w:b/>
      <w:bCs/>
      <w:smallCaps/>
      <w:color w:val="0F4761" w:themeColor="accent1" w:themeShade="BF"/>
      <w:spacing w:val="5"/>
    </w:rPr>
  </w:style>
  <w:style w:type="character" w:styleId="Hyperlink">
    <w:name w:val="Hyperlink"/>
    <w:basedOn w:val="DefaultParagraphFont"/>
    <w:uiPriority w:val="99"/>
    <w:unhideWhenUsed/>
    <w:rsid w:val="00880922"/>
    <w:rPr>
      <w:color w:val="467886" w:themeColor="hyperlink"/>
      <w:u w:val="single"/>
    </w:rPr>
  </w:style>
  <w:style w:type="character" w:styleId="UnresolvedMention">
    <w:name w:val="Unresolved Mention"/>
    <w:basedOn w:val="DefaultParagraphFont"/>
    <w:uiPriority w:val="99"/>
    <w:semiHidden/>
    <w:unhideWhenUsed/>
    <w:rsid w:val="00880922"/>
    <w:rPr>
      <w:color w:val="605E5C"/>
      <w:shd w:val="clear" w:color="auto" w:fill="E1DFDD"/>
    </w:rPr>
  </w:style>
  <w:style w:type="table" w:styleId="TableGrid">
    <w:name w:val="Table Grid"/>
    <w:basedOn w:val="TableNormal"/>
    <w:uiPriority w:val="39"/>
    <w:rsid w:val="00BC1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1D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713</Words>
  <Characters>4203</Characters>
  <Application>Microsoft Office Word</Application>
  <DocSecurity>0</DocSecurity>
  <Lines>161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webb</dc:creator>
  <cp:keywords/>
  <dc:description/>
  <cp:lastModifiedBy>james webb</cp:lastModifiedBy>
  <cp:revision>5</cp:revision>
  <dcterms:created xsi:type="dcterms:W3CDTF">2026-04-04T15:44:00Z</dcterms:created>
  <dcterms:modified xsi:type="dcterms:W3CDTF">2026-04-06T01:22:00Z</dcterms:modified>
</cp:coreProperties>
</file>