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42BA0" w14:textId="77777777" w:rsidR="009611C3" w:rsidRDefault="009611C3" w:rsidP="009611C3">
      <w:pPr>
        <w:rPr>
          <w:b/>
        </w:rPr>
      </w:pPr>
    </w:p>
    <w:p w14:paraId="435A4209" w14:textId="77777777" w:rsidR="009611C3" w:rsidRDefault="009611C3" w:rsidP="009611C3">
      <w:pPr>
        <w:rPr>
          <w:b/>
        </w:rPr>
      </w:pPr>
    </w:p>
    <w:p w14:paraId="78A433D9" w14:textId="77777777" w:rsidR="009611C3" w:rsidRDefault="009611C3" w:rsidP="009611C3">
      <w:pPr>
        <w:rPr>
          <w:b/>
        </w:rPr>
      </w:pPr>
    </w:p>
    <w:p w14:paraId="4E661134" w14:textId="77777777" w:rsidR="009611C3" w:rsidRDefault="009611C3" w:rsidP="009611C3">
      <w:pPr>
        <w:rPr>
          <w:b/>
        </w:rPr>
      </w:pPr>
    </w:p>
    <w:p w14:paraId="3CAEDE05" w14:textId="77777777" w:rsidR="009611C3" w:rsidRDefault="009611C3" w:rsidP="009611C3">
      <w:pPr>
        <w:rPr>
          <w:b/>
        </w:rPr>
      </w:pPr>
    </w:p>
    <w:p w14:paraId="1B882F66" w14:textId="77777777" w:rsidR="009611C3" w:rsidRDefault="009611C3" w:rsidP="009611C3">
      <w:pPr>
        <w:jc w:val="center"/>
        <w:rPr>
          <w:b/>
        </w:rPr>
      </w:pPr>
    </w:p>
    <w:p w14:paraId="528F1DC4" w14:textId="77FC232D" w:rsidR="009611C3" w:rsidRPr="00C1058D" w:rsidRDefault="009611C3" w:rsidP="009611C3">
      <w:pPr>
        <w:jc w:val="center"/>
        <w:rPr>
          <w:b/>
        </w:rPr>
      </w:pPr>
      <w:r>
        <w:rPr>
          <w:b/>
        </w:rPr>
        <w:t>Self Assessment</w:t>
      </w:r>
    </w:p>
    <w:p w14:paraId="5775CD81" w14:textId="77777777" w:rsidR="009611C3" w:rsidRPr="00C1058D" w:rsidRDefault="009611C3" w:rsidP="009611C3">
      <w:pPr>
        <w:jc w:val="center"/>
      </w:pPr>
      <w:r w:rsidRPr="00C1058D">
        <w:t>James D. Webb</w:t>
      </w:r>
    </w:p>
    <w:p w14:paraId="5D59BDE1" w14:textId="77777777" w:rsidR="009611C3" w:rsidRPr="00C1058D" w:rsidRDefault="009611C3" w:rsidP="009611C3">
      <w:pPr>
        <w:jc w:val="center"/>
      </w:pPr>
      <w:r w:rsidRPr="00C1058D">
        <w:t>Southern New Hampshire University</w:t>
      </w:r>
    </w:p>
    <w:p w14:paraId="56D64FC8" w14:textId="77777777" w:rsidR="009611C3" w:rsidRPr="00C1058D" w:rsidRDefault="009611C3" w:rsidP="009611C3">
      <w:pPr>
        <w:jc w:val="center"/>
      </w:pPr>
      <w:r>
        <w:t xml:space="preserve">CS-499 </w:t>
      </w:r>
    </w:p>
    <w:p w14:paraId="76BF8CD6" w14:textId="77777777" w:rsidR="009611C3" w:rsidRPr="00C1058D" w:rsidRDefault="009611C3" w:rsidP="009611C3">
      <w:pPr>
        <w:jc w:val="center"/>
      </w:pPr>
      <w:r>
        <w:t>Alan Spencer</w:t>
      </w:r>
    </w:p>
    <w:p w14:paraId="2D8ADE23" w14:textId="73EC441A" w:rsidR="009611C3" w:rsidRPr="00C1058D" w:rsidRDefault="009611C3" w:rsidP="009611C3">
      <w:pPr>
        <w:jc w:val="center"/>
      </w:pPr>
      <w:r>
        <w:t>April 1</w:t>
      </w:r>
      <w:r>
        <w:t>9</w:t>
      </w:r>
      <w:r w:rsidRPr="00C1058D">
        <w:t>, 202</w:t>
      </w:r>
      <w:r>
        <w:t>6</w:t>
      </w:r>
    </w:p>
    <w:p w14:paraId="4378A9E0" w14:textId="77777777" w:rsidR="009611C3" w:rsidRDefault="009611C3" w:rsidP="009611C3"/>
    <w:p w14:paraId="0719C2F5" w14:textId="77777777" w:rsidR="009611C3" w:rsidRDefault="009611C3" w:rsidP="009611C3"/>
    <w:p w14:paraId="0258D68C" w14:textId="77777777" w:rsidR="009611C3" w:rsidRDefault="009611C3" w:rsidP="009611C3"/>
    <w:p w14:paraId="252B6C69" w14:textId="77777777" w:rsidR="009611C3" w:rsidRDefault="009611C3" w:rsidP="009611C3"/>
    <w:p w14:paraId="0DEAD0CA" w14:textId="77777777" w:rsidR="009611C3" w:rsidRDefault="009611C3" w:rsidP="009611C3"/>
    <w:p w14:paraId="04589B4B" w14:textId="77777777" w:rsidR="009611C3" w:rsidRDefault="009611C3" w:rsidP="009611C3"/>
    <w:p w14:paraId="564A51C7" w14:textId="77777777" w:rsidR="009611C3" w:rsidRDefault="009611C3" w:rsidP="009611C3"/>
    <w:p w14:paraId="7C302EB5" w14:textId="77777777" w:rsidR="009611C3" w:rsidRDefault="009611C3" w:rsidP="009611C3"/>
    <w:p w14:paraId="5F7CD9C7" w14:textId="77777777" w:rsidR="009611C3" w:rsidRDefault="009611C3" w:rsidP="009611C3"/>
    <w:p w14:paraId="53BB833B" w14:textId="77777777" w:rsidR="009611C3" w:rsidRDefault="009611C3" w:rsidP="009611C3"/>
    <w:p w14:paraId="5BA64367" w14:textId="77777777" w:rsidR="009611C3" w:rsidRDefault="009611C3" w:rsidP="009611C3"/>
    <w:p w14:paraId="5691B044" w14:textId="77777777" w:rsidR="009611C3" w:rsidRDefault="009611C3" w:rsidP="003812F1"/>
    <w:p w14:paraId="78E6CD25" w14:textId="77777777" w:rsidR="009611C3" w:rsidRDefault="009611C3" w:rsidP="003812F1">
      <w:pPr>
        <w:rPr>
          <w:b/>
          <w:bCs/>
        </w:rPr>
      </w:pPr>
    </w:p>
    <w:p w14:paraId="0B2E605E" w14:textId="4C6B9721" w:rsidR="003812F1" w:rsidRPr="003812F1" w:rsidRDefault="003812F1" w:rsidP="003812F1">
      <w:r w:rsidRPr="003812F1">
        <w:lastRenderedPageBreak/>
        <w:t>Throughout my time in the Computer Science program at Southern New Hampshire University, I have developed a strong foundation in software development, data structures, database systems, and system design. The completion of this ePortfolio reflects both my technical growth and my ability to apply these concepts to real-world problems. By enhancing an existing system and analyzing its performance, I have demonstrated practical skills that align with industry expectations and professional standards.</w:t>
      </w:r>
    </w:p>
    <w:p w14:paraId="0D33B398" w14:textId="77777777" w:rsidR="003812F1" w:rsidRPr="003812F1" w:rsidRDefault="003812F1" w:rsidP="003812F1">
      <w:r w:rsidRPr="003812F1">
        <w:t>One of the most significant areas of growth during this program has been my ability to design and improve software systems. Through the rescue animal management system, I transitioned a basic console-based application into a more advanced and user-friendly system by implementing a graphical user interface, improving code structure, and incorporating input validation. These enhancements demonstrate my understanding of software engineering principles such as modular design, maintainability, and separation of concerns. Additionally, this process required me to evaluate the limitations of the original system and implement solutions that improved both functionality and usability.</w:t>
      </w:r>
    </w:p>
    <w:p w14:paraId="137D7F99" w14:textId="77777777" w:rsidR="003812F1" w:rsidRPr="003812F1" w:rsidRDefault="003812F1" w:rsidP="003812F1">
      <w:r w:rsidRPr="003812F1">
        <w:t>In addition to software design, I strengthened my understanding of data structures and algorithms by optimizing system performance. The original system relied on linear searches using ArrayLists, which resulted in inefficient O(n) time complexity. By introducing HashMaps, I improved lookup operations to O(1), significantly increasing efficiency when retrieving and managing data. This experience reinforced the importance of selecting appropriate data structures based on system requirements and demonstrated my ability to apply algorithmic principles to improve performance.</w:t>
      </w:r>
    </w:p>
    <w:p w14:paraId="5094DEF5" w14:textId="77777777" w:rsidR="003812F1" w:rsidRPr="003812F1" w:rsidRDefault="003812F1" w:rsidP="003812F1">
      <w:r w:rsidRPr="003812F1">
        <w:t>Database implementation was another key area of development. I introduced a file-based persistence layer to simulate database functionality, allowing the system to retain data between executions. This enhancement required the implementation of full CRUD operations and careful consideration of data integrity and synchronization between memory and stored data. Through this process, I developed a deeper understanding of how data is managed, stored, and protected within a system, which is critical in real-world applications.</w:t>
      </w:r>
    </w:p>
    <w:p w14:paraId="7A3A36B1" w14:textId="77777777" w:rsidR="003812F1" w:rsidRPr="003812F1" w:rsidRDefault="003812F1" w:rsidP="003812F1">
      <w:r w:rsidRPr="003812F1">
        <w:t>Throughout the program, I also developed skills in communication and collaboration. While much of my work was completed independently, I gained experience presenting technical concepts through written narratives and structured documentation. These experiences improved my ability to communicate complex ideas clearly and effectively to different audiences, including both technical and non-technical stakeholders. This skill is essential in collaborative environments where clear communication supports decision-making and project success.</w:t>
      </w:r>
    </w:p>
    <w:p w14:paraId="26510E67" w14:textId="77777777" w:rsidR="003812F1" w:rsidRPr="003812F1" w:rsidRDefault="003812F1" w:rsidP="003812F1">
      <w:r w:rsidRPr="003812F1">
        <w:lastRenderedPageBreak/>
        <w:t>My background in IT operations, database analysis, and security has also influenced my approach to software development. I have developed a security-focused mindset by understanding the importance of input validation, data protection, and system reliability. These considerations are especially important when working with sensitive data and systems that must remain secure and resilient. This perspective aligns with industry practices and reinforces the importance of designing systems that anticipate potential vulnerabilities.</w:t>
      </w:r>
    </w:p>
    <w:p w14:paraId="0EA240B1" w14:textId="77777777" w:rsidR="003812F1" w:rsidRPr="003812F1" w:rsidRDefault="003812F1" w:rsidP="003812F1">
      <w:r w:rsidRPr="003812F1">
        <w:t>The artifacts included in this ePortfolio demonstrate my ability to analyze, enhance, and implement computing solutions that deliver value. Each enhancement builds upon the previous one, showing a progression from basic functionality to a more efficient, reliable, and scalable system. The combination of software design improvements, algorithm optimization, and database implementation highlights the full range of my technical abilities.</w:t>
      </w:r>
    </w:p>
    <w:p w14:paraId="01986D6B" w14:textId="77777777" w:rsidR="003812F1" w:rsidRPr="003812F1" w:rsidRDefault="003812F1" w:rsidP="003812F1">
      <w:r w:rsidRPr="003812F1">
        <w:t>Overall, this ePortfolio represents my growth as a computer science student and my readiness to contribute to professional environments. The skills I have developed throughout this program, combined with my practical experience in IT and database systems, have prepared me to design and implement solutions that meet real-world needs. I am confident in my ability to continue developing as a professional and to apply these skills in a career focused on software development, database management, and system security.</w:t>
      </w:r>
    </w:p>
    <w:p w14:paraId="428B2960" w14:textId="77777777" w:rsidR="007B522A" w:rsidRDefault="007B522A"/>
    <w:sectPr w:rsidR="007B5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2F1"/>
    <w:rsid w:val="002D3E9F"/>
    <w:rsid w:val="003812F1"/>
    <w:rsid w:val="00384911"/>
    <w:rsid w:val="007B522A"/>
    <w:rsid w:val="009611C3"/>
    <w:rsid w:val="00A90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14EB7"/>
  <w15:chartTrackingRefBased/>
  <w15:docId w15:val="{517EE1F4-594C-41D7-981A-1C7FA473E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2F1"/>
    <w:rPr>
      <w:rFonts w:eastAsiaTheme="majorEastAsia" w:cstheme="majorBidi"/>
      <w:color w:val="272727" w:themeColor="text1" w:themeTint="D8"/>
    </w:rPr>
  </w:style>
  <w:style w:type="paragraph" w:styleId="Title">
    <w:name w:val="Title"/>
    <w:basedOn w:val="Normal"/>
    <w:next w:val="Normal"/>
    <w:link w:val="TitleChar"/>
    <w:uiPriority w:val="10"/>
    <w:qFormat/>
    <w:rsid w:val="00381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2F1"/>
    <w:pPr>
      <w:spacing w:before="160"/>
      <w:jc w:val="center"/>
    </w:pPr>
    <w:rPr>
      <w:i/>
      <w:iCs/>
      <w:color w:val="404040" w:themeColor="text1" w:themeTint="BF"/>
    </w:rPr>
  </w:style>
  <w:style w:type="character" w:customStyle="1" w:styleId="QuoteChar">
    <w:name w:val="Quote Char"/>
    <w:basedOn w:val="DefaultParagraphFont"/>
    <w:link w:val="Quote"/>
    <w:uiPriority w:val="29"/>
    <w:rsid w:val="003812F1"/>
    <w:rPr>
      <w:i/>
      <w:iCs/>
      <w:color w:val="404040" w:themeColor="text1" w:themeTint="BF"/>
    </w:rPr>
  </w:style>
  <w:style w:type="paragraph" w:styleId="ListParagraph">
    <w:name w:val="List Paragraph"/>
    <w:basedOn w:val="Normal"/>
    <w:uiPriority w:val="34"/>
    <w:qFormat/>
    <w:rsid w:val="003812F1"/>
    <w:pPr>
      <w:ind w:left="720"/>
      <w:contextualSpacing/>
    </w:pPr>
  </w:style>
  <w:style w:type="character" w:styleId="IntenseEmphasis">
    <w:name w:val="Intense Emphasis"/>
    <w:basedOn w:val="DefaultParagraphFont"/>
    <w:uiPriority w:val="21"/>
    <w:qFormat/>
    <w:rsid w:val="003812F1"/>
    <w:rPr>
      <w:i/>
      <w:iCs/>
      <w:color w:val="0F4761" w:themeColor="accent1" w:themeShade="BF"/>
    </w:rPr>
  </w:style>
  <w:style w:type="paragraph" w:styleId="IntenseQuote">
    <w:name w:val="Intense Quote"/>
    <w:basedOn w:val="Normal"/>
    <w:next w:val="Normal"/>
    <w:link w:val="IntenseQuoteChar"/>
    <w:uiPriority w:val="30"/>
    <w:qFormat/>
    <w:rsid w:val="00381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2F1"/>
    <w:rPr>
      <w:i/>
      <w:iCs/>
      <w:color w:val="0F4761" w:themeColor="accent1" w:themeShade="BF"/>
    </w:rPr>
  </w:style>
  <w:style w:type="character" w:styleId="IntenseReference">
    <w:name w:val="Intense Reference"/>
    <w:basedOn w:val="DefaultParagraphFont"/>
    <w:uiPriority w:val="32"/>
    <w:qFormat/>
    <w:rsid w:val="003812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605</Words>
  <Characters>3835</Characters>
  <Application>Microsoft Office Word</Application>
  <DocSecurity>0</DocSecurity>
  <Lines>81</Lines>
  <Paragraphs>16</Paragraphs>
  <ScaleCrop>false</ScaleCrop>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webb</dc:creator>
  <cp:keywords/>
  <dc:description/>
  <cp:lastModifiedBy>james webb</cp:lastModifiedBy>
  <cp:revision>2</cp:revision>
  <dcterms:created xsi:type="dcterms:W3CDTF">2026-04-11T20:27:00Z</dcterms:created>
  <dcterms:modified xsi:type="dcterms:W3CDTF">2026-04-19T13:18:00Z</dcterms:modified>
</cp:coreProperties>
</file>