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547" w:rsidRDefault="007316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MSSV:51900491</w:t>
      </w:r>
    </w:p>
    <w:p w:rsidR="0073166A" w:rsidRDefault="007316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: Cao Nguyễn Kỳ Duyên </w:t>
      </w:r>
    </w:p>
    <w:p w:rsidR="0073166A" w:rsidRDefault="0073166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3166A" w:rsidRDefault="0073166A" w:rsidP="007316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3166A">
        <w:rPr>
          <w:rFonts w:ascii="Times New Roman" w:hAnsi="Times New Roman" w:cs="Times New Roman"/>
          <w:b/>
          <w:bCs/>
          <w:sz w:val="32"/>
          <w:szCs w:val="32"/>
          <w:lang w:val="vi-VN"/>
        </w:rPr>
        <w:t>Quick Quiz #1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class ClassA {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protected int value;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public ClassA() {  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public ClassA(int val) { value = val; 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public void print() {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System.out.println("Class A: value = " + value);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class ClassB extends ClassA {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protected int value;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public ClassB() {  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 xml:space="preserve">public ClassB(int val) { 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super.value = val – 1;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 xml:space="preserve">value = val; 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lastRenderedPageBreak/>
        <w:tab/>
        <w:t>public void print() {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super.print();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System.out.println("Class B: value = " + value);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final class ClassC extends ClassB {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private int value;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public ClassC() {  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 xml:space="preserve">public ClassC(int val) { 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super.value = val – 1;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 xml:space="preserve">value = val; 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public void print() {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super.print();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System.out.println("Class C: value = " + value);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}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public class ex {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public static void main(String[] args) {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ClassA objA = new ClassA(123);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ClassB objB = new ClassB(456);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ClassC objC = new ClassC(789);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objA.print(); System.out.println("---------");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objB.print(); System.out.println("---------");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objC.print();</w:t>
      </w:r>
    </w:p>
    <w:p w:rsidR="0073166A" w:rsidRP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}</w:t>
      </w:r>
    </w:p>
    <w:p w:rsid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}</w:t>
      </w:r>
    </w:p>
    <w:p w:rsidR="0073166A" w:rsidRDefault="0073166A" w:rsidP="0073166A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vi-VN"/>
        </w:rPr>
      </w:pPr>
      <w:r w:rsidRPr="0073166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vi-VN"/>
        </w:rPr>
        <w:t>What is the output?</w:t>
      </w:r>
    </w:p>
    <w:p w:rsid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Answer: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Class A : value =123</w:t>
      </w:r>
    </w:p>
    <w:p w:rsid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------------</w:t>
      </w:r>
    </w:p>
    <w:p w:rsid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  <w:lang w:val="vi-VN"/>
        </w:rPr>
        <w:t>Class A : value =</w:t>
      </w:r>
      <w:r>
        <w:rPr>
          <w:rFonts w:ascii="Times New Roman" w:hAnsi="Times New Roman" w:cs="Times New Roman"/>
          <w:sz w:val="32"/>
          <w:szCs w:val="32"/>
          <w:lang w:val="vi-VN"/>
        </w:rPr>
        <w:t>455</w:t>
      </w:r>
    </w:p>
    <w:p w:rsid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Class </w:t>
      </w:r>
      <w:r>
        <w:rPr>
          <w:rFonts w:ascii="Times New Roman" w:hAnsi="Times New Roman" w:cs="Times New Roman"/>
          <w:sz w:val="32"/>
          <w:szCs w:val="32"/>
          <w:lang w:val="vi-VN"/>
        </w:rPr>
        <w:t>B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: value =</w:t>
      </w:r>
      <w:r>
        <w:rPr>
          <w:rFonts w:ascii="Times New Roman" w:hAnsi="Times New Roman" w:cs="Times New Roman"/>
          <w:sz w:val="32"/>
          <w:szCs w:val="32"/>
          <w:lang w:val="vi-VN"/>
        </w:rPr>
        <w:t>45</w:t>
      </w:r>
      <w:r w:rsidR="002920C1">
        <w:rPr>
          <w:rFonts w:ascii="Times New Roman" w:hAnsi="Times New Roman" w:cs="Times New Roman"/>
          <w:sz w:val="32"/>
          <w:szCs w:val="32"/>
          <w:lang w:val="vi-VN"/>
        </w:rPr>
        <w:t>6</w:t>
      </w:r>
    </w:p>
    <w:p w:rsid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---------------</w:t>
      </w:r>
    </w:p>
    <w:p w:rsid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  <w:lang w:val="vi-VN"/>
        </w:rPr>
        <w:t>Class A : value =</w:t>
      </w:r>
      <w:r>
        <w:rPr>
          <w:rFonts w:ascii="Times New Roman" w:hAnsi="Times New Roman" w:cs="Times New Roman"/>
          <w:sz w:val="32"/>
          <w:szCs w:val="32"/>
          <w:lang w:val="vi-VN"/>
        </w:rPr>
        <w:t>0</w:t>
      </w:r>
    </w:p>
    <w:p w:rsid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Class </w:t>
      </w:r>
      <w:r>
        <w:rPr>
          <w:rFonts w:ascii="Times New Roman" w:hAnsi="Times New Roman" w:cs="Times New Roman"/>
          <w:sz w:val="32"/>
          <w:szCs w:val="32"/>
          <w:lang w:val="vi-VN"/>
        </w:rPr>
        <w:t>B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: value =</w:t>
      </w:r>
      <w:r>
        <w:rPr>
          <w:rFonts w:ascii="Times New Roman" w:hAnsi="Times New Roman" w:cs="Times New Roman"/>
          <w:sz w:val="32"/>
          <w:szCs w:val="32"/>
          <w:lang w:val="vi-VN"/>
        </w:rPr>
        <w:t>788</w:t>
      </w:r>
    </w:p>
    <w:p w:rsid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Class </w:t>
      </w:r>
      <w:r>
        <w:rPr>
          <w:rFonts w:ascii="Times New Roman" w:hAnsi="Times New Roman" w:cs="Times New Roman"/>
          <w:sz w:val="32"/>
          <w:szCs w:val="32"/>
          <w:lang w:val="vi-VN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: value =</w:t>
      </w:r>
      <w:r>
        <w:rPr>
          <w:rFonts w:ascii="Times New Roman" w:hAnsi="Times New Roman" w:cs="Times New Roman"/>
          <w:sz w:val="32"/>
          <w:szCs w:val="32"/>
          <w:lang w:val="vi-VN"/>
        </w:rPr>
        <w:t>78</w:t>
      </w:r>
      <w:r w:rsidR="002920C1">
        <w:rPr>
          <w:rFonts w:ascii="Times New Roman" w:hAnsi="Times New Roman" w:cs="Times New Roman"/>
          <w:sz w:val="32"/>
          <w:szCs w:val="32"/>
          <w:lang w:val="vi-VN"/>
        </w:rPr>
        <w:t>9</w:t>
      </w:r>
    </w:p>
    <w:p w:rsidR="002920C1" w:rsidRDefault="002920C1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2920C1" w:rsidRDefault="002920C1" w:rsidP="002920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920C1">
        <w:rPr>
          <w:rFonts w:ascii="Times New Roman" w:hAnsi="Times New Roman" w:cs="Times New Roman"/>
          <w:b/>
          <w:bCs/>
          <w:sz w:val="32"/>
          <w:szCs w:val="32"/>
          <w:lang w:val="vi-VN"/>
        </w:rPr>
        <w:t>Quick Quiz #2</w:t>
      </w:r>
    </w:p>
    <w:p w:rsidR="0097082F" w:rsidRDefault="0097082F" w:rsidP="002920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7082F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68C73E" wp14:editId="2F613044">
                <wp:simplePos x="0" y="0"/>
                <wp:positionH relativeFrom="column">
                  <wp:posOffset>251460</wp:posOffset>
                </wp:positionH>
                <wp:positionV relativeFrom="paragraph">
                  <wp:posOffset>194946</wp:posOffset>
                </wp:positionV>
                <wp:extent cx="4305300" cy="2705100"/>
                <wp:effectExtent l="0" t="0" r="38100" b="0"/>
                <wp:wrapNone/>
                <wp:docPr id="3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705100"/>
                          <a:chOff x="0" y="0"/>
                          <a:chExt cx="2446293" cy="3438629"/>
                        </a:xfrm>
                      </wpg:grpSpPr>
                      <wpg:grpSp>
                        <wpg:cNvPr id="2" name="Group 34"/>
                        <wpg:cNvGrpSpPr/>
                        <wpg:grpSpPr>
                          <a:xfrm rot="16200000">
                            <a:off x="2064315" y="1895528"/>
                            <a:ext cx="572712" cy="191244"/>
                            <a:chOff x="1049122" y="1943143"/>
                            <a:chExt cx="1049041" cy="191244"/>
                          </a:xfrm>
                        </wpg:grpSpPr>
                        <wps:wsp>
                          <wps:cNvPr id="33" name="Straight Connector 87"/>
                          <wps:cNvCnPr/>
                          <wps:spPr>
                            <a:xfrm>
                              <a:off x="1049122" y="2038764"/>
                              <a:ext cx="94362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Isosceles Triangle 88"/>
                          <wps:cNvSpPr/>
                          <wps:spPr>
                            <a:xfrm rot="5400000">
                              <a:off x="1925597" y="1961820"/>
                              <a:ext cx="191244" cy="153889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" name="Group 19"/>
                        <wpg:cNvGrpSpPr/>
                        <wpg:grpSpPr>
                          <a:xfrm>
                            <a:off x="514317" y="0"/>
                            <a:ext cx="773153" cy="1132954"/>
                            <a:chOff x="514317" y="0"/>
                            <a:chExt cx="1117818" cy="1638013"/>
                          </a:xfrm>
                        </wpg:grpSpPr>
                        <wps:wsp>
                          <wps:cNvPr id="28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318" y="1"/>
                              <a:ext cx="1117817" cy="998992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99CC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81320" dir="3080412" algn="ctr" rotWithShape="0">
                                <a:schemeClr val="bg2"/>
                              </a:outerShdw>
                            </a:effectLst>
                          </wps:spPr>
                          <wps:bodyPr wrap="none" anchor="ctr"/>
                        </wps:wsp>
                        <wps:wsp>
                          <wps:cNvPr id="29" name="Straight Connector 83"/>
                          <wps:cNvCnPr/>
                          <wps:spPr>
                            <a:xfrm>
                              <a:off x="514318" y="300454"/>
                              <a:ext cx="111781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84"/>
                          <wps:cNvCnPr/>
                          <wps:spPr>
                            <a:xfrm>
                              <a:off x="514317" y="445234"/>
                              <a:ext cx="111781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Box 85"/>
                          <wps:cNvSpPr txBox="1"/>
                          <wps:spPr>
                            <a:xfrm>
                              <a:off x="653942" y="0"/>
                              <a:ext cx="837906" cy="5453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082F" w:rsidRDefault="0097082F" w:rsidP="0097082F">
                                <w:pPr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TextBox 86"/>
                          <wps:cNvSpPr txBox="1"/>
                          <wps:spPr>
                            <a:xfrm>
                              <a:off x="619661" y="414216"/>
                              <a:ext cx="914552" cy="122379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082F" w:rsidRDefault="0097082F" w:rsidP="0097082F">
                                <w:pPr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</w:rPr>
                                  <w:t>+ m()</w:t>
                                </w:r>
                              </w:p>
                              <w:p w:rsidR="0097082F" w:rsidRDefault="0097082F" w:rsidP="0097082F">
                                <w:pPr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</w:rPr>
                                  <w:t>+ n()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" name="Group 19"/>
                        <wpg:cNvGrpSpPr/>
                        <wpg:grpSpPr>
                          <a:xfrm>
                            <a:off x="0" y="956629"/>
                            <a:ext cx="773153" cy="949439"/>
                            <a:chOff x="0" y="956628"/>
                            <a:chExt cx="1117818" cy="1372691"/>
                          </a:xfrm>
                        </wpg:grpSpPr>
                        <wps:wsp>
                          <wps:cNvPr id="23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956632"/>
                              <a:ext cx="1117817" cy="998993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99CC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81320" dir="3080412" algn="ctr" rotWithShape="0">
                                <a:schemeClr val="bg2"/>
                              </a:outerShdw>
                            </a:effectLst>
                          </wps:spPr>
                          <wps:bodyPr wrap="none" anchor="ctr"/>
                        </wps:wsp>
                        <wps:wsp>
                          <wps:cNvPr id="24" name="Straight Connector 78"/>
                          <wps:cNvCnPr/>
                          <wps:spPr>
                            <a:xfrm>
                              <a:off x="1" y="1257085"/>
                              <a:ext cx="111781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79"/>
                          <wps:cNvCnPr/>
                          <wps:spPr>
                            <a:xfrm>
                              <a:off x="0" y="1401865"/>
                              <a:ext cx="111781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Box 80"/>
                          <wps:cNvSpPr txBox="1"/>
                          <wps:spPr>
                            <a:xfrm>
                              <a:off x="139781" y="956628"/>
                              <a:ext cx="837906" cy="545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082F" w:rsidRDefault="0097082F" w:rsidP="0097082F">
                                <w:pPr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TextBox 81"/>
                          <wps:cNvSpPr txBox="1"/>
                          <wps:spPr>
                            <a:xfrm>
                              <a:off x="105498" y="1370845"/>
                              <a:ext cx="914552" cy="9584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082F" w:rsidRDefault="0097082F" w:rsidP="0097082F">
                                <w:pPr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</w:rPr>
                                  <w:t>+ n()</w:t>
                                </w:r>
                              </w:p>
                              <w:p w:rsidR="0097082F" w:rsidRDefault="0097082F" w:rsidP="0097082F">
                                <w:pPr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</w:rPr>
                                  <w:t>+ p()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" name="Group 19"/>
                        <wpg:cNvGrpSpPr/>
                        <wpg:grpSpPr>
                          <a:xfrm>
                            <a:off x="948356" y="956628"/>
                            <a:ext cx="773153" cy="847839"/>
                            <a:chOff x="948356" y="956627"/>
                            <a:chExt cx="1117818" cy="1225799"/>
                          </a:xfrm>
                        </wpg:grpSpPr>
                        <wps:wsp>
                          <wps:cNvPr id="18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8357" y="956631"/>
                              <a:ext cx="1117817" cy="998992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99CC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81320" dir="3080412" algn="ctr" rotWithShape="0">
                                <a:schemeClr val="bg2"/>
                              </a:outerShdw>
                            </a:effectLst>
                          </wps:spPr>
                          <wps:bodyPr wrap="none" anchor="ctr"/>
                        </wps:wsp>
                        <wps:wsp>
                          <wps:cNvPr id="19" name="Straight Connector 73"/>
                          <wps:cNvCnPr/>
                          <wps:spPr>
                            <a:xfrm>
                              <a:off x="948357" y="1257084"/>
                              <a:ext cx="111781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74"/>
                          <wps:cNvCnPr/>
                          <wps:spPr>
                            <a:xfrm>
                              <a:off x="948356" y="1401864"/>
                              <a:ext cx="111781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Box 75"/>
                          <wps:cNvSpPr txBox="1"/>
                          <wps:spPr>
                            <a:xfrm>
                              <a:off x="1087853" y="956627"/>
                              <a:ext cx="837906" cy="545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082F" w:rsidRDefault="0097082F" w:rsidP="0097082F">
                                <w:pPr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2" name="TextBox 76"/>
                          <wps:cNvSpPr txBox="1"/>
                          <wps:spPr>
                            <a:xfrm>
                              <a:off x="1053569" y="1370844"/>
                              <a:ext cx="914552" cy="81158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082F" w:rsidRDefault="0097082F" w:rsidP="0097082F">
                                <w:pPr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</w:rPr>
                                  <w:t>+ m()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" name="Group 19"/>
                        <wpg:cNvGrpSpPr/>
                        <wpg:grpSpPr>
                          <a:xfrm>
                            <a:off x="955676" y="2019924"/>
                            <a:ext cx="773153" cy="1418705"/>
                            <a:chOff x="955676" y="2019920"/>
                            <a:chExt cx="1117818" cy="2051150"/>
                          </a:xfrm>
                        </wpg:grpSpPr>
                        <wps:wsp>
                          <wps:cNvPr id="13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5677" y="2019928"/>
                              <a:ext cx="1117817" cy="1245214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99CC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81320" dir="3080412" algn="ctr" rotWithShape="0">
                                <a:schemeClr val="bg2"/>
                              </a:outerShdw>
                            </a:effectLst>
                          </wps:spPr>
                          <wps:bodyPr wrap="none" anchor="ctr"/>
                        </wps:wsp>
                        <wps:wsp>
                          <wps:cNvPr id="14" name="Straight Connector 68"/>
                          <wps:cNvCnPr/>
                          <wps:spPr>
                            <a:xfrm>
                              <a:off x="955677" y="2320381"/>
                              <a:ext cx="111781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69"/>
                          <wps:cNvCnPr/>
                          <wps:spPr>
                            <a:xfrm>
                              <a:off x="955676" y="2465161"/>
                              <a:ext cx="111781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Box 70"/>
                          <wps:cNvSpPr txBox="1"/>
                          <wps:spPr>
                            <a:xfrm>
                              <a:off x="1095171" y="2019920"/>
                              <a:ext cx="837906" cy="5453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082F" w:rsidRDefault="0097082F" w:rsidP="0097082F">
                                <w:pPr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7" name="TextBox 71"/>
                          <wps:cNvSpPr txBox="1"/>
                          <wps:spPr>
                            <a:xfrm>
                              <a:off x="1060887" y="2434138"/>
                              <a:ext cx="913253" cy="16369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082F" w:rsidRDefault="0097082F" w:rsidP="0097082F">
                                <w:pPr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</w:rPr>
                                  <w:t>+ m()</w:t>
                                </w:r>
                              </w:p>
                              <w:p w:rsidR="0097082F" w:rsidRDefault="0097082F" w:rsidP="0097082F">
                                <w:pPr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</w:rPr>
                                  <w:t>+ n()</w:t>
                                </w:r>
                              </w:p>
                              <w:p w:rsidR="0097082F" w:rsidRDefault="0097082F" w:rsidP="0097082F">
                                <w:pPr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</w:rPr>
                                  <w:t>+ p()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" name="Group 34"/>
                        <wpg:cNvGrpSpPr/>
                        <wpg:grpSpPr>
                          <a:xfrm rot="19693949">
                            <a:off x="620268" y="1047049"/>
                            <a:ext cx="386527" cy="191244"/>
                            <a:chOff x="440964" y="794098"/>
                            <a:chExt cx="1049041" cy="191244"/>
                          </a:xfrm>
                        </wpg:grpSpPr>
                        <wps:wsp>
                          <wps:cNvPr id="11" name="Straight Connector 65"/>
                          <wps:cNvCnPr/>
                          <wps:spPr>
                            <a:xfrm>
                              <a:off x="440964" y="889719"/>
                              <a:ext cx="94362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Isosceles Triangle 66"/>
                          <wps:cNvSpPr/>
                          <wps:spPr>
                            <a:xfrm rot="5400000">
                              <a:off x="1317439" y="812775"/>
                              <a:ext cx="191244" cy="153889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" name="Group 34"/>
                        <wpg:cNvGrpSpPr/>
                        <wpg:grpSpPr>
                          <a:xfrm rot="1906051" flipH="1">
                            <a:off x="818203" y="1047049"/>
                            <a:ext cx="386527" cy="191244"/>
                            <a:chOff x="997506" y="794098"/>
                            <a:chExt cx="1049041" cy="191244"/>
                          </a:xfrm>
                        </wpg:grpSpPr>
                        <wps:wsp>
                          <wps:cNvPr id="9" name="Straight Connector 63"/>
                          <wps:cNvCnPr/>
                          <wps:spPr>
                            <a:xfrm>
                              <a:off x="997506" y="889719"/>
                              <a:ext cx="94362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Isosceles Triangle 64"/>
                          <wps:cNvSpPr/>
                          <wps:spPr>
                            <a:xfrm rot="5400000">
                              <a:off x="1873981" y="812775"/>
                              <a:ext cx="191244" cy="153889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C73E" id="Group 34" o:spid="_x0000_s1026" style="position:absolute;left:0;text-align:left;margin-left:19.8pt;margin-top:15.35pt;width:339pt;height:213pt;z-index:251659264;mso-width-relative:margin;mso-height-relative:margin" coordsize="24462,3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">
                <v:group id="_x0000_s1027" style="position:absolute;left:20642;top:18955;width:5728;height:1912;rotation:-90" coordorigin="10491,19431" coordsize="10490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">
                  <v:line id="Straight Connector 87" o:spid="_x0000_s1028" style="position:absolute;visibility:visible;mso-wrap-style:square" from="10491,20387" to="19927,2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8" o:spid="_x0000_s1029" type="#_x0000_t5" style="position:absolute;left:19256;top:19617;width:1912;height:1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" fillcolor="white [3212]" strokecolor="black [3213]" strokeweight="1pt"/>
                </v:group>
                <v:group id="Group 19" o:spid="_x0000_s1030" style="position:absolute;left:5143;width:7731;height:11329" coordorigin="5143" coordsize="11178,1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AutoShape 5" o:spid="_x0000_s1031" style="position:absolute;left:5143;width:11178;height:9989;visibility:visible;mso-wrap-style:non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" fillcolor="#9cf" strokecolor="black [3213]">
                    <v:stroke joinstyle="miter"/>
                    <v:shadow on="t" color="#e7e6e6 [3214]" offset="4pt,5pt"/>
                  </v:roundrect>
                  <v:line id="Straight Connector 83" o:spid="_x0000_s1032" style="position:absolute;visibility:visible;mso-wrap-style:square" from="5143,3004" to="16321,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  <v:stroke joinstyle="miter"/>
                  </v:line>
                  <v:line id="Straight Connector 84" o:spid="_x0000_s1033" style="position:absolute;visibility:visible;mso-wrap-style:square" from="5143,4452" to="16321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5" o:spid="_x0000_s1034" type="#_x0000_t202" style="position:absolute;left:6539;width:8379;height:5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97082F" w:rsidRDefault="0097082F" w:rsidP="0097082F">
                          <w:pPr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000000" w:themeColor="text1"/>
                              <w:kern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86" o:spid="_x0000_s1035" type="#_x0000_t202" style="position:absolute;left:6196;top:4142;width:9146;height:1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97082F" w:rsidRDefault="0097082F" w:rsidP="0097082F">
                          <w:pPr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</w:rPr>
                            <w:t>+ m()</w:t>
                          </w:r>
                        </w:p>
                        <w:p w:rsidR="0097082F" w:rsidRDefault="0097082F" w:rsidP="0097082F">
                          <w:pPr>
                            <w:textAlignment w:val="baseline"/>
                          </w:pPr>
                          <w:r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</w:rPr>
                            <w:t>+ n()</w:t>
                          </w:r>
                        </w:p>
                      </w:txbxContent>
                    </v:textbox>
                  </v:shape>
                </v:group>
                <v:group id="Group 19" o:spid="_x0000_s1036" style="position:absolute;top:9566;width:7731;height:9494" coordorigin=",9566" coordsize="11178,1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AutoShape 5" o:spid="_x0000_s1037" style="position:absolute;top:9566;width:11178;height:9990;visibility:visible;mso-wrap-style:non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" fillcolor="#9cf" strokecolor="black [3213]">
                    <v:stroke joinstyle="miter"/>
                    <v:shadow on="t" color="#e7e6e6 [3214]" offset="4pt,5pt"/>
                  </v:roundrect>
                  <v:line id="Straight Connector 78" o:spid="_x0000_s1038" style="position:absolute;visibility:visible;mso-wrap-style:square" from="0,12570" to="11178,1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<v:stroke joinstyle="miter"/>
                  </v:line>
                  <v:line id="Straight Connector 79" o:spid="_x0000_s1039" style="position:absolute;visibility:visible;mso-wrap-style:square" from="0,14018" to="11178,1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<v:stroke joinstyle="miter"/>
                  </v:line>
                  <v:shape id="TextBox 80" o:spid="_x0000_s1040" type="#_x0000_t202" style="position:absolute;left:1397;top:9566;width:8379;height:5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97082F" w:rsidRDefault="0097082F" w:rsidP="0097082F">
                          <w:pPr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000000" w:themeColor="text1"/>
                              <w:kern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81" o:spid="_x0000_s1041" type="#_x0000_t202" style="position:absolute;left:1054;top:13708;width:9146;height:9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97082F" w:rsidRDefault="0097082F" w:rsidP="0097082F">
                          <w:pPr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</w:rPr>
                            <w:t>+ n()</w:t>
                          </w:r>
                        </w:p>
                        <w:p w:rsidR="0097082F" w:rsidRDefault="0097082F" w:rsidP="0097082F">
                          <w:pPr>
                            <w:textAlignment w:val="baseline"/>
                          </w:pPr>
                          <w:r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</w:rPr>
                            <w:t>+ p()</w:t>
                          </w:r>
                        </w:p>
                      </w:txbxContent>
                    </v:textbox>
                  </v:shape>
                </v:group>
                <v:group id="Group 19" o:spid="_x0000_s1042" style="position:absolute;left:9483;top:9566;width:7732;height:8478" coordorigin="9483,9566" coordsize="11178,1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AutoShape 5" o:spid="_x0000_s1043" style="position:absolute;left:9483;top:9566;width:11178;height:9990;visibility:visible;mso-wrap-style:non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" fillcolor="#9cf" strokecolor="black [3213]">
                    <v:stroke joinstyle="miter"/>
                    <v:shadow on="t" color="#e7e6e6 [3214]" offset="4pt,5pt"/>
                  </v:roundrect>
                  <v:line id="Straight Connector 73" o:spid="_x0000_s1044" style="position:absolute;visibility:visible;mso-wrap-style:square" from="9483,12570" to="20661,1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  <v:line id="Straight Connector 74" o:spid="_x0000_s1045" style="position:absolute;visibility:visible;mso-wrap-style:square" from="9483,14018" to="20661,1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  <v:stroke joinstyle="miter"/>
                  </v:line>
                  <v:shape id="TextBox 75" o:spid="_x0000_s1046" type="#_x0000_t202" style="position:absolute;left:10878;top:9566;width:8379;height:5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97082F" w:rsidRDefault="0097082F" w:rsidP="0097082F">
                          <w:pPr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76" o:spid="_x0000_s1047" type="#_x0000_t202" style="position:absolute;left:10535;top:13708;width:9146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97082F" w:rsidRDefault="0097082F" w:rsidP="0097082F">
                          <w:pPr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</w:rPr>
                            <w:t>+ m()</w:t>
                          </w:r>
                        </w:p>
                      </w:txbxContent>
                    </v:textbox>
                  </v:shape>
                </v:group>
                <v:group id="Group 19" o:spid="_x0000_s1048" style="position:absolute;left:9556;top:20199;width:7732;height:14187" coordorigin="9556,20199" coordsize="11178,20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AutoShape 5" o:spid="_x0000_s1049" style="position:absolute;left:9556;top:20199;width:11178;height:12452;visibility:visible;mso-wrap-style:non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" fillcolor="#9cf" strokecolor="black [3213]">
                    <v:stroke joinstyle="miter"/>
                    <v:shadow on="t" color="#e7e6e6 [3214]" offset="4pt,5pt"/>
                  </v:roundrect>
                  <v:line id="Straight Connector 68" o:spid="_x0000_s1050" style="position:absolute;visibility:visible;mso-wrap-style:square" from="9556,23203" to="20734,2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  <v:stroke joinstyle="miter"/>
                  </v:line>
                  <v:line id="Straight Connector 69" o:spid="_x0000_s1051" style="position:absolute;visibility:visible;mso-wrap-style:square" from="9556,24651" to="20734,2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  <v:stroke joinstyle="miter"/>
                  </v:line>
                  <v:shape id="TextBox 70" o:spid="_x0000_s1052" type="#_x0000_t202" style="position:absolute;left:10951;top:20199;width:8379;height:5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97082F" w:rsidRDefault="0097082F" w:rsidP="0097082F">
                          <w:pPr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000000" w:themeColor="text1"/>
                              <w:kern w:val="24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Box 71" o:spid="_x0000_s1053" type="#_x0000_t202" style="position:absolute;left:10608;top:24341;width:9133;height:1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97082F" w:rsidRDefault="0097082F" w:rsidP="0097082F">
                          <w:pPr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</w:rPr>
                            <w:t>+ m()</w:t>
                          </w:r>
                        </w:p>
                        <w:p w:rsidR="0097082F" w:rsidRDefault="0097082F" w:rsidP="0097082F">
                          <w:pPr>
                            <w:textAlignment w:val="baseline"/>
                          </w:pPr>
                          <w:r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</w:rPr>
                            <w:t>+ n()</w:t>
                          </w:r>
                        </w:p>
                        <w:p w:rsidR="0097082F" w:rsidRDefault="0097082F" w:rsidP="0097082F">
                          <w:pPr>
                            <w:textAlignment w:val="baseline"/>
                          </w:pPr>
                          <w:r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</w:rPr>
                            <w:t>+ p()</w:t>
                          </w:r>
                        </w:p>
                      </w:txbxContent>
                    </v:textbox>
                  </v:shape>
                </v:group>
                <v:group id="_x0000_s1054" style="position:absolute;left:6202;top:10470;width:3865;height:1912;rotation:-2081916fd" coordorigin="4409,7940" coordsize="10490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">
                  <v:line id="Straight Connector 65" o:spid="_x0000_s1055" style="position:absolute;visibility:visible;mso-wrap-style:square" from="4409,8897" to="13845,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shape id="Isosceles Triangle 66" o:spid="_x0000_s1056" type="#_x0000_t5" style="position:absolute;left:13174;top:8127;width:1913;height:1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" fillcolor="white [3212]" strokecolor="black [3213]" strokeweight="1pt"/>
                </v:group>
                <v:group id="_x0000_s1057" style="position:absolute;left:8182;top:10470;width:3865;height:1912;rotation:-2081916fd;flip:x" coordorigin="9975,7940" coordsize="10490,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">
                  <v:line id="Straight Connector 63" o:spid="_x0000_s1058" style="position:absolute;visibility:visible;mso-wrap-style:square" from="9975,8897" to="19411,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shape id="Isosceles Triangle 64" o:spid="_x0000_s1059" type="#_x0000_t5" style="position:absolute;left:18739;top:8127;width:1913;height:15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" fillcolor="white [3212]" strokecolor="black [3213]" strokeweight="1pt"/>
                </v:group>
              </v:group>
            </w:pict>
          </mc:Fallback>
        </mc:AlternateContent>
      </w:r>
    </w:p>
    <w:p w:rsidR="0097082F" w:rsidRDefault="0097082F" w:rsidP="002920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:rsidR="0097082F" w:rsidRDefault="0097082F" w:rsidP="002920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:rsidR="0097082F" w:rsidRDefault="0097082F" w:rsidP="002920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:rsidR="0097082F" w:rsidRDefault="0097082F" w:rsidP="002920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tbl>
      <w:tblPr>
        <w:tblW w:w="11820" w:type="dxa"/>
        <w:tblInd w:w="-1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0"/>
        <w:gridCol w:w="3940"/>
        <w:gridCol w:w="3940"/>
      </w:tblGrid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Code fragment (example)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Compilation error? Why?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Execution result</w:t>
            </w: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a = new A();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a.m();</w:t>
            </w:r>
          </w:p>
        </w:tc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A.m</w:t>
            </w: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a = new A();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a.k();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 k() not defined in class A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a = new C();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a.m();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0C2BC6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</w:t>
            </w:r>
            <w:r w:rsidR="0097082F"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.m</w:t>
            </w: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 b = new A();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b.n();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0C2BC6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</w:t>
            </w:r>
            <w:r w:rsidR="0097082F"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.n</w:t>
            </w: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a = new B();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a.m();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2BC6" w:rsidRPr="000C2BC6" w:rsidRDefault="000C2BC6" w:rsidP="000C2B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2B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Method </w:t>
            </w:r>
            <w:r w:rsidRPr="000C2BC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m</w:t>
            </w:r>
            <w:r w:rsidRPr="000C2B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() not defined in class </w:t>
            </w:r>
            <w:r w:rsidRPr="000C2BC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B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a;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 c = new D();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= c;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a.n();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0C2BC6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D</w:t>
            </w:r>
            <w:r w:rsidR="0097082F"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.n</w:t>
            </w: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 b = new D();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b.p();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0C2BC6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D</w:t>
            </w:r>
            <w:r w:rsidR="0097082F"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.p</w:t>
            </w: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 c = new C();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c.n();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 n() not defined in class C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97082F" w:rsidRPr="0097082F" w:rsidTr="0097082F">
        <w:trPr>
          <w:trHeight w:val="800"/>
        </w:trPr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 a = new D();</w:t>
            </w:r>
          </w:p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08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a.p();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97082F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082F" w:rsidRPr="0097082F" w:rsidRDefault="000C2BC6" w:rsidP="009708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D.p</w:t>
            </w:r>
          </w:p>
        </w:tc>
      </w:tr>
    </w:tbl>
    <w:p w:rsidR="0097082F" w:rsidRPr="002920C1" w:rsidRDefault="0097082F" w:rsidP="002920C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:rsidR="0073166A" w:rsidRPr="0073166A" w:rsidRDefault="0073166A" w:rsidP="0073166A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sectPr w:rsidR="0073166A" w:rsidRPr="0073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47"/>
    <w:rsid w:val="000C2BC6"/>
    <w:rsid w:val="002920C1"/>
    <w:rsid w:val="0073166A"/>
    <w:rsid w:val="0097082F"/>
    <w:rsid w:val="009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2FE4"/>
  <w15:chartTrackingRefBased/>
  <w15:docId w15:val="{B79073D2-F89A-44A0-9E58-76378D92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Kỳ Duyên</dc:creator>
  <cp:keywords/>
  <dc:description/>
  <cp:lastModifiedBy>Cao Nguyễn Kỳ Duyên</cp:lastModifiedBy>
  <cp:revision>1</cp:revision>
  <dcterms:created xsi:type="dcterms:W3CDTF">2020-02-27T03:31:00Z</dcterms:created>
  <dcterms:modified xsi:type="dcterms:W3CDTF">2020-02-27T05:58:00Z</dcterms:modified>
</cp:coreProperties>
</file>