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Jim Denis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0000ff"/>
          <w:sz w:val="22"/>
          <w:szCs w:val="2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Phoenix, AZ 85027 | Phone: 602.679.0390 | Email: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JimDenis007@yahoo.com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color w:val="0000ff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LinkedIn: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highlight w:val="white"/>
            <w:u w:val="single"/>
            <w:rtl w:val="0"/>
          </w:rPr>
          <w:t xml:space="preserve">www.linkedin.com/in/jimdenis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GitHub: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https://github.com/JimDenis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mallCaps w:val="1"/>
          <w:sz w:val="22"/>
          <w:szCs w:val="22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Portfolio: 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https://jimdenis.github.io/jims_website/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7f7f7f" w:space="1" w:sz="18" w:val="single"/>
        </w:pBd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Full Stack Web Developer </w:t>
      </w:r>
    </w:p>
    <w:p w:rsidR="00000000" w:rsidDel="00000000" w:rsidP="00000000" w:rsidRDefault="00000000" w:rsidRPr="00000000" w14:paraId="00000007">
      <w:pPr>
        <w:spacing w:after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Multidisciplinary computer programmer/team lead with a wide variety of skills.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go-to person for out of balance problems on a multi-million-dollar mainframe systems who also took an overly complex online system and simplified it so maintenance could be done quicker.             </w:t>
      </w:r>
    </w:p>
    <w:p w:rsidR="00000000" w:rsidDel="00000000" w:rsidP="00000000" w:rsidRDefault="00000000" w:rsidRPr="00000000" w14:paraId="00000008">
      <w:pPr>
        <w:spacing w:after="240" w:lineRule="auto"/>
        <w:jc w:val="both"/>
        <w:rPr>
          <w:color w:val="0000ff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After using HTML, CSS, VBScript, and JavaScript and wanting to know more, went on to complete the University of Arizona’s Coding Boot Camp where every day was a chance to add to my coding skill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bachelor’s degree and bootcamp certificate holding professional with a passion for using all skills to help solve complex business problems.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bottom w:color="7f7f7f" w:space="1" w:sz="18" w:val="single"/>
        </w:pBd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B">
      <w:pPr>
        <w:pStyle w:val="Heading3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Operating Systems: 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TSO/ISPF,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Programming Languages &amp; Databases: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COBOL,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IMS, DB2, CICS, JCL, JavaScript, HTML/CSS 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MySQL, MongoDB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Methodologies: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SDLC, Agile/Scrum  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Changeman, Infoman, Jobtrac, JSON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Other: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SAR, GiHub, Heroku   </w:t>
      </w:r>
    </w:p>
    <w:p w:rsidR="00000000" w:rsidDel="00000000" w:rsidP="00000000" w:rsidRDefault="00000000" w:rsidRPr="00000000" w14:paraId="00000012">
      <w:pPr>
        <w:pBdr>
          <w:bottom w:color="7f7f7f" w:space="1" w:sz="18" w:val="single"/>
        </w:pBdr>
        <w:jc w:val="center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spacing w:before="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 Football Pool - </w:t>
      </w: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https://jimdenis.github.io/football-pool/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</w:t>
      </w: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https://github.com/JimDenis/football-pool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Web app that allows users an easy way to make their weekly football picks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a weekly football pool app and put it on the web for easy access.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Tools used: HTML, CSS, JavaScript, React, and VBScript (for batch processing)</w:t>
      </w:r>
    </w:p>
    <w:p w:rsidR="00000000" w:rsidDel="00000000" w:rsidP="00000000" w:rsidRDefault="00000000" w:rsidRPr="00000000" w14:paraId="00000018">
      <w:pPr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The Wild Kards - </w:t>
      </w:r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https://dry-meadow-70247.herokuapp.com/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hyperlink r:id="rId16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https://github.com/justinkellogg89/project2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 funny little Full-stack web app that allows users to interact with Kardashian quotes</w:t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With a group of four built an app that allows users to play with Kardashian quotes. They can see quotes, pick their favorites and comment on them.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Tools used: HTML, CSS, JavaScript, Handlebars, Passport and Sequelize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Weather Dashboard - </w:t>
      </w:r>
      <w:hyperlink r:id="rId1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https://jimdenis.github.io/weather_forecast/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github.com/JimDenis/weather_forecast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 web app that allows users to get the weather in a city of their choice     </w:t>
        <w:tab/>
        <w:tab/>
        <w:tab/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a web app that allows users to enter a city name and get the weather for that city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Tools used: HTML, CSS, Bootstrap, JavaScript and Ajax</w:t>
      </w:r>
    </w:p>
    <w:p w:rsidR="00000000" w:rsidDel="00000000" w:rsidP="00000000" w:rsidRDefault="00000000" w:rsidRPr="00000000" w14:paraId="00000022">
      <w:pPr>
        <w:pBdr>
          <w:bottom w:color="7f7f7f" w:space="1" w:sz="18" w:val="single"/>
        </w:pBd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Parker Hannifin </w:t>
        <w:tab/>
        <w:tab/>
        <w:tab/>
        <w:tab/>
        <w:tab/>
        <w:tab/>
        <w:tab/>
        <w:tab/>
        <w:tab/>
        <w:tab/>
        <w:t xml:space="preserve">           Irvine, CA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Contract Programmer   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9/2019 – 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production problems with JCL/COBOL and CICS.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system to allow On-Demand Reports to be created properly.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24/7 on call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080"/>
        </w:tabs>
        <w:spacing w:after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CVS HEALTH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Scottsdale, AZ</w:t>
      </w:r>
    </w:p>
    <w:p w:rsidR="00000000" w:rsidDel="00000000" w:rsidP="00000000" w:rsidRDefault="00000000" w:rsidRPr="00000000" w14:paraId="0000002B">
      <w:pPr>
        <w:tabs>
          <w:tab w:val="right" w:pos="10080"/>
        </w:tabs>
        <w:spacing w:after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Senior Programmer                                                                                                                1/2013 - 3/2019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websites and internal systems. Result: Ensured operating and running efficiently.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production problems with JCL and COBOL.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Developed, deployed &amp; maintained ad hoc code using VBScript, JScript &amp; VuGen that conducted health checks on systems.</w:t>
      </w:r>
    </w:p>
    <w:p w:rsidR="00000000" w:rsidDel="00000000" w:rsidP="00000000" w:rsidRDefault="00000000" w:rsidRPr="00000000" w14:paraId="0000002F">
      <w:pPr>
        <w:spacing w:after="100" w:lineRule="auto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FOCAFLIPS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Phoenix, AZ Founder / Owner                   </w:t>
        <w:tab/>
        <w:t xml:space="preserve">                                                                                       9/2008 - 3/2013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Bought, renovated, and sold 16 houses from 2009 to 2013 ranging in price from $100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$250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</w:tabs>
        <w:spacing w:after="10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 budget for purchasing properties, hired, and monitored contractors to refurbish homes.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600"/>
        </w:tabs>
        <w:spacing w:after="100" w:lineRule="auto"/>
        <w:ind w:left="36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PCS HEALTH SYSTEMS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          Phoenix, AZ Consulting Analyst, Senior Programmer, Programmer Analyst                                       4/1995 – 3/2008</w:t>
      </w:r>
    </w:p>
    <w:p w:rsidR="00000000" w:rsidDel="00000000" w:rsidP="00000000" w:rsidRDefault="00000000" w:rsidRPr="00000000" w14:paraId="00000034">
      <w:pPr>
        <w:tabs>
          <w:tab w:val="left" w:pos="3600"/>
        </w:tabs>
        <w:spacing w:after="10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Consulting Analyst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(August 2001 – March 2008)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Praised by senior management, clients, and programmers for quickly developing technical programming solutions for complex business requirements and mentoring and supporting Programmer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 2-year technical problem that others failed to solve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4 hours.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new programmers one-on-one and assisted senior programmers with career growth.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Engaged in long-term planning and strategy to define future requirements for system improvements on basis of technological development and internal functional needs.</w:t>
      </w:r>
    </w:p>
    <w:p w:rsidR="00000000" w:rsidDel="00000000" w:rsidP="00000000" w:rsidRDefault="00000000" w:rsidRPr="00000000" w14:paraId="00000039">
      <w:pPr>
        <w:tabs>
          <w:tab w:val="left" w:pos="3600"/>
        </w:tabs>
        <w:spacing w:after="1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Senior Programmer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(August 1995 – August 2001)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complex programming activities for multimillion-dollar IT systems infrastructure; billing, and accounts payable / receivable functions, utilizing IMS and VSAM files.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Repaired day-to-day system problems, made minor enhancements, and empowered systems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0"/>
        </w:tabs>
        <w:spacing w:after="1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Programmer / Analyst</w:t>
        <w:tab/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(April 1994 – August 1995)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computer information system support for customer and vendor databases, billing, and accounts payable/receivable functions, utilizing IMS and VSAM files.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work individually, analyzed all types of systems, helped rewrite and install entire systems, and was on call 24/7 for any problems.</w:t>
      </w:r>
    </w:p>
    <w:p w:rsidR="00000000" w:rsidDel="00000000" w:rsidP="00000000" w:rsidRDefault="00000000" w:rsidRPr="00000000" w14:paraId="0000003F">
      <w:pPr>
        <w:pBdr>
          <w:bottom w:color="7f7f7f" w:space="1" w:sz="18" w:val="single"/>
        </w:pBd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Bootcamp Certificate in Full Stack Web Development,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University of Arizona – Chandler AZ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Coursework included:  Bootstrap, CSS, Express.js, Git, Github, Heroku, HTML, JavaScript, JQuery, MongoDB, MySQL, Node.js, React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Visual Basic Classes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Glendale Community College, Glendale, AZ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Bachelor of Arts Degree in Computer Science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Walsh College, Troy, MI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Associate of Arts Degree in General Business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Macomb Community College, Warren, MI</w:t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Coursework included: COBOL, FORTRAN, BASIC, and Business Communications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285" w:top="45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akiyyah Mussallihullah" w:id="0" w:date="2020-09-10T14:36:2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few edits and marked you employer competitive! Excellent work!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80" w:before="240" w:lineRule="auto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/>
    <w:rPr>
      <w:smallCaps w:val="1"/>
    </w:rPr>
  </w:style>
  <w:style w:type="paragraph" w:styleId="Heading4">
    <w:name w:val="heading 4"/>
    <w:basedOn w:val="Normal"/>
    <w:next w:val="Normal"/>
    <w:pPr>
      <w:spacing w:before="240" w:lineRule="auto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spacing w:before="200" w:lineRule="auto"/>
    </w:pPr>
    <w:rPr>
      <w:smallCaps w:val="1"/>
      <w:color w:val="943634"/>
      <w:sz w:val="22"/>
      <w:szCs w:val="22"/>
    </w:rPr>
  </w:style>
  <w:style w:type="paragraph" w:styleId="Heading6">
    <w:name w:val="heading 6"/>
    <w:basedOn w:val="Normal"/>
    <w:next w:val="Normal"/>
    <w:pPr/>
    <w:rPr>
      <w:smallCaps w:val="1"/>
      <w:color w:val="c0504d"/>
      <w:sz w:val="22"/>
      <w:szCs w:val="22"/>
    </w:rPr>
  </w:style>
  <w:style w:type="paragraph" w:styleId="Title">
    <w:name w:val="Title"/>
    <w:basedOn w:val="Normal"/>
    <w:next w:val="Normal"/>
    <w:pPr>
      <w:pBdr>
        <w:top w:color="c0504d" w:space="1" w:sz="12" w:val="single"/>
      </w:pBdr>
      <w:jc w:val="right"/>
    </w:pPr>
    <w:rPr>
      <w:smallCaps w:val="1"/>
      <w:sz w:val="48"/>
      <w:szCs w:val="48"/>
    </w:rPr>
  </w:style>
  <w:style w:type="paragraph" w:styleId="Normal" w:default="1">
    <w:name w:val="Normal"/>
    <w:qFormat w:val="1"/>
    <w:rsid w:val="001813B0"/>
  </w:style>
  <w:style w:type="paragraph" w:styleId="Heading1">
    <w:name w:val="heading 1"/>
    <w:basedOn w:val="Normal"/>
    <w:next w:val="Normal"/>
    <w:uiPriority w:val="9"/>
    <w:qFormat w:val="1"/>
    <w:pPr>
      <w:spacing w:after="40" w:before="300"/>
      <w:outlineLvl w:val="0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spacing w:after="80" w:before="240"/>
      <w:outlineLvl w:val="1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outlineLvl w:val="2"/>
    </w:pPr>
    <w:rPr>
      <w:smallCaps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spacing w:before="240"/>
      <w:outlineLvl w:val="3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before="200"/>
      <w:outlineLvl w:val="4"/>
    </w:pPr>
    <w:rPr>
      <w:smallCaps w:val="1"/>
      <w:color w:val="943634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outlineLvl w:val="5"/>
    </w:pPr>
    <w:rPr>
      <w:smallCaps w:val="1"/>
      <w:color w:val="c0504d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top w:color="c0504d" w:space="1" w:sz="12" w:val="single"/>
      </w:pBdr>
      <w:jc w:val="right"/>
    </w:pPr>
    <w:rPr>
      <w:smallCaps w:val="1"/>
      <w:sz w:val="48"/>
      <w:szCs w:val="48"/>
    </w:rPr>
  </w:style>
  <w:style w:type="paragraph" w:styleId="Subtitle">
    <w:name w:val="Subtitle"/>
    <w:basedOn w:val="Normal"/>
    <w:next w:val="Normal"/>
    <w:uiPriority w:val="11"/>
    <w:qFormat w:val="1"/>
    <w:pPr>
      <w:spacing w:after="720"/>
      <w:jc w:val="right"/>
    </w:pPr>
    <w:rPr>
      <w:rFonts w:ascii="Calibri" w:cs="Calibri" w:eastAsia="Calibri" w:hAnsi="Calibri"/>
    </w:rPr>
  </w:style>
  <w:style w:type="character" w:styleId="Hyperlink">
    <w:name w:val="Hyperlink"/>
    <w:basedOn w:val="DefaultParagraphFont"/>
    <w:uiPriority w:val="99"/>
    <w:unhideWhenUsed w:val="1"/>
    <w:rsid w:val="00C547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5472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C0B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425A39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720" w:lineRule="auto"/>
      <w:jc w:val="right"/>
    </w:pPr>
    <w:rPr>
      <w:rFonts w:ascii="Calibri" w:cs="Calibri" w:eastAsia="Calibri" w:hAnsi="Calibri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imDenis" TargetMode="External"/><Relationship Id="rId10" Type="http://schemas.openxmlformats.org/officeDocument/2006/relationships/hyperlink" Target="http://www.linkedin.com/in/jimdenis" TargetMode="External"/><Relationship Id="rId13" Type="http://schemas.openxmlformats.org/officeDocument/2006/relationships/hyperlink" Target="https://jimdenis.github.io/football-pool/" TargetMode="External"/><Relationship Id="rId12" Type="http://schemas.openxmlformats.org/officeDocument/2006/relationships/hyperlink" Target="https://jimdenis.github.io/jims_website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JimDenis007@yahoo.com" TargetMode="External"/><Relationship Id="rId15" Type="http://schemas.openxmlformats.org/officeDocument/2006/relationships/hyperlink" Target="https://dry-meadow-70247.herokuapp.com/" TargetMode="External"/><Relationship Id="rId14" Type="http://schemas.openxmlformats.org/officeDocument/2006/relationships/hyperlink" Target="https://github.com/JimDenis/football-pool" TargetMode="External"/><Relationship Id="rId17" Type="http://schemas.openxmlformats.org/officeDocument/2006/relationships/hyperlink" Target="https://jimdenis.github.io/weather_forecast/" TargetMode="External"/><Relationship Id="rId16" Type="http://schemas.openxmlformats.org/officeDocument/2006/relationships/hyperlink" Target="https://github.com/justinkellogg89/project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github.com/JimDenis/weather_forecast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/5flqKrfoRd2IKmGUcmNhtbhUw==">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2020-08-21T16:42:00Z</dcterms:created>
  <dc:creator>James Denis</dc:creator>
</cp:coreProperties>
</file>