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B856F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f1 = @(</w:t>
      </w:r>
      <w:proofErr w:type="spellStart"/>
      <w:proofErr w:type="gram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t,x</w:t>
      </w:r>
      <w:proofErr w:type="gram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,Te,k</w:t>
      </w:r>
      <w:proofErr w:type="spell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) k*(</w:t>
      </w:r>
      <w:proofErr w:type="spell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Te</w:t>
      </w:r>
      <w:proofErr w:type="spell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-x);</w:t>
      </w:r>
    </w:p>
    <w:p w14:paraId="499AD1E2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</w:t>
      </w:r>
    </w:p>
    <w:p w14:paraId="5372ADC8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[t, y] = ode45(f1, [0:18],[25], </w:t>
      </w:r>
      <w:proofErr w:type="spell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odeset</w:t>
      </w:r>
      <w:proofErr w:type="spell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, -10,1/6);</w:t>
      </w:r>
    </w:p>
    <w:p w14:paraId="7181B3F6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</w:t>
      </w:r>
    </w:p>
    <w:p w14:paraId="17E1CA33" w14:textId="4C16B44F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sz w:val="46"/>
          <w:szCs w:val="46"/>
          <w:lang w:val="en-US"/>
        </w:rPr>
      </w:pPr>
      <w:proofErr w:type="gram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plot(</w:t>
      </w:r>
      <w:proofErr w:type="gram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t, y,</w:t>
      </w:r>
      <w:r>
        <w:rPr>
          <w:rFonts w:ascii="Helvetica" w:eastAsiaTheme="minorHAnsi" w:hAnsi="Helvetica" w:cs="Helvetica"/>
          <w:color w:val="A020F0"/>
          <w:sz w:val="46"/>
          <w:szCs w:val="46"/>
          <w:lang w:val="en-US"/>
        </w:rPr>
        <w:t>'-o'</w:t>
      </w: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);</w:t>
      </w:r>
    </w:p>
    <w:p w14:paraId="1E1013DE" w14:textId="69D6E4F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sz w:val="46"/>
          <w:szCs w:val="46"/>
          <w:lang w:val="en-US"/>
        </w:rPr>
      </w:pPr>
    </w:p>
    <w:p w14:paraId="741AD635" w14:textId="4498A078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sz w:val="46"/>
          <w:szCs w:val="46"/>
          <w:lang w:val="en-US"/>
        </w:rPr>
      </w:pPr>
    </w:p>
    <w:p w14:paraId="01DF2533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FF"/>
          <w:sz w:val="46"/>
          <w:szCs w:val="46"/>
          <w:lang w:val="en-US"/>
        </w:rPr>
        <w:t>function</w:t>
      </w: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</w:t>
      </w:r>
      <w:proofErr w:type="spell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dT_dt</w:t>
      </w:r>
      <w:proofErr w:type="spell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= room(</w:t>
      </w:r>
      <w:proofErr w:type="spellStart"/>
      <w:proofErr w:type="gram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t,x</w:t>
      </w:r>
      <w:proofErr w:type="gram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,Te,k</w:t>
      </w:r>
      <w:proofErr w:type="spell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)</w:t>
      </w:r>
    </w:p>
    <w:p w14:paraId="68A2D105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   </w:t>
      </w:r>
      <w:proofErr w:type="spell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dT_dt</w:t>
      </w:r>
      <w:proofErr w:type="spell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= [0];</w:t>
      </w:r>
    </w:p>
    <w:p w14:paraId="49398F33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   </w:t>
      </w:r>
    </w:p>
    <w:p w14:paraId="403774F7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   </w:t>
      </w:r>
      <w:r>
        <w:rPr>
          <w:rFonts w:ascii="Helvetica" w:eastAsiaTheme="minorHAnsi" w:hAnsi="Helvetica" w:cs="Helvetica"/>
          <w:color w:val="0000FF"/>
          <w:sz w:val="46"/>
          <w:szCs w:val="46"/>
          <w:lang w:val="en-US"/>
        </w:rPr>
        <w:t>if</w:t>
      </w: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(t &gt;= 12)</w:t>
      </w:r>
    </w:p>
    <w:p w14:paraId="2A8EEE9D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       </w:t>
      </w:r>
      <w:proofErr w:type="spell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Te</w:t>
      </w:r>
      <w:proofErr w:type="spell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= 3*t - 46;</w:t>
      </w:r>
    </w:p>
    <w:p w14:paraId="4864D06E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   </w:t>
      </w:r>
      <w:r>
        <w:rPr>
          <w:rFonts w:ascii="Helvetica" w:eastAsiaTheme="minorHAnsi" w:hAnsi="Helvetica" w:cs="Helvetica"/>
          <w:color w:val="0000FF"/>
          <w:sz w:val="46"/>
          <w:szCs w:val="46"/>
          <w:lang w:val="en-US"/>
        </w:rPr>
        <w:t>end</w:t>
      </w:r>
    </w:p>
    <w:p w14:paraId="5E9CEC2B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   </w:t>
      </w:r>
    </w:p>
    <w:p w14:paraId="451D1027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   </w:t>
      </w:r>
      <w:proofErr w:type="spellStart"/>
      <w:proofErr w:type="gram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fprintf</w:t>
      </w:r>
      <w:proofErr w:type="spell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(</w:t>
      </w:r>
      <w:proofErr w:type="gramEnd"/>
      <w:r>
        <w:rPr>
          <w:rFonts w:ascii="Helvetica" w:eastAsiaTheme="minorHAnsi" w:hAnsi="Helvetica" w:cs="Helvetica"/>
          <w:color w:val="A020F0"/>
          <w:sz w:val="46"/>
          <w:szCs w:val="46"/>
          <w:lang w:val="en-US"/>
        </w:rPr>
        <w:t>"At time %</w:t>
      </w:r>
      <w:proofErr w:type="spellStart"/>
      <w:r>
        <w:rPr>
          <w:rFonts w:ascii="Helvetica" w:eastAsiaTheme="minorHAnsi" w:hAnsi="Helvetica" w:cs="Helvetica"/>
          <w:color w:val="A020F0"/>
          <w:sz w:val="46"/>
          <w:szCs w:val="46"/>
          <w:lang w:val="en-US"/>
        </w:rPr>
        <w:t>f</w:t>
      </w:r>
      <w:proofErr w:type="spellEnd"/>
      <w:r>
        <w:rPr>
          <w:rFonts w:ascii="Helvetica" w:eastAsiaTheme="minorHAnsi" w:hAnsi="Helvetica" w:cs="Helvetica"/>
          <w:color w:val="A020F0"/>
          <w:sz w:val="46"/>
          <w:szCs w:val="46"/>
          <w:lang w:val="en-US"/>
        </w:rPr>
        <w:t xml:space="preserve"> the outside temp = %f\n"</w:t>
      </w: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,</w:t>
      </w:r>
      <w:proofErr w:type="spell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t,Te</w:t>
      </w:r>
      <w:proofErr w:type="spell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);</w:t>
      </w:r>
    </w:p>
    <w:p w14:paraId="07017C8B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   </w:t>
      </w:r>
    </w:p>
    <w:p w14:paraId="5F1381D6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   </w:t>
      </w:r>
      <w:proofErr w:type="spell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dT_dt</w:t>
      </w:r>
      <w:proofErr w:type="spell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= k*(</w:t>
      </w:r>
      <w:proofErr w:type="spell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Te</w:t>
      </w:r>
      <w:proofErr w:type="spell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- x);</w:t>
      </w:r>
    </w:p>
    <w:p w14:paraId="0A68E86E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FF"/>
          <w:sz w:val="46"/>
          <w:szCs w:val="46"/>
          <w:lang w:val="en-US"/>
        </w:rPr>
        <w:t>end</w:t>
      </w:r>
    </w:p>
    <w:p w14:paraId="75A976D6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   </w:t>
      </w:r>
    </w:p>
    <w:p w14:paraId="2E51071E" w14:textId="0140D666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</w:p>
    <w:p w14:paraId="2F6DB4D6" w14:textId="1EBF4EE9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</w:p>
    <w:p w14:paraId="472BAA7B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[t, y] = ode45(@room, [0:18], [25], </w:t>
      </w:r>
      <w:proofErr w:type="spell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odeset</w:t>
      </w:r>
      <w:proofErr w:type="spell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, -10,1/6);</w:t>
      </w:r>
    </w:p>
    <w:p w14:paraId="713807F9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</w:t>
      </w:r>
    </w:p>
    <w:p w14:paraId="0D96CCC1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</w:t>
      </w:r>
      <w:proofErr w:type="gramStart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plot(</w:t>
      </w:r>
      <w:proofErr w:type="gramEnd"/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t, y,</w:t>
      </w:r>
      <w:r>
        <w:rPr>
          <w:rFonts w:ascii="Helvetica" w:eastAsiaTheme="minorHAnsi" w:hAnsi="Helvetica" w:cs="Helvetica"/>
          <w:color w:val="A020F0"/>
          <w:sz w:val="46"/>
          <w:szCs w:val="46"/>
          <w:lang w:val="en-US"/>
        </w:rPr>
        <w:t>'-o'</w:t>
      </w: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>);</w:t>
      </w:r>
    </w:p>
    <w:p w14:paraId="6D39ADCD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r>
        <w:rPr>
          <w:rFonts w:ascii="Helvetica" w:eastAsiaTheme="minorHAnsi" w:hAnsi="Helvetica" w:cs="Helvetica"/>
          <w:color w:val="000000"/>
          <w:sz w:val="46"/>
          <w:szCs w:val="46"/>
          <w:lang w:val="en-US"/>
        </w:rPr>
        <w:t xml:space="preserve"> </w:t>
      </w:r>
    </w:p>
    <w:p w14:paraId="2C430578" w14:textId="77777777" w:rsidR="00464DD8" w:rsidRDefault="00464DD8" w:rsidP="00464DD8">
      <w:pPr>
        <w:autoSpaceDE w:val="0"/>
        <w:autoSpaceDN w:val="0"/>
        <w:adjustRightInd w:val="0"/>
        <w:rPr>
          <w:rFonts w:ascii="Helvetica" w:eastAsiaTheme="minorHAnsi" w:hAnsi="Helvetica"/>
          <w:lang w:val="en-US"/>
        </w:rPr>
      </w:pPr>
      <w:bookmarkStart w:id="0" w:name="_GoBack"/>
      <w:bookmarkEnd w:id="0"/>
    </w:p>
    <w:p w14:paraId="21A29720" w14:textId="77777777" w:rsidR="007C1ECB" w:rsidRDefault="007C1ECB"/>
    <w:sectPr w:rsidR="007C1ECB" w:rsidSect="000744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D8"/>
    <w:rsid w:val="000303A1"/>
    <w:rsid w:val="000E4D0A"/>
    <w:rsid w:val="0014468D"/>
    <w:rsid w:val="00147DDA"/>
    <w:rsid w:val="001603E1"/>
    <w:rsid w:val="001B58A4"/>
    <w:rsid w:val="00247E58"/>
    <w:rsid w:val="002907A8"/>
    <w:rsid w:val="00374735"/>
    <w:rsid w:val="00376F4E"/>
    <w:rsid w:val="00392730"/>
    <w:rsid w:val="00464B31"/>
    <w:rsid w:val="00464DD8"/>
    <w:rsid w:val="00502182"/>
    <w:rsid w:val="00534148"/>
    <w:rsid w:val="005D291C"/>
    <w:rsid w:val="005E3382"/>
    <w:rsid w:val="00647953"/>
    <w:rsid w:val="006921B0"/>
    <w:rsid w:val="007C1ECB"/>
    <w:rsid w:val="00821F32"/>
    <w:rsid w:val="0086608E"/>
    <w:rsid w:val="008C0403"/>
    <w:rsid w:val="008D3D76"/>
    <w:rsid w:val="009D4951"/>
    <w:rsid w:val="00A20F66"/>
    <w:rsid w:val="00A32C85"/>
    <w:rsid w:val="00A5089A"/>
    <w:rsid w:val="00B60031"/>
    <w:rsid w:val="00B83B0A"/>
    <w:rsid w:val="00B87757"/>
    <w:rsid w:val="00BD00E8"/>
    <w:rsid w:val="00BD7BF8"/>
    <w:rsid w:val="00BF78AA"/>
    <w:rsid w:val="00C36B56"/>
    <w:rsid w:val="00D202AB"/>
    <w:rsid w:val="00D47E05"/>
    <w:rsid w:val="00D5203A"/>
    <w:rsid w:val="00D91377"/>
    <w:rsid w:val="00DA6D02"/>
    <w:rsid w:val="00DB64FB"/>
    <w:rsid w:val="00F20B98"/>
    <w:rsid w:val="00F80FE2"/>
    <w:rsid w:val="00FA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06C56"/>
  <w15:chartTrackingRefBased/>
  <w15:docId w15:val="{227DA524-C653-824B-9ABC-62518215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Duggan, James</dc:creator>
  <cp:keywords/>
  <dc:description/>
  <cp:lastModifiedBy>Duggan, James</cp:lastModifiedBy>
  <cp:revision>1</cp:revision>
  <dcterms:created xsi:type="dcterms:W3CDTF">2019-03-12T14:08:00Z</dcterms:created>
  <dcterms:modified xsi:type="dcterms:W3CDTF">2019-03-12T14:18:00Z</dcterms:modified>
</cp:coreProperties>
</file>