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33134C" w14:textId="49D37BFE" w:rsidR="00604C0D" w:rsidRDefault="00872922" w:rsidP="00872922">
      <w:pPr>
        <w:pStyle w:val="Heading1"/>
      </w:pPr>
      <w:proofErr w:type="spellStart"/>
      <w:r>
        <w:t>FileSizes</w:t>
      </w:r>
      <w:proofErr w:type="spellEnd"/>
      <w:r>
        <w:t xml:space="preserve"> – A Sample Design Document</w:t>
      </w:r>
    </w:p>
    <w:p w14:paraId="5148A626" w14:textId="6B1AE8B4" w:rsidR="00872922" w:rsidRDefault="00872922" w:rsidP="00872922"/>
    <w:p w14:paraId="43697D87" w14:textId="72231F0F" w:rsidR="00872922" w:rsidRDefault="00872922" w:rsidP="00872922">
      <w:r>
        <w:t>Project Specification:</w:t>
      </w:r>
    </w:p>
    <w:p w14:paraId="486B7CCF" w14:textId="41BC201D" w:rsidR="00872922" w:rsidRDefault="00872922" w:rsidP="00872922">
      <w:pPr>
        <w:pStyle w:val="ListParagraph"/>
        <w:numPr>
          <w:ilvl w:val="0"/>
          <w:numId w:val="1"/>
        </w:numPr>
      </w:pPr>
      <w:r>
        <w:t>Description:</w:t>
      </w:r>
      <w:r>
        <w:br/>
      </w:r>
      <w:proofErr w:type="spellStart"/>
      <w:r>
        <w:t>FileSizes</w:t>
      </w:r>
      <w:proofErr w:type="spellEnd"/>
      <w:r>
        <w:t xml:space="preserve"> searches a directory tree for all files matching a set of patterns and returns their file sizes.</w:t>
      </w:r>
    </w:p>
    <w:p w14:paraId="6928CF9A" w14:textId="4A0FECAA" w:rsidR="00872922" w:rsidRDefault="00872922" w:rsidP="00872922">
      <w:pPr>
        <w:pStyle w:val="ListParagraph"/>
        <w:numPr>
          <w:ilvl w:val="0"/>
          <w:numId w:val="1"/>
        </w:numPr>
      </w:pPr>
      <w:r>
        <w:t>Program inputs:</w:t>
      </w:r>
      <w:r>
        <w:br/>
        <w:t>Inputs are provided on the command line and take the form:</w:t>
      </w:r>
      <w:r>
        <w:br/>
        <w:t xml:space="preserve">    </w:t>
      </w:r>
      <w:proofErr w:type="spellStart"/>
      <w:r>
        <w:t>FileSizes</w:t>
      </w:r>
      <w:proofErr w:type="spellEnd"/>
      <w:r>
        <w:t xml:space="preserve"> /P .  /p *.h,*.</w:t>
      </w:r>
      <w:proofErr w:type="spellStart"/>
      <w:r>
        <w:t>cpp</w:t>
      </w:r>
      <w:proofErr w:type="spellEnd"/>
    </w:p>
    <w:p w14:paraId="351AEBBB" w14:textId="77777777" w:rsidR="000B1585" w:rsidRDefault="00872922" w:rsidP="00872922">
      <w:pPr>
        <w:pStyle w:val="ListParagraph"/>
        <w:numPr>
          <w:ilvl w:val="0"/>
          <w:numId w:val="1"/>
        </w:numPr>
      </w:pPr>
      <w:r>
        <w:t>Program outputs:</w:t>
      </w:r>
      <w:r>
        <w:br/>
        <w:t>Output starts with a path</w:t>
      </w:r>
      <w:r w:rsidR="000B1585">
        <w:t>, followed by a list of file names with their sizes.</w:t>
      </w:r>
    </w:p>
    <w:p w14:paraId="5FF7063B" w14:textId="1264A30B" w:rsidR="00872922" w:rsidRDefault="000B1585" w:rsidP="00872922">
      <w:pPr>
        <w:pStyle w:val="ListParagraph"/>
        <w:numPr>
          <w:ilvl w:val="0"/>
          <w:numId w:val="1"/>
        </w:numPr>
      </w:pPr>
      <w:r>
        <w:t>Program queries:</w:t>
      </w:r>
      <w:r>
        <w:br/>
        <w:t>Before termination the program supports command line queries of the form:</w:t>
      </w:r>
      <w:r>
        <w:br/>
        <w:t xml:space="preserve">    L 10 or S 5</w:t>
      </w:r>
      <w:r>
        <w:br/>
        <w:t>L 10 specifies that the largest 10 files are displayed in order sorted by size. S 5 specifies that the smallest 5 files are displayed in sorted order.</w:t>
      </w:r>
    </w:p>
    <w:p w14:paraId="39CF853C" w14:textId="413D34ED" w:rsidR="000B1585" w:rsidRDefault="000B1585" w:rsidP="000B1585">
      <w:r>
        <w:t>Design Description:</w:t>
      </w:r>
    </w:p>
    <w:p w14:paraId="6500E48B" w14:textId="6202E62A" w:rsidR="00485762" w:rsidRDefault="000B1585" w:rsidP="000B1585">
      <w:pPr>
        <w:pStyle w:val="ListParagraph"/>
        <w:numPr>
          <w:ilvl w:val="0"/>
          <w:numId w:val="2"/>
        </w:numPr>
      </w:pPr>
      <w:r>
        <w:t>Use:</w:t>
      </w:r>
      <w:r>
        <w:br/>
        <w:t xml:space="preserve">Assuming the </w:t>
      </w:r>
      <w:proofErr w:type="spellStart"/>
      <w:r>
        <w:t>FileSizes</w:t>
      </w:r>
      <w:proofErr w:type="spellEnd"/>
      <w:r>
        <w:t xml:space="preserve"> executable is on the user’s PATH, the user navigates to the root directory in a terminal, then issues the </w:t>
      </w:r>
      <w:proofErr w:type="spellStart"/>
      <w:r>
        <w:t>FileSizes</w:t>
      </w:r>
      <w:proofErr w:type="spellEnd"/>
      <w:r>
        <w:t xml:space="preserve"> command.  If no command line arguments are supplied, the program finds all files in the directory tree rooted at the current path.  </w:t>
      </w:r>
      <w:r w:rsidR="00485762">
        <w:t>Both /P and /p are optional with default being the current working directory and all files.</w:t>
      </w:r>
      <w:r w:rsidR="00485762">
        <w:br/>
      </w:r>
      <w:r w:rsidR="00485762">
        <w:br/>
        <w:t>The program emits filenames and sizes as they are encountered.  The program accepts an optional argument indicating that real-time file display is to be suppressed, e.g., M for mute.</w:t>
      </w:r>
      <w:r w:rsidR="00485762">
        <w:br/>
        <w:t>When traversal completes the program waits for queries of the form “L n” or “S m” or “Q” for quit.</w:t>
      </w:r>
      <w:r w:rsidR="00485762">
        <w:br/>
      </w:r>
    </w:p>
    <w:p w14:paraId="655EB17D" w14:textId="68AF84F4" w:rsidR="00485762" w:rsidRDefault="00485762" w:rsidP="000B1585">
      <w:pPr>
        <w:pStyle w:val="ListParagraph"/>
        <w:numPr>
          <w:ilvl w:val="0"/>
          <w:numId w:val="2"/>
        </w:numPr>
      </w:pPr>
      <w:r>
        <w:t>Program tasks:</w:t>
      </w:r>
    </w:p>
    <w:p w14:paraId="644A47B3" w14:textId="77777777" w:rsidR="00485762" w:rsidRDefault="00485762" w:rsidP="00485762">
      <w:pPr>
        <w:pStyle w:val="ListParagraph"/>
        <w:numPr>
          <w:ilvl w:val="1"/>
          <w:numId w:val="2"/>
        </w:numPr>
      </w:pPr>
      <w:r>
        <w:t>Accept arguments from the command line and parse them.  The path will be stored in a path variable and patterns in a collection of strings.</w:t>
      </w:r>
    </w:p>
    <w:p w14:paraId="4CD35BBF" w14:textId="77777777" w:rsidR="00485762" w:rsidRDefault="00485762" w:rsidP="00485762">
      <w:pPr>
        <w:pStyle w:val="ListParagraph"/>
        <w:numPr>
          <w:ilvl w:val="1"/>
          <w:numId w:val="2"/>
        </w:numPr>
      </w:pPr>
      <w:r>
        <w:t>Display an output header consisting of program name and date, followed by the path and patterns.</w:t>
      </w:r>
    </w:p>
    <w:p w14:paraId="556F1517" w14:textId="77777777" w:rsidR="00485762" w:rsidRDefault="00485762" w:rsidP="00485762">
      <w:pPr>
        <w:pStyle w:val="ListParagraph"/>
        <w:numPr>
          <w:ilvl w:val="1"/>
          <w:numId w:val="2"/>
        </w:numPr>
      </w:pPr>
      <w:r>
        <w:t>Traverse the directory tree finding files and their sizes.</w:t>
      </w:r>
    </w:p>
    <w:p w14:paraId="64244F6C" w14:textId="308C7FE6" w:rsidR="000B1585" w:rsidRDefault="00485762" w:rsidP="00485762">
      <w:pPr>
        <w:pStyle w:val="ListParagraph"/>
        <w:numPr>
          <w:ilvl w:val="1"/>
          <w:numId w:val="2"/>
        </w:numPr>
      </w:pPr>
      <w:r>
        <w:t>Display, as the directory search progresses, each discovered file with its size.</w:t>
      </w:r>
      <w:r w:rsidR="000B1585">
        <w:t xml:space="preserve"> </w:t>
      </w:r>
    </w:p>
    <w:p w14:paraId="19136CAE" w14:textId="2C5429F6" w:rsidR="00485762" w:rsidRDefault="00485762" w:rsidP="00485762">
      <w:pPr>
        <w:pStyle w:val="ListParagraph"/>
        <w:numPr>
          <w:ilvl w:val="1"/>
          <w:numId w:val="2"/>
        </w:numPr>
      </w:pPr>
      <w:r>
        <w:t>Request an output query, L m or S n</w:t>
      </w:r>
      <w:r w:rsidR="00772291">
        <w:t xml:space="preserve"> or Q</w:t>
      </w:r>
      <w:r>
        <w:t>.</w:t>
      </w:r>
    </w:p>
    <w:p w14:paraId="07FBC95C" w14:textId="402C8588" w:rsidR="00485762" w:rsidRDefault="00485762" w:rsidP="00485762">
      <w:pPr>
        <w:pStyle w:val="ListParagraph"/>
        <w:numPr>
          <w:ilvl w:val="1"/>
          <w:numId w:val="2"/>
        </w:numPr>
      </w:pPr>
      <w:r>
        <w:t>Emit the query results</w:t>
      </w:r>
      <w:r w:rsidR="00772291">
        <w:t xml:space="preserve"> and repeat the last step, exiting on Q.</w:t>
      </w:r>
      <w:r w:rsidR="00185CB3">
        <w:br/>
      </w:r>
    </w:p>
    <w:p w14:paraId="65FEA7F0" w14:textId="77777777" w:rsidR="00185CB3" w:rsidRDefault="00185CB3">
      <w:r>
        <w:br w:type="page"/>
      </w:r>
    </w:p>
    <w:p w14:paraId="070B9624" w14:textId="60E09D2C" w:rsidR="00185CB3" w:rsidRDefault="00185CB3" w:rsidP="00185CB3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F4D188F" wp14:editId="06D06CF3">
            <wp:simplePos x="0" y="0"/>
            <wp:positionH relativeFrom="column">
              <wp:posOffset>304800</wp:posOffset>
            </wp:positionH>
            <wp:positionV relativeFrom="paragraph">
              <wp:posOffset>685800</wp:posOffset>
            </wp:positionV>
            <wp:extent cx="4514850" cy="2108835"/>
            <wp:effectExtent l="0" t="0" r="0" b="571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10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Program structure:</w:t>
      </w:r>
      <w:r>
        <w:br/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295539D" wp14:editId="27F83B3E">
            <wp:simplePos x="0" y="0"/>
            <wp:positionH relativeFrom="column">
              <wp:posOffset>457200</wp:posOffset>
            </wp:positionH>
            <wp:positionV relativeFrom="paragraph">
              <wp:posOffset>-7451725</wp:posOffset>
            </wp:positionV>
            <wp:extent cx="4184650" cy="1988185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650" cy="198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The diagram below shows a calling tree for </w:t>
      </w:r>
      <w:proofErr w:type="spellStart"/>
      <w:r>
        <w:t>FileSizes</w:t>
      </w:r>
      <w:proofErr w:type="spellEnd"/>
      <w:r>
        <w:t xml:space="preserve"> processing.  The individual functions are derived from the program tasks, as follows:</w:t>
      </w:r>
    </w:p>
    <w:p w14:paraId="23FA92F4" w14:textId="29BD1DFB" w:rsidR="00185CB3" w:rsidRDefault="00185CB3" w:rsidP="0096108E">
      <w:pPr>
        <w:pStyle w:val="ListParagraph"/>
        <w:ind w:left="2880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96108E">
        <w:t xml:space="preserve">Figure 1. – </w:t>
      </w:r>
      <w:proofErr w:type="spellStart"/>
      <w:r w:rsidR="0096108E">
        <w:t>FileSize</w:t>
      </w:r>
      <w:proofErr w:type="spellEnd"/>
      <w:r w:rsidR="0096108E">
        <w:t xml:space="preserve"> Structure</w:t>
      </w:r>
      <w:r>
        <w:br/>
      </w:r>
    </w:p>
    <w:p w14:paraId="139BF3B2" w14:textId="6EDB4CAD" w:rsidR="00185CB3" w:rsidRDefault="00185CB3" w:rsidP="00185CB3">
      <w:pPr>
        <w:pStyle w:val="ListParagraph"/>
        <w:numPr>
          <w:ilvl w:val="1"/>
          <w:numId w:val="2"/>
        </w:numPr>
      </w:pPr>
      <w:r w:rsidRPr="00F01AC7">
        <w:rPr>
          <w:b/>
          <w:bCs/>
        </w:rPr>
        <w:t>Main</w:t>
      </w:r>
      <w:r>
        <w:t xml:space="preserve"> is responsible for displaying the output header, calling </w:t>
      </w:r>
      <w:proofErr w:type="spellStart"/>
      <w:r>
        <w:t>parse_cmdline</w:t>
      </w:r>
      <w:proofErr w:type="spellEnd"/>
      <w:r>
        <w:t xml:space="preserve"> with its command line arguments, and saving the results in a path variable and a vector of pattern strings.  Each pattern is </w:t>
      </w:r>
      <w:r w:rsidR="00DC74A4">
        <w:t>an extension identifying a file type to process.</w:t>
      </w:r>
    </w:p>
    <w:p w14:paraId="6E198D3E" w14:textId="7B4B1708" w:rsidR="00DC74A4" w:rsidRDefault="00DC74A4" w:rsidP="00185CB3">
      <w:pPr>
        <w:pStyle w:val="ListParagraph"/>
        <w:numPr>
          <w:ilvl w:val="1"/>
          <w:numId w:val="2"/>
        </w:numPr>
      </w:pPr>
      <w:proofErr w:type="spellStart"/>
      <w:r w:rsidRPr="00F01AC7">
        <w:rPr>
          <w:b/>
          <w:bCs/>
        </w:rPr>
        <w:t>Recursive_search</w:t>
      </w:r>
      <w:proofErr w:type="spellEnd"/>
      <w:r>
        <w:t xml:space="preserve"> accepts path and patterns and searches the directory tree for matches.  When a match is found, it calls </w:t>
      </w:r>
      <w:proofErr w:type="spellStart"/>
      <w:r>
        <w:t>real_time_display</w:t>
      </w:r>
      <w:proofErr w:type="spellEnd"/>
      <w:r>
        <w:t xml:space="preserve"> to display the path and file names with their sizes.  </w:t>
      </w:r>
      <w:r w:rsidR="0096108E">
        <w:t xml:space="preserve">While navigating through the directory tree it builds a data structure to hold the file, size, path information it encounters, and passes a reference to that to </w:t>
      </w:r>
      <w:proofErr w:type="spellStart"/>
      <w:r w:rsidR="0096108E">
        <w:t>ordered_query</w:t>
      </w:r>
      <w:proofErr w:type="spellEnd"/>
      <w:r w:rsidR="0096108E">
        <w:t>.</w:t>
      </w:r>
    </w:p>
    <w:p w14:paraId="7B77EFFB" w14:textId="300175A9" w:rsidR="00A817DF" w:rsidRDefault="00A817DF" w:rsidP="00185CB3">
      <w:pPr>
        <w:pStyle w:val="ListParagraph"/>
        <w:numPr>
          <w:ilvl w:val="1"/>
          <w:numId w:val="2"/>
        </w:numPr>
      </w:pPr>
      <w:proofErr w:type="spellStart"/>
      <w:r w:rsidRPr="00F01AC7">
        <w:rPr>
          <w:b/>
          <w:bCs/>
        </w:rPr>
        <w:t>Real_time_display</w:t>
      </w:r>
      <w:proofErr w:type="spellEnd"/>
      <w:r>
        <w:t xml:space="preserve"> is responsible for displaying discovered path, file, and size in real-time.  The first time a new path is encountered it displays that on the console.  Then, for each file in that path it displays on a separate line the file name and size.</w:t>
      </w:r>
    </w:p>
    <w:p w14:paraId="430B8F97" w14:textId="7D797FCF" w:rsidR="00F01AC7" w:rsidRDefault="00F01AC7" w:rsidP="00185CB3">
      <w:pPr>
        <w:pStyle w:val="ListParagraph"/>
        <w:numPr>
          <w:ilvl w:val="1"/>
          <w:numId w:val="2"/>
        </w:numPr>
      </w:pPr>
      <w:proofErr w:type="spellStart"/>
      <w:r>
        <w:rPr>
          <w:b/>
          <w:bCs/>
        </w:rPr>
        <w:t>Ordered_query</w:t>
      </w:r>
      <w:proofErr w:type="spellEnd"/>
      <w:r>
        <w:rPr>
          <w:b/>
          <w:bCs/>
        </w:rPr>
        <w:t xml:space="preserve"> </w:t>
      </w:r>
      <w:r>
        <w:t>prompts for a query, and sorts the file collection ordered by file size.  Any collisions are resolved by order of the filename, using stable sorts.</w:t>
      </w:r>
      <w:r w:rsidR="00A53BEB">
        <w:t xml:space="preserve">  It displays the results with one line for each entry, holding file size, file name, and path in that order.</w:t>
      </w:r>
      <w:r w:rsidR="0096108E">
        <w:br/>
      </w:r>
    </w:p>
    <w:p w14:paraId="39292F5F" w14:textId="083AAFF2" w:rsidR="0096108E" w:rsidRDefault="0096108E" w:rsidP="0096108E">
      <w:pPr>
        <w:pStyle w:val="ListParagraph"/>
        <w:numPr>
          <w:ilvl w:val="0"/>
          <w:numId w:val="2"/>
        </w:numPr>
      </w:pPr>
      <w:r>
        <w:rPr>
          <w:b/>
          <w:bCs/>
        </w:rPr>
        <w:t>Processing:</w:t>
      </w:r>
      <w:r>
        <w:rPr>
          <w:b/>
          <w:bCs/>
        </w:rPr>
        <w:br/>
      </w:r>
      <w:proofErr w:type="spellStart"/>
      <w:r>
        <w:t>FileSize</w:t>
      </w:r>
      <w:proofErr w:type="spellEnd"/>
      <w:r>
        <w:t xml:space="preserve"> processing is concentrated in </w:t>
      </w:r>
      <w:proofErr w:type="spellStart"/>
      <w:r>
        <w:t>recursive_search</w:t>
      </w:r>
      <w:proofErr w:type="spellEnd"/>
      <w:r>
        <w:t xml:space="preserve"> and </w:t>
      </w:r>
      <w:proofErr w:type="spellStart"/>
      <w:r>
        <w:t>ordered_query</w:t>
      </w:r>
      <w:proofErr w:type="spellEnd"/>
      <w:r>
        <w:t xml:space="preserve">.  </w:t>
      </w:r>
      <w:proofErr w:type="spellStart"/>
      <w:r>
        <w:t>Recursive_search</w:t>
      </w:r>
      <w:proofErr w:type="spellEnd"/>
      <w:r>
        <w:t xml:space="preserve"> uses a recursive navigation process:</w:t>
      </w:r>
    </w:p>
    <w:sectPr w:rsidR="009610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05550"/>
    <w:multiLevelType w:val="hybridMultilevel"/>
    <w:tmpl w:val="4DC267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07268C"/>
    <w:multiLevelType w:val="hybridMultilevel"/>
    <w:tmpl w:val="11BCAF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922"/>
    <w:rsid w:val="000B1585"/>
    <w:rsid w:val="00185CB3"/>
    <w:rsid w:val="00485762"/>
    <w:rsid w:val="00604C0D"/>
    <w:rsid w:val="00772291"/>
    <w:rsid w:val="00872922"/>
    <w:rsid w:val="0096108E"/>
    <w:rsid w:val="00A05198"/>
    <w:rsid w:val="00A53BEB"/>
    <w:rsid w:val="00A817DF"/>
    <w:rsid w:val="00DC74A4"/>
    <w:rsid w:val="00DE228E"/>
    <w:rsid w:val="00E10BD0"/>
    <w:rsid w:val="00F01AC7"/>
    <w:rsid w:val="00F92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9AC51"/>
  <w15:chartTrackingRefBased/>
  <w15:docId w15:val="{D4DB7297-7400-4A28-B3E6-D66BE4A3D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29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29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729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729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87292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729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2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Fawcett</dc:creator>
  <cp:keywords/>
  <dc:description/>
  <cp:lastModifiedBy>James Fawcett</cp:lastModifiedBy>
  <cp:revision>4</cp:revision>
  <dcterms:created xsi:type="dcterms:W3CDTF">2020-10-06T16:01:00Z</dcterms:created>
  <dcterms:modified xsi:type="dcterms:W3CDTF">2020-10-06T20:43:00Z</dcterms:modified>
</cp:coreProperties>
</file>