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26" w:rsidRDefault="00AC0D26" w:rsidP="00AC0D26"/>
    <w:p w:rsidR="00153A2C" w:rsidRDefault="009005B4" w:rsidP="00B002E3">
      <w:pPr>
        <w:jc w:val="center"/>
      </w:pPr>
      <w:r>
        <w:rPr>
          <w:noProof/>
        </w:rPr>
        <w:drawing>
          <wp:inline distT="0" distB="0" distL="0" distR="0" wp14:anchorId="62472386" wp14:editId="2A0D7816">
            <wp:extent cx="46482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2C" w:rsidSect="004E54D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21A" w:rsidRDefault="00C3521A" w:rsidP="00A11779">
      <w:pPr>
        <w:spacing w:after="0" w:line="240" w:lineRule="auto"/>
      </w:pPr>
      <w:r>
        <w:separator/>
      </w:r>
    </w:p>
  </w:endnote>
  <w:endnote w:type="continuationSeparator" w:id="0">
    <w:p w:rsidR="00C3521A" w:rsidRDefault="00C3521A" w:rsidP="00A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21A" w:rsidRDefault="00C3521A" w:rsidP="00A11779">
      <w:pPr>
        <w:spacing w:after="0" w:line="240" w:lineRule="auto"/>
      </w:pPr>
      <w:r>
        <w:separator/>
      </w:r>
    </w:p>
  </w:footnote>
  <w:footnote w:type="continuationSeparator" w:id="0">
    <w:p w:rsidR="00C3521A" w:rsidRDefault="00C3521A" w:rsidP="00A1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79" w:rsidRPr="00AC0D26" w:rsidRDefault="00A11779" w:rsidP="00A11779">
    <w:pPr>
      <w:pStyle w:val="Header"/>
      <w:jc w:val="center"/>
      <w:rPr>
        <w:b/>
        <w:sz w:val="28"/>
      </w:rPr>
    </w:pPr>
    <w:r w:rsidRPr="00AC0D26">
      <w:rPr>
        <w:b/>
        <w:sz w:val="28"/>
      </w:rPr>
      <w:t>Handouts\CoreTechnologies\ThreadsAndSynchronization\Cpp11-ThreadTechniques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FC"/>
    <w:multiLevelType w:val="hybridMultilevel"/>
    <w:tmpl w:val="F2F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0"/>
    <w:rsid w:val="00153A2C"/>
    <w:rsid w:val="003A7CA3"/>
    <w:rsid w:val="004E54DF"/>
    <w:rsid w:val="00793E60"/>
    <w:rsid w:val="009005B4"/>
    <w:rsid w:val="00A11779"/>
    <w:rsid w:val="00A87C10"/>
    <w:rsid w:val="00AC0D26"/>
    <w:rsid w:val="00B002E3"/>
    <w:rsid w:val="00C3521A"/>
    <w:rsid w:val="00D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6DAE"/>
  <w15:chartTrackingRefBased/>
  <w15:docId w15:val="{0106FA6E-BBA1-4B06-9F17-5F6D566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79"/>
  </w:style>
  <w:style w:type="paragraph" w:styleId="Footer">
    <w:name w:val="footer"/>
    <w:basedOn w:val="Normal"/>
    <w:link w:val="Foot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79"/>
  </w:style>
  <w:style w:type="paragraph" w:styleId="ListParagraph">
    <w:name w:val="List Paragraph"/>
    <w:basedOn w:val="Normal"/>
    <w:uiPriority w:val="34"/>
    <w:qFormat/>
    <w:rsid w:val="00A1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2016-02-28T21:15:00Z</cp:lastPrinted>
  <dcterms:created xsi:type="dcterms:W3CDTF">2016-02-28T21:16:00Z</dcterms:created>
  <dcterms:modified xsi:type="dcterms:W3CDTF">2016-02-28T21:16:00Z</dcterms:modified>
</cp:coreProperties>
</file>