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BB0" w:rsidRDefault="004D4BB0" w:rsidP="004D4BB0"/>
    <w:p w:rsidR="0004749D" w:rsidRPr="004D4BB0" w:rsidRDefault="004D4BB0" w:rsidP="004D4BB0">
      <w:r>
        <w:rPr>
          <w:noProof/>
        </w:rPr>
        <w:drawing>
          <wp:inline distT="0" distB="0" distL="0" distR="0" wp14:anchorId="3F4583C5" wp14:editId="326A5B9E">
            <wp:extent cx="6400800" cy="516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49D" w:rsidRPr="004D4BB0" w:rsidSect="004D4BB0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039" w:rsidRDefault="00D21039" w:rsidP="004D4BB0">
      <w:pPr>
        <w:spacing w:after="0" w:line="240" w:lineRule="auto"/>
      </w:pPr>
      <w:r>
        <w:separator/>
      </w:r>
    </w:p>
  </w:endnote>
  <w:endnote w:type="continuationSeparator" w:id="0">
    <w:p w:rsidR="00D21039" w:rsidRDefault="00D21039" w:rsidP="004D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039" w:rsidRDefault="00D21039" w:rsidP="004D4BB0">
      <w:pPr>
        <w:spacing w:after="0" w:line="240" w:lineRule="auto"/>
      </w:pPr>
      <w:r>
        <w:separator/>
      </w:r>
    </w:p>
  </w:footnote>
  <w:footnote w:type="continuationSeparator" w:id="0">
    <w:p w:rsidR="00D21039" w:rsidRDefault="00D21039" w:rsidP="004D4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BB0" w:rsidRPr="004D4BB0" w:rsidRDefault="004D4BB0" w:rsidP="004D4BB0">
    <w:pPr>
      <w:pStyle w:val="Header"/>
      <w:jc w:val="center"/>
      <w:rPr>
        <w:b/>
        <w:sz w:val="32"/>
      </w:rPr>
    </w:pPr>
    <w:r w:rsidRPr="004D4BB0">
      <w:rPr>
        <w:b/>
        <w:sz w:val="32"/>
      </w:rPr>
      <w:t>Handouts\</w:t>
    </w:r>
    <w:proofErr w:type="spellStart"/>
    <w:r w:rsidRPr="004D4BB0">
      <w:rPr>
        <w:b/>
        <w:sz w:val="32"/>
      </w:rPr>
      <w:t>CoreTechnologies</w:t>
    </w:r>
    <w:proofErr w:type="spellEnd"/>
    <w:r w:rsidRPr="004D4BB0">
      <w:rPr>
        <w:b/>
        <w:sz w:val="32"/>
      </w:rPr>
      <w:t>\</w:t>
    </w:r>
    <w:proofErr w:type="spellStart"/>
    <w:r w:rsidRPr="004D4BB0">
      <w:rPr>
        <w:b/>
        <w:sz w:val="32"/>
      </w:rPr>
      <w:t>CSharp</w:t>
    </w:r>
    <w:proofErr w:type="spellEnd"/>
    <w:r w:rsidRPr="004D4BB0">
      <w:rPr>
        <w:b/>
        <w:sz w:val="32"/>
      </w:rPr>
      <w:t>\code\</w:t>
    </w:r>
    <w:proofErr w:type="spellStart"/>
    <w:r w:rsidRPr="004D4BB0">
      <w:rPr>
        <w:b/>
        <w:sz w:val="32"/>
      </w:rPr>
      <w:t>Linq</w:t>
    </w:r>
    <w:r w:rsidR="00BC0223">
      <w:rPr>
        <w:b/>
        <w:sz w:val="32"/>
      </w:rPr>
      <w:t>Query</w:t>
    </w:r>
    <w:r w:rsidRPr="004D4BB0">
      <w:rPr>
        <w:b/>
        <w:sz w:val="32"/>
      </w:rPr>
      <w:t>Examples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B0"/>
    <w:rsid w:val="002B26DD"/>
    <w:rsid w:val="00367584"/>
    <w:rsid w:val="00367CBA"/>
    <w:rsid w:val="004D4BB0"/>
    <w:rsid w:val="00BC0223"/>
    <w:rsid w:val="00D2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1F167-E7E1-49C0-91F2-BBBB411B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B0"/>
  </w:style>
  <w:style w:type="paragraph" w:styleId="Footer">
    <w:name w:val="footer"/>
    <w:basedOn w:val="Normal"/>
    <w:link w:val="FooterChar"/>
    <w:uiPriority w:val="99"/>
    <w:unhideWhenUsed/>
    <w:rsid w:val="004D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dcterms:created xsi:type="dcterms:W3CDTF">2013-09-18T01:21:00Z</dcterms:created>
  <dcterms:modified xsi:type="dcterms:W3CDTF">2013-09-18T01:50:00Z</dcterms:modified>
</cp:coreProperties>
</file>