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BC" w:rsidRDefault="003C0E02">
      <w:r>
        <w:rPr>
          <w:noProof/>
        </w:rPr>
        <w:drawing>
          <wp:inline distT="0" distB="0" distL="0" distR="0">
            <wp:extent cx="8229600" cy="353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C" w:rsidRDefault="005E2DBC">
      <w:r>
        <w:br w:type="page"/>
      </w:r>
    </w:p>
    <w:p w:rsidR="00790621" w:rsidRDefault="00790621"/>
    <w:p w:rsidR="00790621" w:rsidRDefault="00790621"/>
    <w:p w:rsidR="00136378" w:rsidRDefault="00790621">
      <w:r>
        <w:object w:dxaOrig="11844" w:dyaOrig="8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364.8pt" o:ole="" o:allowoverlap="f">
            <v:imagedata r:id="rId7" o:title=""/>
          </v:shape>
          <o:OLEObject Type="Embed" ProgID="Visio.Drawing.15" ShapeID="_x0000_i1025" DrawAspect="Content" ObjectID="_1474535722" r:id="rId8"/>
        </w:object>
      </w:r>
    </w:p>
    <w:p w:rsidR="00790621" w:rsidRDefault="00790621"/>
    <w:p w:rsidR="00CB1391" w:rsidRDefault="00CB1391"/>
    <w:bookmarkStart w:id="0" w:name="_GoBack"/>
    <w:bookmarkEnd w:id="0"/>
    <w:p w:rsidR="00790621" w:rsidRDefault="00790621">
      <w:r>
        <w:object w:dxaOrig="12817" w:dyaOrig="7680">
          <v:shape id="_x0000_i1026" type="#_x0000_t75" style="width:640.8pt;height:384pt" o:ole="">
            <v:imagedata r:id="rId9" o:title=""/>
          </v:shape>
          <o:OLEObject Type="Embed" ProgID="Visio.Drawing.15" ShapeID="_x0000_i1026" DrawAspect="Content" ObjectID="_1474535723" r:id="rId10"/>
        </w:object>
      </w:r>
    </w:p>
    <w:sectPr w:rsidR="00790621" w:rsidSect="006455FA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762" w:rsidRDefault="00451762" w:rsidP="006455FA">
      <w:pPr>
        <w:spacing w:after="0" w:line="240" w:lineRule="auto"/>
      </w:pPr>
      <w:r>
        <w:separator/>
      </w:r>
    </w:p>
  </w:endnote>
  <w:endnote w:type="continuationSeparator" w:id="0">
    <w:p w:rsidR="00451762" w:rsidRDefault="00451762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762" w:rsidRDefault="00451762" w:rsidP="006455FA">
      <w:pPr>
        <w:spacing w:after="0" w:line="240" w:lineRule="auto"/>
      </w:pPr>
      <w:r>
        <w:separator/>
      </w:r>
    </w:p>
  </w:footnote>
  <w:footnote w:type="continuationSeparator" w:id="0">
    <w:p w:rsidR="00451762" w:rsidRDefault="00451762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\Handcrafted</w:t>
    </w:r>
    <w:r w:rsidR="000A743B">
      <w:rPr>
        <w:b/>
        <w:sz w:val="28"/>
      </w:rPr>
      <w:t>BasicHttp</w:t>
    </w:r>
    <w:r w:rsidRPr="006455FA">
      <w:rPr>
        <w:b/>
        <w:sz w:val="28"/>
      </w:rPr>
      <w:t>Services\BasicService-Programmatic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5FA"/>
    <w:rsid w:val="000A743B"/>
    <w:rsid w:val="00136378"/>
    <w:rsid w:val="003C0E02"/>
    <w:rsid w:val="00451762"/>
    <w:rsid w:val="004571FC"/>
    <w:rsid w:val="005E2DBC"/>
    <w:rsid w:val="006455FA"/>
    <w:rsid w:val="00663701"/>
    <w:rsid w:val="00753CA9"/>
    <w:rsid w:val="00790621"/>
    <w:rsid w:val="00810FD5"/>
    <w:rsid w:val="009D6D98"/>
    <w:rsid w:val="00B761C0"/>
    <w:rsid w:val="00BF4CC8"/>
    <w:rsid w:val="00C75334"/>
    <w:rsid w:val="00CB1391"/>
    <w:rsid w:val="00EF7F06"/>
    <w:rsid w:val="00F2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9ECF3-E8DB-4ECC-90D6-90B989B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package" Target="embeddings/Microsoft_Visio_Drawing2.vsdx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7</cp:revision>
  <cp:lastPrinted>2014-10-11T16:27:00Z</cp:lastPrinted>
  <dcterms:created xsi:type="dcterms:W3CDTF">2010-10-18T11:28:00Z</dcterms:created>
  <dcterms:modified xsi:type="dcterms:W3CDTF">2014-10-11T16:29:00Z</dcterms:modified>
</cp:coreProperties>
</file>