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A1508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603511</wp:posOffset>
            </wp:positionH>
            <wp:positionV relativeFrom="paragraph">
              <wp:posOffset>432605</wp:posOffset>
            </wp:positionV>
            <wp:extent cx="4835755" cy="4317477"/>
            <wp:effectExtent l="19050" t="0" r="294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55" cy="431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7051" w:rsidSect="00F5303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D91" w:rsidRDefault="00033D91" w:rsidP="00F53035">
      <w:pPr>
        <w:spacing w:after="0" w:line="240" w:lineRule="auto"/>
      </w:pPr>
      <w:r>
        <w:separator/>
      </w:r>
    </w:p>
  </w:endnote>
  <w:endnote w:type="continuationSeparator" w:id="0">
    <w:p w:rsidR="00033D91" w:rsidRDefault="00033D91" w:rsidP="00F5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D91" w:rsidRDefault="00033D91" w:rsidP="00F53035">
      <w:pPr>
        <w:spacing w:after="0" w:line="240" w:lineRule="auto"/>
      </w:pPr>
      <w:r>
        <w:separator/>
      </w:r>
    </w:p>
  </w:footnote>
  <w:footnote w:type="continuationSeparator" w:id="0">
    <w:p w:rsidR="00033D91" w:rsidRDefault="00033D91" w:rsidP="00F5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Handouts\CoreTechnologies\WindowsProgramming\code</w:t>
    </w:r>
  </w:p>
  <w:p w:rsidR="00F53035" w:rsidRPr="00F53035" w:rsidRDefault="00A15083" w:rsidP="00F53035">
    <w:pPr>
      <w:pStyle w:val="Header"/>
      <w:jc w:val="center"/>
      <w:rPr>
        <w:b/>
        <w:sz w:val="32"/>
      </w:rPr>
    </w:pPr>
    <w:r>
      <w:rPr>
        <w:b/>
        <w:sz w:val="32"/>
      </w:rPr>
      <w:t>\WPF_DataTemplate</w:t>
    </w:r>
    <w:r w:rsidR="00F53035">
      <w:rPr>
        <w:b/>
        <w:sz w:val="32"/>
      </w:rPr>
      <w:t>Demo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035"/>
    <w:rsid w:val="00033D91"/>
    <w:rsid w:val="00197C5A"/>
    <w:rsid w:val="001A19EC"/>
    <w:rsid w:val="00265887"/>
    <w:rsid w:val="00450A81"/>
    <w:rsid w:val="005755E0"/>
    <w:rsid w:val="00752BF4"/>
    <w:rsid w:val="00773AAF"/>
    <w:rsid w:val="008C2A4E"/>
    <w:rsid w:val="009839CA"/>
    <w:rsid w:val="00A15083"/>
    <w:rsid w:val="00AA1906"/>
    <w:rsid w:val="00DD44A1"/>
    <w:rsid w:val="00E97051"/>
    <w:rsid w:val="00EB6296"/>
    <w:rsid w:val="00F53035"/>
    <w:rsid w:val="00FF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035"/>
  </w:style>
  <w:style w:type="paragraph" w:styleId="Footer">
    <w:name w:val="footer"/>
    <w:basedOn w:val="Normal"/>
    <w:link w:val="Foot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Syracuse Software Technology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2010-07-18T20:07:00Z</dcterms:created>
  <dcterms:modified xsi:type="dcterms:W3CDTF">2010-07-18T20:07:00Z</dcterms:modified>
</cp:coreProperties>
</file>