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51" w:rsidRDefault="002D05C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1480205</wp:posOffset>
            </wp:positionH>
            <wp:positionV relativeFrom="paragraph">
              <wp:posOffset>433633</wp:posOffset>
            </wp:positionV>
            <wp:extent cx="4882790" cy="3714161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90" cy="371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97051" w:rsidSect="002D05C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C0C" w:rsidRDefault="00440C0C" w:rsidP="002D05C4">
      <w:pPr>
        <w:spacing w:after="0" w:line="240" w:lineRule="auto"/>
      </w:pPr>
      <w:r>
        <w:separator/>
      </w:r>
    </w:p>
  </w:endnote>
  <w:endnote w:type="continuationSeparator" w:id="0">
    <w:p w:rsidR="00440C0C" w:rsidRDefault="00440C0C" w:rsidP="002D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C0C" w:rsidRDefault="00440C0C" w:rsidP="002D05C4">
      <w:pPr>
        <w:spacing w:after="0" w:line="240" w:lineRule="auto"/>
      </w:pPr>
      <w:r>
        <w:separator/>
      </w:r>
    </w:p>
  </w:footnote>
  <w:footnote w:type="continuationSeparator" w:id="0">
    <w:p w:rsidR="00440C0C" w:rsidRDefault="00440C0C" w:rsidP="002D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5C4" w:rsidRPr="002D05C4" w:rsidRDefault="002D05C4" w:rsidP="002D05C4">
    <w:pPr>
      <w:pStyle w:val="Header"/>
      <w:jc w:val="center"/>
      <w:rPr>
        <w:b/>
        <w:sz w:val="32"/>
      </w:rPr>
    </w:pPr>
    <w:r>
      <w:rPr>
        <w:b/>
        <w:sz w:val="32"/>
      </w:rPr>
      <w:t>Handouts\CoreTechnologies\ManagedCpp\code\ManagedCpp\RAII</w:t>
    </w:r>
  </w:p>
  <w:p w:rsidR="002D05C4" w:rsidRDefault="002D05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5C4"/>
    <w:rsid w:val="00197C5A"/>
    <w:rsid w:val="001A19EC"/>
    <w:rsid w:val="00265887"/>
    <w:rsid w:val="002D05C4"/>
    <w:rsid w:val="00440C0C"/>
    <w:rsid w:val="00450A81"/>
    <w:rsid w:val="00773AAF"/>
    <w:rsid w:val="008C2A4E"/>
    <w:rsid w:val="009839CA"/>
    <w:rsid w:val="00A40860"/>
    <w:rsid w:val="00AA1906"/>
    <w:rsid w:val="00DD44A1"/>
    <w:rsid w:val="00E97051"/>
    <w:rsid w:val="00EB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C4"/>
  </w:style>
  <w:style w:type="paragraph" w:styleId="Footer">
    <w:name w:val="footer"/>
    <w:basedOn w:val="Normal"/>
    <w:link w:val="FooterChar"/>
    <w:uiPriority w:val="99"/>
    <w:semiHidden/>
    <w:unhideWhenUsed/>
    <w:rsid w:val="002D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5C4"/>
  </w:style>
  <w:style w:type="paragraph" w:styleId="BalloonText">
    <w:name w:val="Balloon Text"/>
    <w:basedOn w:val="Normal"/>
    <w:link w:val="BalloonTextChar"/>
    <w:uiPriority w:val="99"/>
    <w:semiHidden/>
    <w:unhideWhenUsed/>
    <w:rsid w:val="002D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Syracuse Software Technology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2010-07-14T00:47:00Z</dcterms:created>
  <dcterms:modified xsi:type="dcterms:W3CDTF">2010-07-14T00:50:00Z</dcterms:modified>
</cp:coreProperties>
</file>