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79" w:type="dxa"/>
        <w:tblLook w:val="04A0" w:firstRow="1" w:lastRow="0" w:firstColumn="1" w:lastColumn="0" w:noHBand="0" w:noVBand="1"/>
      </w:tblPr>
      <w:tblGrid>
        <w:gridCol w:w="1718"/>
        <w:gridCol w:w="1167"/>
        <w:gridCol w:w="1129"/>
        <w:gridCol w:w="1573"/>
        <w:gridCol w:w="2575"/>
        <w:gridCol w:w="1718"/>
        <w:gridCol w:w="1599"/>
      </w:tblGrid>
      <w:tr w:rsidR="0011553E" w:rsidRPr="005A66C2" w14:paraId="19A2D5B5" w14:textId="47151455" w:rsidTr="0011553E">
        <w:trPr>
          <w:trHeight w:val="282"/>
        </w:trPr>
        <w:tc>
          <w:tcPr>
            <w:tcW w:w="0" w:type="auto"/>
            <w:gridSpan w:val="6"/>
            <w:tcBorders>
              <w:bottom w:val="nil"/>
            </w:tcBorders>
            <w:shd w:val="clear" w:color="auto" w:fill="000000" w:themeFill="text1"/>
          </w:tcPr>
          <w:p w14:paraId="19FCFDD7" w14:textId="75D6F31A" w:rsidR="0011553E" w:rsidRPr="004A46AE" w:rsidRDefault="0011553E" w:rsidP="005A66C2">
            <w:pPr>
              <w:spacing w:after="160" w:line="259" w:lineRule="auto"/>
              <w:rPr>
                <w:color w:val="FFFFFF" w:themeColor="background1"/>
              </w:rPr>
            </w:pPr>
            <w:r w:rsidRPr="005A66C2">
              <w:rPr>
                <w:color w:val="FFFFFF" w:themeColor="background1"/>
              </w:rPr>
              <w:t>Figure 1. – Design Data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0000" w:themeFill="text1"/>
          </w:tcPr>
          <w:p w14:paraId="0EB9D673" w14:textId="721B6A6E" w:rsidR="0011553E" w:rsidRPr="005A66C2" w:rsidRDefault="0011553E" w:rsidP="005A66C2">
            <w:pPr>
              <w:rPr>
                <w:color w:val="FFFFFF" w:themeColor="background1"/>
              </w:rPr>
            </w:pPr>
          </w:p>
        </w:tc>
      </w:tr>
      <w:tr w:rsidR="0011553E" w:rsidRPr="005A66C2" w14:paraId="40EC3099" w14:textId="0A64BDE4" w:rsidTr="0011553E">
        <w:trPr>
          <w:trHeight w:val="282"/>
        </w:trPr>
        <w:tc>
          <w:tcPr>
            <w:tcW w:w="0" w:type="auto"/>
            <w:tcBorders>
              <w:top w:val="nil"/>
            </w:tcBorders>
            <w:shd w:val="clear" w:color="auto" w:fill="262626" w:themeFill="text1" w:themeFillTint="D9"/>
          </w:tcPr>
          <w:p w14:paraId="1248B2F7" w14:textId="6EAE4480" w:rsidR="0011553E" w:rsidRPr="005A66C2" w:rsidRDefault="0011553E">
            <w:pPr>
              <w:rPr>
                <w:color w:val="FFFFFF" w:themeColor="background1"/>
              </w:rPr>
            </w:pPr>
            <w:r w:rsidRPr="005A66C2">
              <w:rPr>
                <w:color w:val="FFFFFF" w:themeColor="background1"/>
              </w:rPr>
              <w:t>Task</w:t>
            </w:r>
          </w:p>
        </w:tc>
        <w:tc>
          <w:tcPr>
            <w:tcW w:w="1167" w:type="dxa"/>
            <w:tcBorders>
              <w:top w:val="nil"/>
            </w:tcBorders>
            <w:shd w:val="clear" w:color="auto" w:fill="262626" w:themeFill="text1" w:themeFillTint="D9"/>
          </w:tcPr>
          <w:p w14:paraId="45C4B734" w14:textId="3B7B1F97" w:rsidR="0011553E" w:rsidRPr="005A66C2" w:rsidRDefault="0011553E">
            <w:pPr>
              <w:rPr>
                <w:color w:val="FFFFFF" w:themeColor="background1"/>
              </w:rPr>
            </w:pPr>
            <w:r w:rsidRPr="005A66C2">
              <w:rPr>
                <w:color w:val="FFFFFF" w:themeColor="background1"/>
              </w:rPr>
              <w:t>Statement</w:t>
            </w:r>
          </w:p>
        </w:tc>
        <w:tc>
          <w:tcPr>
            <w:tcW w:w="1129" w:type="dxa"/>
            <w:tcBorders>
              <w:top w:val="nil"/>
            </w:tcBorders>
            <w:shd w:val="clear" w:color="auto" w:fill="262626" w:themeFill="text1" w:themeFillTint="D9"/>
          </w:tcPr>
          <w:p w14:paraId="0A065AB1" w14:textId="55DE21D4" w:rsidR="0011553E" w:rsidRPr="005A66C2" w:rsidRDefault="0011553E">
            <w:pPr>
              <w:rPr>
                <w:color w:val="FFFFFF" w:themeColor="background1"/>
              </w:rPr>
            </w:pPr>
            <w:r w:rsidRPr="005A66C2">
              <w:rPr>
                <w:color w:val="FFFFFF" w:themeColor="background1"/>
              </w:rPr>
              <w:t>inputs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262626" w:themeFill="text1" w:themeFillTint="D9"/>
          </w:tcPr>
          <w:p w14:paraId="30D1EB2E" w14:textId="599B317B" w:rsidR="0011553E" w:rsidRPr="005A66C2" w:rsidRDefault="0011553E">
            <w:pPr>
              <w:rPr>
                <w:color w:val="FFFFFF" w:themeColor="background1"/>
              </w:rPr>
            </w:pPr>
            <w:r w:rsidRPr="005A66C2">
              <w:rPr>
                <w:color w:val="FFFFFF" w:themeColor="background1"/>
              </w:rPr>
              <w:t>initialize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262626" w:themeFill="text1" w:themeFillTint="D9"/>
          </w:tcPr>
          <w:p w14:paraId="00380401" w14:textId="5A2D29B1" w:rsidR="0011553E" w:rsidRPr="005A66C2" w:rsidRDefault="0011553E">
            <w:pPr>
              <w:rPr>
                <w:color w:val="FFFFFF" w:themeColor="background1"/>
              </w:rPr>
            </w:pPr>
            <w:r w:rsidRPr="005A66C2">
              <w:rPr>
                <w:color w:val="FFFFFF" w:themeColor="background1"/>
              </w:rPr>
              <w:t>process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262626" w:themeFill="text1" w:themeFillTint="D9"/>
          </w:tcPr>
          <w:p w14:paraId="7FFE47FE" w14:textId="6BEBDFD9" w:rsidR="0011553E" w:rsidRPr="005A66C2" w:rsidRDefault="0011553E">
            <w:pPr>
              <w:rPr>
                <w:color w:val="FFFFFF" w:themeColor="background1"/>
              </w:rPr>
            </w:pPr>
            <w:r w:rsidRPr="005A66C2">
              <w:rPr>
                <w:color w:val="FFFFFF" w:themeColor="background1"/>
              </w:rPr>
              <w:t>outputs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262626" w:themeFill="text1" w:themeFillTint="D9"/>
          </w:tcPr>
          <w:p w14:paraId="55D58B93" w14:textId="080F7434" w:rsidR="0011553E" w:rsidRPr="005A66C2" w:rsidRDefault="0011553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 Data</w:t>
            </w:r>
          </w:p>
        </w:tc>
      </w:tr>
      <w:tr w:rsidR="0011553E" w14:paraId="22C862D0" w14:textId="7C5865A2" w:rsidTr="0011553E">
        <w:trPr>
          <w:trHeight w:val="282"/>
        </w:trPr>
        <w:tc>
          <w:tcPr>
            <w:tcW w:w="0" w:type="auto"/>
          </w:tcPr>
          <w:p w14:paraId="40113027" w14:textId="648F0D49" w:rsidR="0011553E" w:rsidRDefault="0011553E">
            <w:r>
              <w:t>Executive</w:t>
            </w:r>
          </w:p>
        </w:tc>
        <w:tc>
          <w:tcPr>
            <w:tcW w:w="1167" w:type="dxa"/>
          </w:tcPr>
          <w:p w14:paraId="0E0D94EB" w14:textId="2A836B5C" w:rsidR="0011553E" w:rsidRDefault="0011553E">
            <w:r>
              <w:t>Direct Processing</w:t>
            </w:r>
          </w:p>
        </w:tc>
        <w:tc>
          <w:tcPr>
            <w:tcW w:w="1129" w:type="dxa"/>
          </w:tcPr>
          <w:p w14:paraId="6E712873" w14:textId="26B52307" w:rsidR="0011553E" w:rsidRDefault="0011553E">
            <w:proofErr w:type="spellStart"/>
            <w:r>
              <w:t>UserCL</w:t>
            </w:r>
            <w:proofErr w:type="spellEnd"/>
          </w:p>
        </w:tc>
        <w:tc>
          <w:tcPr>
            <w:tcW w:w="0" w:type="auto"/>
          </w:tcPr>
          <w:p w14:paraId="2B7725A3" w14:textId="77777777" w:rsidR="0011553E" w:rsidRDefault="0011553E">
            <w:proofErr w:type="spellStart"/>
            <w:r>
              <w:t>RootPath</w:t>
            </w:r>
            <w:proofErr w:type="spellEnd"/>
          </w:p>
          <w:p w14:paraId="08F3C199" w14:textId="3C645B85" w:rsidR="0011553E" w:rsidRDefault="0011553E">
            <w:r>
              <w:t>Patterns</w:t>
            </w:r>
          </w:p>
          <w:p w14:paraId="0629AD48" w14:textId="72E3156D" w:rsidR="0011553E" w:rsidRDefault="0011553E">
            <w:r>
              <w:t>Options</w:t>
            </w:r>
          </w:p>
        </w:tc>
        <w:tc>
          <w:tcPr>
            <w:tcW w:w="0" w:type="auto"/>
          </w:tcPr>
          <w:p w14:paraId="4E111DAA" w14:textId="77777777" w:rsidR="0011553E" w:rsidRDefault="0011553E">
            <w:proofErr w:type="spellStart"/>
            <w:r>
              <w:t>CreateParts</w:t>
            </w:r>
            <w:proofErr w:type="spellEnd"/>
          </w:p>
          <w:p w14:paraId="1CBF3864" w14:textId="1A415263" w:rsidR="0011553E" w:rsidRDefault="0011553E">
            <w:r>
              <w:t>Initialize</w:t>
            </w:r>
          </w:p>
          <w:p w14:paraId="07E94D0B" w14:textId="1022DC7C" w:rsidR="0011553E" w:rsidRDefault="0011553E">
            <w:r>
              <w:t>start</w:t>
            </w:r>
          </w:p>
        </w:tc>
        <w:tc>
          <w:tcPr>
            <w:tcW w:w="0" w:type="auto"/>
          </w:tcPr>
          <w:p w14:paraId="1C3D6714" w14:textId="3E5DC383" w:rsidR="0011553E" w:rsidRDefault="0011553E">
            <w:r>
              <w:t>console</w:t>
            </w:r>
          </w:p>
        </w:tc>
        <w:tc>
          <w:tcPr>
            <w:tcW w:w="0" w:type="auto"/>
          </w:tcPr>
          <w:p w14:paraId="663FF2E2" w14:textId="6B1C37AF" w:rsidR="0011553E" w:rsidRDefault="0011553E">
            <w:proofErr w:type="spellStart"/>
            <w:r>
              <w:t>ErrMsgs</w:t>
            </w:r>
            <w:proofErr w:type="spellEnd"/>
          </w:p>
        </w:tc>
      </w:tr>
      <w:tr w:rsidR="0011553E" w14:paraId="3BE0CCF4" w14:textId="3E55ABD5" w:rsidTr="0011553E">
        <w:trPr>
          <w:trHeight w:val="282"/>
        </w:trPr>
        <w:tc>
          <w:tcPr>
            <w:tcW w:w="0" w:type="auto"/>
          </w:tcPr>
          <w:p w14:paraId="57CFCD64" w14:textId="26A9B78C" w:rsidR="0011553E" w:rsidRDefault="0011553E">
            <w:proofErr w:type="spellStart"/>
            <w:r>
              <w:t>CLprocessor</w:t>
            </w:r>
            <w:proofErr w:type="spellEnd"/>
          </w:p>
        </w:tc>
        <w:tc>
          <w:tcPr>
            <w:tcW w:w="1167" w:type="dxa"/>
          </w:tcPr>
          <w:p w14:paraId="14BFBB2D" w14:textId="6CC55F02" w:rsidR="0011553E" w:rsidRDefault="0011553E">
            <w:r>
              <w:t xml:space="preserve">Parse </w:t>
            </w:r>
            <w:proofErr w:type="spellStart"/>
            <w:r>
              <w:t>Cmdline</w:t>
            </w:r>
            <w:proofErr w:type="spellEnd"/>
          </w:p>
        </w:tc>
        <w:tc>
          <w:tcPr>
            <w:tcW w:w="1129" w:type="dxa"/>
          </w:tcPr>
          <w:p w14:paraId="5A076CB0" w14:textId="3A16B8E3" w:rsidR="0011553E" w:rsidRDefault="0011553E">
            <w:r>
              <w:t>Executive</w:t>
            </w:r>
          </w:p>
        </w:tc>
        <w:tc>
          <w:tcPr>
            <w:tcW w:w="0" w:type="auto"/>
          </w:tcPr>
          <w:p w14:paraId="69E18356" w14:textId="4BF377FE" w:rsidR="0011553E" w:rsidRDefault="0011553E">
            <w:proofErr w:type="spellStart"/>
            <w:r>
              <w:t>errMsg</w:t>
            </w:r>
            <w:proofErr w:type="spellEnd"/>
          </w:p>
        </w:tc>
        <w:tc>
          <w:tcPr>
            <w:tcW w:w="0" w:type="auto"/>
          </w:tcPr>
          <w:p w14:paraId="0B786D8F" w14:textId="58A23A53" w:rsidR="0011553E" w:rsidRDefault="0011553E">
            <w:r>
              <w:t>Parse into path and options</w:t>
            </w:r>
          </w:p>
        </w:tc>
        <w:tc>
          <w:tcPr>
            <w:tcW w:w="0" w:type="auto"/>
          </w:tcPr>
          <w:p w14:paraId="260FCF55" w14:textId="6DF89AC5" w:rsidR="0011553E" w:rsidRDefault="0011553E">
            <w:r>
              <w:t>Executive</w:t>
            </w:r>
          </w:p>
        </w:tc>
        <w:tc>
          <w:tcPr>
            <w:tcW w:w="0" w:type="auto"/>
          </w:tcPr>
          <w:p w14:paraId="12404666" w14:textId="77777777" w:rsidR="0011553E" w:rsidRDefault="0011553E">
            <w:proofErr w:type="spellStart"/>
            <w:r>
              <w:t>RootPath</w:t>
            </w:r>
            <w:proofErr w:type="spellEnd"/>
          </w:p>
          <w:p w14:paraId="77ADDB26" w14:textId="21529C6A" w:rsidR="0011553E" w:rsidRDefault="0011553E">
            <w:r>
              <w:t>Patterns</w:t>
            </w:r>
          </w:p>
        </w:tc>
      </w:tr>
      <w:tr w:rsidR="0011553E" w14:paraId="4A58C73C" w14:textId="63BD39AA" w:rsidTr="0011553E">
        <w:trPr>
          <w:trHeight w:val="282"/>
        </w:trPr>
        <w:tc>
          <w:tcPr>
            <w:tcW w:w="0" w:type="auto"/>
          </w:tcPr>
          <w:p w14:paraId="7C8387B9" w14:textId="1D32BE10" w:rsidR="0011553E" w:rsidRDefault="0011553E">
            <w:proofErr w:type="spellStart"/>
            <w:r>
              <w:t>FileSearch</w:t>
            </w:r>
            <w:proofErr w:type="spellEnd"/>
          </w:p>
        </w:tc>
        <w:tc>
          <w:tcPr>
            <w:tcW w:w="1167" w:type="dxa"/>
          </w:tcPr>
          <w:p w14:paraId="34052903" w14:textId="429A1D70" w:rsidR="0011553E" w:rsidRDefault="0011553E">
            <w:r>
              <w:t xml:space="preserve">Find files in </w:t>
            </w:r>
            <w:proofErr w:type="spellStart"/>
            <w:r>
              <w:t>dir</w:t>
            </w:r>
            <w:proofErr w:type="spellEnd"/>
            <w:r>
              <w:t xml:space="preserve"> tree matching patterns</w:t>
            </w:r>
          </w:p>
        </w:tc>
        <w:tc>
          <w:tcPr>
            <w:tcW w:w="1129" w:type="dxa"/>
          </w:tcPr>
          <w:p w14:paraId="5CFAACF5" w14:textId="1A7C779B" w:rsidR="0011553E" w:rsidRDefault="0011553E">
            <w:r>
              <w:t>Executive</w:t>
            </w:r>
          </w:p>
        </w:tc>
        <w:tc>
          <w:tcPr>
            <w:tcW w:w="0" w:type="auto"/>
          </w:tcPr>
          <w:p w14:paraId="5AEB76A9" w14:textId="78D8FAB2" w:rsidR="0011553E" w:rsidRDefault="0011553E">
            <w:proofErr w:type="spellStart"/>
            <w:r>
              <w:t>RootPath</w:t>
            </w:r>
            <w:proofErr w:type="spellEnd"/>
          </w:p>
          <w:p w14:paraId="17CA0A73" w14:textId="42510975" w:rsidR="0011553E" w:rsidRDefault="0011553E">
            <w:r>
              <w:t>patterns</w:t>
            </w:r>
          </w:p>
        </w:tc>
        <w:tc>
          <w:tcPr>
            <w:tcW w:w="0" w:type="auto"/>
          </w:tcPr>
          <w:p w14:paraId="3CFF9048" w14:textId="7C2D3AEC" w:rsidR="0011553E" w:rsidRDefault="0011553E">
            <w:proofErr w:type="spellStart"/>
            <w:r>
              <w:t>RecursiveDirWalk</w:t>
            </w:r>
            <w:proofErr w:type="spellEnd"/>
          </w:p>
        </w:tc>
        <w:tc>
          <w:tcPr>
            <w:tcW w:w="0" w:type="auto"/>
          </w:tcPr>
          <w:p w14:paraId="501CADB9" w14:textId="77777777" w:rsidR="0011553E" w:rsidRDefault="0011553E">
            <w:proofErr w:type="spellStart"/>
            <w:r>
              <w:t>ExtractMetadata</w:t>
            </w:r>
            <w:proofErr w:type="spellEnd"/>
          </w:p>
          <w:p w14:paraId="334EDDF8" w14:textId="36F6F0AE" w:rsidR="0011553E" w:rsidRDefault="0011553E">
            <w:r>
              <w:t>Organize</w:t>
            </w:r>
          </w:p>
        </w:tc>
        <w:tc>
          <w:tcPr>
            <w:tcW w:w="0" w:type="auto"/>
          </w:tcPr>
          <w:p w14:paraId="31116110" w14:textId="77777777" w:rsidR="0011553E" w:rsidRDefault="0011553E">
            <w:r>
              <w:t>File Metadata</w:t>
            </w:r>
          </w:p>
          <w:p w14:paraId="6D5A0825" w14:textId="6AA2AA7F" w:rsidR="0011553E" w:rsidRDefault="0011553E">
            <w:r>
              <w:t>File names</w:t>
            </w:r>
          </w:p>
        </w:tc>
      </w:tr>
      <w:tr w:rsidR="0011553E" w14:paraId="2B6AAC72" w14:textId="31F76808" w:rsidTr="0011553E">
        <w:trPr>
          <w:trHeight w:val="271"/>
        </w:trPr>
        <w:tc>
          <w:tcPr>
            <w:tcW w:w="0" w:type="auto"/>
          </w:tcPr>
          <w:p w14:paraId="4AE01C0B" w14:textId="08F290CB" w:rsidR="0011553E" w:rsidRDefault="0011553E">
            <w:proofErr w:type="spellStart"/>
            <w:r>
              <w:t>ExtractMetadata</w:t>
            </w:r>
            <w:proofErr w:type="spellEnd"/>
          </w:p>
        </w:tc>
        <w:tc>
          <w:tcPr>
            <w:tcW w:w="1167" w:type="dxa"/>
          </w:tcPr>
          <w:p w14:paraId="22C8355D" w14:textId="2CC68EAD" w:rsidR="0011553E" w:rsidRDefault="0011553E">
            <w:r>
              <w:t>Query date, size</w:t>
            </w:r>
          </w:p>
        </w:tc>
        <w:tc>
          <w:tcPr>
            <w:tcW w:w="1129" w:type="dxa"/>
          </w:tcPr>
          <w:p w14:paraId="12A0A445" w14:textId="4503184E" w:rsidR="0011553E" w:rsidRDefault="0011553E">
            <w:proofErr w:type="spellStart"/>
            <w:r>
              <w:t>FileSearch</w:t>
            </w:r>
            <w:proofErr w:type="spellEnd"/>
          </w:p>
        </w:tc>
        <w:tc>
          <w:tcPr>
            <w:tcW w:w="0" w:type="auto"/>
          </w:tcPr>
          <w:p w14:paraId="37CAAF7A" w14:textId="3176ECF8" w:rsidR="0011553E" w:rsidRDefault="0011553E">
            <w:proofErr w:type="spellStart"/>
            <w:r>
              <w:t>clearStructures</w:t>
            </w:r>
            <w:proofErr w:type="spellEnd"/>
          </w:p>
        </w:tc>
        <w:tc>
          <w:tcPr>
            <w:tcW w:w="0" w:type="auto"/>
          </w:tcPr>
          <w:p w14:paraId="75BAAEF0" w14:textId="6F7B5778" w:rsidR="0011553E" w:rsidRDefault="0011553E">
            <w:proofErr w:type="spellStart"/>
            <w:r>
              <w:t>QueryDirEntry</w:t>
            </w:r>
            <w:proofErr w:type="spellEnd"/>
          </w:p>
        </w:tc>
        <w:tc>
          <w:tcPr>
            <w:tcW w:w="0" w:type="auto"/>
          </w:tcPr>
          <w:p w14:paraId="15D6224E" w14:textId="2C284DEA" w:rsidR="0011553E" w:rsidRDefault="0011553E">
            <w:proofErr w:type="spellStart"/>
            <w:r>
              <w:t>FileSearch</w:t>
            </w:r>
            <w:proofErr w:type="spellEnd"/>
          </w:p>
        </w:tc>
        <w:tc>
          <w:tcPr>
            <w:tcW w:w="0" w:type="auto"/>
          </w:tcPr>
          <w:p w14:paraId="7B5EC6A8" w14:textId="13E2197E" w:rsidR="0011553E" w:rsidRDefault="0011553E">
            <w:r>
              <w:t>Metadata</w:t>
            </w:r>
          </w:p>
        </w:tc>
      </w:tr>
      <w:tr w:rsidR="0011553E" w14:paraId="223C8DF1" w14:textId="7DF80D5E" w:rsidTr="0011553E">
        <w:trPr>
          <w:trHeight w:val="282"/>
        </w:trPr>
        <w:tc>
          <w:tcPr>
            <w:tcW w:w="0" w:type="auto"/>
          </w:tcPr>
          <w:p w14:paraId="36664A6F" w14:textId="6FD1EA39" w:rsidR="0011553E" w:rsidRDefault="0011553E">
            <w:r>
              <w:t>Organize</w:t>
            </w:r>
          </w:p>
        </w:tc>
        <w:tc>
          <w:tcPr>
            <w:tcW w:w="1167" w:type="dxa"/>
          </w:tcPr>
          <w:p w14:paraId="1575FFE8" w14:textId="374B1A76" w:rsidR="0011553E" w:rsidRDefault="0011553E">
            <w:r>
              <w:t>Build output data structure</w:t>
            </w:r>
          </w:p>
        </w:tc>
        <w:tc>
          <w:tcPr>
            <w:tcW w:w="1129" w:type="dxa"/>
          </w:tcPr>
          <w:p w14:paraId="0D4266EF" w14:textId="75B40022" w:rsidR="0011553E" w:rsidRDefault="0011553E">
            <w:proofErr w:type="spellStart"/>
            <w:r>
              <w:t>FileSpecs</w:t>
            </w:r>
            <w:proofErr w:type="spellEnd"/>
          </w:p>
        </w:tc>
        <w:tc>
          <w:tcPr>
            <w:tcW w:w="0" w:type="auto"/>
          </w:tcPr>
          <w:p w14:paraId="477393CC" w14:textId="6ACD7922" w:rsidR="0011553E" w:rsidRDefault="0011553E">
            <w:r>
              <w:t>Clear</w:t>
            </w:r>
          </w:p>
        </w:tc>
        <w:tc>
          <w:tcPr>
            <w:tcW w:w="0" w:type="auto"/>
          </w:tcPr>
          <w:p w14:paraId="37F9E30F" w14:textId="0F8E4C48" w:rsidR="0011553E" w:rsidRDefault="0011553E">
            <w:r>
              <w:t>Stable Sort</w:t>
            </w:r>
          </w:p>
        </w:tc>
        <w:tc>
          <w:tcPr>
            <w:tcW w:w="0" w:type="auto"/>
          </w:tcPr>
          <w:p w14:paraId="08888A26" w14:textId="333B1112" w:rsidR="0011553E" w:rsidRDefault="0011553E">
            <w:r>
              <w:t>Display</w:t>
            </w:r>
          </w:p>
        </w:tc>
        <w:tc>
          <w:tcPr>
            <w:tcW w:w="0" w:type="auto"/>
          </w:tcPr>
          <w:p w14:paraId="3025D68C" w14:textId="44C5BEAB" w:rsidR="0011553E" w:rsidRDefault="0011553E">
            <w:r>
              <w:t>File Data Structure</w:t>
            </w:r>
          </w:p>
        </w:tc>
      </w:tr>
      <w:tr w:rsidR="0011553E" w14:paraId="51D6D9D9" w14:textId="36A47507" w:rsidTr="0011553E">
        <w:trPr>
          <w:trHeight w:val="282"/>
        </w:trPr>
        <w:tc>
          <w:tcPr>
            <w:tcW w:w="0" w:type="auto"/>
          </w:tcPr>
          <w:p w14:paraId="081E2C7F" w14:textId="269B4F14" w:rsidR="0011553E" w:rsidRDefault="0011553E">
            <w:r>
              <w:t>Display</w:t>
            </w:r>
          </w:p>
        </w:tc>
        <w:tc>
          <w:tcPr>
            <w:tcW w:w="1167" w:type="dxa"/>
          </w:tcPr>
          <w:p w14:paraId="3F285414" w14:textId="7633F91C" w:rsidR="0011553E" w:rsidRDefault="0011553E">
            <w:r>
              <w:t>Real-time and final</w:t>
            </w:r>
          </w:p>
        </w:tc>
        <w:tc>
          <w:tcPr>
            <w:tcW w:w="1129" w:type="dxa"/>
          </w:tcPr>
          <w:p w14:paraId="089DC4BB" w14:textId="6AE71BF4" w:rsidR="0011553E" w:rsidRDefault="0011553E">
            <w:r>
              <w:t>Organize</w:t>
            </w:r>
          </w:p>
        </w:tc>
        <w:tc>
          <w:tcPr>
            <w:tcW w:w="0" w:type="auto"/>
          </w:tcPr>
          <w:p w14:paraId="2790DD14" w14:textId="3CCE7AFF" w:rsidR="0011553E" w:rsidRDefault="0011553E">
            <w:proofErr w:type="spellStart"/>
            <w:r>
              <w:t>CreateStruct</w:t>
            </w:r>
            <w:proofErr w:type="spellEnd"/>
          </w:p>
        </w:tc>
        <w:tc>
          <w:tcPr>
            <w:tcW w:w="0" w:type="auto"/>
          </w:tcPr>
          <w:p w14:paraId="628F15DB" w14:textId="77777777" w:rsidR="0011553E" w:rsidRDefault="0011553E">
            <w:proofErr w:type="spellStart"/>
            <w:r>
              <w:t>Real_time_name_output</w:t>
            </w:r>
            <w:proofErr w:type="spellEnd"/>
          </w:p>
          <w:p w14:paraId="7B7E0302" w14:textId="03D8FE7D" w:rsidR="0011553E" w:rsidRDefault="0011553E">
            <w:proofErr w:type="spellStart"/>
            <w:r>
              <w:t>Organized_Data</w:t>
            </w:r>
            <w:proofErr w:type="spellEnd"/>
          </w:p>
        </w:tc>
        <w:tc>
          <w:tcPr>
            <w:tcW w:w="0" w:type="auto"/>
          </w:tcPr>
          <w:p w14:paraId="2C464D27" w14:textId="205ED7DF" w:rsidR="0011553E" w:rsidRDefault="0011553E">
            <w:r>
              <w:t>console</w:t>
            </w:r>
          </w:p>
        </w:tc>
        <w:tc>
          <w:tcPr>
            <w:tcW w:w="0" w:type="auto"/>
          </w:tcPr>
          <w:p w14:paraId="5E2A61E9" w14:textId="585D7290" w:rsidR="0011553E" w:rsidRDefault="0011553E">
            <w:r>
              <w:t>File Information</w:t>
            </w:r>
          </w:p>
        </w:tc>
      </w:tr>
    </w:tbl>
    <w:p w14:paraId="71418EC3" w14:textId="77777777" w:rsidR="004979C1" w:rsidRDefault="004979C1"/>
    <w:sectPr w:rsidR="004979C1" w:rsidSect="00DE6E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AD"/>
    <w:rsid w:val="0011553E"/>
    <w:rsid w:val="004979C1"/>
    <w:rsid w:val="004A46AE"/>
    <w:rsid w:val="005A66C2"/>
    <w:rsid w:val="006229F4"/>
    <w:rsid w:val="00C26EB4"/>
    <w:rsid w:val="00D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72C7"/>
  <w15:chartTrackingRefBased/>
  <w15:docId w15:val="{2E214FB1-D85F-48E6-98ED-747C385C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cp:lastPrinted>2020-09-30T19:09:00Z</cp:lastPrinted>
  <dcterms:created xsi:type="dcterms:W3CDTF">2020-09-30T18:33:00Z</dcterms:created>
  <dcterms:modified xsi:type="dcterms:W3CDTF">2020-09-30T19:25:00Z</dcterms:modified>
</cp:coreProperties>
</file>