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DD6AD" w14:textId="6EFE6FC6" w:rsidR="00C44F33" w:rsidRDefault="00C44F33" w:rsidP="00C44F33">
      <w:pPr>
        <w:pStyle w:val="Heading1"/>
      </w:pPr>
      <w:r>
        <w:t>ChatGPT: All properties of a cookie</w:t>
      </w:r>
      <w:r>
        <w:br/>
      </w:r>
    </w:p>
    <w:p w14:paraId="34B42C5B" w14:textId="6310D5FB" w:rsidR="00C44F33" w:rsidRPr="00C44F33" w:rsidRDefault="00C44F33" w:rsidP="00C44F33">
      <w:r w:rsidRPr="00C44F33">
        <w:t>A cookie in the context of web development has several properties that control its behavior and scope. Here's a comprehensive list of all the properties of a cookie:</w:t>
      </w:r>
    </w:p>
    <w:p w14:paraId="7F166BC8" w14:textId="77777777" w:rsidR="00C44F33" w:rsidRPr="00C44F33" w:rsidRDefault="00C44F33" w:rsidP="00C44F33">
      <w:r w:rsidRPr="00C44F33">
        <w:pict w14:anchorId="49C5DF2A">
          <v:rect id="_x0000_i1109" style="width:0;height:1.5pt" o:hralign="center" o:hrstd="t" o:hr="t" fillcolor="#a0a0a0" stroked="f"/>
        </w:pict>
      </w:r>
    </w:p>
    <w:p w14:paraId="1A31D7DC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1. name</w:t>
      </w:r>
    </w:p>
    <w:p w14:paraId="0532E4AC" w14:textId="77777777" w:rsidR="00C44F33" w:rsidRPr="00C44F33" w:rsidRDefault="00C44F33" w:rsidP="00C44F33">
      <w:pPr>
        <w:numPr>
          <w:ilvl w:val="0"/>
          <w:numId w:val="1"/>
        </w:numPr>
      </w:pPr>
      <w:r w:rsidRPr="00C44F33">
        <w:t>The name of the cookie (key).</w:t>
      </w:r>
    </w:p>
    <w:p w14:paraId="0C7B547B" w14:textId="77777777" w:rsidR="00C44F33" w:rsidRPr="00C44F33" w:rsidRDefault="00C44F33" w:rsidP="00C44F33">
      <w:pPr>
        <w:numPr>
          <w:ilvl w:val="0"/>
          <w:numId w:val="1"/>
        </w:numPr>
      </w:pPr>
      <w:r w:rsidRPr="00C44F33">
        <w:t>Must be unique within the same path and domain.</w:t>
      </w:r>
    </w:p>
    <w:p w14:paraId="7264BCC9" w14:textId="77777777" w:rsidR="00C44F33" w:rsidRPr="00C44F33" w:rsidRDefault="00C44F33" w:rsidP="00C44F33">
      <w:pPr>
        <w:numPr>
          <w:ilvl w:val="0"/>
          <w:numId w:val="1"/>
        </w:numPr>
      </w:pPr>
      <w:r w:rsidRPr="00C44F33">
        <w:t>Case-sensitive.</w:t>
      </w:r>
    </w:p>
    <w:p w14:paraId="1DAB5D83" w14:textId="77777777" w:rsidR="00C44F33" w:rsidRPr="00C44F33" w:rsidRDefault="00C44F33" w:rsidP="00C44F33">
      <w:r w:rsidRPr="00C44F33">
        <w:rPr>
          <w:b/>
          <w:bCs/>
        </w:rPr>
        <w:t>Example:</w:t>
      </w:r>
    </w:p>
    <w:p w14:paraId="522F330B" w14:textId="77777777" w:rsidR="00C44F33" w:rsidRPr="00C44F33" w:rsidRDefault="00C44F33" w:rsidP="00C44F33">
      <w:r w:rsidRPr="00C44F33">
        <w:t>Set-Cookie: username=John</w:t>
      </w:r>
    </w:p>
    <w:p w14:paraId="77C61FA2" w14:textId="77777777" w:rsidR="00C44F33" w:rsidRPr="00C44F33" w:rsidRDefault="00C44F33" w:rsidP="00C44F33">
      <w:r w:rsidRPr="00C44F33">
        <w:pict w14:anchorId="470F283F">
          <v:rect id="_x0000_i1110" style="width:0;height:1.5pt" o:hralign="center" o:hrstd="t" o:hr="t" fillcolor="#a0a0a0" stroked="f"/>
        </w:pict>
      </w:r>
    </w:p>
    <w:p w14:paraId="06B8869C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2. value</w:t>
      </w:r>
    </w:p>
    <w:p w14:paraId="7010D2C7" w14:textId="77777777" w:rsidR="00C44F33" w:rsidRPr="00C44F33" w:rsidRDefault="00C44F33" w:rsidP="00C44F33">
      <w:pPr>
        <w:numPr>
          <w:ilvl w:val="0"/>
          <w:numId w:val="2"/>
        </w:numPr>
      </w:pPr>
      <w:r w:rsidRPr="00C44F33">
        <w:t>The value of the cookie.</w:t>
      </w:r>
    </w:p>
    <w:p w14:paraId="507320C4" w14:textId="77777777" w:rsidR="00C44F33" w:rsidRPr="00C44F33" w:rsidRDefault="00C44F33" w:rsidP="00C44F33">
      <w:pPr>
        <w:numPr>
          <w:ilvl w:val="0"/>
          <w:numId w:val="2"/>
        </w:numPr>
      </w:pPr>
      <w:r w:rsidRPr="00C44F33">
        <w:t>Can be any string but must be URL-encoded if it contains special characters.</w:t>
      </w:r>
    </w:p>
    <w:p w14:paraId="6BBCDE6F" w14:textId="77777777" w:rsidR="00C44F33" w:rsidRPr="00C44F33" w:rsidRDefault="00C44F33" w:rsidP="00C44F33">
      <w:r w:rsidRPr="00C44F33">
        <w:rPr>
          <w:b/>
          <w:bCs/>
        </w:rPr>
        <w:t>Example:</w:t>
      </w:r>
    </w:p>
    <w:p w14:paraId="47AE435B" w14:textId="77777777" w:rsidR="00C44F33" w:rsidRPr="00C44F33" w:rsidRDefault="00C44F33" w:rsidP="00C44F33">
      <w:r w:rsidRPr="00C44F33">
        <w:t>Set-Cookie: username=</w:t>
      </w:r>
      <w:proofErr w:type="spellStart"/>
      <w:r w:rsidRPr="00C44F33">
        <w:t>JohnDoe</w:t>
      </w:r>
      <w:proofErr w:type="spellEnd"/>
    </w:p>
    <w:p w14:paraId="035ADDCB" w14:textId="77777777" w:rsidR="00C44F33" w:rsidRPr="00C44F33" w:rsidRDefault="00C44F33" w:rsidP="00C44F33">
      <w:r w:rsidRPr="00C44F33">
        <w:pict w14:anchorId="2B87D87F">
          <v:rect id="_x0000_i1111" style="width:0;height:1.5pt" o:hralign="center" o:hrstd="t" o:hr="t" fillcolor="#a0a0a0" stroked="f"/>
        </w:pict>
      </w:r>
    </w:p>
    <w:p w14:paraId="4FFB5F28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3. expires</w:t>
      </w:r>
    </w:p>
    <w:p w14:paraId="797E5406" w14:textId="77777777" w:rsidR="00C44F33" w:rsidRPr="00C44F33" w:rsidRDefault="00C44F33" w:rsidP="00C44F33">
      <w:pPr>
        <w:numPr>
          <w:ilvl w:val="0"/>
          <w:numId w:val="3"/>
        </w:numPr>
      </w:pPr>
      <w:r w:rsidRPr="00C44F33">
        <w:t>Specifies the expiration date and time of the cookie.</w:t>
      </w:r>
    </w:p>
    <w:p w14:paraId="7E6A69DB" w14:textId="77777777" w:rsidR="00C44F33" w:rsidRPr="00C44F33" w:rsidRDefault="00C44F33" w:rsidP="00C44F33">
      <w:pPr>
        <w:numPr>
          <w:ilvl w:val="0"/>
          <w:numId w:val="3"/>
        </w:numPr>
      </w:pPr>
      <w:r w:rsidRPr="00C44F33">
        <w:t xml:space="preserve">If omitted, the cookie becomes a </w:t>
      </w:r>
      <w:r w:rsidRPr="00C44F33">
        <w:rPr>
          <w:b/>
          <w:bCs/>
        </w:rPr>
        <w:t>session cookie</w:t>
      </w:r>
      <w:r w:rsidRPr="00C44F33">
        <w:t>, deleted when the browser is closed.</w:t>
      </w:r>
    </w:p>
    <w:p w14:paraId="536BE42E" w14:textId="77777777" w:rsidR="00C44F33" w:rsidRPr="00C44F33" w:rsidRDefault="00C44F33" w:rsidP="00C44F33">
      <w:r w:rsidRPr="00C44F33">
        <w:rPr>
          <w:b/>
          <w:bCs/>
        </w:rPr>
        <w:t>Example:</w:t>
      </w:r>
    </w:p>
    <w:p w14:paraId="6D1D88A8" w14:textId="77777777" w:rsidR="00C44F33" w:rsidRPr="00C44F33" w:rsidRDefault="00C44F33" w:rsidP="00C44F33">
      <w:r w:rsidRPr="00C44F33">
        <w:t>Set-Cookie: username=</w:t>
      </w:r>
      <w:proofErr w:type="spellStart"/>
      <w:r w:rsidRPr="00C44F33">
        <w:t>JohnDoe</w:t>
      </w:r>
      <w:proofErr w:type="spellEnd"/>
      <w:r w:rsidRPr="00C44F33">
        <w:t>; expires=Wed, 21 Oct 2025 07:28:00 GMT</w:t>
      </w:r>
    </w:p>
    <w:p w14:paraId="21108DF8" w14:textId="77777777" w:rsidR="00C44F33" w:rsidRPr="00C44F33" w:rsidRDefault="00C44F33" w:rsidP="00C44F33">
      <w:r w:rsidRPr="00C44F33">
        <w:pict w14:anchorId="15895149">
          <v:rect id="_x0000_i1112" style="width:0;height:1.5pt" o:hralign="center" o:hrstd="t" o:hr="t" fillcolor="#a0a0a0" stroked="f"/>
        </w:pict>
      </w:r>
    </w:p>
    <w:p w14:paraId="13231D2B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4. max-age</w:t>
      </w:r>
    </w:p>
    <w:p w14:paraId="4522A555" w14:textId="77777777" w:rsidR="00C44F33" w:rsidRPr="00C44F33" w:rsidRDefault="00C44F33" w:rsidP="00C44F33">
      <w:pPr>
        <w:numPr>
          <w:ilvl w:val="0"/>
          <w:numId w:val="4"/>
        </w:numPr>
      </w:pPr>
      <w:r w:rsidRPr="00C44F33">
        <w:t>Specifies the cookie's lifetime in seconds.</w:t>
      </w:r>
    </w:p>
    <w:p w14:paraId="5D2D75E2" w14:textId="77777777" w:rsidR="00C44F33" w:rsidRPr="00C44F33" w:rsidRDefault="00C44F33" w:rsidP="00C44F33">
      <w:pPr>
        <w:numPr>
          <w:ilvl w:val="0"/>
          <w:numId w:val="4"/>
        </w:numPr>
      </w:pPr>
      <w:r w:rsidRPr="00C44F33">
        <w:t xml:space="preserve">Overrides </w:t>
      </w:r>
      <w:proofErr w:type="gramStart"/>
      <w:r w:rsidRPr="00C44F33">
        <w:t>expires</w:t>
      </w:r>
      <w:proofErr w:type="gramEnd"/>
      <w:r w:rsidRPr="00C44F33">
        <w:t xml:space="preserve"> if both are set.</w:t>
      </w:r>
    </w:p>
    <w:p w14:paraId="34104E4C" w14:textId="77777777" w:rsidR="00C44F33" w:rsidRPr="00C44F33" w:rsidRDefault="00C44F33" w:rsidP="00C44F33">
      <w:pPr>
        <w:numPr>
          <w:ilvl w:val="0"/>
          <w:numId w:val="4"/>
        </w:numPr>
      </w:pPr>
      <w:r w:rsidRPr="00C44F33">
        <w:t>If max-age=0, the cookie is deleted immediately.</w:t>
      </w:r>
    </w:p>
    <w:p w14:paraId="7098825D" w14:textId="77777777" w:rsidR="00C44F33" w:rsidRPr="00C44F33" w:rsidRDefault="00C44F33" w:rsidP="00C44F33">
      <w:r w:rsidRPr="00C44F33">
        <w:rPr>
          <w:b/>
          <w:bCs/>
        </w:rPr>
        <w:lastRenderedPageBreak/>
        <w:t>Example:</w:t>
      </w:r>
    </w:p>
    <w:p w14:paraId="25CE11F0" w14:textId="77777777" w:rsidR="00C44F33" w:rsidRPr="00C44F33" w:rsidRDefault="00C44F33" w:rsidP="00C44F33">
      <w:r w:rsidRPr="00C44F33">
        <w:t>Set-Cookie: username=</w:t>
      </w:r>
      <w:proofErr w:type="spellStart"/>
      <w:r w:rsidRPr="00C44F33">
        <w:t>JohnDoe</w:t>
      </w:r>
      <w:proofErr w:type="spellEnd"/>
      <w:r w:rsidRPr="00C44F33">
        <w:t>; max-age=3600</w:t>
      </w:r>
    </w:p>
    <w:p w14:paraId="6D92EA3E" w14:textId="77777777" w:rsidR="00C44F33" w:rsidRPr="00C44F33" w:rsidRDefault="00C44F33" w:rsidP="00C44F33">
      <w:r w:rsidRPr="00C44F33">
        <w:pict w14:anchorId="50002C7E">
          <v:rect id="_x0000_i1113" style="width:0;height:1.5pt" o:hralign="center" o:hrstd="t" o:hr="t" fillcolor="#a0a0a0" stroked="f"/>
        </w:pict>
      </w:r>
    </w:p>
    <w:p w14:paraId="3831465C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5. domain</w:t>
      </w:r>
    </w:p>
    <w:p w14:paraId="5564F862" w14:textId="77777777" w:rsidR="00C44F33" w:rsidRPr="00C44F33" w:rsidRDefault="00C44F33" w:rsidP="00C44F33">
      <w:pPr>
        <w:numPr>
          <w:ilvl w:val="0"/>
          <w:numId w:val="5"/>
        </w:numPr>
      </w:pPr>
      <w:r w:rsidRPr="00C44F33">
        <w:t>Specifies the domain the cookie is available to.</w:t>
      </w:r>
    </w:p>
    <w:p w14:paraId="1D99B3F3" w14:textId="77777777" w:rsidR="00C44F33" w:rsidRPr="00C44F33" w:rsidRDefault="00C44F33" w:rsidP="00C44F33">
      <w:pPr>
        <w:numPr>
          <w:ilvl w:val="0"/>
          <w:numId w:val="5"/>
        </w:numPr>
      </w:pPr>
      <w:r w:rsidRPr="00C44F33">
        <w:t>If omitted, defaults to the origin of the cookie-setting request.</w:t>
      </w:r>
    </w:p>
    <w:p w14:paraId="2C993DC8" w14:textId="77777777" w:rsidR="00C44F33" w:rsidRPr="00C44F33" w:rsidRDefault="00C44F33" w:rsidP="00C44F33">
      <w:pPr>
        <w:numPr>
          <w:ilvl w:val="0"/>
          <w:numId w:val="5"/>
        </w:numPr>
      </w:pPr>
      <w:r w:rsidRPr="00C44F33">
        <w:t>Subdomains are included if explicitly specified.</w:t>
      </w:r>
    </w:p>
    <w:p w14:paraId="0DE3E698" w14:textId="77777777" w:rsidR="00C44F33" w:rsidRPr="00C44F33" w:rsidRDefault="00C44F33" w:rsidP="00C44F33">
      <w:r w:rsidRPr="00C44F33">
        <w:rPr>
          <w:b/>
          <w:bCs/>
        </w:rPr>
        <w:t>Example:</w:t>
      </w:r>
    </w:p>
    <w:p w14:paraId="7B120CE3" w14:textId="77777777" w:rsidR="00C44F33" w:rsidRPr="00C44F33" w:rsidRDefault="00C44F33" w:rsidP="00C44F33">
      <w:r w:rsidRPr="00C44F33">
        <w:t>Set-Cookie: username=</w:t>
      </w:r>
      <w:proofErr w:type="spellStart"/>
      <w:r w:rsidRPr="00C44F33">
        <w:t>JohnDoe</w:t>
      </w:r>
      <w:proofErr w:type="spellEnd"/>
      <w:r w:rsidRPr="00C44F33">
        <w:t>; domain=example.com</w:t>
      </w:r>
    </w:p>
    <w:p w14:paraId="7E855F17" w14:textId="77777777" w:rsidR="00C44F33" w:rsidRPr="00C44F33" w:rsidRDefault="00C44F33" w:rsidP="00C44F33">
      <w:r w:rsidRPr="00C44F33">
        <w:pict w14:anchorId="31B7C8D9">
          <v:rect id="_x0000_i1114" style="width:0;height:1.5pt" o:hralign="center" o:hrstd="t" o:hr="t" fillcolor="#a0a0a0" stroked="f"/>
        </w:pict>
      </w:r>
    </w:p>
    <w:p w14:paraId="5D9DF4A8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6. path</w:t>
      </w:r>
    </w:p>
    <w:p w14:paraId="0FBFC240" w14:textId="77777777" w:rsidR="00C44F33" w:rsidRPr="00C44F33" w:rsidRDefault="00C44F33" w:rsidP="00C44F33">
      <w:pPr>
        <w:numPr>
          <w:ilvl w:val="0"/>
          <w:numId w:val="6"/>
        </w:numPr>
      </w:pPr>
      <w:r w:rsidRPr="00C44F33">
        <w:t>Specifies the URL path that must exist in the requested resource's URL for the cookie to be sent.</w:t>
      </w:r>
    </w:p>
    <w:p w14:paraId="4A8BD655" w14:textId="77777777" w:rsidR="00C44F33" w:rsidRPr="00C44F33" w:rsidRDefault="00C44F33" w:rsidP="00C44F33">
      <w:pPr>
        <w:numPr>
          <w:ilvl w:val="0"/>
          <w:numId w:val="6"/>
        </w:numPr>
      </w:pPr>
      <w:r w:rsidRPr="00C44F33">
        <w:t>Defaults to the path of the request that set the cookie.</w:t>
      </w:r>
    </w:p>
    <w:p w14:paraId="71AA66D9" w14:textId="77777777" w:rsidR="00C44F33" w:rsidRPr="00C44F33" w:rsidRDefault="00C44F33" w:rsidP="00C44F33">
      <w:r w:rsidRPr="00C44F33">
        <w:rPr>
          <w:b/>
          <w:bCs/>
        </w:rPr>
        <w:t>Example:</w:t>
      </w:r>
    </w:p>
    <w:p w14:paraId="31388938" w14:textId="77777777" w:rsidR="00C44F33" w:rsidRPr="00C44F33" w:rsidRDefault="00C44F33" w:rsidP="00C44F33">
      <w:r w:rsidRPr="00C44F33">
        <w:t>Set-Cookie: username=</w:t>
      </w:r>
      <w:proofErr w:type="spellStart"/>
      <w:r w:rsidRPr="00C44F33">
        <w:t>JohnDoe</w:t>
      </w:r>
      <w:proofErr w:type="spellEnd"/>
      <w:r w:rsidRPr="00C44F33">
        <w:t>; path=/account</w:t>
      </w:r>
    </w:p>
    <w:p w14:paraId="60F502E2" w14:textId="77777777" w:rsidR="00C44F33" w:rsidRPr="00C44F33" w:rsidRDefault="00C44F33" w:rsidP="00C44F33">
      <w:r w:rsidRPr="00C44F33">
        <w:pict w14:anchorId="72A0F5F6">
          <v:rect id="_x0000_i1115" style="width:0;height:1.5pt" o:hralign="center" o:hrstd="t" o:hr="t" fillcolor="#a0a0a0" stroked="f"/>
        </w:pict>
      </w:r>
    </w:p>
    <w:p w14:paraId="327C7444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7. secure</w:t>
      </w:r>
    </w:p>
    <w:p w14:paraId="6B851836" w14:textId="77777777" w:rsidR="00C44F33" w:rsidRPr="00C44F33" w:rsidRDefault="00C44F33" w:rsidP="00C44F33">
      <w:pPr>
        <w:numPr>
          <w:ilvl w:val="0"/>
          <w:numId w:val="7"/>
        </w:numPr>
      </w:pPr>
      <w:r w:rsidRPr="00C44F33">
        <w:t>Indicates that the cookie should only be sent over HTTPS connections.</w:t>
      </w:r>
    </w:p>
    <w:p w14:paraId="6BFEC2B4" w14:textId="77777777" w:rsidR="00C44F33" w:rsidRPr="00C44F33" w:rsidRDefault="00C44F33" w:rsidP="00C44F33">
      <w:pPr>
        <w:numPr>
          <w:ilvl w:val="0"/>
          <w:numId w:val="7"/>
        </w:numPr>
      </w:pPr>
      <w:r w:rsidRPr="00C44F33">
        <w:t>Prevents cookies from being sent over an unencrypted HTTP connection.</w:t>
      </w:r>
    </w:p>
    <w:p w14:paraId="27807398" w14:textId="77777777" w:rsidR="00C44F33" w:rsidRPr="00C44F33" w:rsidRDefault="00C44F33" w:rsidP="00C44F33">
      <w:r w:rsidRPr="00C44F33">
        <w:rPr>
          <w:b/>
          <w:bCs/>
        </w:rPr>
        <w:t>Example:</w:t>
      </w:r>
    </w:p>
    <w:p w14:paraId="05DF5FF8" w14:textId="77777777" w:rsidR="00C44F33" w:rsidRPr="00C44F33" w:rsidRDefault="00C44F33" w:rsidP="00C44F33">
      <w:r w:rsidRPr="00C44F33">
        <w:t>Set-Cookie: username=</w:t>
      </w:r>
      <w:proofErr w:type="spellStart"/>
      <w:r w:rsidRPr="00C44F33">
        <w:t>JohnDoe</w:t>
      </w:r>
      <w:proofErr w:type="spellEnd"/>
      <w:r w:rsidRPr="00C44F33">
        <w:t>; Secure</w:t>
      </w:r>
    </w:p>
    <w:p w14:paraId="65716716" w14:textId="77777777" w:rsidR="00C44F33" w:rsidRPr="00C44F33" w:rsidRDefault="00C44F33" w:rsidP="00C44F33">
      <w:r w:rsidRPr="00C44F33">
        <w:pict w14:anchorId="2408C2FF">
          <v:rect id="_x0000_i1116" style="width:0;height:1.5pt" o:hralign="center" o:hrstd="t" o:hr="t" fillcolor="#a0a0a0" stroked="f"/>
        </w:pict>
      </w:r>
    </w:p>
    <w:p w14:paraId="4A8CA776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 xml:space="preserve">8. </w:t>
      </w:r>
      <w:proofErr w:type="spellStart"/>
      <w:r w:rsidRPr="00C44F33">
        <w:rPr>
          <w:b/>
          <w:bCs/>
        </w:rPr>
        <w:t>HttpOnly</w:t>
      </w:r>
      <w:proofErr w:type="spellEnd"/>
    </w:p>
    <w:p w14:paraId="110125FF" w14:textId="77777777" w:rsidR="00C44F33" w:rsidRPr="00C44F33" w:rsidRDefault="00C44F33" w:rsidP="00C44F33">
      <w:pPr>
        <w:numPr>
          <w:ilvl w:val="0"/>
          <w:numId w:val="8"/>
        </w:numPr>
      </w:pPr>
      <w:r w:rsidRPr="00C44F33">
        <w:t xml:space="preserve">Prevents the cookie from being accessed via JavaScript (e.g., </w:t>
      </w:r>
      <w:proofErr w:type="spellStart"/>
      <w:proofErr w:type="gramStart"/>
      <w:r w:rsidRPr="00C44F33">
        <w:t>document.cookie</w:t>
      </w:r>
      <w:proofErr w:type="spellEnd"/>
      <w:proofErr w:type="gramEnd"/>
      <w:r w:rsidRPr="00C44F33">
        <w:t>).</w:t>
      </w:r>
    </w:p>
    <w:p w14:paraId="741B7017" w14:textId="77777777" w:rsidR="00C44F33" w:rsidRPr="00C44F33" w:rsidRDefault="00C44F33" w:rsidP="00C44F33">
      <w:pPr>
        <w:numPr>
          <w:ilvl w:val="0"/>
          <w:numId w:val="8"/>
        </w:numPr>
      </w:pPr>
      <w:r w:rsidRPr="00C44F33">
        <w:t>Enhances security by mitigating cross-site scripting (XSS) attacks.</w:t>
      </w:r>
    </w:p>
    <w:p w14:paraId="5BA814FF" w14:textId="77777777" w:rsidR="00C44F33" w:rsidRPr="00C44F33" w:rsidRDefault="00C44F33" w:rsidP="00C44F33">
      <w:r w:rsidRPr="00C44F33">
        <w:rPr>
          <w:b/>
          <w:bCs/>
        </w:rPr>
        <w:t>Example:</w:t>
      </w:r>
    </w:p>
    <w:p w14:paraId="5A3A512D" w14:textId="77777777" w:rsidR="00C44F33" w:rsidRPr="00C44F33" w:rsidRDefault="00C44F33" w:rsidP="00C44F33">
      <w:r w:rsidRPr="00C44F33">
        <w:t>Set-Cookie: username=</w:t>
      </w:r>
      <w:proofErr w:type="spellStart"/>
      <w:r w:rsidRPr="00C44F33">
        <w:t>JohnDoe</w:t>
      </w:r>
      <w:proofErr w:type="spellEnd"/>
      <w:r w:rsidRPr="00C44F33">
        <w:t xml:space="preserve">; </w:t>
      </w:r>
      <w:proofErr w:type="spellStart"/>
      <w:r w:rsidRPr="00C44F33">
        <w:t>HttpOnly</w:t>
      </w:r>
      <w:proofErr w:type="spellEnd"/>
    </w:p>
    <w:p w14:paraId="0A4923B0" w14:textId="77777777" w:rsidR="00C44F33" w:rsidRPr="00C44F33" w:rsidRDefault="00C44F33" w:rsidP="00C44F33">
      <w:r w:rsidRPr="00C44F33">
        <w:pict w14:anchorId="7F2D8860">
          <v:rect id="_x0000_i1117" style="width:0;height:1.5pt" o:hralign="center" o:hrstd="t" o:hr="t" fillcolor="#a0a0a0" stroked="f"/>
        </w:pict>
      </w:r>
    </w:p>
    <w:p w14:paraId="32EABF7A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lastRenderedPageBreak/>
        <w:t xml:space="preserve">9. </w:t>
      </w:r>
      <w:proofErr w:type="spellStart"/>
      <w:r w:rsidRPr="00C44F33">
        <w:rPr>
          <w:b/>
          <w:bCs/>
        </w:rPr>
        <w:t>SameSite</w:t>
      </w:r>
      <w:proofErr w:type="spellEnd"/>
    </w:p>
    <w:p w14:paraId="72C0690F" w14:textId="77777777" w:rsidR="00C44F33" w:rsidRPr="00C44F33" w:rsidRDefault="00C44F33" w:rsidP="00C44F33">
      <w:pPr>
        <w:numPr>
          <w:ilvl w:val="0"/>
          <w:numId w:val="9"/>
        </w:numPr>
      </w:pPr>
      <w:r w:rsidRPr="00C44F33">
        <w:t>Controls whether the cookie is sent with cross-site requests.</w:t>
      </w:r>
    </w:p>
    <w:p w14:paraId="5A8B5810" w14:textId="77777777" w:rsidR="00C44F33" w:rsidRPr="00C44F33" w:rsidRDefault="00C44F33" w:rsidP="00C44F33">
      <w:pPr>
        <w:numPr>
          <w:ilvl w:val="0"/>
          <w:numId w:val="9"/>
        </w:numPr>
      </w:pPr>
      <w:r w:rsidRPr="00C44F33">
        <w:t xml:space="preserve">Possible values: </w:t>
      </w:r>
    </w:p>
    <w:p w14:paraId="2EBE4225" w14:textId="77777777" w:rsidR="00C44F33" w:rsidRPr="00C44F33" w:rsidRDefault="00C44F33" w:rsidP="00C44F33">
      <w:pPr>
        <w:numPr>
          <w:ilvl w:val="1"/>
          <w:numId w:val="9"/>
        </w:numPr>
      </w:pPr>
      <w:r w:rsidRPr="00C44F33">
        <w:rPr>
          <w:b/>
          <w:bCs/>
        </w:rPr>
        <w:t>Strict</w:t>
      </w:r>
      <w:r w:rsidRPr="00C44F33">
        <w:t>: The cookie is sent only for same-origin requests.</w:t>
      </w:r>
    </w:p>
    <w:p w14:paraId="53FC413C" w14:textId="77777777" w:rsidR="00C44F33" w:rsidRPr="00C44F33" w:rsidRDefault="00C44F33" w:rsidP="00C44F33">
      <w:pPr>
        <w:numPr>
          <w:ilvl w:val="1"/>
          <w:numId w:val="9"/>
        </w:numPr>
      </w:pPr>
      <w:r w:rsidRPr="00C44F33">
        <w:rPr>
          <w:b/>
          <w:bCs/>
        </w:rPr>
        <w:t>Lax</w:t>
      </w:r>
      <w:r w:rsidRPr="00C44F33">
        <w:t xml:space="preserve">: The cookie is sent with top-level </w:t>
      </w:r>
      <w:proofErr w:type="gramStart"/>
      <w:r w:rsidRPr="00C44F33">
        <w:t>navigation</w:t>
      </w:r>
      <w:proofErr w:type="gramEnd"/>
      <w:r w:rsidRPr="00C44F33">
        <w:t xml:space="preserve"> and some GET requests.</w:t>
      </w:r>
    </w:p>
    <w:p w14:paraId="0F5F72B1" w14:textId="77777777" w:rsidR="00C44F33" w:rsidRPr="00C44F33" w:rsidRDefault="00C44F33" w:rsidP="00C44F33">
      <w:pPr>
        <w:numPr>
          <w:ilvl w:val="1"/>
          <w:numId w:val="9"/>
        </w:numPr>
      </w:pPr>
      <w:r w:rsidRPr="00C44F33">
        <w:rPr>
          <w:b/>
          <w:bCs/>
        </w:rPr>
        <w:t>None</w:t>
      </w:r>
      <w:r w:rsidRPr="00C44F33">
        <w:t>: The cookie is sent with all cross-origin requests (must be paired with Secure).</w:t>
      </w:r>
    </w:p>
    <w:p w14:paraId="5BBFA63F" w14:textId="77777777" w:rsidR="00C44F33" w:rsidRPr="00C44F33" w:rsidRDefault="00C44F33" w:rsidP="00C44F33">
      <w:r w:rsidRPr="00C44F33">
        <w:rPr>
          <w:b/>
          <w:bCs/>
        </w:rPr>
        <w:t>Example:</w:t>
      </w:r>
    </w:p>
    <w:p w14:paraId="6259B6B2" w14:textId="77777777" w:rsidR="00C44F33" w:rsidRPr="00C44F33" w:rsidRDefault="00C44F33" w:rsidP="00C44F33">
      <w:r w:rsidRPr="00C44F33">
        <w:t>Set-Cookie: username=</w:t>
      </w:r>
      <w:proofErr w:type="spellStart"/>
      <w:r w:rsidRPr="00C44F33">
        <w:t>JohnDoe</w:t>
      </w:r>
      <w:proofErr w:type="spellEnd"/>
      <w:r w:rsidRPr="00C44F33">
        <w:t xml:space="preserve">; </w:t>
      </w:r>
      <w:proofErr w:type="spellStart"/>
      <w:r w:rsidRPr="00C44F33">
        <w:t>SameSite</w:t>
      </w:r>
      <w:proofErr w:type="spellEnd"/>
      <w:r w:rsidRPr="00C44F33">
        <w:t>=Strict</w:t>
      </w:r>
    </w:p>
    <w:p w14:paraId="26C2B583" w14:textId="77777777" w:rsidR="00C44F33" w:rsidRPr="00C44F33" w:rsidRDefault="00C44F33" w:rsidP="00C44F33">
      <w:r w:rsidRPr="00C44F33">
        <w:pict w14:anchorId="10D5BF9E">
          <v:rect id="_x0000_i1118" style="width:0;height:1.5pt" o:hralign="center" o:hrstd="t" o:hr="t" fillcolor="#a0a0a0" stroked="f"/>
        </w:pict>
      </w:r>
    </w:p>
    <w:p w14:paraId="16BA3D2E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10. Priority (Optional, Experimental)</w:t>
      </w:r>
    </w:p>
    <w:p w14:paraId="01C9D858" w14:textId="77777777" w:rsidR="00C44F33" w:rsidRPr="00C44F33" w:rsidRDefault="00C44F33" w:rsidP="00C44F33">
      <w:pPr>
        <w:numPr>
          <w:ilvl w:val="0"/>
          <w:numId w:val="10"/>
        </w:numPr>
      </w:pPr>
      <w:r w:rsidRPr="00C44F33">
        <w:t>Indicates the priority of the cookie when the browser is deciding which cookies to evict.</w:t>
      </w:r>
    </w:p>
    <w:p w14:paraId="377D5826" w14:textId="77777777" w:rsidR="00C44F33" w:rsidRPr="00C44F33" w:rsidRDefault="00C44F33" w:rsidP="00C44F33">
      <w:pPr>
        <w:numPr>
          <w:ilvl w:val="0"/>
          <w:numId w:val="10"/>
        </w:numPr>
      </w:pPr>
      <w:r w:rsidRPr="00C44F33">
        <w:t xml:space="preserve">Possible values: </w:t>
      </w:r>
    </w:p>
    <w:p w14:paraId="5EAB7BC7" w14:textId="77777777" w:rsidR="00C44F33" w:rsidRPr="00C44F33" w:rsidRDefault="00C44F33" w:rsidP="00C44F33">
      <w:pPr>
        <w:numPr>
          <w:ilvl w:val="1"/>
          <w:numId w:val="10"/>
        </w:numPr>
      </w:pPr>
      <w:r w:rsidRPr="00C44F33">
        <w:rPr>
          <w:b/>
          <w:bCs/>
        </w:rPr>
        <w:t>Low</w:t>
      </w:r>
    </w:p>
    <w:p w14:paraId="73B86731" w14:textId="77777777" w:rsidR="00C44F33" w:rsidRPr="00C44F33" w:rsidRDefault="00C44F33" w:rsidP="00C44F33">
      <w:pPr>
        <w:numPr>
          <w:ilvl w:val="1"/>
          <w:numId w:val="10"/>
        </w:numPr>
      </w:pPr>
      <w:r w:rsidRPr="00C44F33">
        <w:rPr>
          <w:b/>
          <w:bCs/>
        </w:rPr>
        <w:t>Medium</w:t>
      </w:r>
      <w:r w:rsidRPr="00C44F33">
        <w:t xml:space="preserve"> (default)</w:t>
      </w:r>
    </w:p>
    <w:p w14:paraId="045BC435" w14:textId="77777777" w:rsidR="00C44F33" w:rsidRPr="00C44F33" w:rsidRDefault="00C44F33" w:rsidP="00C44F33">
      <w:pPr>
        <w:numPr>
          <w:ilvl w:val="1"/>
          <w:numId w:val="10"/>
        </w:numPr>
      </w:pPr>
      <w:r w:rsidRPr="00C44F33">
        <w:rPr>
          <w:b/>
          <w:bCs/>
        </w:rPr>
        <w:t>High</w:t>
      </w:r>
    </w:p>
    <w:p w14:paraId="4F82CD0A" w14:textId="77777777" w:rsidR="00C44F33" w:rsidRPr="00C44F33" w:rsidRDefault="00C44F33" w:rsidP="00C44F33">
      <w:r w:rsidRPr="00C44F33">
        <w:rPr>
          <w:b/>
          <w:bCs/>
        </w:rPr>
        <w:t>Example:</w:t>
      </w:r>
    </w:p>
    <w:p w14:paraId="6800E3C7" w14:textId="77777777" w:rsidR="00C44F33" w:rsidRPr="00C44F33" w:rsidRDefault="00C44F33" w:rsidP="00C44F33">
      <w:r w:rsidRPr="00C44F33">
        <w:t>Set-Cookie: username=</w:t>
      </w:r>
      <w:proofErr w:type="spellStart"/>
      <w:r w:rsidRPr="00C44F33">
        <w:t>JohnDoe</w:t>
      </w:r>
      <w:proofErr w:type="spellEnd"/>
      <w:r w:rsidRPr="00C44F33">
        <w:t>; Priority=High</w:t>
      </w:r>
    </w:p>
    <w:p w14:paraId="052F3FC2" w14:textId="77777777" w:rsidR="00C44F33" w:rsidRPr="00C44F33" w:rsidRDefault="00C44F33" w:rsidP="00C44F33">
      <w:r w:rsidRPr="00C44F33">
        <w:pict w14:anchorId="7324C3DF">
          <v:rect id="_x0000_i1119" style="width:0;height:1.5pt" o:hralign="center" o:hrstd="t" o:hr="t" fillcolor="#a0a0a0" stroked="f"/>
        </w:pict>
      </w:r>
    </w:p>
    <w:p w14:paraId="00ADAFA0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11. size (</w:t>
      </w:r>
      <w:proofErr w:type="gramStart"/>
      <w:r w:rsidRPr="00C44F33">
        <w:rPr>
          <w:b/>
          <w:bCs/>
        </w:rPr>
        <w:t>Non-Configurable</w:t>
      </w:r>
      <w:proofErr w:type="gramEnd"/>
      <w:r w:rsidRPr="00C44F33">
        <w:rPr>
          <w:b/>
          <w:bCs/>
        </w:rPr>
        <w:t>)</w:t>
      </w:r>
    </w:p>
    <w:p w14:paraId="22373ECE" w14:textId="77777777" w:rsidR="00C44F33" w:rsidRPr="00C44F33" w:rsidRDefault="00C44F33" w:rsidP="00C44F33">
      <w:pPr>
        <w:numPr>
          <w:ilvl w:val="0"/>
          <w:numId w:val="11"/>
        </w:numPr>
      </w:pPr>
      <w:r w:rsidRPr="00C44F33">
        <w:t>Refers to the size of the cookie, which is determined by the name and value combined.</w:t>
      </w:r>
    </w:p>
    <w:p w14:paraId="3C7128B9" w14:textId="77777777" w:rsidR="00C44F33" w:rsidRPr="00C44F33" w:rsidRDefault="00C44F33" w:rsidP="00C44F33">
      <w:pPr>
        <w:numPr>
          <w:ilvl w:val="0"/>
          <w:numId w:val="11"/>
        </w:numPr>
      </w:pPr>
      <w:r w:rsidRPr="00C44F33">
        <w:t>Browsers typically limit the size of a single cookie to 4096 bytes.</w:t>
      </w:r>
    </w:p>
    <w:p w14:paraId="5C3415E9" w14:textId="77777777" w:rsidR="00C44F33" w:rsidRPr="00C44F33" w:rsidRDefault="00C44F33" w:rsidP="00C44F33">
      <w:r w:rsidRPr="00C44F33">
        <w:pict w14:anchorId="647B3A0C">
          <v:rect id="_x0000_i1120" style="width:0;height:1.5pt" o:hralign="center" o:hrstd="t" o:hr="t" fillcolor="#a0a0a0" stroked="f"/>
        </w:pict>
      </w:r>
    </w:p>
    <w:p w14:paraId="553985ED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12. host-only (Implicit)</w:t>
      </w:r>
    </w:p>
    <w:p w14:paraId="1AD3BFB9" w14:textId="77777777" w:rsidR="00C44F33" w:rsidRPr="00C44F33" w:rsidRDefault="00C44F33" w:rsidP="00C44F33">
      <w:pPr>
        <w:numPr>
          <w:ilvl w:val="0"/>
          <w:numId w:val="12"/>
        </w:numPr>
      </w:pPr>
      <w:r w:rsidRPr="00C44F33">
        <w:t>Indicates whether the cookie is restricted to the host that set it (default behavior).</w:t>
      </w:r>
    </w:p>
    <w:p w14:paraId="486EE1E4" w14:textId="77777777" w:rsidR="00C44F33" w:rsidRPr="00C44F33" w:rsidRDefault="00C44F33" w:rsidP="00C44F33">
      <w:r w:rsidRPr="00C44F33">
        <w:pict w14:anchorId="666EB7E6">
          <v:rect id="_x0000_i1121" style="width:0;height:1.5pt" o:hralign="center" o:hrstd="t" o:hr="t" fillcolor="#a0a0a0" stroked="f"/>
        </w:pict>
      </w:r>
    </w:p>
    <w:p w14:paraId="60DCBED1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Summary of Common Cookie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3471"/>
      </w:tblGrid>
      <w:tr w:rsidR="00C44F33" w:rsidRPr="00C44F33" w14:paraId="5867B43C" w14:textId="77777777" w:rsidTr="00C44F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153B6" w14:textId="77777777" w:rsidR="00C44F33" w:rsidRPr="00C44F33" w:rsidRDefault="00C44F33" w:rsidP="00C44F33">
            <w:pPr>
              <w:rPr>
                <w:b/>
                <w:bCs/>
              </w:rPr>
            </w:pPr>
            <w:r w:rsidRPr="00C44F33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545234A" w14:textId="77777777" w:rsidR="00C44F33" w:rsidRPr="00C44F33" w:rsidRDefault="00C44F33" w:rsidP="00C44F33">
            <w:pPr>
              <w:rPr>
                <w:b/>
                <w:bCs/>
              </w:rPr>
            </w:pPr>
            <w:r w:rsidRPr="00C44F33">
              <w:rPr>
                <w:b/>
                <w:bCs/>
              </w:rPr>
              <w:t>Description</w:t>
            </w:r>
          </w:p>
        </w:tc>
      </w:tr>
      <w:tr w:rsidR="00C44F33" w:rsidRPr="00C44F33" w14:paraId="1B7F5C14" w14:textId="77777777" w:rsidTr="00C44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4049" w14:textId="77777777" w:rsidR="00C44F33" w:rsidRPr="00C44F33" w:rsidRDefault="00C44F33" w:rsidP="00C44F33">
            <w:r w:rsidRPr="00C44F33">
              <w:t>name</w:t>
            </w:r>
          </w:p>
        </w:tc>
        <w:tc>
          <w:tcPr>
            <w:tcW w:w="0" w:type="auto"/>
            <w:vAlign w:val="center"/>
            <w:hideMark/>
          </w:tcPr>
          <w:p w14:paraId="7600E5DE" w14:textId="77777777" w:rsidR="00C44F33" w:rsidRPr="00C44F33" w:rsidRDefault="00C44F33" w:rsidP="00C44F33">
            <w:r w:rsidRPr="00C44F33">
              <w:t xml:space="preserve">The key </w:t>
            </w:r>
            <w:proofErr w:type="gramStart"/>
            <w:r w:rsidRPr="00C44F33">
              <w:t>of</w:t>
            </w:r>
            <w:proofErr w:type="gramEnd"/>
            <w:r w:rsidRPr="00C44F33">
              <w:t xml:space="preserve"> the cookie.</w:t>
            </w:r>
          </w:p>
        </w:tc>
      </w:tr>
      <w:tr w:rsidR="00C44F33" w:rsidRPr="00C44F33" w14:paraId="4E257D25" w14:textId="77777777" w:rsidTr="00C44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C2A6D" w14:textId="77777777" w:rsidR="00C44F33" w:rsidRPr="00C44F33" w:rsidRDefault="00C44F33" w:rsidP="00C44F33">
            <w:r w:rsidRPr="00C44F33">
              <w:lastRenderedPageBreak/>
              <w:t>value</w:t>
            </w:r>
          </w:p>
        </w:tc>
        <w:tc>
          <w:tcPr>
            <w:tcW w:w="0" w:type="auto"/>
            <w:vAlign w:val="center"/>
            <w:hideMark/>
          </w:tcPr>
          <w:p w14:paraId="07F49C86" w14:textId="77777777" w:rsidR="00C44F33" w:rsidRPr="00C44F33" w:rsidRDefault="00C44F33" w:rsidP="00C44F33">
            <w:r w:rsidRPr="00C44F33">
              <w:t>The value associated with the key.</w:t>
            </w:r>
          </w:p>
        </w:tc>
      </w:tr>
      <w:tr w:rsidR="00C44F33" w:rsidRPr="00C44F33" w14:paraId="486558B7" w14:textId="77777777" w:rsidTr="00C44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EE4B0" w14:textId="77777777" w:rsidR="00C44F33" w:rsidRPr="00C44F33" w:rsidRDefault="00C44F33" w:rsidP="00C44F33">
            <w:r w:rsidRPr="00C44F33">
              <w:t>expires</w:t>
            </w:r>
          </w:p>
        </w:tc>
        <w:tc>
          <w:tcPr>
            <w:tcW w:w="0" w:type="auto"/>
            <w:vAlign w:val="center"/>
            <w:hideMark/>
          </w:tcPr>
          <w:p w14:paraId="7AD7EB28" w14:textId="77777777" w:rsidR="00C44F33" w:rsidRPr="00C44F33" w:rsidRDefault="00C44F33" w:rsidP="00C44F33">
            <w:r w:rsidRPr="00C44F33">
              <w:t>Expiration date and time.</w:t>
            </w:r>
          </w:p>
        </w:tc>
      </w:tr>
      <w:tr w:rsidR="00C44F33" w:rsidRPr="00C44F33" w14:paraId="265DF2D7" w14:textId="77777777" w:rsidTr="00C44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2FA1" w14:textId="77777777" w:rsidR="00C44F33" w:rsidRPr="00C44F33" w:rsidRDefault="00C44F33" w:rsidP="00C44F33">
            <w:r w:rsidRPr="00C44F33">
              <w:t>max-age</w:t>
            </w:r>
          </w:p>
        </w:tc>
        <w:tc>
          <w:tcPr>
            <w:tcW w:w="0" w:type="auto"/>
            <w:vAlign w:val="center"/>
            <w:hideMark/>
          </w:tcPr>
          <w:p w14:paraId="42753ACF" w14:textId="77777777" w:rsidR="00C44F33" w:rsidRPr="00C44F33" w:rsidRDefault="00C44F33" w:rsidP="00C44F33">
            <w:r w:rsidRPr="00C44F33">
              <w:t>Lifetime in seconds.</w:t>
            </w:r>
          </w:p>
        </w:tc>
      </w:tr>
      <w:tr w:rsidR="00C44F33" w:rsidRPr="00C44F33" w14:paraId="6CB845BC" w14:textId="77777777" w:rsidTr="00C44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9DB33" w14:textId="77777777" w:rsidR="00C44F33" w:rsidRPr="00C44F33" w:rsidRDefault="00C44F33" w:rsidP="00C44F33">
            <w:r w:rsidRPr="00C44F33">
              <w:t>domain</w:t>
            </w:r>
          </w:p>
        </w:tc>
        <w:tc>
          <w:tcPr>
            <w:tcW w:w="0" w:type="auto"/>
            <w:vAlign w:val="center"/>
            <w:hideMark/>
          </w:tcPr>
          <w:p w14:paraId="2F9B1D1A" w14:textId="77777777" w:rsidR="00C44F33" w:rsidRPr="00C44F33" w:rsidRDefault="00C44F33" w:rsidP="00C44F33">
            <w:r w:rsidRPr="00C44F33">
              <w:t>Domain the cookie applies to.</w:t>
            </w:r>
          </w:p>
        </w:tc>
      </w:tr>
      <w:tr w:rsidR="00C44F33" w:rsidRPr="00C44F33" w14:paraId="7E480634" w14:textId="77777777" w:rsidTr="00C44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82E96" w14:textId="77777777" w:rsidR="00C44F33" w:rsidRPr="00C44F33" w:rsidRDefault="00C44F33" w:rsidP="00C44F33">
            <w:r w:rsidRPr="00C44F33">
              <w:t>path</w:t>
            </w:r>
          </w:p>
        </w:tc>
        <w:tc>
          <w:tcPr>
            <w:tcW w:w="0" w:type="auto"/>
            <w:vAlign w:val="center"/>
            <w:hideMark/>
          </w:tcPr>
          <w:p w14:paraId="760022E8" w14:textId="77777777" w:rsidR="00C44F33" w:rsidRPr="00C44F33" w:rsidRDefault="00C44F33" w:rsidP="00C44F33">
            <w:r w:rsidRPr="00C44F33">
              <w:t>Path the cookie applies to.</w:t>
            </w:r>
          </w:p>
        </w:tc>
      </w:tr>
      <w:tr w:rsidR="00C44F33" w:rsidRPr="00C44F33" w14:paraId="574E7C16" w14:textId="77777777" w:rsidTr="00C44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2F6B2" w14:textId="77777777" w:rsidR="00C44F33" w:rsidRPr="00C44F33" w:rsidRDefault="00C44F33" w:rsidP="00C44F33">
            <w:r w:rsidRPr="00C44F33">
              <w:t>secure</w:t>
            </w:r>
          </w:p>
        </w:tc>
        <w:tc>
          <w:tcPr>
            <w:tcW w:w="0" w:type="auto"/>
            <w:vAlign w:val="center"/>
            <w:hideMark/>
          </w:tcPr>
          <w:p w14:paraId="545EE39A" w14:textId="77777777" w:rsidR="00C44F33" w:rsidRPr="00C44F33" w:rsidRDefault="00C44F33" w:rsidP="00C44F33">
            <w:r w:rsidRPr="00C44F33">
              <w:t>Send only over HTTPS.</w:t>
            </w:r>
          </w:p>
        </w:tc>
      </w:tr>
      <w:tr w:rsidR="00C44F33" w:rsidRPr="00C44F33" w14:paraId="48D2AA96" w14:textId="77777777" w:rsidTr="00C44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B3C78" w14:textId="77777777" w:rsidR="00C44F33" w:rsidRPr="00C44F33" w:rsidRDefault="00C44F33" w:rsidP="00C44F33">
            <w:proofErr w:type="spellStart"/>
            <w:r w:rsidRPr="00C44F33">
              <w:t>HttpOnly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BB7AF" w14:textId="77777777" w:rsidR="00C44F33" w:rsidRPr="00C44F33" w:rsidRDefault="00C44F33" w:rsidP="00C44F33">
            <w:r w:rsidRPr="00C44F33">
              <w:t>Prevent JavaScript access.</w:t>
            </w:r>
          </w:p>
        </w:tc>
      </w:tr>
      <w:tr w:rsidR="00C44F33" w:rsidRPr="00C44F33" w14:paraId="73009FE8" w14:textId="77777777" w:rsidTr="00C44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198D" w14:textId="77777777" w:rsidR="00C44F33" w:rsidRPr="00C44F33" w:rsidRDefault="00C44F33" w:rsidP="00C44F33">
            <w:proofErr w:type="spellStart"/>
            <w:r w:rsidRPr="00C44F33">
              <w:t>SameSite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C26FD" w14:textId="77777777" w:rsidR="00C44F33" w:rsidRPr="00C44F33" w:rsidRDefault="00C44F33" w:rsidP="00C44F33">
            <w:r w:rsidRPr="00C44F33">
              <w:t>Controls cross-site cookie behavior.</w:t>
            </w:r>
          </w:p>
        </w:tc>
      </w:tr>
      <w:tr w:rsidR="00C44F33" w:rsidRPr="00C44F33" w14:paraId="17A82A9F" w14:textId="77777777" w:rsidTr="00C44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38BFA" w14:textId="77777777" w:rsidR="00C44F33" w:rsidRPr="00C44F33" w:rsidRDefault="00C44F33" w:rsidP="00C44F33">
            <w:r w:rsidRPr="00C44F33">
              <w:t>Priority</w:t>
            </w:r>
          </w:p>
        </w:tc>
        <w:tc>
          <w:tcPr>
            <w:tcW w:w="0" w:type="auto"/>
            <w:vAlign w:val="center"/>
            <w:hideMark/>
          </w:tcPr>
          <w:p w14:paraId="751DEA08" w14:textId="77777777" w:rsidR="00C44F33" w:rsidRPr="00C44F33" w:rsidRDefault="00C44F33" w:rsidP="00C44F33">
            <w:r w:rsidRPr="00C44F33">
              <w:t>Sets eviction priority (optional).</w:t>
            </w:r>
          </w:p>
        </w:tc>
      </w:tr>
    </w:tbl>
    <w:p w14:paraId="2977D707" w14:textId="77777777" w:rsidR="00C44F33" w:rsidRPr="00C44F33" w:rsidRDefault="00C44F33" w:rsidP="00C44F33">
      <w:r w:rsidRPr="00C44F33">
        <w:pict w14:anchorId="4091CEB7">
          <v:rect id="_x0000_i1122" style="width:0;height:1.5pt" o:hralign="center" o:hrstd="t" o:hr="t" fillcolor="#a0a0a0" stroked="f"/>
        </w:pict>
      </w:r>
    </w:p>
    <w:p w14:paraId="7580E308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Examples</w:t>
      </w:r>
    </w:p>
    <w:p w14:paraId="6C92B2A6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Basic Cookie:</w:t>
      </w:r>
    </w:p>
    <w:p w14:paraId="52DC772D" w14:textId="77777777" w:rsidR="00C44F33" w:rsidRPr="00C44F33" w:rsidRDefault="00C44F33" w:rsidP="00C44F33">
      <w:r w:rsidRPr="00C44F33">
        <w:t>Set-Cookie: username=</w:t>
      </w:r>
      <w:proofErr w:type="spellStart"/>
      <w:r w:rsidRPr="00C44F33">
        <w:t>JohnDoe</w:t>
      </w:r>
      <w:proofErr w:type="spellEnd"/>
    </w:p>
    <w:p w14:paraId="6ED4D056" w14:textId="77777777" w:rsidR="00C44F33" w:rsidRPr="00C44F33" w:rsidRDefault="00C44F33" w:rsidP="00C44F33">
      <w:pPr>
        <w:rPr>
          <w:b/>
          <w:bCs/>
        </w:rPr>
      </w:pPr>
      <w:r w:rsidRPr="00C44F33">
        <w:rPr>
          <w:b/>
          <w:bCs/>
        </w:rPr>
        <w:t>Cookie with Attributes:</w:t>
      </w:r>
    </w:p>
    <w:p w14:paraId="75496F05" w14:textId="77777777" w:rsidR="00C44F33" w:rsidRPr="00C44F33" w:rsidRDefault="00C44F33" w:rsidP="00C44F33">
      <w:r w:rsidRPr="00C44F33">
        <w:t>Set-Cookie: username=</w:t>
      </w:r>
      <w:proofErr w:type="spellStart"/>
      <w:r w:rsidRPr="00C44F33">
        <w:t>JohnDoe</w:t>
      </w:r>
      <w:proofErr w:type="spellEnd"/>
      <w:r w:rsidRPr="00C44F33">
        <w:t xml:space="preserve">; expires=Wed, 21 Oct 2025 07:28:00 GMT; path=/; domain=example.com; Secure; </w:t>
      </w:r>
      <w:proofErr w:type="spellStart"/>
      <w:r w:rsidRPr="00C44F33">
        <w:t>HttpOnly</w:t>
      </w:r>
      <w:proofErr w:type="spellEnd"/>
      <w:r w:rsidRPr="00C44F33">
        <w:t xml:space="preserve">; </w:t>
      </w:r>
      <w:proofErr w:type="spellStart"/>
      <w:r w:rsidRPr="00C44F33">
        <w:t>SameSite</w:t>
      </w:r>
      <w:proofErr w:type="spellEnd"/>
      <w:r w:rsidRPr="00C44F33">
        <w:t>=Strict</w:t>
      </w:r>
    </w:p>
    <w:p w14:paraId="1D3515B8" w14:textId="77777777" w:rsidR="00C44F33" w:rsidRPr="00C44F33" w:rsidRDefault="00C44F33" w:rsidP="00C44F33">
      <w:r w:rsidRPr="00C44F33">
        <w:t xml:space="preserve">Let me know if you'd like further clarification on any of these properties! </w:t>
      </w:r>
      <w:r w:rsidRPr="00C44F33">
        <w:rPr>
          <w:rFonts w:ascii="Segoe UI Emoji" w:hAnsi="Segoe UI Emoji" w:cs="Segoe UI Emoji"/>
        </w:rPr>
        <w:t>😊</w:t>
      </w:r>
    </w:p>
    <w:p w14:paraId="46E43FD9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2056"/>
    <w:multiLevelType w:val="multilevel"/>
    <w:tmpl w:val="682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521A"/>
    <w:multiLevelType w:val="multilevel"/>
    <w:tmpl w:val="04B6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84EB9"/>
    <w:multiLevelType w:val="multilevel"/>
    <w:tmpl w:val="C9CC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21AE0"/>
    <w:multiLevelType w:val="multilevel"/>
    <w:tmpl w:val="50D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924EF"/>
    <w:multiLevelType w:val="multilevel"/>
    <w:tmpl w:val="4A62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10AE0"/>
    <w:multiLevelType w:val="multilevel"/>
    <w:tmpl w:val="E8B2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939DF"/>
    <w:multiLevelType w:val="multilevel"/>
    <w:tmpl w:val="BBB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70809"/>
    <w:multiLevelType w:val="multilevel"/>
    <w:tmpl w:val="EF64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27C4B"/>
    <w:multiLevelType w:val="multilevel"/>
    <w:tmpl w:val="278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45BB2"/>
    <w:multiLevelType w:val="multilevel"/>
    <w:tmpl w:val="10AE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615BB"/>
    <w:multiLevelType w:val="multilevel"/>
    <w:tmpl w:val="B308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120E2"/>
    <w:multiLevelType w:val="multilevel"/>
    <w:tmpl w:val="8CD8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40215">
    <w:abstractNumId w:val="9"/>
  </w:num>
  <w:num w:numId="2" w16cid:durableId="1352761050">
    <w:abstractNumId w:val="2"/>
  </w:num>
  <w:num w:numId="3" w16cid:durableId="206113769">
    <w:abstractNumId w:val="8"/>
  </w:num>
  <w:num w:numId="4" w16cid:durableId="1824396394">
    <w:abstractNumId w:val="5"/>
  </w:num>
  <w:num w:numId="5" w16cid:durableId="1531339522">
    <w:abstractNumId w:val="10"/>
  </w:num>
  <w:num w:numId="6" w16cid:durableId="2026441771">
    <w:abstractNumId w:val="3"/>
  </w:num>
  <w:num w:numId="7" w16cid:durableId="818425834">
    <w:abstractNumId w:val="1"/>
  </w:num>
  <w:num w:numId="8" w16cid:durableId="294719425">
    <w:abstractNumId w:val="11"/>
  </w:num>
  <w:num w:numId="9" w16cid:durableId="845751616">
    <w:abstractNumId w:val="4"/>
  </w:num>
  <w:num w:numId="10" w16cid:durableId="625088339">
    <w:abstractNumId w:val="6"/>
  </w:num>
  <w:num w:numId="11" w16cid:durableId="973759028">
    <w:abstractNumId w:val="0"/>
  </w:num>
  <w:num w:numId="12" w16cid:durableId="931166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33"/>
    <w:rsid w:val="00504756"/>
    <w:rsid w:val="00680137"/>
    <w:rsid w:val="006F553D"/>
    <w:rsid w:val="00BA6298"/>
    <w:rsid w:val="00C44F33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E438"/>
  <w15:chartTrackingRefBased/>
  <w15:docId w15:val="{DEACB56B-C0FC-48AC-A6A6-D495B695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2025-01-21T14:29:00Z</dcterms:created>
  <dcterms:modified xsi:type="dcterms:W3CDTF">2025-01-21T14:33:00Z</dcterms:modified>
</cp:coreProperties>
</file>