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D902" w14:textId="56BE88B0" w:rsidR="00D1358C" w:rsidRDefault="00D1358C" w:rsidP="00D1358C">
      <w:pPr>
        <w:pStyle w:val="Heading1"/>
      </w:pPr>
      <w:r>
        <w:t>ChatGPT: HiddenWindowDataManager</w:t>
      </w:r>
    </w:p>
    <w:p w14:paraId="149C1C65" w14:textId="4C00BC3A" w:rsidR="00D1358C" w:rsidRPr="00D1358C" w:rsidRDefault="00D1358C" w:rsidP="00D1358C">
      <w:r w:rsidRPr="00D1358C">
        <w:t xml:space="preserve">Yes, creating a separate </w:t>
      </w:r>
      <w:r w:rsidRPr="00D1358C">
        <w:rPr>
          <w:b/>
          <w:bCs/>
        </w:rPr>
        <w:t>hidden window</w:t>
      </w:r>
      <w:r w:rsidRPr="00D1358C">
        <w:t xml:space="preserve"> that acts as a centralized </w:t>
      </w:r>
      <w:r w:rsidRPr="00D1358C">
        <w:rPr>
          <w:b/>
          <w:bCs/>
        </w:rPr>
        <w:t>data manager</w:t>
      </w:r>
      <w:r w:rsidRPr="00D1358C">
        <w:t xml:space="preserve"> using cookies (or other storage mechanisms) is feasible, and you can use </w:t>
      </w:r>
      <w:r w:rsidRPr="00D1358C">
        <w:rPr>
          <w:b/>
          <w:bCs/>
        </w:rPr>
        <w:t>window messaging</w:t>
      </w:r>
      <w:r w:rsidRPr="00D1358C">
        <w:t xml:space="preserve"> to share information between multiple pages. Here's how it works:</w:t>
      </w:r>
    </w:p>
    <w:p w14:paraId="43F9FD39" w14:textId="77777777" w:rsidR="00D1358C" w:rsidRPr="00D1358C" w:rsidRDefault="00D1358C" w:rsidP="00D1358C">
      <w:r w:rsidRPr="00D1358C">
        <w:pict w14:anchorId="58F2A283">
          <v:rect id="_x0000_i1073" style="width:0;height:1.5pt" o:hralign="center" o:hrstd="t" o:hr="t" fillcolor="#a0a0a0" stroked="f"/>
        </w:pict>
      </w:r>
    </w:p>
    <w:p w14:paraId="687445D4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How It Works</w:t>
      </w:r>
    </w:p>
    <w:p w14:paraId="4FA7B2DA" w14:textId="77777777" w:rsidR="00D1358C" w:rsidRPr="00D1358C" w:rsidRDefault="00D1358C" w:rsidP="00D1358C">
      <w:pPr>
        <w:numPr>
          <w:ilvl w:val="0"/>
          <w:numId w:val="1"/>
        </w:numPr>
      </w:pPr>
      <w:r w:rsidRPr="00D1358C">
        <w:rPr>
          <w:b/>
          <w:bCs/>
        </w:rPr>
        <w:t>Centralized Data Manager:</w:t>
      </w:r>
    </w:p>
    <w:p w14:paraId="6F85310E" w14:textId="77777777" w:rsidR="00D1358C" w:rsidRPr="00D1358C" w:rsidRDefault="00D1358C" w:rsidP="00D1358C">
      <w:pPr>
        <w:numPr>
          <w:ilvl w:val="1"/>
          <w:numId w:val="1"/>
        </w:numPr>
      </w:pPr>
      <w:r w:rsidRPr="00D1358C">
        <w:t xml:space="preserve">Open a hidden window using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>.</w:t>
      </w:r>
    </w:p>
    <w:p w14:paraId="63B7DA73" w14:textId="77777777" w:rsidR="00D1358C" w:rsidRPr="00D1358C" w:rsidRDefault="00D1358C" w:rsidP="00D1358C">
      <w:pPr>
        <w:numPr>
          <w:ilvl w:val="1"/>
          <w:numId w:val="1"/>
        </w:numPr>
      </w:pPr>
      <w:r w:rsidRPr="00D1358C">
        <w:t xml:space="preserve">This window is responsible for storing, retrieving, and modifying data, such as cookies or </w:t>
      </w:r>
      <w:proofErr w:type="spellStart"/>
      <w:r w:rsidRPr="00D1358C">
        <w:t>localStorage</w:t>
      </w:r>
      <w:proofErr w:type="spellEnd"/>
      <w:r w:rsidRPr="00D1358C">
        <w:t>.</w:t>
      </w:r>
    </w:p>
    <w:p w14:paraId="1F444B11" w14:textId="77777777" w:rsidR="00D1358C" w:rsidRPr="00D1358C" w:rsidRDefault="00D1358C" w:rsidP="00D1358C">
      <w:pPr>
        <w:numPr>
          <w:ilvl w:val="0"/>
          <w:numId w:val="1"/>
        </w:numPr>
      </w:pPr>
      <w:r w:rsidRPr="00D1358C">
        <w:rPr>
          <w:b/>
          <w:bCs/>
        </w:rPr>
        <w:t>Communication with Other Windows:</w:t>
      </w:r>
    </w:p>
    <w:p w14:paraId="1A008420" w14:textId="77777777" w:rsidR="00D1358C" w:rsidRPr="00D1358C" w:rsidRDefault="00D1358C" w:rsidP="00D1358C">
      <w:pPr>
        <w:numPr>
          <w:ilvl w:val="1"/>
          <w:numId w:val="1"/>
        </w:numPr>
      </w:pPr>
      <w:r w:rsidRPr="00D1358C">
        <w:t xml:space="preserve">Use the </w:t>
      </w:r>
      <w:proofErr w:type="spellStart"/>
      <w:r w:rsidRPr="00D1358C">
        <w:t>postMessage</w:t>
      </w:r>
      <w:proofErr w:type="spellEnd"/>
      <w:r w:rsidRPr="00D1358C">
        <w:t xml:space="preserve"> API to send and receive data between the main pages and the data manager window.</w:t>
      </w:r>
    </w:p>
    <w:p w14:paraId="20D974E7" w14:textId="77777777" w:rsidR="00D1358C" w:rsidRPr="00D1358C" w:rsidRDefault="00D1358C" w:rsidP="00D1358C">
      <w:pPr>
        <w:numPr>
          <w:ilvl w:val="0"/>
          <w:numId w:val="1"/>
        </w:numPr>
      </w:pPr>
      <w:r w:rsidRPr="00D1358C">
        <w:rPr>
          <w:b/>
          <w:bCs/>
        </w:rPr>
        <w:t>Hidden Window:</w:t>
      </w:r>
    </w:p>
    <w:p w14:paraId="51667B03" w14:textId="77777777" w:rsidR="00D1358C" w:rsidRPr="00D1358C" w:rsidRDefault="00D1358C" w:rsidP="00D1358C">
      <w:pPr>
        <w:numPr>
          <w:ilvl w:val="1"/>
          <w:numId w:val="1"/>
        </w:numPr>
      </w:pPr>
      <w:r w:rsidRPr="00D1358C">
        <w:t>The hidden window can be opened off-screen or minimized using JavaScript.</w:t>
      </w:r>
    </w:p>
    <w:p w14:paraId="638A0BA9" w14:textId="77777777" w:rsidR="00D1358C" w:rsidRPr="00D1358C" w:rsidRDefault="00D1358C" w:rsidP="00D1358C">
      <w:pPr>
        <w:numPr>
          <w:ilvl w:val="1"/>
          <w:numId w:val="1"/>
        </w:numPr>
      </w:pPr>
      <w:r w:rsidRPr="00D1358C">
        <w:t>Alternatively, set its size to 0x0 or position it outside the visible area of the screen.</w:t>
      </w:r>
    </w:p>
    <w:p w14:paraId="41EE4FF9" w14:textId="77777777" w:rsidR="00D1358C" w:rsidRPr="00D1358C" w:rsidRDefault="00D1358C" w:rsidP="00D1358C">
      <w:r w:rsidRPr="00D1358C">
        <w:pict w14:anchorId="6F517186">
          <v:rect id="_x0000_i1074" style="width:0;height:1.5pt" o:hralign="center" o:hrstd="t" o:hr="t" fillcolor="#a0a0a0" stroked="f"/>
        </w:pict>
      </w:r>
    </w:p>
    <w:p w14:paraId="6E7EEDC7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Implementation Example</w:t>
      </w:r>
    </w:p>
    <w:p w14:paraId="1674E1D5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Step 1: Open the Hidden Data Manager</w:t>
      </w:r>
    </w:p>
    <w:p w14:paraId="1D0869A5" w14:textId="77777777" w:rsidR="00D1358C" w:rsidRPr="00D1358C" w:rsidRDefault="00D1358C" w:rsidP="00D1358C">
      <w:r w:rsidRPr="00D1358C">
        <w:t>// Open the hidden window</w:t>
      </w:r>
    </w:p>
    <w:p w14:paraId="66C99A6F" w14:textId="77777777" w:rsidR="00D1358C" w:rsidRPr="00D1358C" w:rsidRDefault="00D1358C" w:rsidP="00D1358C">
      <w:r w:rsidRPr="00D1358C">
        <w:t xml:space="preserve">const </w:t>
      </w:r>
      <w:proofErr w:type="spellStart"/>
      <w:r w:rsidRPr="00D1358C">
        <w:t>dataManager</w:t>
      </w:r>
      <w:proofErr w:type="spellEnd"/>
      <w:r w:rsidRPr="00D1358C">
        <w:t xml:space="preserve"> =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>('', '</w:t>
      </w:r>
      <w:proofErr w:type="spellStart"/>
      <w:r w:rsidRPr="00D1358C">
        <w:t>dataManager</w:t>
      </w:r>
      <w:proofErr w:type="spellEnd"/>
      <w:r w:rsidRPr="00D1358C">
        <w:t>', 'width=1,height=1,left=-1000,top=-1000');</w:t>
      </w:r>
    </w:p>
    <w:p w14:paraId="5F3676B4" w14:textId="77777777" w:rsidR="00D1358C" w:rsidRPr="00D1358C" w:rsidRDefault="00D1358C" w:rsidP="00D1358C">
      <w:r w:rsidRPr="00D1358C">
        <w:t>if (</w:t>
      </w:r>
      <w:proofErr w:type="spellStart"/>
      <w:r w:rsidRPr="00D1358C">
        <w:t>dataManager</w:t>
      </w:r>
      <w:proofErr w:type="spellEnd"/>
      <w:r w:rsidRPr="00D1358C">
        <w:t>) {</w:t>
      </w:r>
    </w:p>
    <w:p w14:paraId="4774C430" w14:textId="77777777" w:rsidR="00D1358C" w:rsidRPr="00D1358C" w:rsidRDefault="00D1358C" w:rsidP="00D1358C">
      <w:r w:rsidRPr="00D1358C">
        <w:t xml:space="preserve">  // Initialize a data store in the hidden window</w:t>
      </w:r>
    </w:p>
    <w:p w14:paraId="65973562" w14:textId="77777777" w:rsidR="00D1358C" w:rsidRPr="00D1358C" w:rsidRDefault="00D1358C" w:rsidP="00D1358C">
      <w:r w:rsidRPr="00D1358C">
        <w:t xml:space="preserve">  </w:t>
      </w:r>
      <w:proofErr w:type="spellStart"/>
      <w:r w:rsidRPr="00D1358C">
        <w:t>dataManager.document.write</w:t>
      </w:r>
      <w:proofErr w:type="spellEnd"/>
      <w:r w:rsidRPr="00D1358C">
        <w:t xml:space="preserve">('&lt;script&gt;const </w:t>
      </w:r>
      <w:proofErr w:type="spellStart"/>
      <w:r w:rsidRPr="00D1358C">
        <w:t>dataStore</w:t>
      </w:r>
      <w:proofErr w:type="spellEnd"/>
      <w:r w:rsidRPr="00D1358C">
        <w:t xml:space="preserve"> = {}; </w:t>
      </w:r>
      <w:proofErr w:type="spellStart"/>
      <w:r w:rsidRPr="00D1358C">
        <w:t>window.onmessage</w:t>
      </w:r>
      <w:proofErr w:type="spellEnd"/>
      <w:r w:rsidRPr="00D1358C">
        <w:t xml:space="preserve"> = function(event) { const { action, key, value } = </w:t>
      </w:r>
      <w:proofErr w:type="spellStart"/>
      <w:r w:rsidRPr="00D1358C">
        <w:t>event.data</w:t>
      </w:r>
      <w:proofErr w:type="spellEnd"/>
      <w:r w:rsidRPr="00D1358C">
        <w:t xml:space="preserve">; if (action === "set") { </w:t>
      </w:r>
      <w:proofErr w:type="spellStart"/>
      <w:r w:rsidRPr="00D1358C">
        <w:t>dataStore</w:t>
      </w:r>
      <w:proofErr w:type="spellEnd"/>
      <w:r w:rsidRPr="00D1358C">
        <w:t xml:space="preserve">[key] = value; } else if (action === "get") { </w:t>
      </w:r>
      <w:proofErr w:type="spellStart"/>
      <w:r w:rsidRPr="00D1358C">
        <w:t>event.source.postMessage</w:t>
      </w:r>
      <w:proofErr w:type="spellEnd"/>
      <w:r w:rsidRPr="00D1358C">
        <w:t xml:space="preserve">({ key, value: </w:t>
      </w:r>
      <w:proofErr w:type="spellStart"/>
      <w:r w:rsidRPr="00D1358C">
        <w:t>dataStore</w:t>
      </w:r>
      <w:proofErr w:type="spellEnd"/>
      <w:r w:rsidRPr="00D1358C">
        <w:t xml:space="preserve">[key] }, </w:t>
      </w:r>
      <w:proofErr w:type="spellStart"/>
      <w:r w:rsidRPr="00D1358C">
        <w:t>event.origin</w:t>
      </w:r>
      <w:proofErr w:type="spellEnd"/>
      <w:r w:rsidRPr="00D1358C">
        <w:t>); } }&lt;\/script&gt;');</w:t>
      </w:r>
    </w:p>
    <w:p w14:paraId="74E7E988" w14:textId="77777777" w:rsidR="00D1358C" w:rsidRPr="00D1358C" w:rsidRDefault="00D1358C" w:rsidP="00D1358C">
      <w:r w:rsidRPr="00D1358C">
        <w:t>}</w:t>
      </w:r>
    </w:p>
    <w:p w14:paraId="7FF70D0C" w14:textId="77777777" w:rsidR="00D1358C" w:rsidRPr="00D1358C" w:rsidRDefault="00D1358C" w:rsidP="00D1358C">
      <w:r w:rsidRPr="00D1358C">
        <w:pict w14:anchorId="227D1E23">
          <v:rect id="_x0000_i1075" style="width:0;height:1.5pt" o:hralign="center" o:hrstd="t" o:hr="t" fillcolor="#a0a0a0" stroked="f"/>
        </w:pict>
      </w:r>
    </w:p>
    <w:p w14:paraId="43BC954C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Step 2: Sending Data to the Data Manager</w:t>
      </w:r>
    </w:p>
    <w:p w14:paraId="34B85BE7" w14:textId="77777777" w:rsidR="00D1358C" w:rsidRPr="00D1358C" w:rsidRDefault="00D1358C" w:rsidP="00D1358C">
      <w:r w:rsidRPr="00D1358C">
        <w:t xml:space="preserve">Use </w:t>
      </w:r>
      <w:proofErr w:type="spellStart"/>
      <w:r w:rsidRPr="00D1358C">
        <w:t>postMessage</w:t>
      </w:r>
      <w:proofErr w:type="spellEnd"/>
      <w:r w:rsidRPr="00D1358C">
        <w:t xml:space="preserve"> to send data to the hidden window:</w:t>
      </w:r>
    </w:p>
    <w:p w14:paraId="1FAA77D9" w14:textId="77777777" w:rsidR="00D1358C" w:rsidRPr="00D1358C" w:rsidRDefault="00D1358C" w:rsidP="00D1358C">
      <w:r w:rsidRPr="00D1358C">
        <w:lastRenderedPageBreak/>
        <w:t>// Set a value in the data manager</w:t>
      </w:r>
    </w:p>
    <w:p w14:paraId="69C48BE2" w14:textId="77777777" w:rsidR="00D1358C" w:rsidRPr="00D1358C" w:rsidRDefault="00D1358C" w:rsidP="00D1358C">
      <w:proofErr w:type="spellStart"/>
      <w:r w:rsidRPr="00D1358C">
        <w:t>dataManager.postMessage</w:t>
      </w:r>
      <w:proofErr w:type="spellEnd"/>
      <w:proofErr w:type="gramStart"/>
      <w:r w:rsidRPr="00D1358C">
        <w:t>({ action</w:t>
      </w:r>
      <w:proofErr w:type="gramEnd"/>
      <w:r w:rsidRPr="00D1358C">
        <w:t>: 'set', key: '</w:t>
      </w:r>
      <w:proofErr w:type="spellStart"/>
      <w:r w:rsidRPr="00D1358C">
        <w:t>sharedKey</w:t>
      </w:r>
      <w:proofErr w:type="spellEnd"/>
      <w:r w:rsidRPr="00D1358C">
        <w:t>', value: 'Hello World' }, '*');</w:t>
      </w:r>
    </w:p>
    <w:p w14:paraId="343744F4" w14:textId="77777777" w:rsidR="00D1358C" w:rsidRPr="00D1358C" w:rsidRDefault="00D1358C" w:rsidP="00D1358C">
      <w:r w:rsidRPr="00D1358C">
        <w:pict w14:anchorId="34F9F351">
          <v:rect id="_x0000_i1076" style="width:0;height:1.5pt" o:hralign="center" o:hrstd="t" o:hr="t" fillcolor="#a0a0a0" stroked="f"/>
        </w:pict>
      </w:r>
    </w:p>
    <w:p w14:paraId="475D150A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Step 3: Retrieving Data from the Data Manager</w:t>
      </w:r>
    </w:p>
    <w:p w14:paraId="58FCF6A6" w14:textId="77777777" w:rsidR="00D1358C" w:rsidRPr="00D1358C" w:rsidRDefault="00D1358C" w:rsidP="00D1358C">
      <w:r w:rsidRPr="00D1358C">
        <w:t>Listen for a response in the main page:</w:t>
      </w:r>
    </w:p>
    <w:p w14:paraId="7B8F2C39" w14:textId="77777777" w:rsidR="00D1358C" w:rsidRPr="00D1358C" w:rsidRDefault="00D1358C" w:rsidP="00D1358C">
      <w:r w:rsidRPr="00D1358C">
        <w:t>// Request a value from the data manager</w:t>
      </w:r>
    </w:p>
    <w:p w14:paraId="3EA07274" w14:textId="77777777" w:rsidR="00D1358C" w:rsidRPr="00D1358C" w:rsidRDefault="00D1358C" w:rsidP="00D1358C">
      <w:proofErr w:type="spellStart"/>
      <w:r w:rsidRPr="00D1358C">
        <w:t>dataManager.postMessage</w:t>
      </w:r>
      <w:proofErr w:type="spellEnd"/>
      <w:proofErr w:type="gramStart"/>
      <w:r w:rsidRPr="00D1358C">
        <w:t>({ action</w:t>
      </w:r>
      <w:proofErr w:type="gramEnd"/>
      <w:r w:rsidRPr="00D1358C">
        <w:t>: 'get', key: '</w:t>
      </w:r>
      <w:proofErr w:type="spellStart"/>
      <w:r w:rsidRPr="00D1358C">
        <w:t>sharedKey</w:t>
      </w:r>
      <w:proofErr w:type="spellEnd"/>
      <w:r w:rsidRPr="00D1358C">
        <w:t>' }, '*');</w:t>
      </w:r>
    </w:p>
    <w:p w14:paraId="2C53ADC6" w14:textId="77777777" w:rsidR="00D1358C" w:rsidRPr="00D1358C" w:rsidRDefault="00D1358C" w:rsidP="00D1358C"/>
    <w:p w14:paraId="213E5268" w14:textId="77777777" w:rsidR="00D1358C" w:rsidRPr="00D1358C" w:rsidRDefault="00D1358C" w:rsidP="00D1358C">
      <w:r w:rsidRPr="00D1358C">
        <w:t>// Listen for the response</w:t>
      </w:r>
    </w:p>
    <w:p w14:paraId="6EEC3293" w14:textId="77777777" w:rsidR="00D1358C" w:rsidRPr="00D1358C" w:rsidRDefault="00D1358C" w:rsidP="00D1358C">
      <w:proofErr w:type="spellStart"/>
      <w:proofErr w:type="gramStart"/>
      <w:r w:rsidRPr="00D1358C">
        <w:t>window.addEventListener</w:t>
      </w:r>
      <w:proofErr w:type="spellEnd"/>
      <w:proofErr w:type="gramEnd"/>
      <w:r w:rsidRPr="00D1358C">
        <w:t>('message', (event) =&gt; {</w:t>
      </w:r>
    </w:p>
    <w:p w14:paraId="765D2696" w14:textId="77777777" w:rsidR="00D1358C" w:rsidRPr="00D1358C" w:rsidRDefault="00D1358C" w:rsidP="00D1358C">
      <w:r w:rsidRPr="00D1358C">
        <w:t xml:space="preserve">  if (</w:t>
      </w:r>
      <w:proofErr w:type="spellStart"/>
      <w:r w:rsidRPr="00D1358C">
        <w:t>event.data.key</w:t>
      </w:r>
      <w:proofErr w:type="spellEnd"/>
      <w:r w:rsidRPr="00D1358C">
        <w:t xml:space="preserve"> === '</w:t>
      </w:r>
      <w:proofErr w:type="spellStart"/>
      <w:r w:rsidRPr="00D1358C">
        <w:t>sharedKey</w:t>
      </w:r>
      <w:proofErr w:type="spellEnd"/>
      <w:r w:rsidRPr="00D1358C">
        <w:t>') {</w:t>
      </w:r>
    </w:p>
    <w:p w14:paraId="6E9E4BFD" w14:textId="77777777" w:rsidR="00D1358C" w:rsidRPr="00D1358C" w:rsidRDefault="00D1358C" w:rsidP="00D1358C">
      <w:r w:rsidRPr="00D1358C">
        <w:t xml:space="preserve">    </w:t>
      </w:r>
      <w:proofErr w:type="gramStart"/>
      <w:r w:rsidRPr="00D1358C">
        <w:t>console.log(</w:t>
      </w:r>
      <w:proofErr w:type="gramEnd"/>
      <w:r w:rsidRPr="00D1358C">
        <w:t xml:space="preserve">'Received value:', </w:t>
      </w:r>
      <w:proofErr w:type="spellStart"/>
      <w:r w:rsidRPr="00D1358C">
        <w:t>event.data.value</w:t>
      </w:r>
      <w:proofErr w:type="spellEnd"/>
      <w:r w:rsidRPr="00D1358C">
        <w:t>); // Output: "Hello World"</w:t>
      </w:r>
    </w:p>
    <w:p w14:paraId="49D620B8" w14:textId="77777777" w:rsidR="00D1358C" w:rsidRPr="00D1358C" w:rsidRDefault="00D1358C" w:rsidP="00D1358C">
      <w:r w:rsidRPr="00D1358C">
        <w:t xml:space="preserve">  }</w:t>
      </w:r>
    </w:p>
    <w:p w14:paraId="36B21DC4" w14:textId="77777777" w:rsidR="00D1358C" w:rsidRPr="00D1358C" w:rsidRDefault="00D1358C" w:rsidP="00D1358C">
      <w:r w:rsidRPr="00D1358C">
        <w:t>});</w:t>
      </w:r>
    </w:p>
    <w:p w14:paraId="6A2CC9C2" w14:textId="77777777" w:rsidR="00D1358C" w:rsidRPr="00D1358C" w:rsidRDefault="00D1358C" w:rsidP="00D1358C">
      <w:r w:rsidRPr="00D1358C">
        <w:pict w14:anchorId="73F832A7">
          <v:rect id="_x0000_i1077" style="width:0;height:1.5pt" o:hralign="center" o:hrstd="t" o:hr="t" fillcolor="#a0a0a0" stroked="f"/>
        </w:pict>
      </w:r>
    </w:p>
    <w:p w14:paraId="53450459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Hidden Window Options</w:t>
      </w:r>
    </w:p>
    <w:p w14:paraId="19C4A140" w14:textId="77777777" w:rsidR="00D1358C" w:rsidRPr="00D1358C" w:rsidRDefault="00D1358C" w:rsidP="00D1358C">
      <w:pPr>
        <w:numPr>
          <w:ilvl w:val="0"/>
          <w:numId w:val="2"/>
        </w:numPr>
      </w:pPr>
      <w:r w:rsidRPr="00D1358C">
        <w:rPr>
          <w:b/>
          <w:bCs/>
        </w:rPr>
        <w:t>Position Off-Screen:</w:t>
      </w:r>
    </w:p>
    <w:p w14:paraId="276AE2B4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Open the window with coordinates outside the visible screen area: </w:t>
      </w:r>
    </w:p>
    <w:p w14:paraId="4A87CDAF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const </w:t>
      </w:r>
      <w:proofErr w:type="spellStart"/>
      <w:r w:rsidRPr="00D1358C">
        <w:t>hiddenWindow</w:t>
      </w:r>
      <w:proofErr w:type="spellEnd"/>
      <w:r w:rsidRPr="00D1358C">
        <w:t xml:space="preserve"> =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>('', '</w:t>
      </w:r>
      <w:proofErr w:type="spellStart"/>
      <w:r w:rsidRPr="00D1358C">
        <w:t>hiddenWindow</w:t>
      </w:r>
      <w:proofErr w:type="spellEnd"/>
      <w:r w:rsidRPr="00D1358C">
        <w:t>', 'width=1,height=1,left=-1000,top=-1000');</w:t>
      </w:r>
    </w:p>
    <w:p w14:paraId="56EA988D" w14:textId="77777777" w:rsidR="00D1358C" w:rsidRPr="00D1358C" w:rsidRDefault="00D1358C" w:rsidP="00D1358C">
      <w:pPr>
        <w:numPr>
          <w:ilvl w:val="0"/>
          <w:numId w:val="2"/>
        </w:numPr>
      </w:pPr>
      <w:r w:rsidRPr="00D1358C">
        <w:rPr>
          <w:b/>
          <w:bCs/>
        </w:rPr>
        <w:t>Size to Zero:</w:t>
      </w:r>
    </w:p>
    <w:p w14:paraId="00EB3B3C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Set the window size to 1x1 or 0x0 (though this might trigger pop-up blockers): </w:t>
      </w:r>
    </w:p>
    <w:p w14:paraId="5B4C1063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const </w:t>
      </w:r>
      <w:proofErr w:type="spellStart"/>
      <w:r w:rsidRPr="00D1358C">
        <w:t>hiddenWindow</w:t>
      </w:r>
      <w:proofErr w:type="spellEnd"/>
      <w:r w:rsidRPr="00D1358C">
        <w:t xml:space="preserve"> =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>('', '</w:t>
      </w:r>
      <w:proofErr w:type="spellStart"/>
      <w:r w:rsidRPr="00D1358C">
        <w:t>hiddenWindow</w:t>
      </w:r>
      <w:proofErr w:type="spellEnd"/>
      <w:r w:rsidRPr="00D1358C">
        <w:t>', 'width=1,height=1');</w:t>
      </w:r>
    </w:p>
    <w:p w14:paraId="101D8A86" w14:textId="77777777" w:rsidR="00D1358C" w:rsidRPr="00D1358C" w:rsidRDefault="00D1358C" w:rsidP="00D1358C">
      <w:pPr>
        <w:numPr>
          <w:ilvl w:val="0"/>
          <w:numId w:val="2"/>
        </w:numPr>
      </w:pPr>
      <w:r w:rsidRPr="00D1358C">
        <w:rPr>
          <w:b/>
          <w:bCs/>
        </w:rPr>
        <w:t>No UI:</w:t>
      </w:r>
    </w:p>
    <w:p w14:paraId="5857EC7A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You cannot directly hide the window completely, but you can style it minimally: </w:t>
      </w:r>
    </w:p>
    <w:p w14:paraId="4017EE32" w14:textId="77777777" w:rsidR="00D1358C" w:rsidRPr="00D1358C" w:rsidRDefault="00D1358C" w:rsidP="00D1358C">
      <w:pPr>
        <w:numPr>
          <w:ilvl w:val="1"/>
          <w:numId w:val="2"/>
        </w:numPr>
      </w:pPr>
      <w:r w:rsidRPr="00D1358C">
        <w:t xml:space="preserve">const </w:t>
      </w:r>
      <w:proofErr w:type="spellStart"/>
      <w:r w:rsidRPr="00D1358C">
        <w:t>hiddenWindow</w:t>
      </w:r>
      <w:proofErr w:type="spellEnd"/>
      <w:r w:rsidRPr="00D1358C">
        <w:t xml:space="preserve"> =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>('', '</w:t>
      </w:r>
      <w:proofErr w:type="spellStart"/>
      <w:r w:rsidRPr="00D1358C">
        <w:t>hiddenWindow</w:t>
      </w:r>
      <w:proofErr w:type="spellEnd"/>
      <w:r w:rsidRPr="00D1358C">
        <w:t>', 'toolbar=</w:t>
      </w:r>
      <w:proofErr w:type="spellStart"/>
      <w:r w:rsidRPr="00D1358C">
        <w:t>no,scrollbars</w:t>
      </w:r>
      <w:proofErr w:type="spellEnd"/>
      <w:r w:rsidRPr="00D1358C">
        <w:t>=</w:t>
      </w:r>
      <w:proofErr w:type="spellStart"/>
      <w:r w:rsidRPr="00D1358C">
        <w:t>no,resizable</w:t>
      </w:r>
      <w:proofErr w:type="spellEnd"/>
      <w:r w:rsidRPr="00D1358C">
        <w:t>=no');</w:t>
      </w:r>
    </w:p>
    <w:p w14:paraId="7119C0E3" w14:textId="77777777" w:rsidR="00D1358C" w:rsidRPr="00D1358C" w:rsidRDefault="00D1358C" w:rsidP="00D1358C">
      <w:r w:rsidRPr="00D1358C">
        <w:pict w14:anchorId="13BC34C5">
          <v:rect id="_x0000_i1078" style="width:0;height:1.5pt" o:hralign="center" o:hrstd="t" o:hr="t" fillcolor="#a0a0a0" stroked="f"/>
        </w:pict>
      </w:r>
    </w:p>
    <w:p w14:paraId="0409C4AC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Pros and Cons</w:t>
      </w:r>
    </w:p>
    <w:p w14:paraId="05CAA5DF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lastRenderedPageBreak/>
        <w:t>Pros:</w:t>
      </w:r>
    </w:p>
    <w:p w14:paraId="4A4A1602" w14:textId="77777777" w:rsidR="00D1358C" w:rsidRPr="00D1358C" w:rsidRDefault="00D1358C" w:rsidP="00D1358C">
      <w:pPr>
        <w:numPr>
          <w:ilvl w:val="0"/>
          <w:numId w:val="3"/>
        </w:numPr>
      </w:pPr>
      <w:r w:rsidRPr="00D1358C">
        <w:rPr>
          <w:b/>
          <w:bCs/>
        </w:rPr>
        <w:t>Centralized Management:</w:t>
      </w:r>
      <w:r w:rsidRPr="00D1358C">
        <w:t xml:space="preserve"> Simplifies shared data handling.</w:t>
      </w:r>
    </w:p>
    <w:p w14:paraId="173B14D5" w14:textId="77777777" w:rsidR="00D1358C" w:rsidRPr="00D1358C" w:rsidRDefault="00D1358C" w:rsidP="00D1358C">
      <w:pPr>
        <w:numPr>
          <w:ilvl w:val="0"/>
          <w:numId w:val="3"/>
        </w:numPr>
      </w:pPr>
      <w:r w:rsidRPr="00D1358C">
        <w:rPr>
          <w:b/>
          <w:bCs/>
        </w:rPr>
        <w:t>Cross-Origin Data Sharing:</w:t>
      </w:r>
      <w:r w:rsidRPr="00D1358C">
        <w:t xml:space="preserve"> Cookies or messaging allow data exchange across pages.</w:t>
      </w:r>
    </w:p>
    <w:p w14:paraId="509AFB81" w14:textId="77777777" w:rsidR="00D1358C" w:rsidRPr="00D1358C" w:rsidRDefault="00D1358C" w:rsidP="00D1358C">
      <w:pPr>
        <w:numPr>
          <w:ilvl w:val="0"/>
          <w:numId w:val="3"/>
        </w:numPr>
      </w:pPr>
      <w:r w:rsidRPr="00D1358C">
        <w:rPr>
          <w:b/>
          <w:bCs/>
        </w:rPr>
        <w:t>No Need for a Server:</w:t>
      </w:r>
      <w:r w:rsidRPr="00D1358C">
        <w:t xml:space="preserve"> Works entirely in the client environment.</w:t>
      </w:r>
    </w:p>
    <w:p w14:paraId="64AF72AE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Cons:</w:t>
      </w:r>
    </w:p>
    <w:p w14:paraId="39CF6FDA" w14:textId="77777777" w:rsidR="00D1358C" w:rsidRPr="00D1358C" w:rsidRDefault="00D1358C" w:rsidP="00D1358C">
      <w:pPr>
        <w:numPr>
          <w:ilvl w:val="0"/>
          <w:numId w:val="4"/>
        </w:numPr>
      </w:pPr>
      <w:r w:rsidRPr="00D1358C">
        <w:rPr>
          <w:b/>
          <w:bCs/>
        </w:rPr>
        <w:t>Pop-Up Blockers:</w:t>
      </w:r>
      <w:r w:rsidRPr="00D1358C">
        <w:t xml:space="preserve"> Modern browsers may block hidden or minimized windows unless explicitly allowed by user action.</w:t>
      </w:r>
    </w:p>
    <w:p w14:paraId="6602D496" w14:textId="77777777" w:rsidR="00D1358C" w:rsidRPr="00D1358C" w:rsidRDefault="00D1358C" w:rsidP="00D1358C">
      <w:pPr>
        <w:numPr>
          <w:ilvl w:val="0"/>
          <w:numId w:val="4"/>
        </w:numPr>
      </w:pPr>
      <w:r w:rsidRPr="00D1358C">
        <w:rPr>
          <w:b/>
          <w:bCs/>
        </w:rPr>
        <w:t>Performance Impact:</w:t>
      </w:r>
      <w:r w:rsidRPr="00D1358C">
        <w:t xml:space="preserve"> Keeping an additional browser window open consumes resources.</w:t>
      </w:r>
    </w:p>
    <w:p w14:paraId="15A268E5" w14:textId="77777777" w:rsidR="00D1358C" w:rsidRPr="00D1358C" w:rsidRDefault="00D1358C" w:rsidP="00D1358C">
      <w:pPr>
        <w:numPr>
          <w:ilvl w:val="0"/>
          <w:numId w:val="4"/>
        </w:numPr>
      </w:pPr>
      <w:r w:rsidRPr="00D1358C">
        <w:rPr>
          <w:b/>
          <w:bCs/>
        </w:rPr>
        <w:t>User Perception:</w:t>
      </w:r>
      <w:r w:rsidRPr="00D1358C">
        <w:t xml:space="preserve"> Some users might find hidden or minimized windows intrusive.</w:t>
      </w:r>
    </w:p>
    <w:p w14:paraId="129EC9F9" w14:textId="77777777" w:rsidR="00D1358C" w:rsidRPr="00D1358C" w:rsidRDefault="00D1358C" w:rsidP="00D1358C">
      <w:r w:rsidRPr="00D1358C">
        <w:pict w14:anchorId="36412609">
          <v:rect id="_x0000_i1079" style="width:0;height:1.5pt" o:hralign="center" o:hrstd="t" o:hr="t" fillcolor="#a0a0a0" stroked="f"/>
        </w:pict>
      </w:r>
    </w:p>
    <w:p w14:paraId="70B71272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Alternative Approach</w:t>
      </w:r>
    </w:p>
    <w:p w14:paraId="3A4B9A13" w14:textId="77777777" w:rsidR="00D1358C" w:rsidRPr="00D1358C" w:rsidRDefault="00D1358C" w:rsidP="00D1358C">
      <w:r w:rsidRPr="00D1358C">
        <w:t>If opening a hidden window is problematic, consider these alternatives:</w:t>
      </w:r>
    </w:p>
    <w:p w14:paraId="01628BB8" w14:textId="77777777" w:rsidR="00D1358C" w:rsidRPr="00D1358C" w:rsidRDefault="00D1358C" w:rsidP="00D1358C">
      <w:pPr>
        <w:numPr>
          <w:ilvl w:val="0"/>
          <w:numId w:val="5"/>
        </w:numPr>
      </w:pPr>
      <w:r w:rsidRPr="00D1358C">
        <w:rPr>
          <w:b/>
          <w:bCs/>
        </w:rPr>
        <w:t xml:space="preserve">Shared </w:t>
      </w:r>
      <w:proofErr w:type="spellStart"/>
      <w:r w:rsidRPr="00D1358C">
        <w:rPr>
          <w:b/>
          <w:bCs/>
        </w:rPr>
        <w:t>localStorage</w:t>
      </w:r>
      <w:proofErr w:type="spellEnd"/>
      <w:r w:rsidRPr="00D1358C">
        <w:rPr>
          <w:b/>
          <w:bCs/>
        </w:rPr>
        <w:t>:</w:t>
      </w:r>
      <w:r w:rsidRPr="00D1358C">
        <w:t xml:space="preserve"> Use </w:t>
      </w:r>
      <w:proofErr w:type="spellStart"/>
      <w:r w:rsidRPr="00D1358C">
        <w:t>localStorage</w:t>
      </w:r>
      <w:proofErr w:type="spellEnd"/>
      <w:r w:rsidRPr="00D1358C">
        <w:t xml:space="preserve"> for same-origin pages to avoid the need for a data manager.</w:t>
      </w:r>
    </w:p>
    <w:p w14:paraId="3C96C9E4" w14:textId="77777777" w:rsidR="00D1358C" w:rsidRPr="00D1358C" w:rsidRDefault="00D1358C" w:rsidP="00D1358C">
      <w:pPr>
        <w:numPr>
          <w:ilvl w:val="0"/>
          <w:numId w:val="5"/>
        </w:numPr>
      </w:pPr>
      <w:r w:rsidRPr="00D1358C">
        <w:rPr>
          <w:b/>
          <w:bCs/>
        </w:rPr>
        <w:t>Service Workers:</w:t>
      </w:r>
      <w:r w:rsidRPr="00D1358C">
        <w:t xml:space="preserve"> Implement a </w:t>
      </w:r>
      <w:r w:rsidRPr="00D1358C">
        <w:rPr>
          <w:b/>
          <w:bCs/>
        </w:rPr>
        <w:t>Service Worker</w:t>
      </w:r>
      <w:r w:rsidRPr="00D1358C">
        <w:t xml:space="preserve"> for centralized, background data management without opening a visible window.</w:t>
      </w:r>
    </w:p>
    <w:p w14:paraId="7FCC0492" w14:textId="77777777" w:rsidR="00D1358C" w:rsidRPr="00D1358C" w:rsidRDefault="00D1358C" w:rsidP="00D1358C">
      <w:pPr>
        <w:numPr>
          <w:ilvl w:val="0"/>
          <w:numId w:val="5"/>
        </w:numPr>
      </w:pPr>
      <w:r w:rsidRPr="00D1358C">
        <w:rPr>
          <w:b/>
          <w:bCs/>
        </w:rPr>
        <w:t>Parent Window for Communication:</w:t>
      </w:r>
      <w:r w:rsidRPr="00D1358C">
        <w:t xml:space="preserve"> If the main page opens child pages, the parent can act as the data hub using </w:t>
      </w:r>
      <w:proofErr w:type="spellStart"/>
      <w:proofErr w:type="gramStart"/>
      <w:r w:rsidRPr="00D1358C">
        <w:t>window.open</w:t>
      </w:r>
      <w:proofErr w:type="spellEnd"/>
      <w:proofErr w:type="gramEnd"/>
      <w:r w:rsidRPr="00D1358C">
        <w:t xml:space="preserve"> and </w:t>
      </w:r>
      <w:proofErr w:type="spellStart"/>
      <w:r w:rsidRPr="00D1358C">
        <w:t>postMessage</w:t>
      </w:r>
      <w:proofErr w:type="spellEnd"/>
      <w:r w:rsidRPr="00D1358C">
        <w:t>.</w:t>
      </w:r>
    </w:p>
    <w:p w14:paraId="50D84B0D" w14:textId="77777777" w:rsidR="00D1358C" w:rsidRPr="00D1358C" w:rsidRDefault="00D1358C" w:rsidP="00D1358C">
      <w:r w:rsidRPr="00D1358C">
        <w:pict w14:anchorId="7C5CF125">
          <v:rect id="_x0000_i1080" style="width:0;height:1.5pt" o:hralign="center" o:hrstd="t" o:hr="t" fillcolor="#a0a0a0" stroked="f"/>
        </w:pict>
      </w:r>
    </w:p>
    <w:p w14:paraId="14C40EDD" w14:textId="77777777" w:rsidR="00D1358C" w:rsidRPr="00D1358C" w:rsidRDefault="00D1358C" w:rsidP="00D1358C">
      <w:pPr>
        <w:rPr>
          <w:b/>
          <w:bCs/>
        </w:rPr>
      </w:pPr>
      <w:r w:rsidRPr="00D1358C">
        <w:rPr>
          <w:b/>
          <w:bCs/>
        </w:rPr>
        <w:t>Conclusion</w:t>
      </w:r>
    </w:p>
    <w:p w14:paraId="407ADF4B" w14:textId="77777777" w:rsidR="00D1358C" w:rsidRPr="00D1358C" w:rsidRDefault="00D1358C" w:rsidP="00D1358C">
      <w:r w:rsidRPr="00D1358C">
        <w:t xml:space="preserve">A hidden window can work as a data manager using cookies or other storage methods, and </w:t>
      </w:r>
      <w:proofErr w:type="spellStart"/>
      <w:r w:rsidRPr="00D1358C">
        <w:t>postMessage</w:t>
      </w:r>
      <w:proofErr w:type="spellEnd"/>
      <w:r w:rsidRPr="00D1358C">
        <w:t xml:space="preserve"> facilitates communication. However, consider browser restrictions (e.g., pop-up blockers) and alternative approaches like </w:t>
      </w:r>
      <w:proofErr w:type="spellStart"/>
      <w:r w:rsidRPr="00D1358C">
        <w:t>localStorage</w:t>
      </w:r>
      <w:proofErr w:type="spellEnd"/>
      <w:r w:rsidRPr="00D1358C">
        <w:t xml:space="preserve"> or Service Workers for smoother functionality.</w:t>
      </w:r>
    </w:p>
    <w:p w14:paraId="44D52420" w14:textId="77777777" w:rsidR="00D1358C" w:rsidRPr="00D1358C" w:rsidRDefault="00D1358C" w:rsidP="00D1358C">
      <w:r w:rsidRPr="00D1358C">
        <w:t xml:space="preserve">Let me know if you'd like help refining this setup or exploring alternatives! </w:t>
      </w:r>
      <w:r w:rsidRPr="00D1358C">
        <w:rPr>
          <w:rFonts w:ascii="Segoe UI Emoji" w:hAnsi="Segoe UI Emoji" w:cs="Segoe UI Emoji"/>
        </w:rPr>
        <w:t>😊</w:t>
      </w:r>
    </w:p>
    <w:p w14:paraId="53001F47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5AD"/>
    <w:multiLevelType w:val="multilevel"/>
    <w:tmpl w:val="876C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E319C"/>
    <w:multiLevelType w:val="multilevel"/>
    <w:tmpl w:val="DDD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95B98"/>
    <w:multiLevelType w:val="multilevel"/>
    <w:tmpl w:val="298E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573EB"/>
    <w:multiLevelType w:val="multilevel"/>
    <w:tmpl w:val="B90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3602C"/>
    <w:multiLevelType w:val="multilevel"/>
    <w:tmpl w:val="8C7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10553">
    <w:abstractNumId w:val="0"/>
  </w:num>
  <w:num w:numId="2" w16cid:durableId="1734355676">
    <w:abstractNumId w:val="2"/>
  </w:num>
  <w:num w:numId="3" w16cid:durableId="1697853295">
    <w:abstractNumId w:val="3"/>
  </w:num>
  <w:num w:numId="4" w16cid:durableId="1754738489">
    <w:abstractNumId w:val="4"/>
  </w:num>
  <w:num w:numId="5" w16cid:durableId="135503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8C"/>
    <w:rsid w:val="00504756"/>
    <w:rsid w:val="006F553D"/>
    <w:rsid w:val="00752844"/>
    <w:rsid w:val="00BA6298"/>
    <w:rsid w:val="00C95E40"/>
    <w:rsid w:val="00D1358C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375"/>
  <w15:chartTrackingRefBased/>
  <w15:docId w15:val="{0BB34EA0-C554-4A49-BD9E-9A7DFEFB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2025-01-21T16:12:00Z</dcterms:created>
  <dcterms:modified xsi:type="dcterms:W3CDTF">2025-01-21T16:14:00Z</dcterms:modified>
</cp:coreProperties>
</file>