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5C41" w14:textId="2E8AD212" w:rsidR="009A75C5" w:rsidRDefault="009A75C5" w:rsidP="009A75C5">
      <w:pPr>
        <w:pStyle w:val="Heading1"/>
      </w:pPr>
      <w:r>
        <w:t xml:space="preserve">ChatGPT: </w:t>
      </w:r>
      <w:proofErr w:type="spellStart"/>
      <w:r>
        <w:t>detectRawVsURL</w:t>
      </w:r>
      <w:proofErr w:type="spellEnd"/>
    </w:p>
    <w:p w14:paraId="23534D7D" w14:textId="34BA6DC1" w:rsidR="009A75C5" w:rsidRPr="009A75C5" w:rsidRDefault="009A75C5" w:rsidP="009A75C5">
      <w:r w:rsidRPr="009A75C5">
        <w:t xml:space="preserve">To detect whether a given path is a </w:t>
      </w:r>
      <w:r w:rsidRPr="009A75C5">
        <w:rPr>
          <w:b/>
          <w:bCs/>
        </w:rPr>
        <w:t>URL</w:t>
      </w:r>
      <w:r w:rsidRPr="009A75C5">
        <w:t xml:space="preserve"> (e.g., http://, https://, file://) or a </w:t>
      </w:r>
      <w:r w:rsidRPr="009A75C5">
        <w:rPr>
          <w:b/>
          <w:bCs/>
        </w:rPr>
        <w:t>raw file path</w:t>
      </w:r>
      <w:r w:rsidRPr="009A75C5">
        <w:t xml:space="preserve"> (e.g., C:\path\to\file.txt or /path/to/file), you can use JavaScript by checking specific characteristics of the path.</w:t>
      </w:r>
    </w:p>
    <w:p w14:paraId="4DD06CFB" w14:textId="77777777" w:rsidR="009A75C5" w:rsidRPr="009A75C5" w:rsidRDefault="009A75C5" w:rsidP="009A75C5">
      <w:r w:rsidRPr="009A75C5">
        <w:pict w14:anchorId="741CD0B3">
          <v:rect id="_x0000_i1061" style="width:0;height:1.5pt" o:hralign="center" o:hrstd="t" o:hr="t" fillcolor="#a0a0a0" stroked="f"/>
        </w:pict>
      </w:r>
    </w:p>
    <w:p w14:paraId="4FF1B858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t>Detection Logic</w:t>
      </w:r>
    </w:p>
    <w:p w14:paraId="0739D5AC" w14:textId="77777777" w:rsidR="009A75C5" w:rsidRPr="009A75C5" w:rsidRDefault="009A75C5" w:rsidP="009A75C5">
      <w:pPr>
        <w:numPr>
          <w:ilvl w:val="0"/>
          <w:numId w:val="1"/>
        </w:numPr>
      </w:pPr>
      <w:r w:rsidRPr="009A75C5">
        <w:rPr>
          <w:b/>
          <w:bCs/>
        </w:rPr>
        <w:t>URL Characteristics:</w:t>
      </w:r>
    </w:p>
    <w:p w14:paraId="50C6E8D2" w14:textId="77777777" w:rsidR="009A75C5" w:rsidRPr="009A75C5" w:rsidRDefault="009A75C5" w:rsidP="009A75C5">
      <w:pPr>
        <w:numPr>
          <w:ilvl w:val="1"/>
          <w:numId w:val="1"/>
        </w:numPr>
      </w:pPr>
      <w:r w:rsidRPr="009A75C5">
        <w:t>Contains a valid protocol (http://, https://, file://, etc.).</w:t>
      </w:r>
    </w:p>
    <w:p w14:paraId="79DEA91C" w14:textId="77777777" w:rsidR="009A75C5" w:rsidRPr="009A75C5" w:rsidRDefault="009A75C5" w:rsidP="009A75C5">
      <w:pPr>
        <w:numPr>
          <w:ilvl w:val="1"/>
          <w:numId w:val="1"/>
        </w:numPr>
      </w:pPr>
      <w:r w:rsidRPr="009A75C5">
        <w:t>Can be successfully parsed using the URL constructor.</w:t>
      </w:r>
    </w:p>
    <w:p w14:paraId="6E0A9BCB" w14:textId="77777777" w:rsidR="009A75C5" w:rsidRPr="009A75C5" w:rsidRDefault="009A75C5" w:rsidP="009A75C5">
      <w:pPr>
        <w:numPr>
          <w:ilvl w:val="0"/>
          <w:numId w:val="1"/>
        </w:numPr>
      </w:pPr>
      <w:r w:rsidRPr="009A75C5">
        <w:rPr>
          <w:b/>
          <w:bCs/>
        </w:rPr>
        <w:t>Raw File Path Characteristics:</w:t>
      </w:r>
    </w:p>
    <w:p w14:paraId="2807A811" w14:textId="77777777" w:rsidR="009A75C5" w:rsidRPr="009A75C5" w:rsidRDefault="009A75C5" w:rsidP="009A75C5">
      <w:pPr>
        <w:numPr>
          <w:ilvl w:val="1"/>
          <w:numId w:val="1"/>
        </w:numPr>
      </w:pPr>
      <w:r w:rsidRPr="009A75C5">
        <w:t>Does not have a protocol.</w:t>
      </w:r>
    </w:p>
    <w:p w14:paraId="48C76E9D" w14:textId="77777777" w:rsidR="009A75C5" w:rsidRPr="009A75C5" w:rsidRDefault="009A75C5" w:rsidP="009A75C5">
      <w:pPr>
        <w:numPr>
          <w:ilvl w:val="1"/>
          <w:numId w:val="1"/>
        </w:numPr>
      </w:pPr>
      <w:r w:rsidRPr="009A75C5">
        <w:t>Uses platform-specific path separators (\ for Windows, / for Unix-like systems).</w:t>
      </w:r>
    </w:p>
    <w:p w14:paraId="25EB6018" w14:textId="77777777" w:rsidR="009A75C5" w:rsidRPr="009A75C5" w:rsidRDefault="009A75C5" w:rsidP="009A75C5">
      <w:pPr>
        <w:numPr>
          <w:ilvl w:val="1"/>
          <w:numId w:val="1"/>
        </w:numPr>
      </w:pPr>
      <w:r w:rsidRPr="009A75C5">
        <w:t>Could start with a drive letter (Windows) or / (Unix).</w:t>
      </w:r>
    </w:p>
    <w:p w14:paraId="51D23124" w14:textId="77777777" w:rsidR="009A75C5" w:rsidRPr="009A75C5" w:rsidRDefault="009A75C5" w:rsidP="009A75C5">
      <w:r w:rsidRPr="009A75C5">
        <w:pict w14:anchorId="107F657B">
          <v:rect id="_x0000_i1062" style="width:0;height:1.5pt" o:hralign="center" o:hrstd="t" o:hr="t" fillcolor="#a0a0a0" stroked="f"/>
        </w:pict>
      </w:r>
    </w:p>
    <w:p w14:paraId="07B4034E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t>Implementation</w:t>
      </w:r>
    </w:p>
    <w:p w14:paraId="1FEF76EB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t>Function to Detect Path Type</w:t>
      </w:r>
    </w:p>
    <w:p w14:paraId="40B1D5F6" w14:textId="77777777" w:rsidR="009A75C5" w:rsidRPr="009A75C5" w:rsidRDefault="009A75C5" w:rsidP="009A75C5">
      <w:r w:rsidRPr="009A75C5">
        <w:t xml:space="preserve">function </w:t>
      </w:r>
      <w:proofErr w:type="spellStart"/>
      <w:r w:rsidRPr="009A75C5">
        <w:t>detectPathType</w:t>
      </w:r>
      <w:proofErr w:type="spellEnd"/>
      <w:r w:rsidRPr="009A75C5">
        <w:t>(path) {</w:t>
      </w:r>
    </w:p>
    <w:p w14:paraId="016A07E0" w14:textId="77777777" w:rsidR="009A75C5" w:rsidRPr="009A75C5" w:rsidRDefault="009A75C5" w:rsidP="009A75C5">
      <w:r w:rsidRPr="009A75C5">
        <w:t xml:space="preserve">  try {</w:t>
      </w:r>
    </w:p>
    <w:p w14:paraId="5BBCD71E" w14:textId="77777777" w:rsidR="009A75C5" w:rsidRPr="009A75C5" w:rsidRDefault="009A75C5" w:rsidP="009A75C5">
      <w:r w:rsidRPr="009A75C5">
        <w:t xml:space="preserve">    // Attempt to create a URL object</w:t>
      </w:r>
    </w:p>
    <w:p w14:paraId="76958352" w14:textId="77777777" w:rsidR="009A75C5" w:rsidRPr="009A75C5" w:rsidRDefault="009A75C5" w:rsidP="009A75C5">
      <w:r w:rsidRPr="009A75C5">
        <w:t xml:space="preserve">    const </w:t>
      </w:r>
      <w:proofErr w:type="spellStart"/>
      <w:r w:rsidRPr="009A75C5">
        <w:t>url</w:t>
      </w:r>
      <w:proofErr w:type="spellEnd"/>
      <w:r w:rsidRPr="009A75C5">
        <w:t xml:space="preserve"> = new </w:t>
      </w:r>
      <w:proofErr w:type="gramStart"/>
      <w:r w:rsidRPr="009A75C5">
        <w:t>URL(</w:t>
      </w:r>
      <w:proofErr w:type="gramEnd"/>
      <w:r w:rsidRPr="009A75C5">
        <w:t>path);</w:t>
      </w:r>
    </w:p>
    <w:p w14:paraId="60DBDBE5" w14:textId="77777777" w:rsidR="009A75C5" w:rsidRPr="009A75C5" w:rsidRDefault="009A75C5" w:rsidP="009A75C5"/>
    <w:p w14:paraId="6D8FCAD0" w14:textId="77777777" w:rsidR="009A75C5" w:rsidRPr="009A75C5" w:rsidRDefault="009A75C5" w:rsidP="009A75C5">
      <w:r w:rsidRPr="009A75C5">
        <w:t xml:space="preserve">    // If successful, it's a URL</w:t>
      </w:r>
    </w:p>
    <w:p w14:paraId="4064799C" w14:textId="77777777" w:rsidR="009A75C5" w:rsidRPr="009A75C5" w:rsidRDefault="009A75C5" w:rsidP="009A75C5">
      <w:r w:rsidRPr="009A75C5">
        <w:t xml:space="preserve">    return {</w:t>
      </w:r>
    </w:p>
    <w:p w14:paraId="699A2CD0" w14:textId="77777777" w:rsidR="009A75C5" w:rsidRPr="009A75C5" w:rsidRDefault="009A75C5" w:rsidP="009A75C5">
      <w:r w:rsidRPr="009A75C5">
        <w:t xml:space="preserve">      type: '</w:t>
      </w:r>
      <w:proofErr w:type="spellStart"/>
      <w:r w:rsidRPr="009A75C5">
        <w:t>url</w:t>
      </w:r>
      <w:proofErr w:type="spellEnd"/>
      <w:r w:rsidRPr="009A75C5">
        <w:t>',</w:t>
      </w:r>
    </w:p>
    <w:p w14:paraId="5AB60AEB" w14:textId="77777777" w:rsidR="009A75C5" w:rsidRPr="009A75C5" w:rsidRDefault="009A75C5" w:rsidP="009A75C5">
      <w:r w:rsidRPr="009A75C5">
        <w:t xml:space="preserve">      protocol: </w:t>
      </w:r>
      <w:proofErr w:type="spellStart"/>
      <w:proofErr w:type="gramStart"/>
      <w:r w:rsidRPr="009A75C5">
        <w:t>url.protocol</w:t>
      </w:r>
      <w:proofErr w:type="spellEnd"/>
      <w:proofErr w:type="gramEnd"/>
      <w:r w:rsidRPr="009A75C5">
        <w:t>, // e.g., 'http:', 'file:'</w:t>
      </w:r>
    </w:p>
    <w:p w14:paraId="14CDADAB" w14:textId="77777777" w:rsidR="009A75C5" w:rsidRPr="009A75C5" w:rsidRDefault="009A75C5" w:rsidP="009A75C5">
      <w:r w:rsidRPr="009A75C5">
        <w:t xml:space="preserve">    };</w:t>
      </w:r>
    </w:p>
    <w:p w14:paraId="318C39DC" w14:textId="77777777" w:rsidR="009A75C5" w:rsidRPr="009A75C5" w:rsidRDefault="009A75C5" w:rsidP="009A75C5">
      <w:r w:rsidRPr="009A75C5">
        <w:t xml:space="preserve">  } catch (error) {</w:t>
      </w:r>
    </w:p>
    <w:p w14:paraId="6B94845C" w14:textId="77777777" w:rsidR="009A75C5" w:rsidRPr="009A75C5" w:rsidRDefault="009A75C5" w:rsidP="009A75C5">
      <w:r w:rsidRPr="009A75C5">
        <w:t xml:space="preserve">    // If URL constructor fails, it's not a valid URL</w:t>
      </w:r>
    </w:p>
    <w:p w14:paraId="3BA6BCA7" w14:textId="77777777" w:rsidR="009A75C5" w:rsidRPr="009A75C5" w:rsidRDefault="009A75C5" w:rsidP="009A75C5">
      <w:r w:rsidRPr="009A75C5">
        <w:lastRenderedPageBreak/>
        <w:t xml:space="preserve">    return {</w:t>
      </w:r>
    </w:p>
    <w:p w14:paraId="06A016A2" w14:textId="77777777" w:rsidR="009A75C5" w:rsidRPr="009A75C5" w:rsidRDefault="009A75C5" w:rsidP="009A75C5">
      <w:r w:rsidRPr="009A75C5">
        <w:t xml:space="preserve">      type: 'raw',</w:t>
      </w:r>
    </w:p>
    <w:p w14:paraId="4690EEA9" w14:textId="77777777" w:rsidR="009A75C5" w:rsidRPr="009A75C5" w:rsidRDefault="009A75C5" w:rsidP="009A75C5">
      <w:r w:rsidRPr="009A75C5">
        <w:t xml:space="preserve">      platform: </w:t>
      </w:r>
      <w:proofErr w:type="spellStart"/>
      <w:proofErr w:type="gramStart"/>
      <w:r w:rsidRPr="009A75C5">
        <w:t>path.includes</w:t>
      </w:r>
      <w:proofErr w:type="spellEnd"/>
      <w:proofErr w:type="gramEnd"/>
      <w:r w:rsidRPr="009A75C5">
        <w:t>('\\') ? 'windows</w:t>
      </w:r>
      <w:proofErr w:type="gramStart"/>
      <w:r w:rsidRPr="009A75C5">
        <w:t>' :</w:t>
      </w:r>
      <w:proofErr w:type="gramEnd"/>
      <w:r w:rsidRPr="009A75C5">
        <w:t xml:space="preserve"> '</w:t>
      </w:r>
      <w:proofErr w:type="spellStart"/>
      <w:r w:rsidRPr="009A75C5">
        <w:t>unix</w:t>
      </w:r>
      <w:proofErr w:type="spellEnd"/>
      <w:r w:rsidRPr="009A75C5">
        <w:t>-like',</w:t>
      </w:r>
    </w:p>
    <w:p w14:paraId="4120B0DF" w14:textId="77777777" w:rsidR="009A75C5" w:rsidRPr="009A75C5" w:rsidRDefault="009A75C5" w:rsidP="009A75C5">
      <w:r w:rsidRPr="009A75C5">
        <w:t xml:space="preserve">    };</w:t>
      </w:r>
    </w:p>
    <w:p w14:paraId="1E2E2EEF" w14:textId="77777777" w:rsidR="009A75C5" w:rsidRPr="009A75C5" w:rsidRDefault="009A75C5" w:rsidP="009A75C5">
      <w:r w:rsidRPr="009A75C5">
        <w:t xml:space="preserve">  }</w:t>
      </w:r>
    </w:p>
    <w:p w14:paraId="6CCB4B15" w14:textId="77777777" w:rsidR="009A75C5" w:rsidRPr="009A75C5" w:rsidRDefault="009A75C5" w:rsidP="009A75C5">
      <w:r w:rsidRPr="009A75C5">
        <w:t>}</w:t>
      </w:r>
    </w:p>
    <w:p w14:paraId="4E0C50AD" w14:textId="77777777" w:rsidR="009A75C5" w:rsidRPr="009A75C5" w:rsidRDefault="009A75C5" w:rsidP="009A75C5">
      <w:r w:rsidRPr="009A75C5">
        <w:pict w14:anchorId="0264DC4E">
          <v:rect id="_x0000_i1063" style="width:0;height:1.5pt" o:hralign="center" o:hrstd="t" o:hr="t" fillcolor="#a0a0a0" stroked="f"/>
        </w:pict>
      </w:r>
    </w:p>
    <w:p w14:paraId="497FD3FD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t>Examples</w:t>
      </w:r>
    </w:p>
    <w:p w14:paraId="47F47444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t>URL Detection:</w:t>
      </w:r>
    </w:p>
    <w:p w14:paraId="081D2900" w14:textId="77777777" w:rsidR="009A75C5" w:rsidRPr="009A75C5" w:rsidRDefault="009A75C5" w:rsidP="009A75C5">
      <w:r w:rsidRPr="009A75C5">
        <w:t>console.log(</w:t>
      </w:r>
      <w:proofErr w:type="spellStart"/>
      <w:r w:rsidRPr="009A75C5">
        <w:t>detectPathType</w:t>
      </w:r>
      <w:proofErr w:type="spellEnd"/>
      <w:r w:rsidRPr="009A75C5">
        <w:t>('http://example.com/file.txt')</w:t>
      </w:r>
      <w:proofErr w:type="gramStart"/>
      <w:r w:rsidRPr="009A75C5">
        <w:t>);</w:t>
      </w:r>
      <w:proofErr w:type="gramEnd"/>
    </w:p>
    <w:p w14:paraId="61BAA5BC" w14:textId="77777777" w:rsidR="009A75C5" w:rsidRPr="009A75C5" w:rsidRDefault="009A75C5" w:rsidP="009A75C5">
      <w:r w:rsidRPr="009A75C5">
        <w:t>console.log(detectPathType('file:///C:/Users/username/file.txt')</w:t>
      </w:r>
      <w:proofErr w:type="gramStart"/>
      <w:r w:rsidRPr="009A75C5">
        <w:t>);</w:t>
      </w:r>
      <w:proofErr w:type="gramEnd"/>
    </w:p>
    <w:p w14:paraId="50751B1A" w14:textId="77777777" w:rsidR="009A75C5" w:rsidRPr="009A75C5" w:rsidRDefault="009A75C5" w:rsidP="009A75C5">
      <w:r w:rsidRPr="009A75C5">
        <w:rPr>
          <w:b/>
          <w:bCs/>
        </w:rPr>
        <w:t>Output:</w:t>
      </w:r>
    </w:p>
    <w:p w14:paraId="379D8D50" w14:textId="77777777" w:rsidR="009A75C5" w:rsidRPr="009A75C5" w:rsidRDefault="009A75C5" w:rsidP="009A75C5">
      <w:proofErr w:type="gramStart"/>
      <w:r w:rsidRPr="009A75C5">
        <w:t>{ type</w:t>
      </w:r>
      <w:proofErr w:type="gramEnd"/>
      <w:r w:rsidRPr="009A75C5">
        <w:t>: '</w:t>
      </w:r>
      <w:proofErr w:type="spellStart"/>
      <w:r w:rsidRPr="009A75C5">
        <w:t>url</w:t>
      </w:r>
      <w:proofErr w:type="spellEnd"/>
      <w:r w:rsidRPr="009A75C5">
        <w:t>', protocol: 'http:' }</w:t>
      </w:r>
    </w:p>
    <w:p w14:paraId="3242F9E0" w14:textId="77777777" w:rsidR="009A75C5" w:rsidRPr="009A75C5" w:rsidRDefault="009A75C5" w:rsidP="009A75C5">
      <w:proofErr w:type="gramStart"/>
      <w:r w:rsidRPr="009A75C5">
        <w:t>{ type</w:t>
      </w:r>
      <w:proofErr w:type="gramEnd"/>
      <w:r w:rsidRPr="009A75C5">
        <w:t>: '</w:t>
      </w:r>
      <w:proofErr w:type="spellStart"/>
      <w:r w:rsidRPr="009A75C5">
        <w:t>url</w:t>
      </w:r>
      <w:proofErr w:type="spellEnd"/>
      <w:r w:rsidRPr="009A75C5">
        <w:t>', protocol: 'file:' }</w:t>
      </w:r>
    </w:p>
    <w:p w14:paraId="4E78C89C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t>Raw File Path Detection:</w:t>
      </w:r>
    </w:p>
    <w:p w14:paraId="0AB4F865" w14:textId="77777777" w:rsidR="009A75C5" w:rsidRPr="009A75C5" w:rsidRDefault="009A75C5" w:rsidP="009A75C5">
      <w:r w:rsidRPr="009A75C5">
        <w:t>console.log(</w:t>
      </w:r>
      <w:proofErr w:type="spellStart"/>
      <w:r w:rsidRPr="009A75C5">
        <w:t>detectPathType</w:t>
      </w:r>
      <w:proofErr w:type="spellEnd"/>
      <w:r w:rsidRPr="009A75C5">
        <w:t>('C:\\Users\\username\\file.txt')); // Windows</w:t>
      </w:r>
    </w:p>
    <w:p w14:paraId="5BA9E77F" w14:textId="77777777" w:rsidR="009A75C5" w:rsidRPr="009A75C5" w:rsidRDefault="009A75C5" w:rsidP="009A75C5">
      <w:r w:rsidRPr="009A75C5">
        <w:t>console.log(</w:t>
      </w:r>
      <w:proofErr w:type="spellStart"/>
      <w:r w:rsidRPr="009A75C5">
        <w:t>detectPathType</w:t>
      </w:r>
      <w:proofErr w:type="spellEnd"/>
      <w:r w:rsidRPr="009A75C5">
        <w:t>('/home/username/file.txt')</w:t>
      </w:r>
      <w:proofErr w:type="gramStart"/>
      <w:r w:rsidRPr="009A75C5">
        <w:t xml:space="preserve">);   </w:t>
      </w:r>
      <w:proofErr w:type="gramEnd"/>
      <w:r w:rsidRPr="009A75C5">
        <w:t xml:space="preserve">   // Unix-like</w:t>
      </w:r>
    </w:p>
    <w:p w14:paraId="2022E4CE" w14:textId="77777777" w:rsidR="009A75C5" w:rsidRPr="009A75C5" w:rsidRDefault="009A75C5" w:rsidP="009A75C5">
      <w:r w:rsidRPr="009A75C5">
        <w:rPr>
          <w:b/>
          <w:bCs/>
        </w:rPr>
        <w:t>Output:</w:t>
      </w:r>
    </w:p>
    <w:p w14:paraId="75B07B5D" w14:textId="77777777" w:rsidR="009A75C5" w:rsidRPr="009A75C5" w:rsidRDefault="009A75C5" w:rsidP="009A75C5">
      <w:proofErr w:type="gramStart"/>
      <w:r w:rsidRPr="009A75C5">
        <w:t>{ type</w:t>
      </w:r>
      <w:proofErr w:type="gramEnd"/>
      <w:r w:rsidRPr="009A75C5">
        <w:t>: 'raw', platform: 'windows' }</w:t>
      </w:r>
    </w:p>
    <w:p w14:paraId="0E799866" w14:textId="77777777" w:rsidR="009A75C5" w:rsidRPr="009A75C5" w:rsidRDefault="009A75C5" w:rsidP="009A75C5">
      <w:proofErr w:type="gramStart"/>
      <w:r w:rsidRPr="009A75C5">
        <w:t>{ type</w:t>
      </w:r>
      <w:proofErr w:type="gramEnd"/>
      <w:r w:rsidRPr="009A75C5">
        <w:t>: 'raw', platform: '</w:t>
      </w:r>
      <w:proofErr w:type="spellStart"/>
      <w:r w:rsidRPr="009A75C5">
        <w:t>unix</w:t>
      </w:r>
      <w:proofErr w:type="spellEnd"/>
      <w:r w:rsidRPr="009A75C5">
        <w:t>-like' }</w:t>
      </w:r>
    </w:p>
    <w:p w14:paraId="69D82D09" w14:textId="77777777" w:rsidR="009A75C5" w:rsidRPr="009A75C5" w:rsidRDefault="009A75C5" w:rsidP="009A75C5">
      <w:r w:rsidRPr="009A75C5">
        <w:pict w14:anchorId="72644DC9">
          <v:rect id="_x0000_i1064" style="width:0;height:1.5pt" o:hralign="center" o:hrstd="t" o:hr="t" fillcolor="#a0a0a0" stroked="f"/>
        </w:pict>
      </w:r>
    </w:p>
    <w:p w14:paraId="2544A403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t>Detailed Steps in Detection</w:t>
      </w:r>
    </w:p>
    <w:p w14:paraId="5554D696" w14:textId="77777777" w:rsidR="009A75C5" w:rsidRPr="009A75C5" w:rsidRDefault="009A75C5" w:rsidP="009A75C5">
      <w:pPr>
        <w:numPr>
          <w:ilvl w:val="0"/>
          <w:numId w:val="2"/>
        </w:numPr>
      </w:pPr>
      <w:r w:rsidRPr="009A75C5">
        <w:rPr>
          <w:b/>
          <w:bCs/>
        </w:rPr>
        <w:t>Try Creating a URL Object:</w:t>
      </w:r>
      <w:r w:rsidRPr="009A75C5">
        <w:t xml:space="preserve"> </w:t>
      </w:r>
    </w:p>
    <w:p w14:paraId="32B92DFB" w14:textId="77777777" w:rsidR="009A75C5" w:rsidRPr="009A75C5" w:rsidRDefault="009A75C5" w:rsidP="009A75C5">
      <w:pPr>
        <w:numPr>
          <w:ilvl w:val="1"/>
          <w:numId w:val="2"/>
        </w:numPr>
      </w:pPr>
      <w:r w:rsidRPr="009A75C5">
        <w:t>If the URL constructor succeeds, the input is a valid URL.</w:t>
      </w:r>
    </w:p>
    <w:p w14:paraId="0525C8D5" w14:textId="77777777" w:rsidR="009A75C5" w:rsidRPr="009A75C5" w:rsidRDefault="009A75C5" w:rsidP="009A75C5">
      <w:pPr>
        <w:numPr>
          <w:ilvl w:val="0"/>
          <w:numId w:val="2"/>
        </w:numPr>
      </w:pPr>
      <w:r w:rsidRPr="009A75C5">
        <w:rPr>
          <w:b/>
          <w:bCs/>
        </w:rPr>
        <w:t>If Parsing Fails:</w:t>
      </w:r>
      <w:r w:rsidRPr="009A75C5">
        <w:t xml:space="preserve"> </w:t>
      </w:r>
    </w:p>
    <w:p w14:paraId="15965445" w14:textId="77777777" w:rsidR="009A75C5" w:rsidRPr="009A75C5" w:rsidRDefault="009A75C5" w:rsidP="009A75C5">
      <w:pPr>
        <w:numPr>
          <w:ilvl w:val="1"/>
          <w:numId w:val="2"/>
        </w:numPr>
      </w:pPr>
      <w:r w:rsidRPr="009A75C5">
        <w:t xml:space="preserve">Check for platform-specific path characteristics: </w:t>
      </w:r>
    </w:p>
    <w:p w14:paraId="432B9A15" w14:textId="77777777" w:rsidR="009A75C5" w:rsidRPr="009A75C5" w:rsidRDefault="009A75C5" w:rsidP="009A75C5">
      <w:pPr>
        <w:numPr>
          <w:ilvl w:val="2"/>
          <w:numId w:val="2"/>
        </w:numPr>
      </w:pPr>
      <w:r w:rsidRPr="009A75C5">
        <w:rPr>
          <w:b/>
          <w:bCs/>
        </w:rPr>
        <w:t>Windows Path:</w:t>
      </w:r>
      <w:r w:rsidRPr="009A75C5">
        <w:t xml:space="preserve"> Contains \ or starts with a drive letter (C:\).</w:t>
      </w:r>
    </w:p>
    <w:p w14:paraId="7AC2E840" w14:textId="77777777" w:rsidR="009A75C5" w:rsidRPr="009A75C5" w:rsidRDefault="009A75C5" w:rsidP="009A75C5">
      <w:pPr>
        <w:numPr>
          <w:ilvl w:val="2"/>
          <w:numId w:val="2"/>
        </w:numPr>
      </w:pPr>
      <w:r w:rsidRPr="009A75C5">
        <w:rPr>
          <w:b/>
          <w:bCs/>
        </w:rPr>
        <w:t>Unix-like Path:</w:t>
      </w:r>
      <w:r w:rsidRPr="009A75C5">
        <w:t xml:space="preserve"> Starts with /.</w:t>
      </w:r>
    </w:p>
    <w:p w14:paraId="2254CA2D" w14:textId="77777777" w:rsidR="009A75C5" w:rsidRPr="009A75C5" w:rsidRDefault="009A75C5" w:rsidP="009A75C5">
      <w:r w:rsidRPr="009A75C5">
        <w:pict w14:anchorId="0D0913BB">
          <v:rect id="_x0000_i1065" style="width:0;height:1.5pt" o:hralign="center" o:hrstd="t" o:hr="t" fillcolor="#a0a0a0" stroked="f"/>
        </w:pict>
      </w:r>
    </w:p>
    <w:p w14:paraId="29DCDB9E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lastRenderedPageBreak/>
        <w:t>Edge Cases</w:t>
      </w:r>
    </w:p>
    <w:p w14:paraId="18E209E1" w14:textId="77777777" w:rsidR="009A75C5" w:rsidRPr="009A75C5" w:rsidRDefault="009A75C5" w:rsidP="009A75C5">
      <w:pPr>
        <w:numPr>
          <w:ilvl w:val="0"/>
          <w:numId w:val="3"/>
        </w:numPr>
      </w:pPr>
      <w:r w:rsidRPr="009A75C5">
        <w:rPr>
          <w:b/>
          <w:bCs/>
        </w:rPr>
        <w:t>Relative Paths:</w:t>
      </w:r>
      <w:r w:rsidRPr="009A75C5">
        <w:t xml:space="preserve"> If the input is a relative path (./file.txt or ../folder/file.txt), it will not be considered a valid URL.</w:t>
      </w:r>
    </w:p>
    <w:p w14:paraId="32A1A92C" w14:textId="77777777" w:rsidR="009A75C5" w:rsidRPr="009A75C5" w:rsidRDefault="009A75C5" w:rsidP="009A75C5">
      <w:pPr>
        <w:numPr>
          <w:ilvl w:val="0"/>
          <w:numId w:val="3"/>
        </w:numPr>
      </w:pPr>
      <w:r w:rsidRPr="009A75C5">
        <w:rPr>
          <w:b/>
          <w:bCs/>
        </w:rPr>
        <w:t>Ambiguous Input:</w:t>
      </w:r>
      <w:r w:rsidRPr="009A75C5">
        <w:t xml:space="preserve"> For some strings, such as file.txt, it may not be clear whether they represent raw paths or malformed URLs. Use context to determine the intent.</w:t>
      </w:r>
    </w:p>
    <w:p w14:paraId="7EE3CBCE" w14:textId="77777777" w:rsidR="009A75C5" w:rsidRPr="009A75C5" w:rsidRDefault="009A75C5" w:rsidP="009A75C5">
      <w:r w:rsidRPr="009A75C5">
        <w:pict w14:anchorId="3046B325">
          <v:rect id="_x0000_i1066" style="width:0;height:1.5pt" o:hralign="center" o:hrstd="t" o:hr="t" fillcolor="#a0a0a0" stroked="f"/>
        </w:pict>
      </w:r>
    </w:p>
    <w:p w14:paraId="040EA157" w14:textId="77777777" w:rsidR="009A75C5" w:rsidRPr="009A75C5" w:rsidRDefault="009A75C5" w:rsidP="009A75C5">
      <w:pPr>
        <w:rPr>
          <w:b/>
          <w:bCs/>
        </w:rPr>
      </w:pPr>
      <w:r w:rsidRPr="009A75C5">
        <w:rPr>
          <w:b/>
          <w:bCs/>
        </w:rPr>
        <w:t>Conclusion</w:t>
      </w:r>
    </w:p>
    <w:p w14:paraId="405031B1" w14:textId="77777777" w:rsidR="009A75C5" w:rsidRPr="009A75C5" w:rsidRDefault="009A75C5" w:rsidP="009A75C5">
      <w:pPr>
        <w:numPr>
          <w:ilvl w:val="0"/>
          <w:numId w:val="4"/>
        </w:numPr>
      </w:pPr>
      <w:r w:rsidRPr="009A75C5">
        <w:t>Use the URL constructor for URL validation.</w:t>
      </w:r>
    </w:p>
    <w:p w14:paraId="5F8F17C9" w14:textId="77777777" w:rsidR="009A75C5" w:rsidRPr="009A75C5" w:rsidRDefault="009A75C5" w:rsidP="009A75C5">
      <w:pPr>
        <w:numPr>
          <w:ilvl w:val="0"/>
          <w:numId w:val="4"/>
        </w:numPr>
      </w:pPr>
      <w:r w:rsidRPr="009A75C5">
        <w:t>For raw paths, check for platform-specific characteristics.</w:t>
      </w:r>
    </w:p>
    <w:p w14:paraId="0F90549C" w14:textId="77777777" w:rsidR="009A75C5" w:rsidRPr="009A75C5" w:rsidRDefault="009A75C5" w:rsidP="009A75C5">
      <w:pPr>
        <w:numPr>
          <w:ilvl w:val="0"/>
          <w:numId w:val="4"/>
        </w:numPr>
      </w:pPr>
      <w:r w:rsidRPr="009A75C5">
        <w:t>The combined approach ensures robust detection.</w:t>
      </w:r>
    </w:p>
    <w:p w14:paraId="2F0AAF4D" w14:textId="77777777" w:rsidR="009A75C5" w:rsidRPr="009A75C5" w:rsidRDefault="009A75C5" w:rsidP="009A75C5">
      <w:r w:rsidRPr="009A75C5">
        <w:t xml:space="preserve">Let me know if you'd like further examples or clarifications! </w:t>
      </w:r>
      <w:r w:rsidRPr="009A75C5">
        <w:rPr>
          <w:rFonts w:ascii="Segoe UI Emoji" w:hAnsi="Segoe UI Emoji" w:cs="Segoe UI Emoji"/>
        </w:rPr>
        <w:t>😊</w:t>
      </w:r>
    </w:p>
    <w:p w14:paraId="51991F5D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1EA4"/>
    <w:multiLevelType w:val="multilevel"/>
    <w:tmpl w:val="736A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04E27"/>
    <w:multiLevelType w:val="multilevel"/>
    <w:tmpl w:val="C190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E7494"/>
    <w:multiLevelType w:val="multilevel"/>
    <w:tmpl w:val="5C5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D5720"/>
    <w:multiLevelType w:val="multilevel"/>
    <w:tmpl w:val="5EC2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958717">
    <w:abstractNumId w:val="1"/>
  </w:num>
  <w:num w:numId="2" w16cid:durableId="1604142185">
    <w:abstractNumId w:val="0"/>
  </w:num>
  <w:num w:numId="3" w16cid:durableId="739711660">
    <w:abstractNumId w:val="2"/>
  </w:num>
  <w:num w:numId="4" w16cid:durableId="2075661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C5"/>
    <w:rsid w:val="003F7331"/>
    <w:rsid w:val="00504756"/>
    <w:rsid w:val="006F553D"/>
    <w:rsid w:val="009A75C5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5EC7"/>
  <w15:chartTrackingRefBased/>
  <w15:docId w15:val="{74208B98-75B3-4F47-BC35-6BD6D37D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2025-01-21T15:29:00Z</dcterms:created>
  <dcterms:modified xsi:type="dcterms:W3CDTF">2025-01-21T15:31:00Z</dcterms:modified>
</cp:coreProperties>
</file>