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DC0" w14:textId="24409CEE" w:rsidR="000A272F" w:rsidRDefault="00684A1F">
      <w:pPr>
        <w:rPr>
          <w:b/>
          <w:bCs/>
          <w:sz w:val="32"/>
          <w:szCs w:val="32"/>
        </w:rPr>
      </w:pPr>
      <w:r w:rsidRPr="00130C86">
        <w:rPr>
          <w:b/>
          <w:bCs/>
          <w:sz w:val="32"/>
          <w:szCs w:val="32"/>
        </w:rPr>
        <w:t>Object Models</w:t>
      </w:r>
    </w:p>
    <w:p w14:paraId="5DD109EF" w14:textId="6B9EB585" w:rsidR="00130C86" w:rsidRPr="00130C86" w:rsidRDefault="00130C86">
      <w:pPr>
        <w:rPr>
          <w:sz w:val="24"/>
          <w:szCs w:val="24"/>
        </w:rPr>
      </w:pPr>
      <w:r>
        <w:rPr>
          <w:sz w:val="24"/>
          <w:szCs w:val="24"/>
        </w:rPr>
        <w:t>This page is the first stage in a post on programming language object models.  It will eventually introduce object models for Rust, C++, C#/Java, and JavaScript.  At the moment these topics seem likely to be part of the final post, but new ones will probably be added and some may disappear.</w:t>
      </w:r>
    </w:p>
    <w:p w14:paraId="7B01DB0D" w14:textId="295C4D72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Instance models</w:t>
      </w:r>
    </w:p>
    <w:p w14:paraId="5513D4B2" w14:textId="68513952" w:rsidR="00684A1F" w:rsidRDefault="00684A1F" w:rsidP="00684A1F">
      <w:pPr>
        <w:pStyle w:val="ListParagraph"/>
        <w:numPr>
          <w:ilvl w:val="1"/>
          <w:numId w:val="1"/>
        </w:numPr>
      </w:pPr>
      <w:r>
        <w:t>Instance lifetime</w:t>
      </w:r>
    </w:p>
    <w:p w14:paraId="0F10FC72" w14:textId="6E8E78DE" w:rsidR="00684A1F" w:rsidRDefault="00684A1F" w:rsidP="00684A1F">
      <w:pPr>
        <w:pStyle w:val="ListParagraph"/>
        <w:numPr>
          <w:ilvl w:val="1"/>
          <w:numId w:val="1"/>
        </w:numPr>
      </w:pPr>
      <w:r>
        <w:t>Acquisition and release of resources</w:t>
      </w:r>
    </w:p>
    <w:p w14:paraId="6ABFBD9A" w14:textId="415C3B75" w:rsidR="00684A1F" w:rsidRDefault="00684A1F" w:rsidP="00684A1F">
      <w:pPr>
        <w:pStyle w:val="ListParagraph"/>
        <w:numPr>
          <w:ilvl w:val="2"/>
          <w:numId w:val="1"/>
        </w:numPr>
      </w:pPr>
      <w:r>
        <w:t>Memory</w:t>
      </w:r>
    </w:p>
    <w:p w14:paraId="287B6BA4" w14:textId="00A010A9" w:rsidR="00684A1F" w:rsidRDefault="00684A1F" w:rsidP="00684A1F">
      <w:pPr>
        <w:pStyle w:val="ListParagraph"/>
        <w:numPr>
          <w:ilvl w:val="2"/>
          <w:numId w:val="1"/>
        </w:numPr>
      </w:pPr>
      <w:r>
        <w:t>Child instances</w:t>
      </w:r>
    </w:p>
    <w:p w14:paraId="6FF552CA" w14:textId="44C11464" w:rsidR="00684A1F" w:rsidRDefault="00684A1F" w:rsidP="00684A1F">
      <w:pPr>
        <w:pStyle w:val="ListParagraph"/>
        <w:numPr>
          <w:ilvl w:val="1"/>
          <w:numId w:val="1"/>
        </w:numPr>
      </w:pPr>
      <w:r>
        <w:t>Ownership</w:t>
      </w:r>
    </w:p>
    <w:p w14:paraId="3761AF0C" w14:textId="5B99CEB9" w:rsidR="00684A1F" w:rsidRDefault="00684A1F" w:rsidP="00684A1F">
      <w:pPr>
        <w:pStyle w:val="ListParagraph"/>
        <w:numPr>
          <w:ilvl w:val="2"/>
          <w:numId w:val="1"/>
        </w:numPr>
      </w:pPr>
      <w:r>
        <w:t>Enforced single ownership</w:t>
      </w:r>
    </w:p>
    <w:p w14:paraId="369C654D" w14:textId="2DC8E955" w:rsidR="00684A1F" w:rsidRDefault="00684A1F" w:rsidP="00684A1F">
      <w:pPr>
        <w:pStyle w:val="ListParagraph"/>
        <w:numPr>
          <w:ilvl w:val="2"/>
          <w:numId w:val="1"/>
        </w:numPr>
      </w:pPr>
      <w:r>
        <w:t>Multiple ownership</w:t>
      </w:r>
    </w:p>
    <w:p w14:paraId="0FAC2970" w14:textId="4C660E64" w:rsidR="00684A1F" w:rsidRDefault="00684A1F" w:rsidP="00684A1F">
      <w:pPr>
        <w:pStyle w:val="ListParagraph"/>
        <w:numPr>
          <w:ilvl w:val="2"/>
          <w:numId w:val="1"/>
        </w:numPr>
      </w:pPr>
      <w:r>
        <w:t>Shared mutation</w:t>
      </w:r>
    </w:p>
    <w:p w14:paraId="0242DD8F" w14:textId="5A3FEA6F" w:rsidR="00684A1F" w:rsidRDefault="00684A1F" w:rsidP="00684A1F">
      <w:pPr>
        <w:pStyle w:val="ListParagraph"/>
        <w:numPr>
          <w:ilvl w:val="3"/>
          <w:numId w:val="1"/>
        </w:numPr>
      </w:pPr>
      <w:r>
        <w:t>Prohibited</w:t>
      </w:r>
    </w:p>
    <w:p w14:paraId="0C3D0228" w14:textId="5C166F1D" w:rsidR="00684A1F" w:rsidRDefault="00684A1F" w:rsidP="00684A1F">
      <w:pPr>
        <w:pStyle w:val="ListParagraph"/>
        <w:numPr>
          <w:ilvl w:val="3"/>
          <w:numId w:val="1"/>
        </w:numPr>
      </w:pPr>
      <w:r>
        <w:t>Optional support</w:t>
      </w:r>
    </w:p>
    <w:p w14:paraId="63B1982E" w14:textId="780749FA" w:rsidR="00684A1F" w:rsidRDefault="00684A1F" w:rsidP="00684A1F">
      <w:pPr>
        <w:pStyle w:val="ListParagraph"/>
        <w:numPr>
          <w:ilvl w:val="3"/>
          <w:numId w:val="1"/>
        </w:numPr>
      </w:pPr>
      <w:r>
        <w:t>default</w:t>
      </w:r>
    </w:p>
    <w:p w14:paraId="630B961A" w14:textId="4AADF50E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Program models</w:t>
      </w:r>
    </w:p>
    <w:p w14:paraId="0E9EF008" w14:textId="18872081" w:rsidR="00684A1F" w:rsidRDefault="00684A1F" w:rsidP="00684A1F">
      <w:pPr>
        <w:pStyle w:val="ListParagraph"/>
        <w:numPr>
          <w:ilvl w:val="1"/>
          <w:numId w:val="1"/>
        </w:numPr>
      </w:pPr>
      <w:r>
        <w:t>Execution engine</w:t>
      </w:r>
    </w:p>
    <w:p w14:paraId="12F6A99E" w14:textId="6467CFA5" w:rsidR="00684A1F" w:rsidRDefault="00684A1F" w:rsidP="00684A1F">
      <w:pPr>
        <w:pStyle w:val="ListParagraph"/>
        <w:numPr>
          <w:ilvl w:val="2"/>
          <w:numId w:val="1"/>
        </w:numPr>
      </w:pPr>
      <w:r>
        <w:t>Scheduled by OS</w:t>
      </w:r>
    </w:p>
    <w:p w14:paraId="7D95D490" w14:textId="46A2875B" w:rsidR="00684A1F" w:rsidRDefault="00684A1F" w:rsidP="00684A1F">
      <w:pPr>
        <w:pStyle w:val="ListParagraph"/>
        <w:numPr>
          <w:ilvl w:val="2"/>
          <w:numId w:val="1"/>
        </w:numPr>
      </w:pPr>
      <w:r>
        <w:t>Event queue (JavaScript)</w:t>
      </w:r>
    </w:p>
    <w:p w14:paraId="642F8FEA" w14:textId="5C20B25C" w:rsidR="00684A1F" w:rsidRDefault="00684A1F" w:rsidP="00684A1F">
      <w:pPr>
        <w:pStyle w:val="ListParagraph"/>
        <w:numPr>
          <w:ilvl w:val="2"/>
          <w:numId w:val="1"/>
        </w:numPr>
      </w:pPr>
      <w:r>
        <w:t>Async await</w:t>
      </w:r>
    </w:p>
    <w:p w14:paraId="6D675D98" w14:textId="7C1A7223" w:rsidR="00684A1F" w:rsidRDefault="00684A1F" w:rsidP="00684A1F">
      <w:pPr>
        <w:pStyle w:val="ListParagraph"/>
        <w:numPr>
          <w:ilvl w:val="1"/>
          <w:numId w:val="1"/>
        </w:numPr>
      </w:pPr>
      <w:r>
        <w:t>Safety</w:t>
      </w:r>
    </w:p>
    <w:p w14:paraId="1D99937D" w14:textId="43A8038D" w:rsidR="00684A1F" w:rsidRDefault="00684A1F" w:rsidP="00684A1F">
      <w:pPr>
        <w:pStyle w:val="ListParagraph"/>
        <w:numPr>
          <w:ilvl w:val="2"/>
          <w:numId w:val="1"/>
        </w:numPr>
      </w:pPr>
      <w:r>
        <w:t>Enforced unique mutation</w:t>
      </w:r>
    </w:p>
    <w:p w14:paraId="1F9D0494" w14:textId="36DFF876" w:rsidR="00684A1F" w:rsidRDefault="00684A1F" w:rsidP="00684A1F">
      <w:pPr>
        <w:pStyle w:val="ListParagraph"/>
        <w:numPr>
          <w:ilvl w:val="2"/>
          <w:numId w:val="1"/>
        </w:numPr>
      </w:pPr>
      <w:r>
        <w:t>No pointers</w:t>
      </w:r>
    </w:p>
    <w:p w14:paraId="494BA786" w14:textId="1471803C" w:rsidR="00684A1F" w:rsidRDefault="00684A1F" w:rsidP="00684A1F">
      <w:pPr>
        <w:pStyle w:val="ListParagraph"/>
        <w:numPr>
          <w:ilvl w:val="2"/>
          <w:numId w:val="1"/>
        </w:numPr>
      </w:pPr>
      <w:r>
        <w:t xml:space="preserve">Wild </w:t>
      </w:r>
      <w:proofErr w:type="spellStart"/>
      <w:r>
        <w:t>wild</w:t>
      </w:r>
      <w:proofErr w:type="spellEnd"/>
      <w:r>
        <w:t xml:space="preserve"> west</w:t>
      </w:r>
    </w:p>
    <w:p w14:paraId="61514AF9" w14:textId="6805320A" w:rsidR="00684A1F" w:rsidRDefault="00684A1F" w:rsidP="00684A1F">
      <w:pPr>
        <w:pStyle w:val="ListParagraph"/>
        <w:numPr>
          <w:ilvl w:val="3"/>
          <w:numId w:val="1"/>
        </w:numPr>
      </w:pPr>
      <w:r>
        <w:t>Optional control</w:t>
      </w:r>
    </w:p>
    <w:p w14:paraId="2A5DA9B0" w14:textId="0151A14A" w:rsidR="00684A1F" w:rsidRDefault="00684A1F" w:rsidP="00684A1F">
      <w:pPr>
        <w:pStyle w:val="ListParagraph"/>
        <w:numPr>
          <w:ilvl w:val="1"/>
          <w:numId w:val="1"/>
        </w:numPr>
      </w:pPr>
      <w:r>
        <w:t>Access to platform API</w:t>
      </w:r>
    </w:p>
    <w:p w14:paraId="33A54EDA" w14:textId="3C3C872E" w:rsidR="00684A1F" w:rsidRDefault="00684A1F" w:rsidP="00684A1F">
      <w:pPr>
        <w:pStyle w:val="ListParagraph"/>
        <w:numPr>
          <w:ilvl w:val="2"/>
          <w:numId w:val="1"/>
        </w:numPr>
      </w:pPr>
      <w:r>
        <w:t>Associated libraries</w:t>
      </w:r>
    </w:p>
    <w:p w14:paraId="79981F3C" w14:textId="366EE3E0" w:rsidR="00684A1F" w:rsidRDefault="00684A1F" w:rsidP="00684A1F">
      <w:pPr>
        <w:pStyle w:val="ListParagraph"/>
        <w:numPr>
          <w:ilvl w:val="2"/>
          <w:numId w:val="1"/>
        </w:numPr>
      </w:pPr>
      <w:r>
        <w:t>Stable binary interface</w:t>
      </w:r>
    </w:p>
    <w:p w14:paraId="5728D759" w14:textId="366FFD35" w:rsidR="00684A1F" w:rsidRDefault="00684A1F" w:rsidP="00684A1F">
      <w:pPr>
        <w:pStyle w:val="ListParagraph"/>
        <w:numPr>
          <w:ilvl w:val="2"/>
          <w:numId w:val="1"/>
        </w:numPr>
      </w:pPr>
      <w:r>
        <w:t>Safety escape hatch</w:t>
      </w:r>
    </w:p>
    <w:p w14:paraId="075D6DE2" w14:textId="59762844" w:rsidR="00684A1F" w:rsidRDefault="00684A1F" w:rsidP="00684A1F">
      <w:pPr>
        <w:pStyle w:val="ListParagraph"/>
        <w:numPr>
          <w:ilvl w:val="1"/>
          <w:numId w:val="1"/>
        </w:numPr>
      </w:pPr>
      <w:r>
        <w:t>Program structure</w:t>
      </w:r>
    </w:p>
    <w:p w14:paraId="24F3AAAC" w14:textId="033693B6" w:rsidR="00130C86" w:rsidRDefault="00130C86" w:rsidP="00130C86">
      <w:pPr>
        <w:pStyle w:val="ListParagraph"/>
        <w:numPr>
          <w:ilvl w:val="2"/>
          <w:numId w:val="1"/>
        </w:numPr>
      </w:pPr>
      <w:r>
        <w:t>Physical structure</w:t>
      </w:r>
    </w:p>
    <w:p w14:paraId="1C0AB108" w14:textId="186D9C12" w:rsidR="00684A1F" w:rsidRDefault="00684A1F" w:rsidP="00861075">
      <w:pPr>
        <w:pStyle w:val="ListParagraph"/>
        <w:numPr>
          <w:ilvl w:val="3"/>
          <w:numId w:val="1"/>
        </w:numPr>
      </w:pPr>
      <w:r>
        <w:t>Static libs</w:t>
      </w:r>
    </w:p>
    <w:p w14:paraId="40092DF7" w14:textId="172258B9" w:rsidR="00861075" w:rsidRDefault="00861075" w:rsidP="00861075">
      <w:pPr>
        <w:pStyle w:val="ListParagraph"/>
        <w:numPr>
          <w:ilvl w:val="3"/>
          <w:numId w:val="1"/>
        </w:numPr>
      </w:pPr>
      <w:r>
        <w:t>Dynamic libs</w:t>
      </w:r>
    </w:p>
    <w:p w14:paraId="0AEE3FC2" w14:textId="5FCD70B3" w:rsidR="00684A1F" w:rsidRDefault="00684A1F" w:rsidP="00861075">
      <w:pPr>
        <w:pStyle w:val="ListParagraph"/>
        <w:numPr>
          <w:ilvl w:val="3"/>
          <w:numId w:val="1"/>
        </w:numPr>
      </w:pPr>
      <w:r>
        <w:t>Crates</w:t>
      </w:r>
      <w:r w:rsidR="00130C86">
        <w:t xml:space="preserve"> and repositories</w:t>
      </w:r>
    </w:p>
    <w:p w14:paraId="67697D16" w14:textId="11E2656D" w:rsidR="00130C86" w:rsidRDefault="00130C86" w:rsidP="00684A1F">
      <w:pPr>
        <w:pStyle w:val="ListParagraph"/>
        <w:numPr>
          <w:ilvl w:val="2"/>
          <w:numId w:val="1"/>
        </w:numPr>
      </w:pPr>
      <w:r>
        <w:t>Execution structure</w:t>
      </w:r>
    </w:p>
    <w:p w14:paraId="66EEEF45" w14:textId="2381FC23" w:rsidR="00684A1F" w:rsidRDefault="00684A1F" w:rsidP="00861075">
      <w:pPr>
        <w:pStyle w:val="ListParagraph"/>
        <w:numPr>
          <w:ilvl w:val="3"/>
          <w:numId w:val="1"/>
        </w:numPr>
      </w:pPr>
      <w:r>
        <w:t>Processes and threads</w:t>
      </w:r>
    </w:p>
    <w:p w14:paraId="4CB28169" w14:textId="13750ED2" w:rsidR="00130C86" w:rsidRDefault="00130C86" w:rsidP="00861075">
      <w:pPr>
        <w:pStyle w:val="ListParagraph"/>
        <w:numPr>
          <w:ilvl w:val="3"/>
          <w:numId w:val="1"/>
        </w:numPr>
      </w:pPr>
      <w:r>
        <w:t>Network of objects</w:t>
      </w:r>
    </w:p>
    <w:p w14:paraId="0CC63F4C" w14:textId="6564432D" w:rsidR="00130C86" w:rsidRDefault="00130C86" w:rsidP="00861075">
      <w:pPr>
        <w:pStyle w:val="ListParagraph"/>
        <w:numPr>
          <w:ilvl w:val="4"/>
          <w:numId w:val="1"/>
        </w:numPr>
      </w:pPr>
      <w:r>
        <w:t>No cycles</w:t>
      </w:r>
    </w:p>
    <w:p w14:paraId="5271F182" w14:textId="3FA29CA9" w:rsidR="00130C86" w:rsidRDefault="00130C86" w:rsidP="00861075">
      <w:pPr>
        <w:pStyle w:val="ListParagraph"/>
        <w:numPr>
          <w:ilvl w:val="4"/>
          <w:numId w:val="1"/>
        </w:numPr>
      </w:pPr>
      <w:r>
        <w:t>Cycles and self references</w:t>
      </w:r>
    </w:p>
    <w:p w14:paraId="5C60DC01" w14:textId="7AB43B95" w:rsidR="00130C86" w:rsidRDefault="00130C86" w:rsidP="00861075">
      <w:pPr>
        <w:pStyle w:val="ListParagraph"/>
        <w:numPr>
          <w:ilvl w:val="3"/>
          <w:numId w:val="1"/>
        </w:numPr>
      </w:pPr>
      <w:r>
        <w:lastRenderedPageBreak/>
        <w:t>Methods, functions, and lambdas</w:t>
      </w:r>
    </w:p>
    <w:sectPr w:rsidR="0013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77B2"/>
    <w:multiLevelType w:val="hybridMultilevel"/>
    <w:tmpl w:val="889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F"/>
    <w:rsid w:val="000A272F"/>
    <w:rsid w:val="00130C86"/>
    <w:rsid w:val="00684A1F"/>
    <w:rsid w:val="008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8FF"/>
  <w15:chartTrackingRefBased/>
  <w15:docId w15:val="{7E55AE87-9E66-4EAA-BC5A-0E3DE4F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2021-09-25T15:43:00Z</dcterms:created>
  <dcterms:modified xsi:type="dcterms:W3CDTF">2021-09-25T16:05:00Z</dcterms:modified>
</cp:coreProperties>
</file>