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9ED16" w14:textId="77777777" w:rsidR="00300B3F" w:rsidRDefault="00300B3F" w:rsidP="00300B3F">
      <w:p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line="240" w:lineRule="auto"/>
        <w:ind w:left="0" w:hanging="2"/>
        <w:jc w:val="left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9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99"/>
        <w:gridCol w:w="3543"/>
      </w:tblGrid>
      <w:tr w:rsidR="00300B3F" w14:paraId="57462649" w14:textId="77777777" w:rsidTr="001C0698">
        <w:tc>
          <w:tcPr>
            <w:tcW w:w="9142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6149621F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ACTA DE REUNIÓN</w:t>
            </w:r>
          </w:p>
        </w:tc>
      </w:tr>
      <w:tr w:rsidR="00300B3F" w14:paraId="2935410C" w14:textId="77777777" w:rsidTr="001C0698">
        <w:tc>
          <w:tcPr>
            <w:tcW w:w="9142" w:type="dxa"/>
            <w:gridSpan w:val="2"/>
            <w:tcBorders>
              <w:top w:val="single" w:sz="6" w:space="0" w:color="000000"/>
            </w:tcBorders>
            <w:vAlign w:val="center"/>
          </w:tcPr>
          <w:p w14:paraId="3937B55B" w14:textId="77777777" w:rsidR="00300B3F" w:rsidRDefault="00300B3F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Acta 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3</w:t>
            </w:r>
          </w:p>
        </w:tc>
      </w:tr>
      <w:tr w:rsidR="00300B3F" w14:paraId="13AA49B0" w14:textId="77777777" w:rsidTr="001C0698">
        <w:trPr>
          <w:trHeight w:val="360"/>
        </w:trPr>
        <w:tc>
          <w:tcPr>
            <w:tcW w:w="5599" w:type="dxa"/>
          </w:tcPr>
          <w:p w14:paraId="7B0D2CCB" w14:textId="77777777" w:rsidR="00300B3F" w:rsidRDefault="00300B3F" w:rsidP="001C0698">
            <w:pPr>
              <w:ind w:left="0" w:hanging="2"/>
              <w:jc w:val="lef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Citada por: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Angie Fajardo</w:t>
            </w:r>
          </w:p>
        </w:tc>
        <w:tc>
          <w:tcPr>
            <w:tcW w:w="3543" w:type="dxa"/>
            <w:vAlign w:val="center"/>
          </w:tcPr>
          <w:p w14:paraId="437C53DE" w14:textId="553713C5" w:rsidR="00300B3F" w:rsidRDefault="00300B3F" w:rsidP="001C0698">
            <w:pPr>
              <w:ind w:left="0" w:hanging="2"/>
              <w:jc w:val="lef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Fecha: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14/04/2020</w:t>
            </w:r>
          </w:p>
        </w:tc>
      </w:tr>
      <w:tr w:rsidR="00300B3F" w14:paraId="647C8EE5" w14:textId="77777777" w:rsidTr="001C0698">
        <w:trPr>
          <w:trHeight w:val="280"/>
        </w:trPr>
        <w:tc>
          <w:tcPr>
            <w:tcW w:w="9142" w:type="dxa"/>
            <w:gridSpan w:val="2"/>
            <w:vAlign w:val="center"/>
          </w:tcPr>
          <w:p w14:paraId="06D996D8" w14:textId="40CE50D1" w:rsidR="00300B3F" w:rsidRDefault="00300B3F" w:rsidP="001C0698">
            <w:pPr>
              <w:ind w:left="0" w:hanging="2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Hora inicio: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5:</w:t>
            </w:r>
            <w:r w:rsidR="00D873A1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0pm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Fin: 06:</w:t>
            </w:r>
            <w:r w:rsidR="00D873A1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0 pm</w:t>
            </w:r>
          </w:p>
        </w:tc>
      </w:tr>
      <w:tr w:rsidR="00300B3F" w14:paraId="499B7169" w14:textId="77777777" w:rsidTr="001C0698">
        <w:tc>
          <w:tcPr>
            <w:tcW w:w="9142" w:type="dxa"/>
            <w:gridSpan w:val="2"/>
            <w:vAlign w:val="center"/>
          </w:tcPr>
          <w:p w14:paraId="1982CA66" w14:textId="77777777" w:rsidR="00300B3F" w:rsidRDefault="00300B3F" w:rsidP="001C0698">
            <w:pPr>
              <w:ind w:left="0" w:hanging="2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Lugar: Microsoft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Teams</w:t>
            </w:r>
            <w:proofErr w:type="spellEnd"/>
          </w:p>
        </w:tc>
      </w:tr>
    </w:tbl>
    <w:p w14:paraId="6B5AB87C" w14:textId="77777777" w:rsidR="00300B3F" w:rsidRDefault="00300B3F" w:rsidP="00300B3F">
      <w:pPr>
        <w:ind w:left="0" w:hanging="2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9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3054"/>
        <w:gridCol w:w="3480"/>
        <w:gridCol w:w="2112"/>
      </w:tblGrid>
      <w:tr w:rsidR="00300B3F" w14:paraId="3147476E" w14:textId="77777777" w:rsidTr="001C0698">
        <w:tc>
          <w:tcPr>
            <w:tcW w:w="9142" w:type="dxa"/>
            <w:gridSpan w:val="4"/>
            <w:tcBorders>
              <w:bottom w:val="single" w:sz="4" w:space="0" w:color="000000"/>
            </w:tcBorders>
            <w:shd w:val="clear" w:color="auto" w:fill="F2F2F2"/>
          </w:tcPr>
          <w:p w14:paraId="12646A1B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PARTICIPANTES</w:t>
            </w:r>
          </w:p>
        </w:tc>
      </w:tr>
      <w:tr w:rsidR="00300B3F" w14:paraId="69A46FEA" w14:textId="77777777" w:rsidTr="001C0698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C1497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E9F3A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F3AA7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9F68D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Teléfono</w:t>
            </w:r>
          </w:p>
        </w:tc>
      </w:tr>
      <w:tr w:rsidR="00300B3F" w14:paraId="369FDF48" w14:textId="77777777" w:rsidTr="001C0698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6450A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37317" w14:textId="77777777" w:rsidR="00300B3F" w:rsidRDefault="00300B3F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Jimmy Forero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06C1" w14:textId="77777777" w:rsidR="00300B3F" w:rsidRDefault="00300B3F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Scrum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Team</w:t>
            </w:r>
            <w:proofErr w:type="spellEnd"/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0C4F" w14:textId="77777777" w:rsidR="00300B3F" w:rsidRDefault="00300B3F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00B3F" w14:paraId="37430D59" w14:textId="77777777" w:rsidTr="001C0698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5A9EB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7144" w14:textId="77777777" w:rsidR="00300B3F" w:rsidRDefault="00300B3F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Sebastián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0FD2" w14:textId="77777777" w:rsidR="00300B3F" w:rsidRDefault="00300B3F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Scrum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Team</w:t>
            </w:r>
            <w:proofErr w:type="spellEnd"/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EE7D" w14:textId="77777777" w:rsidR="00300B3F" w:rsidRDefault="00300B3F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00B3F" w14:paraId="135FB0B7" w14:textId="77777777" w:rsidTr="001C0698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E44E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370F" w14:textId="77777777" w:rsidR="00300B3F" w:rsidRDefault="00300B3F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Angie Fajardo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3986" w14:textId="77777777" w:rsidR="00300B3F" w:rsidRDefault="00300B3F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Scrum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Team</w:t>
            </w:r>
            <w:proofErr w:type="spellEnd"/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CC47" w14:textId="77777777" w:rsidR="00300B3F" w:rsidRDefault="00300B3F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00B3F" w14:paraId="31757E89" w14:textId="77777777" w:rsidTr="001C0698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B05C4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90D44" w14:textId="77777777" w:rsidR="00300B3F" w:rsidRDefault="00300B3F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Danna Arévalo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EB41C" w14:textId="77777777" w:rsidR="00300B3F" w:rsidRDefault="00300B3F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Scrum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Master</w:t>
            </w:r>
            <w:proofErr w:type="gramEnd"/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57D0" w14:textId="77777777" w:rsidR="00300B3F" w:rsidRDefault="00300B3F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14:paraId="03841B8D" w14:textId="77777777" w:rsidR="00300B3F" w:rsidRDefault="00300B3F" w:rsidP="00300B3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9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30"/>
        <w:gridCol w:w="8712"/>
      </w:tblGrid>
      <w:tr w:rsidR="00300B3F" w14:paraId="68F139F6" w14:textId="77777777" w:rsidTr="001C0698">
        <w:tc>
          <w:tcPr>
            <w:tcW w:w="9142" w:type="dxa"/>
            <w:gridSpan w:val="2"/>
            <w:tcBorders>
              <w:top w:val="single" w:sz="6" w:space="0" w:color="000000"/>
              <w:bottom w:val="single" w:sz="4" w:space="0" w:color="000000"/>
            </w:tcBorders>
            <w:shd w:val="clear" w:color="auto" w:fill="F2F2F2"/>
          </w:tcPr>
          <w:p w14:paraId="7E219229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PUNTOS DE DISCUSIÓN</w:t>
            </w:r>
          </w:p>
        </w:tc>
      </w:tr>
      <w:tr w:rsidR="00300B3F" w14:paraId="2B831C7E" w14:textId="77777777" w:rsidTr="001C0698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97101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80F6A6" w14:textId="696E5C94" w:rsidR="00300B3F" w:rsidRDefault="00300B3F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¿Qué se </w:t>
            </w:r>
            <w:r w:rsidR="00D873A1">
              <w:rPr>
                <w:rFonts w:ascii="Times New Roman" w:eastAsia="Times New Roman" w:hAnsi="Times New Roman" w:cs="Times New Roman"/>
                <w:sz w:val="24"/>
              </w:rPr>
              <w:t>ha adelantado</w:t>
            </w:r>
            <w:r w:rsidR="00060C37">
              <w:rPr>
                <w:rFonts w:ascii="Times New Roman" w:eastAsia="Times New Roman" w:hAnsi="Times New Roman" w:cs="Times New Roman"/>
                <w:sz w:val="24"/>
              </w:rPr>
              <w:t xml:space="preserve"> de </w:t>
            </w:r>
            <w:r w:rsidR="001D7104">
              <w:rPr>
                <w:rFonts w:ascii="Times New Roman" w:eastAsia="Times New Roman" w:hAnsi="Times New Roman" w:cs="Times New Roman"/>
                <w:sz w:val="24"/>
              </w:rPr>
              <w:t>documentación?</w:t>
            </w:r>
            <w:r w:rsidR="00D873A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00B3F" w14:paraId="7C62C814" w14:textId="77777777" w:rsidTr="001C0698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8CD9C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24D096" w14:textId="6AA01ABF" w:rsidR="00060C37" w:rsidRDefault="00060C37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¿Qué se ha adelantado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? </w:t>
            </w:r>
          </w:p>
        </w:tc>
      </w:tr>
      <w:tr w:rsidR="00300B3F" w14:paraId="5AE888D8" w14:textId="77777777" w:rsidTr="001C0698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2B34E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C5AF73" w14:textId="49E2891C" w:rsidR="00300B3F" w:rsidRDefault="00DC2F39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¿Qué se entregará?</w:t>
            </w:r>
          </w:p>
        </w:tc>
      </w:tr>
      <w:tr w:rsidR="00300B3F" w14:paraId="4C4920B6" w14:textId="77777777" w:rsidTr="001C0698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6BDE8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40354A" w14:textId="77777777" w:rsidR="00300B3F" w:rsidRDefault="00300B3F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00B3F" w14:paraId="3D439E30" w14:textId="77777777" w:rsidTr="001C0698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8D53D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9946F3" w14:textId="77777777" w:rsidR="00300B3F" w:rsidRDefault="00300B3F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14:paraId="66185CF8" w14:textId="77777777" w:rsidR="00300B3F" w:rsidRDefault="00300B3F" w:rsidP="00300B3F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300B3F" w14:paraId="3515D040" w14:textId="77777777" w:rsidTr="001C0698">
        <w:tc>
          <w:tcPr>
            <w:tcW w:w="9180" w:type="dxa"/>
            <w:shd w:val="clear" w:color="auto" w:fill="F2F2F2"/>
          </w:tcPr>
          <w:p w14:paraId="4FB38583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DESARROLLO DE LA REUNIÓN</w:t>
            </w:r>
          </w:p>
        </w:tc>
      </w:tr>
      <w:tr w:rsidR="00300B3F" w14:paraId="3FF85DAA" w14:textId="77777777" w:rsidTr="001C0698">
        <w:trPr>
          <w:trHeight w:val="1500"/>
        </w:trPr>
        <w:tc>
          <w:tcPr>
            <w:tcW w:w="9180" w:type="dxa"/>
          </w:tcPr>
          <w:p w14:paraId="20E3030A" w14:textId="45C5E942" w:rsidR="00300B3F" w:rsidRDefault="001C6C66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 comenzó mostrando los avances hechos por cada uno de los integrantes del equipo y proponiendo correcciones para cada uno de estos</w:t>
            </w:r>
            <w:r w:rsidR="00DC2F39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Después de esto se discutió cuales eran los </w:t>
            </w:r>
            <w:r w:rsidR="006B13D3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requisitos para poder dar continuidad con el proyecto por lo que se repartieron las </w:t>
            </w:r>
            <w:r w:rsidR="00F57FCD">
              <w:rPr>
                <w:rFonts w:ascii="Times New Roman" w:eastAsia="Times New Roman" w:hAnsi="Times New Roman" w:cs="Times New Roman"/>
                <w:color w:val="000000"/>
                <w:sz w:val="24"/>
              </w:rPr>
              <w:t>tareas que se requerían para continuar.</w:t>
            </w:r>
          </w:p>
        </w:tc>
      </w:tr>
      <w:tr w:rsidR="00300B3F" w14:paraId="73FCED5E" w14:textId="77777777" w:rsidTr="001C0698">
        <w:trPr>
          <w:trHeight w:val="4240"/>
        </w:trPr>
        <w:tc>
          <w:tcPr>
            <w:tcW w:w="9180" w:type="dxa"/>
          </w:tcPr>
          <w:p w14:paraId="362E2417" w14:textId="77777777" w:rsidR="00300B3F" w:rsidRDefault="00300B3F" w:rsidP="001C0698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Observaciones.</w:t>
            </w:r>
          </w:p>
          <w:p w14:paraId="232B5E53" w14:textId="416D1831" w:rsidR="00300B3F" w:rsidRDefault="001D7104" w:rsidP="001C0698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 documentación se tiene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 se lleva un avance razonable del proyecto </w:t>
            </w:r>
          </w:p>
          <w:p w14:paraId="51CE5311" w14:textId="77777777" w:rsidR="00300B3F" w:rsidRDefault="00300B3F" w:rsidP="001C0698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355A6DD" w14:textId="77777777" w:rsidR="00300B3F" w:rsidRDefault="00300B3F" w:rsidP="001C0698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7EF5782" w14:textId="77777777" w:rsidR="00300B3F" w:rsidRDefault="00300B3F" w:rsidP="001C0698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492B1281" w14:textId="77777777" w:rsidR="00300B3F" w:rsidRDefault="00300B3F" w:rsidP="00300B3F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471B34F" w14:textId="77777777" w:rsidR="00300B3F" w:rsidRDefault="00300B3F" w:rsidP="00300B3F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8F8AC5F" w14:textId="77777777" w:rsidR="00300B3F" w:rsidRDefault="00300B3F" w:rsidP="00300B3F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26F9AE13" w14:textId="77777777" w:rsidR="00300B3F" w:rsidRDefault="00300B3F" w:rsidP="00300B3F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397E884" w14:textId="77777777" w:rsidR="00300B3F" w:rsidRDefault="00300B3F" w:rsidP="00300B3F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5BFF316" w14:textId="77777777" w:rsidR="00300B3F" w:rsidRDefault="00300B3F" w:rsidP="00300B3F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2FDD5262" w14:textId="77777777" w:rsidR="00300B3F" w:rsidRDefault="00300B3F" w:rsidP="00300B3F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8AE46B4" w14:textId="77777777" w:rsidR="00300B3F" w:rsidRDefault="00300B3F" w:rsidP="00300B3F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0DB3DB6" w14:textId="77777777" w:rsidR="00300B3F" w:rsidRDefault="00300B3F" w:rsidP="00300B3F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5DB2C2F" w14:textId="77777777" w:rsidR="00300B3F" w:rsidRDefault="00300B3F" w:rsidP="00300B3F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243AE257" w14:textId="77777777" w:rsidR="00300B3F" w:rsidRDefault="00300B3F" w:rsidP="00300B3F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300B3F" w14:paraId="4FEBC286" w14:textId="77777777" w:rsidTr="001C0698">
        <w:tc>
          <w:tcPr>
            <w:tcW w:w="9142" w:type="dxa"/>
            <w:gridSpan w:val="5"/>
            <w:shd w:val="clear" w:color="auto" w:fill="F2F2F2"/>
            <w:vAlign w:val="center"/>
          </w:tcPr>
          <w:p w14:paraId="0209E03A" w14:textId="77777777" w:rsidR="00300B3F" w:rsidRDefault="00300B3F" w:rsidP="001C0698">
            <w:pPr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CONCLUSIONES</w:t>
            </w:r>
          </w:p>
        </w:tc>
      </w:tr>
      <w:tr w:rsidR="00300B3F" w14:paraId="2DF8FC08" w14:textId="77777777" w:rsidTr="001C0698">
        <w:tc>
          <w:tcPr>
            <w:tcW w:w="573" w:type="dxa"/>
            <w:vAlign w:val="center"/>
          </w:tcPr>
          <w:p w14:paraId="22926407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2763" w:type="dxa"/>
            <w:vAlign w:val="center"/>
          </w:tcPr>
          <w:p w14:paraId="651426C0" w14:textId="77777777" w:rsidR="00300B3F" w:rsidRDefault="00300B3F" w:rsidP="001C069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Tarea</w:t>
            </w:r>
          </w:p>
        </w:tc>
        <w:tc>
          <w:tcPr>
            <w:tcW w:w="2404" w:type="dxa"/>
            <w:vAlign w:val="center"/>
          </w:tcPr>
          <w:p w14:paraId="511F7528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Responsable</w:t>
            </w:r>
          </w:p>
        </w:tc>
        <w:tc>
          <w:tcPr>
            <w:tcW w:w="1701" w:type="dxa"/>
            <w:vAlign w:val="center"/>
          </w:tcPr>
          <w:p w14:paraId="3EDE5E77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vAlign w:val="center"/>
          </w:tcPr>
          <w:p w14:paraId="73DADA63" w14:textId="77777777" w:rsidR="00300B3F" w:rsidRDefault="00300B3F" w:rsidP="001C069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Observaciones</w:t>
            </w:r>
          </w:p>
        </w:tc>
      </w:tr>
      <w:tr w:rsidR="00300B3F" w14:paraId="696A2861" w14:textId="77777777" w:rsidTr="001C0698">
        <w:trPr>
          <w:trHeight w:val="340"/>
        </w:trPr>
        <w:tc>
          <w:tcPr>
            <w:tcW w:w="573" w:type="dxa"/>
          </w:tcPr>
          <w:p w14:paraId="43E98052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  <w:p w14:paraId="6FEC9337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63" w:type="dxa"/>
          </w:tcPr>
          <w:p w14:paraId="61D8A57B" w14:textId="47F3CC1C" w:rsidR="00300B3F" w:rsidRDefault="00EF5CDA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Investigación de </w:t>
            </w:r>
            <w:r w:rsidR="00E64100">
              <w:rPr>
                <w:rFonts w:ascii="Times New Roman" w:eastAsia="Times New Roman" w:hAnsi="Times New Roman" w:cs="Times New Roman"/>
                <w:sz w:val="24"/>
              </w:rPr>
              <w:t xml:space="preserve">la comunicación del </w:t>
            </w:r>
            <w:proofErr w:type="spellStart"/>
            <w:r w:rsidR="00E64100">
              <w:rPr>
                <w:rFonts w:ascii="Times New Roman" w:eastAsia="Times New Roman" w:hAnsi="Times New Roman" w:cs="Times New Roman"/>
                <w:sz w:val="24"/>
              </w:rPr>
              <w:t>backend</w:t>
            </w:r>
            <w:proofErr w:type="spellEnd"/>
            <w:r w:rsidR="00E64100">
              <w:rPr>
                <w:rFonts w:ascii="Times New Roman" w:eastAsia="Times New Roman" w:hAnsi="Times New Roman" w:cs="Times New Roman"/>
                <w:sz w:val="24"/>
              </w:rPr>
              <w:t xml:space="preserve"> con el </w:t>
            </w:r>
            <w:proofErr w:type="spellStart"/>
            <w:r w:rsidR="00E64100">
              <w:rPr>
                <w:rFonts w:ascii="Times New Roman" w:eastAsia="Times New Roman" w:hAnsi="Times New Roman" w:cs="Times New Roman"/>
                <w:sz w:val="24"/>
              </w:rPr>
              <w:t>frontend</w:t>
            </w:r>
            <w:proofErr w:type="spellEnd"/>
          </w:p>
        </w:tc>
        <w:tc>
          <w:tcPr>
            <w:tcW w:w="2404" w:type="dxa"/>
            <w:vAlign w:val="center"/>
          </w:tcPr>
          <w:p w14:paraId="4F514D4E" w14:textId="2B1F3045" w:rsidR="00300B3F" w:rsidRDefault="00E64100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Diaz y Jimmy Forero</w:t>
            </w:r>
            <w:r w:rsidR="00300B3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D0F7935" w14:textId="77777777" w:rsidR="00300B3F" w:rsidRDefault="00300B3F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5A9D838" w14:textId="517EA247" w:rsidR="00300B3F" w:rsidRDefault="000B7E80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semana</w:t>
            </w:r>
          </w:p>
        </w:tc>
        <w:tc>
          <w:tcPr>
            <w:tcW w:w="1701" w:type="dxa"/>
          </w:tcPr>
          <w:p w14:paraId="6FD8C0D2" w14:textId="59154C79" w:rsidR="00300B3F" w:rsidRDefault="00300B3F" w:rsidP="001C0698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00B3F" w14:paraId="29EE5726" w14:textId="77777777" w:rsidTr="00FD6A7B">
        <w:trPr>
          <w:trHeight w:val="70"/>
        </w:trPr>
        <w:tc>
          <w:tcPr>
            <w:tcW w:w="573" w:type="dxa"/>
          </w:tcPr>
          <w:p w14:paraId="289C0741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  <w:p w14:paraId="04CEFF51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63" w:type="dxa"/>
          </w:tcPr>
          <w:p w14:paraId="14256A78" w14:textId="03FCE191" w:rsidR="00300B3F" w:rsidRDefault="00E64100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Investigación </w:t>
            </w:r>
            <w:r w:rsidR="00F55F0B">
              <w:rPr>
                <w:rFonts w:ascii="Times New Roman" w:eastAsia="Times New Roman" w:hAnsi="Times New Roman" w:cs="Times New Roman"/>
                <w:sz w:val="24"/>
              </w:rPr>
              <w:t xml:space="preserve">sobre la comunicación con el correo electrónico </w:t>
            </w:r>
          </w:p>
        </w:tc>
        <w:tc>
          <w:tcPr>
            <w:tcW w:w="2404" w:type="dxa"/>
            <w:vAlign w:val="center"/>
          </w:tcPr>
          <w:p w14:paraId="7A723F3A" w14:textId="517DA693" w:rsidR="00300B3F" w:rsidRDefault="00FD6A7B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Angie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Fajardo </w:t>
            </w:r>
            <w:r w:rsidR="00300B3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D409A">
              <w:rPr>
                <w:rFonts w:ascii="Times New Roman" w:eastAsia="Times New Roman" w:hAnsi="Times New Roman" w:cs="Times New Roman"/>
                <w:sz w:val="24"/>
              </w:rPr>
              <w:t>y</w:t>
            </w:r>
            <w:proofErr w:type="gramEnd"/>
            <w:r w:rsidR="00AD409A">
              <w:rPr>
                <w:rFonts w:ascii="Times New Roman" w:eastAsia="Times New Roman" w:hAnsi="Times New Roman" w:cs="Times New Roman"/>
                <w:sz w:val="24"/>
              </w:rPr>
              <w:t xml:space="preserve"> Danna Arévalo </w:t>
            </w:r>
          </w:p>
        </w:tc>
        <w:tc>
          <w:tcPr>
            <w:tcW w:w="1701" w:type="dxa"/>
            <w:vAlign w:val="center"/>
          </w:tcPr>
          <w:p w14:paraId="0BF098C6" w14:textId="77777777" w:rsidR="00300B3F" w:rsidRDefault="00300B3F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semana.</w:t>
            </w:r>
          </w:p>
        </w:tc>
        <w:tc>
          <w:tcPr>
            <w:tcW w:w="1701" w:type="dxa"/>
          </w:tcPr>
          <w:p w14:paraId="28218B6B" w14:textId="676FB408" w:rsidR="00300B3F" w:rsidRDefault="00300B3F" w:rsidP="001C0698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00B3F" w14:paraId="62E50721" w14:textId="77777777" w:rsidTr="001C0698">
        <w:trPr>
          <w:trHeight w:val="340"/>
        </w:trPr>
        <w:tc>
          <w:tcPr>
            <w:tcW w:w="573" w:type="dxa"/>
          </w:tcPr>
          <w:p w14:paraId="37920706" w14:textId="77777777" w:rsidR="00300B3F" w:rsidRDefault="00300B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763" w:type="dxa"/>
          </w:tcPr>
          <w:p w14:paraId="78245030" w14:textId="0D59B22B" w:rsidR="00300B3F" w:rsidRDefault="000B7B3C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Investigación de como guardar una matriz en base de datos </w:t>
            </w:r>
          </w:p>
        </w:tc>
        <w:tc>
          <w:tcPr>
            <w:tcW w:w="2404" w:type="dxa"/>
            <w:vAlign w:val="center"/>
          </w:tcPr>
          <w:p w14:paraId="24252791" w14:textId="045F5151" w:rsidR="00300B3F" w:rsidRDefault="00300B3F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 w:rsidR="000B7B3C">
              <w:rPr>
                <w:rFonts w:ascii="Times New Roman" w:eastAsia="Times New Roman" w:hAnsi="Times New Roman" w:cs="Times New Roman"/>
                <w:sz w:val="24"/>
              </w:rPr>
              <w:t>Angie Fajardo</w:t>
            </w:r>
          </w:p>
        </w:tc>
        <w:tc>
          <w:tcPr>
            <w:tcW w:w="1701" w:type="dxa"/>
            <w:vAlign w:val="center"/>
          </w:tcPr>
          <w:p w14:paraId="406BAF55" w14:textId="77777777" w:rsidR="00300B3F" w:rsidRDefault="00300B3F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semana.</w:t>
            </w:r>
          </w:p>
        </w:tc>
        <w:tc>
          <w:tcPr>
            <w:tcW w:w="1701" w:type="dxa"/>
          </w:tcPr>
          <w:p w14:paraId="7E32188E" w14:textId="6737CD51" w:rsidR="00300B3F" w:rsidRDefault="00300B3F" w:rsidP="000B7B3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033F" w14:paraId="41123227" w14:textId="77777777" w:rsidTr="001C0698">
        <w:trPr>
          <w:trHeight w:val="340"/>
        </w:trPr>
        <w:tc>
          <w:tcPr>
            <w:tcW w:w="573" w:type="dxa"/>
          </w:tcPr>
          <w:p w14:paraId="63CBD29B" w14:textId="721AE811" w:rsidR="005E033F" w:rsidRDefault="005E033F" w:rsidP="001C069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763" w:type="dxa"/>
          </w:tcPr>
          <w:p w14:paraId="1D5B7B13" w14:textId="2646C5D0" w:rsidR="005E033F" w:rsidRDefault="003C6173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Pasar los colores de los mockups </w:t>
            </w:r>
          </w:p>
        </w:tc>
        <w:tc>
          <w:tcPr>
            <w:tcW w:w="2404" w:type="dxa"/>
            <w:vAlign w:val="center"/>
          </w:tcPr>
          <w:p w14:paraId="598D378E" w14:textId="50497F85" w:rsidR="005E033F" w:rsidRDefault="009E4108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</w:t>
            </w:r>
            <w:r w:rsidR="003C6173">
              <w:rPr>
                <w:rFonts w:ascii="Times New Roman" w:eastAsia="Times New Roman" w:hAnsi="Times New Roman" w:cs="Times New Roman"/>
                <w:sz w:val="24"/>
              </w:rPr>
              <w:t>Angie Fajardo</w:t>
            </w:r>
          </w:p>
        </w:tc>
        <w:tc>
          <w:tcPr>
            <w:tcW w:w="1701" w:type="dxa"/>
            <w:vAlign w:val="center"/>
          </w:tcPr>
          <w:p w14:paraId="19993082" w14:textId="4D59622F" w:rsidR="005E033F" w:rsidRPr="00ED1096" w:rsidRDefault="009E4108" w:rsidP="001C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dia</w:t>
            </w:r>
          </w:p>
        </w:tc>
        <w:tc>
          <w:tcPr>
            <w:tcW w:w="1701" w:type="dxa"/>
          </w:tcPr>
          <w:p w14:paraId="24E6B09D" w14:textId="77777777" w:rsidR="005E033F" w:rsidRDefault="005E033F" w:rsidP="000B7B3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117E56B3" w14:textId="77777777" w:rsidR="00300B3F" w:rsidRDefault="00300B3F" w:rsidP="00300B3F">
      <w:pPr>
        <w:ind w:left="0" w:hanging="2"/>
      </w:pPr>
    </w:p>
    <w:p w14:paraId="36D0D1C4" w14:textId="77777777" w:rsidR="00300B3F" w:rsidRDefault="00300B3F" w:rsidP="00300B3F">
      <w:pPr>
        <w:ind w:left="0" w:hanging="2"/>
      </w:pPr>
    </w:p>
    <w:p w14:paraId="040C23A6" w14:textId="77777777" w:rsidR="00300B3F" w:rsidRDefault="00300B3F" w:rsidP="00300B3F">
      <w:pPr>
        <w:ind w:left="0" w:hanging="2"/>
      </w:pPr>
    </w:p>
    <w:p w14:paraId="60C049CE" w14:textId="77777777" w:rsidR="00300B3F" w:rsidRDefault="00300B3F" w:rsidP="00300B3F">
      <w:pPr>
        <w:ind w:left="0" w:hanging="2"/>
      </w:pPr>
    </w:p>
    <w:p w14:paraId="28526A4B" w14:textId="77777777" w:rsidR="002A46F7" w:rsidRPr="000B7E80" w:rsidRDefault="002A46F7">
      <w:pPr>
        <w:ind w:left="0" w:hanging="2"/>
        <w:rPr>
          <w:u w:val="single"/>
        </w:rPr>
      </w:pPr>
    </w:p>
    <w:sectPr w:rsidR="002A46F7" w:rsidRPr="000B7E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F7"/>
    <w:rsid w:val="00060C37"/>
    <w:rsid w:val="000B7B3C"/>
    <w:rsid w:val="000B7E80"/>
    <w:rsid w:val="001C6C66"/>
    <w:rsid w:val="001D7104"/>
    <w:rsid w:val="002A46F7"/>
    <w:rsid w:val="00300B3F"/>
    <w:rsid w:val="003C6173"/>
    <w:rsid w:val="00484210"/>
    <w:rsid w:val="005E033F"/>
    <w:rsid w:val="006B13D3"/>
    <w:rsid w:val="007615C0"/>
    <w:rsid w:val="007660E0"/>
    <w:rsid w:val="00823110"/>
    <w:rsid w:val="009E4108"/>
    <w:rsid w:val="00AD409A"/>
    <w:rsid w:val="00D873A1"/>
    <w:rsid w:val="00DC2F39"/>
    <w:rsid w:val="00E64100"/>
    <w:rsid w:val="00ED1096"/>
    <w:rsid w:val="00EF5CDA"/>
    <w:rsid w:val="00F55F0B"/>
    <w:rsid w:val="00F57FCD"/>
    <w:rsid w:val="00FD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41C8"/>
  <w15:chartTrackingRefBased/>
  <w15:docId w15:val="{B764F69D-9040-4A88-B5A2-ECDC4B6E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B3F"/>
    <w:pPr>
      <w:suppressAutoHyphens/>
      <w:spacing w:after="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 Narrow" w:eastAsia="Arial Narrow" w:hAnsi="Arial Narrow" w:cs="Arial Narrow"/>
      <w:position w:val="-1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4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lizeth fajardo orozco</dc:creator>
  <cp:keywords/>
  <dc:description/>
  <cp:lastModifiedBy>angie lizeth fajardo orozco</cp:lastModifiedBy>
  <cp:revision>2</cp:revision>
  <dcterms:created xsi:type="dcterms:W3CDTF">2020-05-03T20:31:00Z</dcterms:created>
  <dcterms:modified xsi:type="dcterms:W3CDTF">2020-05-03T20:31:00Z</dcterms:modified>
</cp:coreProperties>
</file>