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DD1E" w14:textId="60B4133B" w:rsidR="000E3B93" w:rsidRDefault="00A9204E">
      <w:hyperlink r:id="rId5" w:history="1">
        <w:r w:rsidRPr="00953149">
          <w:rPr>
            <w:rStyle w:val="Hyperlink"/>
          </w:rPr>
          <w:t>https://rcplanes.online/index5.htm</w:t>
        </w:r>
      </w:hyperlink>
    </w:p>
    <w:p w14:paraId="2D1050B0" w14:textId="77777777" w:rsidR="00A9204E" w:rsidRDefault="00A9204E" w:rsidP="00A9204E">
      <w:pPr>
        <w:ind w:left="720"/>
      </w:pPr>
      <w:r>
        <w:rPr>
          <w:rFonts w:ascii="Arial" w:hAnsi="Arial" w:cs="Arial"/>
          <w:b/>
          <w:bCs/>
          <w:sz w:val="27"/>
          <w:szCs w:val="27"/>
        </w:rPr>
        <w:t>Aerodynamics</w:t>
      </w:r>
    </w:p>
    <w:p w14:paraId="65F42A74" w14:textId="77777777" w:rsidR="00A9204E" w:rsidRDefault="00A9204E" w:rsidP="00A9204E">
      <w:pPr>
        <w:spacing w:after="240"/>
        <w:ind w:left="720"/>
      </w:pPr>
    </w:p>
    <w:p w14:paraId="630D9F05" w14:textId="77777777" w:rsidR="00A9204E" w:rsidRDefault="00A9204E" w:rsidP="00A9204E">
      <w:pPr>
        <w:numPr>
          <w:ilvl w:val="0"/>
          <w:numId w:val="1"/>
        </w:numPr>
        <w:spacing w:before="100" w:beforeAutospacing="1" w:after="240" w:line="240" w:lineRule="auto"/>
      </w:pPr>
      <w:r>
        <w:rPr>
          <w:rFonts w:ascii="Arial" w:hAnsi="Arial" w:cs="Arial"/>
          <w:b/>
          <w:bCs/>
        </w:rPr>
        <w:t>Stability Concepts</w:t>
      </w:r>
      <w:r>
        <w:br/>
      </w:r>
      <w:r>
        <w:br/>
      </w:r>
      <w:r>
        <w:rPr>
          <w:rFonts w:ascii="Arial" w:hAnsi="Arial" w:cs="Arial"/>
        </w:rPr>
        <w:t>The aircraft's response to momentary disturbance is associated with its</w:t>
      </w:r>
      <w:r>
        <w:rPr>
          <w:rFonts w:ascii="Arial" w:hAnsi="Arial" w:cs="Arial"/>
        </w:rPr>
        <w:br/>
        <w:t>inherent degree of stability built in by the designer, in each of the three axes,</w:t>
      </w:r>
      <w:r>
        <w:rPr>
          <w:rFonts w:ascii="Arial" w:hAnsi="Arial" w:cs="Arial"/>
        </w:rPr>
        <w:br/>
        <w:t>and occurring without any reaction from the pilot.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There is another condition affecting flight, which is the aircraft's state of trim</w:t>
      </w:r>
      <w:r>
        <w:rPr>
          <w:rFonts w:ascii="Arial" w:hAnsi="Arial" w:cs="Arial"/>
        </w:rPr>
        <w:br/>
        <w:t>or equilibrium (where the net sum of all forces equals zero).</w:t>
      </w:r>
      <w:r>
        <w:rPr>
          <w:rFonts w:ascii="Arial" w:hAnsi="Arial" w:cs="Arial"/>
        </w:rPr>
        <w:br/>
        <w:t>Some aircraft can be trimmed by the pilot to fly 'hands off' for straight and</w:t>
      </w:r>
      <w:r>
        <w:rPr>
          <w:rFonts w:ascii="Arial" w:hAnsi="Arial" w:cs="Arial"/>
        </w:rPr>
        <w:br/>
        <w:t>level flight, for climb or for descent.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Free flight models generally have to rely on the state of trim built in by the</w:t>
      </w:r>
      <w:r>
        <w:rPr>
          <w:rFonts w:ascii="Arial" w:hAnsi="Arial" w:cs="Arial"/>
        </w:rPr>
        <w:br/>
        <w:t>designer and adjusted by the rigger, while the remote controlled models have</w:t>
      </w:r>
      <w:r>
        <w:rPr>
          <w:rFonts w:ascii="Arial" w:hAnsi="Arial" w:cs="Arial"/>
        </w:rPr>
        <w:br/>
        <w:t>some form of trim devices which are adjustable during the flight.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An aircraft's stability is expressed in relation to each axis: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lateral stability</w:t>
      </w:r>
      <w:r>
        <w:rPr>
          <w:rFonts w:ascii="Arial" w:hAnsi="Arial" w:cs="Arial"/>
        </w:rPr>
        <w:t> (stability in roll), </w:t>
      </w:r>
      <w:r>
        <w:rPr>
          <w:rFonts w:ascii="Arial" w:hAnsi="Arial" w:cs="Arial"/>
          <w:b/>
          <w:bCs/>
        </w:rPr>
        <w:t>directional stability</w:t>
      </w:r>
      <w:r>
        <w:rPr>
          <w:rFonts w:ascii="Arial" w:hAnsi="Arial" w:cs="Arial"/>
        </w:rPr>
        <w:t> (stability in yaw)</w:t>
      </w:r>
      <w:r>
        <w:rPr>
          <w:rFonts w:ascii="Arial" w:hAnsi="Arial" w:cs="Arial"/>
        </w:rPr>
        <w:br/>
        <w:t>and </w:t>
      </w:r>
      <w:r>
        <w:rPr>
          <w:rFonts w:ascii="Arial" w:hAnsi="Arial" w:cs="Arial"/>
          <w:b/>
          <w:bCs/>
        </w:rPr>
        <w:t>longitudinal stability </w:t>
      </w:r>
      <w:r>
        <w:rPr>
          <w:rFonts w:ascii="Arial" w:hAnsi="Arial" w:cs="Arial"/>
        </w:rPr>
        <w:t>(stability in pitch).</w:t>
      </w:r>
      <w:r>
        <w:rPr>
          <w:rFonts w:ascii="Arial" w:hAnsi="Arial" w:cs="Arial"/>
        </w:rPr>
        <w:br/>
        <w:t>Lateral and directional stabilities are inter-dependent.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1C9A7ED3" wp14:editId="6E002FBA">
            <wp:extent cx="3219450" cy="1666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Stability may be defined as follows:</w:t>
      </w:r>
      <w:r>
        <w:rPr>
          <w:rFonts w:ascii="Arial" w:hAnsi="Arial" w:cs="Arial"/>
        </w:rPr>
        <w:br/>
        <w:t>- Positive stability: tends to return to original condition after a disturbance.</w:t>
      </w:r>
      <w:r>
        <w:rPr>
          <w:rFonts w:ascii="Arial" w:hAnsi="Arial" w:cs="Arial"/>
        </w:rPr>
        <w:br/>
        <w:t>- Negative stability: tends to increase the disturbance.</w:t>
      </w:r>
      <w:r>
        <w:rPr>
          <w:rFonts w:ascii="Arial" w:hAnsi="Arial" w:cs="Arial"/>
        </w:rPr>
        <w:br/>
        <w:t>- Neutral stability: remains at the new condition.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- </w:t>
      </w:r>
      <w:r>
        <w:rPr>
          <w:rFonts w:ascii="Arial" w:hAnsi="Arial" w:cs="Arial"/>
          <w:b/>
          <w:bCs/>
        </w:rPr>
        <w:t>Static stability</w:t>
      </w:r>
      <w:r>
        <w:rPr>
          <w:rFonts w:ascii="Arial" w:hAnsi="Arial" w:cs="Arial"/>
        </w:rPr>
        <w:t>: refers to the aircraft's </w:t>
      </w:r>
      <w:r>
        <w:rPr>
          <w:rFonts w:ascii="Arial" w:hAnsi="Arial" w:cs="Arial"/>
          <w:b/>
          <w:bCs/>
        </w:rPr>
        <w:t>initial</w:t>
      </w:r>
      <w:r>
        <w:rPr>
          <w:rFonts w:ascii="Arial" w:hAnsi="Arial" w:cs="Arial"/>
        </w:rPr>
        <w:t> response to a disturbance.</w:t>
      </w:r>
      <w:r>
        <w:rPr>
          <w:rFonts w:ascii="Arial" w:hAnsi="Arial" w:cs="Arial"/>
        </w:rPr>
        <w:br/>
        <w:t>A statically unstable aircraft will uniformly depart from a condition of equilibrium.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- </w:t>
      </w:r>
      <w:r>
        <w:rPr>
          <w:rFonts w:ascii="Arial" w:hAnsi="Arial" w:cs="Arial"/>
          <w:b/>
          <w:bCs/>
        </w:rPr>
        <w:t>Dynamic stability</w:t>
      </w:r>
      <w:r>
        <w:rPr>
          <w:rFonts w:ascii="Arial" w:hAnsi="Arial" w:cs="Arial"/>
        </w:rPr>
        <w:t>: refers to the aircraft's ability to damp out oscillations, which</w:t>
      </w:r>
      <w:r>
        <w:rPr>
          <w:rFonts w:ascii="Arial" w:hAnsi="Arial" w:cs="Arial"/>
        </w:rPr>
        <w:br/>
        <w:t>  depends on how fast or how slow it responds to a disturbance.</w:t>
      </w:r>
      <w:r>
        <w:rPr>
          <w:rFonts w:ascii="Arial" w:hAnsi="Arial" w:cs="Arial"/>
        </w:rPr>
        <w:br/>
        <w:t>A dynamically unstable aircraft will (after a disturbance) start oscillating with</w:t>
      </w:r>
      <w:r>
        <w:rPr>
          <w:rFonts w:ascii="Arial" w:hAnsi="Arial" w:cs="Arial"/>
        </w:rPr>
        <w:br/>
        <w:t>increasing amplitude.</w:t>
      </w:r>
      <w:r>
        <w:rPr>
          <w:rFonts w:ascii="Arial" w:hAnsi="Arial" w:cs="Arial"/>
        </w:rPr>
        <w:br/>
        <w:t>A dynamically neutrally stable aircraft will continue oscillating after a disturbance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but the amplitude of the oscillations will not change.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So, a statically stable aircraft may be dynamically unstable.</w:t>
      </w:r>
      <w:r>
        <w:rPr>
          <w:rFonts w:ascii="Arial" w:hAnsi="Arial" w:cs="Arial"/>
        </w:rPr>
        <w:br/>
        <w:t>Dynamic instability may be prevented by an even distribution of weight inside the</w:t>
      </w:r>
      <w:r>
        <w:rPr>
          <w:rFonts w:ascii="Arial" w:hAnsi="Arial" w:cs="Arial"/>
        </w:rPr>
        <w:br/>
        <w:t>fuselage, avoiding too much weight concentration at the extremities or at the </w:t>
      </w:r>
      <w:hyperlink r:id="rId7" w:anchor="CG" w:history="1">
        <w:r>
          <w:rPr>
            <w:rStyle w:val="Hyperlink"/>
            <w:rFonts w:ascii="Arial" w:hAnsi="Arial" w:cs="Arial"/>
            <w:b/>
            <w:bCs/>
          </w:rPr>
          <w:t>CG</w:t>
        </w:r>
      </w:hyperlink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Also, control surfaces' max throws may affect the flight stability, since a too much</w:t>
      </w:r>
      <w:r>
        <w:rPr>
          <w:rFonts w:ascii="Arial" w:hAnsi="Arial" w:cs="Arial"/>
        </w:rPr>
        <w:br/>
        <w:t>control throw may cause instability, e.g. Pilot Induced Oscillations (PIO).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Static stability is proportional to the stabilizer area and the tail moment.</w:t>
      </w:r>
      <w:r>
        <w:rPr>
          <w:rFonts w:ascii="Arial" w:hAnsi="Arial" w:cs="Arial"/>
        </w:rPr>
        <w:br/>
        <w:t>You get double static stability if you double the tail area or double the tail moment.</w:t>
      </w:r>
      <w:r>
        <w:rPr>
          <w:rFonts w:ascii="Arial" w:hAnsi="Arial" w:cs="Arial"/>
        </w:rPr>
        <w:br/>
        <w:t>Dynamic stability is also proportional to the stabilizer area but increases with the</w:t>
      </w:r>
      <w:r>
        <w:rPr>
          <w:rFonts w:ascii="Arial" w:hAnsi="Arial" w:cs="Arial"/>
        </w:rPr>
        <w:br/>
        <w:t>square of the tail moment, which means that you get four times the dynamic stability</w:t>
      </w:r>
      <w:r>
        <w:rPr>
          <w:rFonts w:ascii="Arial" w:hAnsi="Arial" w:cs="Arial"/>
        </w:rPr>
        <w:br/>
        <w:t>if you double the tail arm length.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However, making the tail arm longer or encreasing the stabilizer area will move</w:t>
      </w:r>
      <w:r>
        <w:rPr>
          <w:rFonts w:ascii="Arial" w:hAnsi="Arial" w:cs="Arial"/>
        </w:rPr>
        <w:br/>
        <w:t>the mass of the aircraft towards the rear, which may also mean the need to make</w:t>
      </w:r>
      <w:r>
        <w:rPr>
          <w:rFonts w:ascii="Arial" w:hAnsi="Arial" w:cs="Arial"/>
        </w:rPr>
        <w:br/>
        <w:t>the nose longer in order to minimize the weight required to balance the aircraft...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 totally stable aircraft will return, more or less immediately, to its trimmed state</w:t>
      </w:r>
      <w:r>
        <w:rPr>
          <w:rFonts w:ascii="Arial" w:hAnsi="Arial" w:cs="Arial"/>
        </w:rPr>
        <w:br/>
        <w:t>without pilot intervention.</w:t>
      </w:r>
      <w:r>
        <w:rPr>
          <w:rFonts w:ascii="Arial" w:hAnsi="Arial" w:cs="Arial"/>
        </w:rPr>
        <w:br/>
        <w:t>However, such an aircraft is rare and not much desirable. We usually want an</w:t>
      </w:r>
      <w:r>
        <w:rPr>
          <w:rFonts w:ascii="Arial" w:hAnsi="Arial" w:cs="Arial"/>
        </w:rPr>
        <w:br/>
        <w:t>aircraft just to be reasonably stable so it is easy to fly.</w:t>
      </w:r>
      <w:r>
        <w:rPr>
          <w:rFonts w:ascii="Arial" w:hAnsi="Arial" w:cs="Arial"/>
        </w:rPr>
        <w:br/>
        <w:t>If it is too stable, it tends to be sluggish in manoeuvring, exhibiting too slow</w:t>
      </w:r>
      <w:r>
        <w:rPr>
          <w:rFonts w:ascii="Arial" w:hAnsi="Arial" w:cs="Arial"/>
        </w:rPr>
        <w:br/>
        <w:t>response on the controls.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Too much instability is also an undesirable characteristic, except where an</w:t>
      </w:r>
      <w:r>
        <w:rPr>
          <w:rFonts w:ascii="Arial" w:hAnsi="Arial" w:cs="Arial"/>
        </w:rPr>
        <w:br/>
        <w:t>extremely manoeuvrable aircraft is needed and the instability can be continually</w:t>
      </w:r>
      <w:r>
        <w:rPr>
          <w:rFonts w:ascii="Arial" w:hAnsi="Arial" w:cs="Arial"/>
        </w:rPr>
        <w:br/>
        <w:t>corrected by on-board 'fly-by-wire' computers rather than the pilot, such as a</w:t>
      </w:r>
      <w:r>
        <w:rPr>
          <w:rFonts w:ascii="Arial" w:hAnsi="Arial" w:cs="Arial"/>
        </w:rPr>
        <w:br/>
        <w:t>supersonic air superiority fighter.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Lateral stability</w:t>
      </w:r>
      <w:r>
        <w:rPr>
          <w:rFonts w:ascii="Arial" w:hAnsi="Arial" w:cs="Arial"/>
        </w:rPr>
        <w:t> is achieved through dihedral, sweepback, keel effect and</w:t>
      </w:r>
      <w:r>
        <w:rPr>
          <w:rFonts w:ascii="Arial" w:hAnsi="Arial" w:cs="Arial"/>
        </w:rPr>
        <w:br/>
        <w:t>proper distribution of weight.</w:t>
      </w:r>
      <w:r>
        <w:rPr>
          <w:rFonts w:ascii="Arial" w:hAnsi="Arial" w:cs="Arial"/>
        </w:rPr>
        <w:br/>
        <w:t>The dihedral angle is the angle that each wing makes with the horizontal (see</w:t>
      </w:r>
      <w:r>
        <w:rPr>
          <w:rFonts w:ascii="Arial" w:hAnsi="Arial" w:cs="Arial"/>
        </w:rPr>
        <w:br/>
        <w:t>Wing Geometry).</w:t>
      </w:r>
      <w:r>
        <w:rPr>
          <w:rFonts w:ascii="Arial" w:hAnsi="Arial" w:cs="Arial"/>
        </w:rPr>
        <w:br/>
        <w:t>If a disturbance causes one wing to drop, the lower wing will receive more lift</w:t>
      </w:r>
      <w:r>
        <w:rPr>
          <w:rFonts w:ascii="Arial" w:hAnsi="Arial" w:cs="Arial"/>
        </w:rPr>
        <w:br/>
        <w:t>and the aircraft will roll back into the horizontal level.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 sweptback wing is one in which the leading edge slopes backward.</w:t>
      </w:r>
      <w:r>
        <w:rPr>
          <w:rFonts w:ascii="Arial" w:hAnsi="Arial" w:cs="Arial"/>
        </w:rPr>
        <w:br/>
        <w:t>When a disturbance causes an aircraft with sweepback to slip or drop a wing,</w:t>
      </w:r>
      <w:r>
        <w:rPr>
          <w:rFonts w:ascii="Arial" w:hAnsi="Arial" w:cs="Arial"/>
        </w:rPr>
        <w:br/>
        <w:t>the low wing presents its leading edge at an angle more perpendicular to the</w:t>
      </w:r>
      <w:r>
        <w:rPr>
          <w:rFonts w:ascii="Arial" w:hAnsi="Arial" w:cs="Arial"/>
        </w:rPr>
        <w:br/>
        <w:t>relative airflow. As a result, the low wing acquires more lift and rises, restoring</w:t>
      </w:r>
      <w:r>
        <w:rPr>
          <w:rFonts w:ascii="Arial" w:hAnsi="Arial" w:cs="Arial"/>
        </w:rPr>
        <w:br/>
        <w:t>the aircraft to its original flight attitude.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keel effect occurs with high wing aircraft. These are laterally stable simply</w:t>
      </w:r>
      <w:r>
        <w:rPr>
          <w:rFonts w:ascii="Arial" w:hAnsi="Arial" w:cs="Arial"/>
        </w:rPr>
        <w:br/>
        <w:t>because the wings are attached in a high position on the fuselage, making the</w:t>
      </w:r>
      <w:r>
        <w:rPr>
          <w:rFonts w:ascii="Arial" w:hAnsi="Arial" w:cs="Arial"/>
        </w:rPr>
        <w:br/>
        <w:t>fuselage behave like a keel.</w:t>
      </w:r>
      <w:r>
        <w:rPr>
          <w:rFonts w:ascii="Arial" w:hAnsi="Arial" w:cs="Arial"/>
        </w:rPr>
        <w:br/>
        <w:t>When the aircraft is disturbed and one wing dips, the fuselage weight acts like</w:t>
      </w:r>
      <w:r>
        <w:rPr>
          <w:rFonts w:ascii="Arial" w:hAnsi="Arial" w:cs="Arial"/>
        </w:rPr>
        <w:br/>
        <w:t>a pendulum returning the aircraft to the horizontal level.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tail fin determines the </w:t>
      </w:r>
      <w:r>
        <w:rPr>
          <w:rFonts w:ascii="Arial" w:hAnsi="Arial" w:cs="Arial"/>
          <w:b/>
          <w:bCs/>
        </w:rPr>
        <w:t>directional stability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If a gust of wind strikes the aircraft from the right it will be in a slip and the fin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will get an angle of attack causing the aircraft to yaw until the slip is eliminated.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1833F2ED" wp14:editId="1BFB276C">
            <wp:extent cx="2590800" cy="23145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0D240BFD" wp14:editId="3AECB3C4">
            <wp:extent cx="2495550" cy="2124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Longitudinal stability</w:t>
      </w:r>
      <w:r>
        <w:rPr>
          <w:rFonts w:ascii="Arial" w:hAnsi="Arial" w:cs="Arial"/>
        </w:rPr>
        <w:t> depends on the location of the center of gravity, the</w:t>
      </w:r>
      <w:r>
        <w:rPr>
          <w:rFonts w:ascii="Arial" w:hAnsi="Arial" w:cs="Arial"/>
        </w:rPr>
        <w:br/>
        <w:t>stabilizer area and how far the stabilizer is placed from the main wing.</w:t>
      </w:r>
      <w:r>
        <w:rPr>
          <w:rFonts w:ascii="Arial" w:hAnsi="Arial" w:cs="Arial"/>
        </w:rPr>
        <w:br/>
        <w:t>Most aircraft would be completely unstable without the horizontal stabilizer.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Non-symmetrical cambered airfoils have a higher lift coefficient, but they also</w:t>
      </w:r>
      <w:r>
        <w:rPr>
          <w:rFonts w:ascii="Arial" w:hAnsi="Arial" w:cs="Arial"/>
        </w:rPr>
        <w:br/>
        <w:t>have a negative pitching moment (Cm) tending to pitch nose-down, and thus</w:t>
      </w:r>
      <w:r>
        <w:rPr>
          <w:rFonts w:ascii="Arial" w:hAnsi="Arial" w:cs="Arial"/>
        </w:rPr>
        <w:br/>
        <w:t>being statically unstable, which requires the counter moment produced by the</w:t>
      </w:r>
      <w:r>
        <w:rPr>
          <w:rFonts w:ascii="Arial" w:hAnsi="Arial" w:cs="Arial"/>
        </w:rPr>
        <w:br/>
        <w:t>horizontal stabilizer to get adequate longitudinal stability.</w:t>
      </w:r>
      <w:r>
        <w:rPr>
          <w:rFonts w:ascii="Arial" w:hAnsi="Arial" w:cs="Arial"/>
        </w:rPr>
        <w:br/>
        <w:t>The stabilizer provides the same function in longitudinal stability as the fin does</w:t>
      </w:r>
      <w:r>
        <w:rPr>
          <w:rFonts w:ascii="Arial" w:hAnsi="Arial" w:cs="Arial"/>
        </w:rPr>
        <w:br/>
        <w:t>in directional stability.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Symmetrical (zero camber) airfoils have normally a zero pitching moment,</w:t>
      </w:r>
      <w:r>
        <w:rPr>
          <w:rFonts w:ascii="Arial" w:hAnsi="Arial" w:cs="Arial"/>
        </w:rPr>
        <w:br/>
        <w:t>resulting in neutral stability, which means the aircraft goes wherever you point it.</w:t>
      </w:r>
      <w:r>
        <w:rPr>
          <w:rFonts w:ascii="Arial" w:hAnsi="Arial" w:cs="Arial"/>
        </w:rPr>
        <w:br/>
        <w:t>Reflexed airfoils (with trailing edge bent up) have a positive pitching moment</w:t>
      </w:r>
      <w:r>
        <w:rPr>
          <w:rFonts w:ascii="Arial" w:hAnsi="Arial" w:cs="Arial"/>
        </w:rPr>
        <w:br/>
        <w:t>making them naturally stable, they are often used with flying wings (without the</w:t>
      </w:r>
      <w:r>
        <w:rPr>
          <w:rFonts w:ascii="Arial" w:hAnsi="Arial" w:cs="Arial"/>
        </w:rPr>
        <w:br/>
        <w:t>horizontal stabilizer).</w:t>
      </w:r>
      <w:r>
        <w:rPr>
          <w:rFonts w:ascii="Arial" w:hAnsi="Arial" w:cs="Arial"/>
        </w:rPr>
        <w:br/>
      </w:r>
      <w:bookmarkStart w:id="0" w:name="CG"/>
      <w:r>
        <w:rPr>
          <w:rFonts w:ascii="Arial" w:hAnsi="Arial" w:cs="Arial"/>
        </w:rPr>
        <w:br/>
        <w:t>It is of crucial importance that the aircraft's </w:t>
      </w:r>
      <w:r>
        <w:rPr>
          <w:rFonts w:ascii="Arial" w:hAnsi="Arial" w:cs="Arial"/>
          <w:b/>
          <w:bCs/>
        </w:rPr>
        <w:t>Center of Gravity (CG)</w:t>
      </w:r>
      <w:r>
        <w:rPr>
          <w:rFonts w:ascii="Arial" w:hAnsi="Arial" w:cs="Arial"/>
        </w:rPr>
        <w:t> is located</w:t>
      </w:r>
      <w:r>
        <w:rPr>
          <w:rFonts w:ascii="Arial" w:hAnsi="Arial" w:cs="Arial"/>
        </w:rPr>
        <w:br/>
        <w:t>at the right point, so that a stable and controllable flight can be achieved.</w:t>
      </w:r>
      <w:r>
        <w:rPr>
          <w:rFonts w:ascii="Arial" w:hAnsi="Arial" w:cs="Arial"/>
        </w:rPr>
        <w:br/>
        <w:t>This is the point about which an aircraft would balance if suspended on it.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5B92B4A" wp14:editId="4BBE7B7E">
            <wp:extent cx="3409950" cy="1571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However, during the field or bench Balance Point control, the Center of Gravity</w:t>
      </w:r>
      <w:r>
        <w:rPr>
          <w:rFonts w:ascii="Arial" w:hAnsi="Arial" w:cs="Arial"/>
        </w:rPr>
        <w:br/>
        <w:t>is usually checked only along its Longitudinal Axis (nose to tail), disregarding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both the Lateral and the Vertical Axis locations.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In order to achieve a good longitudinal stability, the CG should be ahead of the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Neutral Point (NP)</w:t>
      </w:r>
      <w:r>
        <w:rPr>
          <w:rFonts w:ascii="Arial" w:hAnsi="Arial" w:cs="Arial"/>
        </w:rPr>
        <w:t>, which is the Aerodynamic Center of the whole aircraft.</w:t>
      </w:r>
      <w:r>
        <w:rPr>
          <w:rFonts w:ascii="Arial" w:hAnsi="Arial" w:cs="Arial"/>
        </w:rPr>
        <w:br/>
        <w:t>NP is the position through which all the net lift increments act for a change in</w:t>
      </w:r>
      <w:r>
        <w:rPr>
          <w:rFonts w:ascii="Arial" w:hAnsi="Arial" w:cs="Arial"/>
        </w:rPr>
        <w:br/>
        <w:t>angle of attack.</w:t>
      </w:r>
      <w:r>
        <w:rPr>
          <w:rFonts w:ascii="Arial" w:hAnsi="Arial" w:cs="Arial"/>
        </w:rPr>
        <w:br/>
        <w:t>The major contributors are the main wing, stabilizer surfaces and fuselage.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bigger the stabilizer area in relationship to the wing area and the longer</w:t>
      </w:r>
      <w:r>
        <w:rPr>
          <w:rFonts w:ascii="Arial" w:hAnsi="Arial" w:cs="Arial"/>
        </w:rPr>
        <w:br/>
        <w:t>the tail moment arm relative to the wing chord, the farther aft the NP will be and</w:t>
      </w:r>
      <w:r>
        <w:rPr>
          <w:rFonts w:ascii="Arial" w:hAnsi="Arial" w:cs="Arial"/>
        </w:rPr>
        <w:br/>
        <w:t>the farther aft the CG may be, provided it's kept ahead of the NP for stability.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59460CB" wp14:editId="08524BA7">
            <wp:extent cx="3743325" cy="1371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angle of the fuselage to the direction of flight affects its drag, but has little</w:t>
      </w:r>
      <w:r>
        <w:rPr>
          <w:rFonts w:ascii="Arial" w:hAnsi="Arial" w:cs="Arial"/>
        </w:rPr>
        <w:br/>
        <w:t>effect on the pitch trim unless both the projected area of the fuselage and its</w:t>
      </w:r>
      <w:r>
        <w:rPr>
          <w:rFonts w:ascii="Arial" w:hAnsi="Arial" w:cs="Arial"/>
        </w:rPr>
        <w:br/>
        <w:t>angle to the direction of flight are quite large.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A </w:t>
      </w:r>
      <w:r>
        <w:rPr>
          <w:rFonts w:ascii="Arial" w:hAnsi="Arial" w:cs="Arial"/>
          <w:b/>
          <w:bCs/>
        </w:rPr>
        <w:t>tail-heavy</w:t>
      </w:r>
      <w:r>
        <w:rPr>
          <w:rFonts w:ascii="Arial" w:hAnsi="Arial" w:cs="Arial"/>
        </w:rPr>
        <w:t> aircraft will be more unstable and susceptible to stall at low speed</w:t>
      </w:r>
      <w:r>
        <w:rPr>
          <w:rFonts w:ascii="Arial" w:hAnsi="Arial" w:cs="Arial"/>
        </w:rPr>
        <w:br/>
        <w:t>e. g. during the landing approach.</w:t>
      </w:r>
      <w:r>
        <w:rPr>
          <w:rFonts w:ascii="Arial" w:hAnsi="Arial" w:cs="Arial"/>
        </w:rPr>
        <w:br/>
        <w:t>A </w:t>
      </w:r>
      <w:r>
        <w:rPr>
          <w:rFonts w:ascii="Arial" w:hAnsi="Arial" w:cs="Arial"/>
          <w:b/>
          <w:bCs/>
        </w:rPr>
        <w:t>nose-heavy</w:t>
      </w:r>
      <w:r>
        <w:rPr>
          <w:rFonts w:ascii="Arial" w:hAnsi="Arial" w:cs="Arial"/>
        </w:rPr>
        <w:t> aircraft will be more difficult to takeoff from the ground and to</w:t>
      </w:r>
      <w:r>
        <w:rPr>
          <w:rFonts w:ascii="Arial" w:hAnsi="Arial" w:cs="Arial"/>
        </w:rPr>
        <w:br/>
        <w:t>gain altitude and will tend to drop its nose when the throttle is reduced. It also</w:t>
      </w:r>
      <w:r>
        <w:rPr>
          <w:rFonts w:ascii="Arial" w:hAnsi="Arial" w:cs="Arial"/>
        </w:rPr>
        <w:br/>
        <w:t>requires higher speed in order to land safely.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angle between the wing chord line and the stabilizer chord line is called</w:t>
      </w:r>
      <w:r>
        <w:rPr>
          <w:rFonts w:ascii="Arial" w:hAnsi="Arial" w:cs="Arial"/>
        </w:rPr>
        <w:br/>
        <w:t>the </w:t>
      </w:r>
      <w:r>
        <w:rPr>
          <w:rFonts w:ascii="Arial" w:hAnsi="Arial" w:cs="Arial"/>
          <w:b/>
          <w:bCs/>
        </w:rPr>
        <w:t>Longitudinal Dihedral (LD)</w:t>
      </w:r>
      <w:r>
        <w:rPr>
          <w:rFonts w:ascii="Arial" w:hAnsi="Arial" w:cs="Arial"/>
        </w:rPr>
        <w:t> or decalage.</w:t>
      </w:r>
      <w:r>
        <w:rPr>
          <w:rFonts w:ascii="Arial" w:hAnsi="Arial" w:cs="Arial"/>
        </w:rPr>
        <w:br/>
        <w:t>For a given center of gravity, there is a LD angle that results in a certain</w:t>
      </w:r>
      <w:r>
        <w:rPr>
          <w:rFonts w:ascii="Arial" w:hAnsi="Arial" w:cs="Arial"/>
        </w:rPr>
        <w:br/>
        <w:t>trimmed flight speed and pitch attitude.</w:t>
      </w:r>
      <w:r>
        <w:rPr>
          <w:rFonts w:ascii="Arial" w:hAnsi="Arial" w:cs="Arial"/>
        </w:rPr>
        <w:br/>
        <w:t>If the LD angle is increased the plane will take on a more nose up pitch attitude,</w:t>
      </w:r>
      <w:r>
        <w:rPr>
          <w:rFonts w:ascii="Arial" w:hAnsi="Arial" w:cs="Arial"/>
        </w:rPr>
        <w:br/>
        <w:t>whereas with a decreased LD angle the plane will take on a more nose down</w:t>
      </w:r>
      <w:r>
        <w:rPr>
          <w:rFonts w:ascii="Arial" w:hAnsi="Arial" w:cs="Arial"/>
        </w:rPr>
        <w:br/>
        <w:t>pitch attitude.</w:t>
      </w:r>
      <w:r>
        <w:rPr>
          <w:rFonts w:ascii="Arial" w:hAnsi="Arial" w:cs="Arial"/>
        </w:rPr>
        <w:br/>
        <w:t>There is also the </w:t>
      </w:r>
      <w:r>
        <w:rPr>
          <w:rFonts w:ascii="Arial" w:hAnsi="Arial" w:cs="Arial"/>
          <w:b/>
          <w:bCs/>
        </w:rPr>
        <w:t>Angle of Incidence</w:t>
      </w:r>
      <w:r>
        <w:rPr>
          <w:rFonts w:ascii="Arial" w:hAnsi="Arial" w:cs="Arial"/>
        </w:rPr>
        <w:t>, which is the angle of a flying surface</w:t>
      </w:r>
      <w:r>
        <w:rPr>
          <w:rFonts w:ascii="Arial" w:hAnsi="Arial" w:cs="Arial"/>
        </w:rPr>
        <w:br/>
        <w:t>related to a common reference line drawn by the designer along the fuselage.</w:t>
      </w:r>
      <w:r>
        <w:rPr>
          <w:rFonts w:ascii="Arial" w:hAnsi="Arial" w:cs="Arial"/>
        </w:rPr>
        <w:br/>
        <w:t>The designer might want this reference line to be level when the plane is flying</w:t>
      </w:r>
      <w:r>
        <w:rPr>
          <w:rFonts w:ascii="Arial" w:hAnsi="Arial" w:cs="Arial"/>
        </w:rPr>
        <w:br/>
        <w:t>at level flight or when the fuselage is in it's lowest drag position.</w:t>
      </w:r>
      <w:r>
        <w:rPr>
          <w:rFonts w:ascii="Arial" w:hAnsi="Arial" w:cs="Arial"/>
        </w:rPr>
        <w:br/>
        <w:t>The purpose of the reference line is to make it easier to set up the relationships</w:t>
      </w:r>
      <w:r>
        <w:rPr>
          <w:rFonts w:ascii="Arial" w:hAnsi="Arial" w:cs="Arial"/>
        </w:rPr>
        <w:br/>
        <w:t>among the thrust, the wing and the stabilizer incidence angles.</w:t>
      </w:r>
      <w:r>
        <w:rPr>
          <w:rFonts w:ascii="Arial" w:hAnsi="Arial" w:cs="Arial"/>
        </w:rPr>
        <w:br/>
        <w:t>Thus, the Longitudinal Dihedral and the Angle of Incidence are interdependent.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Longitudinal stability is also improved if the stabilizer is situated so that it lies</w:t>
      </w:r>
      <w:r>
        <w:rPr>
          <w:rFonts w:ascii="Arial" w:hAnsi="Arial" w:cs="Arial"/>
        </w:rPr>
        <w:br/>
        <w:t>outside the influence of the main wing downwash.</w:t>
      </w:r>
      <w:r>
        <w:rPr>
          <w:rFonts w:ascii="Arial" w:hAnsi="Arial" w:cs="Arial"/>
        </w:rPr>
        <w:br/>
        <w:t>Stabilizers are therefore often staggered and mounted at a different height in</w:t>
      </w:r>
      <w:r>
        <w:rPr>
          <w:rFonts w:ascii="Arial" w:hAnsi="Arial" w:cs="Arial"/>
        </w:rPr>
        <w:br/>
        <w:t>order to improve their stabilising effectiveness.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br/>
        <w:t>It has been found both experimentally and theoretically that, if the aerodynamic</w:t>
      </w:r>
      <w:r>
        <w:rPr>
          <w:rFonts w:ascii="Arial" w:hAnsi="Arial" w:cs="Arial"/>
        </w:rPr>
        <w:br/>
        <w:t>force is applied at a location 1/4 from the leading edge of a rectangular wing</w:t>
      </w:r>
      <w:r>
        <w:rPr>
          <w:rFonts w:ascii="Arial" w:hAnsi="Arial" w:cs="Arial"/>
        </w:rPr>
        <w:br/>
        <w:t>at subsonic speed, the magnitude of the aerodynamic moment remains nearly</w:t>
      </w:r>
      <w:r>
        <w:rPr>
          <w:rFonts w:ascii="Arial" w:hAnsi="Arial" w:cs="Arial"/>
        </w:rPr>
        <w:br/>
        <w:t>constant even when the angle of attack changes.</w:t>
      </w:r>
      <w:r>
        <w:rPr>
          <w:rFonts w:ascii="Arial" w:hAnsi="Arial" w:cs="Arial"/>
        </w:rPr>
        <w:br/>
        <w:t>This location is called the wing's </w:t>
      </w:r>
      <w:r>
        <w:rPr>
          <w:rFonts w:ascii="Arial" w:hAnsi="Arial" w:cs="Arial"/>
          <w:b/>
          <w:bCs/>
        </w:rPr>
        <w:t>Aerodynamic Center AC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(At supersonic speed, the aerodynamic center is near 1/2 of the chord).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82CFB77" wp14:editId="50B7EE1A">
            <wp:extent cx="3305175" cy="2581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In order to obtain a good Longitudinal Stability the </w:t>
      </w:r>
      <w:r>
        <w:rPr>
          <w:rFonts w:ascii="Arial" w:hAnsi="Arial" w:cs="Arial"/>
          <w:b/>
          <w:bCs/>
        </w:rPr>
        <w:t>Center of Gravity CG</w:t>
      </w:r>
      <w:r>
        <w:rPr>
          <w:rFonts w:ascii="Arial" w:hAnsi="Arial" w:cs="Arial"/>
        </w:rPr>
        <w:br/>
        <w:t>should be close to the main wings' </w:t>
      </w:r>
      <w:r>
        <w:rPr>
          <w:rFonts w:ascii="Arial" w:hAnsi="Arial" w:cs="Arial"/>
          <w:b/>
          <w:bCs/>
        </w:rPr>
        <w:t>Aerodynamic Center AC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For wings with other than rectangular form (such as triangular, trapezoidal,</w:t>
      </w:r>
      <w:r>
        <w:rPr>
          <w:rFonts w:ascii="Arial" w:hAnsi="Arial" w:cs="Arial"/>
        </w:rPr>
        <w:br/>
        <w:t>compound, etc.) we have to find the </w:t>
      </w:r>
      <w:r>
        <w:rPr>
          <w:rFonts w:ascii="Arial" w:hAnsi="Arial" w:cs="Arial"/>
          <w:b/>
          <w:bCs/>
        </w:rPr>
        <w:t>Mean Aerodynamic Chord - MAC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>which is the average for the whole wing.</w:t>
      </w:r>
      <w:r>
        <w:rPr>
          <w:rFonts w:ascii="Arial" w:hAnsi="Arial" w:cs="Arial"/>
        </w:rPr>
        <w:br/>
        <w:t>The MAC calculation requires rather complicated mathematics, so a simpler</w:t>
      </w:r>
      <w:r>
        <w:rPr>
          <w:rFonts w:ascii="Arial" w:hAnsi="Arial" w:cs="Arial"/>
        </w:rPr>
        <w:br/>
        <w:t>method called 'Geometric Mean Chord' GMC or 'Standard Mean Chord' SMC</w:t>
      </w:r>
      <w:r>
        <w:rPr>
          <w:rFonts w:ascii="Arial" w:hAnsi="Arial" w:cs="Arial"/>
        </w:rPr>
        <w:br/>
        <w:t>may be used as shown on the drawings below.</w:t>
      </w:r>
      <w:r>
        <w:rPr>
          <w:rFonts w:ascii="Arial" w:hAnsi="Arial" w:cs="Arial"/>
        </w:rPr>
        <w:br/>
        <w:t>MAC is only slightly bigger than GMC except for sharply tapered wings.</w:t>
      </w:r>
      <w:r>
        <w:rPr>
          <w:rFonts w:ascii="Arial" w:hAnsi="Arial" w:cs="Arial"/>
        </w:rPr>
        <w:br/>
        <w:t>Taper ratio = tip chord/root chord.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3B364E89" wp14:editId="2D6FB79C">
            <wp:extent cx="3352800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31E3AD58" wp14:editId="067DE25D">
            <wp:extent cx="344805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To calculate MAC of a tapered wing, the following simplified equation</w:t>
      </w:r>
      <w:r>
        <w:rPr>
          <w:rFonts w:ascii="Arial" w:hAnsi="Arial" w:cs="Arial"/>
        </w:rPr>
        <w:br/>
        <w:t>may be used:</w:t>
      </w:r>
      <w:r>
        <w:rPr>
          <w:rFonts w:ascii="Arial" w:hAnsi="Arial" w:cs="Arial"/>
        </w:rPr>
        <w:br/>
        <w:t>MAC = root chord * 2/3 * ((1+T+T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)/(1+T))</w:t>
      </w:r>
      <w:r>
        <w:rPr>
          <w:rFonts w:ascii="Arial" w:hAnsi="Arial" w:cs="Arial"/>
        </w:rPr>
        <w:br/>
        <w:t>Where T is the wing's taper ratio.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MAC distance from the center line may be calculated as follows:</w:t>
      </w:r>
      <w:r>
        <w:rPr>
          <w:rFonts w:ascii="Arial" w:hAnsi="Arial" w:cs="Arial"/>
        </w:rPr>
        <w:br/>
        <w:t>distance = half span * (1+2*T)/(3+3*T)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2661B1A6" wp14:editId="0CE8F910">
            <wp:extent cx="3381375" cy="2200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For a delta wing the </w:t>
      </w:r>
      <w:r>
        <w:rPr>
          <w:rFonts w:ascii="Arial" w:hAnsi="Arial" w:cs="Arial"/>
          <w:b/>
          <w:bCs/>
        </w:rPr>
        <w:t>CG</w:t>
      </w:r>
      <w:r>
        <w:rPr>
          <w:rFonts w:ascii="Arial" w:hAnsi="Arial" w:cs="Arial"/>
        </w:rPr>
        <w:t> should be located 10% ahead of the geometrically</w:t>
      </w:r>
      <w:r>
        <w:rPr>
          <w:rFonts w:ascii="Arial" w:hAnsi="Arial" w:cs="Arial"/>
        </w:rPr>
        <w:br/>
        <w:t>calculated </w:t>
      </w:r>
      <w:r>
        <w:rPr>
          <w:rFonts w:ascii="Arial" w:hAnsi="Arial" w:cs="Arial"/>
          <w:b/>
          <w:bCs/>
        </w:rPr>
        <w:t>AC</w:t>
      </w:r>
      <w:r>
        <w:rPr>
          <w:rFonts w:ascii="Arial" w:hAnsi="Arial" w:cs="Arial"/>
        </w:rPr>
        <w:t> point as shown above.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60A7806D" wp14:editId="14F6B67C">
            <wp:extent cx="35718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The MAC of an elliptical wing is 85% of the root chord and is located at 42.4% of</w:t>
      </w:r>
      <w:r>
        <w:rPr>
          <w:rFonts w:ascii="Arial" w:hAnsi="Arial" w:cs="Arial"/>
        </w:rPr>
        <w:br/>
        <w:t>the half wingspan from the root chord.</w:t>
      </w:r>
      <w:r>
        <w:rPr>
          <w:rFonts w:ascii="Arial" w:hAnsi="Arial" w:cs="Arial"/>
        </w:rPr>
        <w:br/>
        <w:t>Elliptical wing's area = pi * wingspan * root chord/4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 </w:t>
      </w:r>
      <w:r>
        <w:rPr>
          <w:rFonts w:ascii="Arial" w:hAnsi="Arial" w:cs="Arial"/>
          <w:b/>
          <w:bCs/>
        </w:rPr>
        <w:t>AC</w:t>
      </w:r>
      <w:r>
        <w:rPr>
          <w:rFonts w:ascii="Arial" w:hAnsi="Arial" w:cs="Arial"/>
        </w:rPr>
        <w:t> location for biplanes with positive stagger (top wing ahead of the bottom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wing), is found according to the drawing below.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57C36134" wp14:editId="7D74DD88">
            <wp:extent cx="4267200" cy="3248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For conventional designs (with main wing and horizontal stab) the </w:t>
      </w:r>
      <w:r>
        <w:rPr>
          <w:rFonts w:ascii="Arial" w:hAnsi="Arial" w:cs="Arial"/>
          <w:b/>
          <w:bCs/>
        </w:rPr>
        <w:t>CG</w:t>
      </w:r>
      <w:r>
        <w:rPr>
          <w:rFonts w:ascii="Arial" w:hAnsi="Arial" w:cs="Arial"/>
        </w:rPr>
        <w:t> location</w:t>
      </w:r>
      <w:r>
        <w:rPr>
          <w:rFonts w:ascii="Arial" w:hAnsi="Arial" w:cs="Arial"/>
        </w:rPr>
        <w:br/>
        <w:t>range is usually between 28% and 33% from the leading edge of the main</w:t>
      </w:r>
      <w:r>
        <w:rPr>
          <w:rFonts w:ascii="Arial" w:hAnsi="Arial" w:cs="Arial"/>
        </w:rPr>
        <w:br/>
        <w:t>wing's MAC, which means between about 5% and 15% ahead of the aircraft's</w:t>
      </w:r>
      <w:r>
        <w:rPr>
          <w:rFonts w:ascii="Arial" w:hAnsi="Arial" w:cs="Arial"/>
        </w:rPr>
        <w:br/>
        <w:t>Neutral Point </w:t>
      </w:r>
      <w:r>
        <w:rPr>
          <w:rFonts w:ascii="Arial" w:hAnsi="Arial" w:cs="Arial"/>
          <w:b/>
          <w:bCs/>
        </w:rPr>
        <w:t>NP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This is called the </w:t>
      </w:r>
      <w:r>
        <w:rPr>
          <w:rFonts w:ascii="Arial" w:hAnsi="Arial" w:cs="Arial"/>
          <w:b/>
          <w:bCs/>
        </w:rPr>
        <w:t>Static Margin</w:t>
      </w:r>
      <w:r>
        <w:rPr>
          <w:rFonts w:ascii="Arial" w:hAnsi="Arial" w:cs="Arial"/>
        </w:rPr>
        <w:t>, which is expressed as a percentage of MAC.</w:t>
      </w:r>
      <w:r>
        <w:rPr>
          <w:rFonts w:ascii="Arial" w:hAnsi="Arial" w:cs="Arial"/>
        </w:rPr>
        <w:br/>
        <w:t>When the static margin is zero (CG coincident with NP) the aircraft is considered</w:t>
      </w:r>
      <w:r>
        <w:rPr>
          <w:rFonts w:ascii="Arial" w:hAnsi="Arial" w:cs="Arial"/>
        </w:rPr>
        <w:br/>
        <w:t>"neutrally stable".</w:t>
      </w:r>
      <w:r>
        <w:rPr>
          <w:rFonts w:ascii="Arial" w:hAnsi="Arial" w:cs="Arial"/>
        </w:rPr>
        <w:br/>
        <w:t>However, for conventional designs the static margin should be between 5% and</w:t>
      </w:r>
      <w:r>
        <w:rPr>
          <w:rFonts w:ascii="Arial" w:hAnsi="Arial" w:cs="Arial"/>
        </w:rPr>
        <w:br/>
        <w:t>15% of the MAC ahead of the NP.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CG location as described above is pretty close to the wing's Aerodynamic</w:t>
      </w:r>
      <w:r>
        <w:rPr>
          <w:rFonts w:ascii="Arial" w:hAnsi="Arial" w:cs="Arial"/>
        </w:rPr>
        <w:br/>
        <w:t>Center AC because the lift due to the horizontal stab has only a slightly effect on</w:t>
      </w:r>
      <w:r>
        <w:rPr>
          <w:rFonts w:ascii="Arial" w:hAnsi="Arial" w:cs="Arial"/>
        </w:rPr>
        <w:br/>
        <w:t>the conventional R/C models.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However, those figures may vary with other designs, as the NP location depends</w:t>
      </w:r>
      <w:r>
        <w:rPr>
          <w:rFonts w:ascii="Arial" w:hAnsi="Arial" w:cs="Arial"/>
        </w:rPr>
        <w:br/>
        <w:t>on the size of the main wing vs. the stab size and the distance between the main</w:t>
      </w:r>
      <w:r>
        <w:rPr>
          <w:rFonts w:ascii="Arial" w:hAnsi="Arial" w:cs="Arial"/>
        </w:rPr>
        <w:br/>
        <w:t>wing's AC and the stab's AC.</w:t>
      </w:r>
      <w:r>
        <w:rPr>
          <w:rFonts w:ascii="Arial" w:hAnsi="Arial" w:cs="Arial"/>
        </w:rPr>
        <w:br/>
        <w:t>The simplest way of locating the aircraft's NP is by using the areas of the two</w:t>
      </w:r>
      <w:r>
        <w:rPr>
          <w:rFonts w:ascii="Arial" w:hAnsi="Arial" w:cs="Arial"/>
        </w:rPr>
        <w:br/>
        <w:t>horizontal lifting surfaces (main wing and stab) and locate the NP proportionately</w:t>
      </w:r>
      <w:r>
        <w:rPr>
          <w:rFonts w:ascii="Arial" w:hAnsi="Arial" w:cs="Arial"/>
        </w:rPr>
        <w:br/>
        <w:t>along the distance between the main wing's AC point and the stab's AC point.</w:t>
      </w:r>
      <w:r>
        <w:rPr>
          <w:rFonts w:ascii="Arial" w:hAnsi="Arial" w:cs="Arial"/>
        </w:rPr>
        <w:br/>
        <w:t>For example, the NP distance to the main wing's AC point would be:</w:t>
      </w:r>
      <w:r>
        <w:rPr>
          <w:rFonts w:ascii="Arial" w:hAnsi="Arial" w:cs="Arial"/>
        </w:rPr>
        <w:br/>
        <w:t>D = L </w:t>
      </w:r>
      <w:r>
        <w:rPr>
          <w:rFonts w:ascii="Arial" w:hAnsi="Arial" w:cs="Arial"/>
          <w:b/>
          <w:bCs/>
        </w:rPr>
        <w:t>·</w:t>
      </w:r>
      <w:r>
        <w:rPr>
          <w:rFonts w:ascii="Arial" w:hAnsi="Arial" w:cs="Arial"/>
        </w:rPr>
        <w:t> (stab area) / (main wing area + stab area) as shown on the picture below: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07639BDA" wp14:editId="135EADF9">
            <wp:extent cx="388620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There are other factors, however, that make the simple formula above inaccurate.</w:t>
      </w:r>
      <w:r>
        <w:rPr>
          <w:rFonts w:ascii="Arial" w:hAnsi="Arial" w:cs="Arial"/>
        </w:rPr>
        <w:br/>
        <w:t>In case the two wings have different aspect ratios (different dCL/d-alpha) the NP</w:t>
      </w:r>
      <w:r>
        <w:rPr>
          <w:rFonts w:ascii="Arial" w:hAnsi="Arial" w:cs="Arial"/>
        </w:rPr>
        <w:br/>
        <w:t>will be closer to the one that has higher aspect ratio.</w:t>
      </w:r>
      <w:r>
        <w:rPr>
          <w:rFonts w:ascii="Arial" w:hAnsi="Arial" w:cs="Arial"/>
        </w:rPr>
        <w:br/>
        <w:t>Also, since the stab operates in disturbed air, the NP will be more forward than</w:t>
      </w:r>
      <w:r>
        <w:rPr>
          <w:rFonts w:ascii="Arial" w:hAnsi="Arial" w:cs="Arial"/>
        </w:rPr>
        <w:br/>
        <w:t>the simple formula predicts.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The figure below shows a somewhat more complex formula to locate the NP but</w:t>
      </w:r>
      <w:r>
        <w:rPr>
          <w:rFonts w:ascii="Arial" w:hAnsi="Arial" w:cs="Arial"/>
        </w:rPr>
        <w:br/>
        <w:t>would give a more accurate result using the so called Tail Volume Ratio, </w:t>
      </w:r>
      <w:r>
        <w:rPr>
          <w:rFonts w:ascii="Arial" w:hAnsi="Arial" w:cs="Arial"/>
          <w:b/>
          <w:bCs/>
        </w:rPr>
        <w:t>Vbar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  <w:t>This formula gives the NP position as a percentage (%) of the wing's MAC aft of</w:t>
      </w:r>
      <w:r>
        <w:rPr>
          <w:rFonts w:ascii="Arial" w:hAnsi="Arial" w:cs="Arial"/>
        </w:rPr>
        <w:br/>
        <w:t>the wing's AC point.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3244F0A4" wp14:editId="19D08C7C">
            <wp:extent cx="4067175" cy="2828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For those who are not so keen on formulas and calculations there is the</w:t>
      </w:r>
      <w:r>
        <w:rPr>
          <w:rFonts w:ascii="Arial" w:hAnsi="Arial" w:cs="Arial"/>
        </w:rPr>
        <w:br/>
      </w:r>
      <w:bookmarkEnd w:id="0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"https://rcplanes.online/cg_calc.htm" \t "_blank" </w:instrText>
      </w:r>
      <w:r>
        <w:rPr>
          <w:rFonts w:ascii="Arial" w:hAnsi="Arial" w:cs="Arial"/>
        </w:rPr>
        <w:fldChar w:fldCharType="separate"/>
      </w:r>
      <w:r>
        <w:rPr>
          <w:rStyle w:val="Hyperlink"/>
          <w:rFonts w:ascii="Arial" w:hAnsi="Arial" w:cs="Arial"/>
        </w:rPr>
        <w:t>Aircraft Center of Gravity Calculator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which automatically calculates the CG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location as well as other usuful parameters based on the formula above.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For Canards:</w:t>
      </w:r>
      <w:r>
        <w:rPr>
          <w:rFonts w:ascii="Arial" w:hAnsi="Arial" w:cs="Arial"/>
        </w:rPr>
        <w:br/>
      </w:r>
      <w:hyperlink r:id="rId20" w:tgtFrame="_blank" w:history="1">
        <w:r>
          <w:rPr>
            <w:rStyle w:val="Hyperlink"/>
            <w:rFonts w:ascii="Arial" w:hAnsi="Arial" w:cs="Arial"/>
          </w:rPr>
          <w:t>Canard Center of Gravity Calculator</w:t>
        </w:r>
      </w:hyperlink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For Flying Wings:</w:t>
      </w:r>
      <w:r>
        <w:rPr>
          <w:rFonts w:ascii="Arial" w:hAnsi="Arial" w:cs="Arial"/>
        </w:rPr>
        <w:br/>
      </w:r>
      <w:hyperlink r:id="rId21" w:tgtFrame="_blank" w:history="1">
        <w:r>
          <w:rPr>
            <w:rStyle w:val="Hyperlink"/>
            <w:rFonts w:ascii="Arial" w:hAnsi="Arial" w:cs="Arial"/>
          </w:rPr>
          <w:t>Flying Wing CG Calculator</w:t>
        </w:r>
      </w:hyperlink>
    </w:p>
    <w:p w14:paraId="2D523990" w14:textId="236B676E" w:rsidR="00A9204E" w:rsidRDefault="00A9204E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6A6BA021" w14:textId="2D148B35" w:rsidR="00B32763" w:rsidRDefault="00B32763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082D332B" w14:textId="3CCBC993" w:rsidR="009E33D2" w:rsidRDefault="009E33D2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>
        <w:rPr>
          <w:rFonts w:ascii="Arial" w:eastAsia="Times New Roman" w:hAnsi="Arial" w:cs="Arial"/>
          <w:color w:val="0000FF"/>
          <w:sz w:val="20"/>
          <w:szCs w:val="20"/>
        </w:rPr>
        <w:t xml:space="preserve">Values for </w:t>
      </w:r>
      <w:r w:rsidRPr="009E33D2">
        <w:rPr>
          <w:rFonts w:ascii="Arial" w:eastAsia="Times New Roman" w:hAnsi="Arial" w:cs="Arial"/>
          <w:color w:val="0000FF"/>
          <w:sz w:val="20"/>
          <w:szCs w:val="20"/>
        </w:rPr>
        <w:t>Stabilizer Efficiency</w:t>
      </w:r>
      <w:r>
        <w:rPr>
          <w:rFonts w:ascii="Arial" w:eastAsia="Times New Roman" w:hAnsi="Arial" w:cs="Arial"/>
          <w:color w:val="0000FF"/>
          <w:sz w:val="20"/>
          <w:szCs w:val="20"/>
        </w:rPr>
        <w:t xml:space="preserve"> (E) Dropdown</w:t>
      </w:r>
    </w:p>
    <w:p w14:paraId="38C93984" w14:textId="1AB04064" w:rsidR="009E33D2" w:rsidRDefault="009E33D2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3FA2A7CA" w14:textId="77777777" w:rsidR="009E33D2" w:rsidRPr="009E33D2" w:rsidRDefault="009E33D2" w:rsidP="009E33D2">
      <w:pPr>
        <w:pStyle w:val="NoSpacing"/>
      </w:pPr>
      <w:r w:rsidRPr="009E33D2">
        <w:t>&lt;select name="E"&gt;</w:t>
      </w:r>
    </w:p>
    <w:p w14:paraId="5E0BC25A" w14:textId="77777777" w:rsidR="009E33D2" w:rsidRPr="009E33D2" w:rsidRDefault="009E33D2" w:rsidP="009E33D2">
      <w:pPr>
        <w:pStyle w:val="NoSpacing"/>
      </w:pPr>
      <w:r w:rsidRPr="009E33D2">
        <w:t>&lt;option value=".85"&gt;Std.&lt;/option&gt;</w:t>
      </w:r>
    </w:p>
    <w:p w14:paraId="042BEBF6" w14:textId="77777777" w:rsidR="009E33D2" w:rsidRPr="009E33D2" w:rsidRDefault="009E33D2" w:rsidP="009E33D2">
      <w:pPr>
        <w:pStyle w:val="NoSpacing"/>
      </w:pPr>
      <w:r w:rsidRPr="009E33D2">
        <w:t>&lt;option value=".95"&gt;T-tail&lt;/option&gt;</w:t>
      </w:r>
    </w:p>
    <w:p w14:paraId="76A30215" w14:textId="2407FA1C" w:rsidR="009E33D2" w:rsidRDefault="009E33D2" w:rsidP="009E33D2">
      <w:pPr>
        <w:pStyle w:val="NoSpacing"/>
      </w:pPr>
      <w:r w:rsidRPr="009E33D2">
        <w:t>&lt;option value=".65"&gt;Low&lt;/option&gt;</w:t>
      </w:r>
    </w:p>
    <w:p w14:paraId="6E54E2A7" w14:textId="4C5F8B98" w:rsidR="00B32763" w:rsidRDefault="00B32763" w:rsidP="00B32763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Single Panel Wing JS Calculations:</w:t>
      </w:r>
    </w:p>
    <w:p w14:paraId="49880333" w14:textId="77777777" w:rsidR="00B32763" w:rsidRPr="00B32763" w:rsidRDefault="00B32763" w:rsidP="00B32763">
      <w:pPr>
        <w:pStyle w:val="NoSpacing"/>
      </w:pPr>
      <w:r w:rsidRPr="00B32763">
        <w:t xml:space="preserve">&lt;SCRIPT language=JavaScript1.1&gt; </w:t>
      </w:r>
    </w:p>
    <w:p w14:paraId="2A1DF64D" w14:textId="644B3904" w:rsidR="00B32763" w:rsidRPr="00B32763" w:rsidRDefault="00B32763" w:rsidP="00B32763">
      <w:pPr>
        <w:pStyle w:val="NoSpacing"/>
      </w:pPr>
      <w:r w:rsidRPr="00B32763">
        <w:t xml:space="preserve">function compute(obj) </w:t>
      </w:r>
      <w:r>
        <w:t xml:space="preserve"> </w:t>
      </w:r>
      <w:r w:rsidRPr="00B32763">
        <w:t xml:space="preserve">{     </w:t>
      </w:r>
    </w:p>
    <w:p w14:paraId="5A7EBE70" w14:textId="77777777" w:rsidR="00B32763" w:rsidRPr="00B32763" w:rsidRDefault="00B32763" w:rsidP="00B32763">
      <w:pPr>
        <w:pStyle w:val="NoSpacing"/>
      </w:pPr>
      <w:r w:rsidRPr="00B32763">
        <w:t xml:space="preserve">var CALC="T"      </w:t>
      </w:r>
    </w:p>
    <w:p w14:paraId="4B5CC00E" w14:textId="77777777" w:rsidR="00B32763" w:rsidRPr="00B32763" w:rsidRDefault="00B32763" w:rsidP="00B32763">
      <w:pPr>
        <w:pStyle w:val="NoSpacing"/>
      </w:pPr>
      <w:r w:rsidRPr="00B32763">
        <w:t>var A=obj.A.value;</w:t>
      </w:r>
    </w:p>
    <w:p w14:paraId="4040AC1B" w14:textId="77777777" w:rsidR="00B32763" w:rsidRPr="00B32763" w:rsidRDefault="00B32763" w:rsidP="00B32763">
      <w:pPr>
        <w:pStyle w:val="NoSpacing"/>
      </w:pPr>
      <w:r w:rsidRPr="00B32763">
        <w:t xml:space="preserve">var B=obj.B.value;      </w:t>
      </w:r>
    </w:p>
    <w:p w14:paraId="0C176B8B" w14:textId="77777777" w:rsidR="00B32763" w:rsidRPr="00B32763" w:rsidRDefault="00B32763" w:rsidP="00B32763">
      <w:pPr>
        <w:pStyle w:val="NoSpacing"/>
      </w:pPr>
      <w:r w:rsidRPr="00B32763">
        <w:t xml:space="preserve">var S=obj.S.value;      </w:t>
      </w:r>
    </w:p>
    <w:p w14:paraId="79855DE7" w14:textId="77777777" w:rsidR="00B32763" w:rsidRPr="00B32763" w:rsidRDefault="00B32763" w:rsidP="00B32763">
      <w:pPr>
        <w:pStyle w:val="NoSpacing"/>
      </w:pPr>
      <w:r w:rsidRPr="00B32763">
        <w:t>var Y=obj.Y.value;</w:t>
      </w:r>
      <w:r w:rsidRPr="00B32763">
        <w:tab/>
        <w:t xml:space="preserve">  </w:t>
      </w:r>
    </w:p>
    <w:p w14:paraId="0C705FC8" w14:textId="77777777" w:rsidR="00B32763" w:rsidRPr="00B32763" w:rsidRDefault="00B32763" w:rsidP="00B32763">
      <w:pPr>
        <w:pStyle w:val="NoSpacing"/>
      </w:pPr>
      <w:r w:rsidRPr="00B32763">
        <w:t xml:space="preserve">var CG1=obj.CG1.value;      </w:t>
      </w:r>
    </w:p>
    <w:p w14:paraId="4E172EAF" w14:textId="77777777" w:rsidR="00B32763" w:rsidRPr="00B32763" w:rsidRDefault="00B32763" w:rsidP="00B32763">
      <w:pPr>
        <w:pStyle w:val="NoSpacing"/>
      </w:pPr>
      <w:r w:rsidRPr="00B32763">
        <w:t xml:space="preserve">var AA=obj.AA.value;      </w:t>
      </w:r>
    </w:p>
    <w:p w14:paraId="6A66BDCC" w14:textId="77777777" w:rsidR="00B32763" w:rsidRPr="00B32763" w:rsidRDefault="00B32763" w:rsidP="00B32763">
      <w:pPr>
        <w:pStyle w:val="NoSpacing"/>
      </w:pPr>
      <w:r w:rsidRPr="00B32763">
        <w:t xml:space="preserve">var BB=obj.BB.value;      </w:t>
      </w:r>
    </w:p>
    <w:p w14:paraId="028C2D3B" w14:textId="77777777" w:rsidR="00B32763" w:rsidRPr="00B32763" w:rsidRDefault="00B32763" w:rsidP="00B32763">
      <w:pPr>
        <w:pStyle w:val="NoSpacing"/>
      </w:pPr>
      <w:r w:rsidRPr="00B32763">
        <w:t xml:space="preserve">var SS=obj.SS.value;      </w:t>
      </w:r>
    </w:p>
    <w:p w14:paraId="56AFD60C" w14:textId="77777777" w:rsidR="00B32763" w:rsidRPr="00B32763" w:rsidRDefault="00B32763" w:rsidP="00B32763">
      <w:pPr>
        <w:pStyle w:val="NoSpacing"/>
      </w:pPr>
      <w:r w:rsidRPr="00B32763">
        <w:t>var YY=obj.YY.value;</w:t>
      </w:r>
      <w:r w:rsidRPr="00B32763">
        <w:tab/>
        <w:t xml:space="preserve">  </w:t>
      </w:r>
    </w:p>
    <w:p w14:paraId="32B36B3F" w14:textId="77777777" w:rsidR="00B32763" w:rsidRPr="00B32763" w:rsidRDefault="00B32763" w:rsidP="00B32763">
      <w:pPr>
        <w:pStyle w:val="NoSpacing"/>
      </w:pPr>
      <w:r w:rsidRPr="00B32763">
        <w:t>var D=obj.D.value;</w:t>
      </w:r>
    </w:p>
    <w:p w14:paraId="2826150C" w14:textId="77777777" w:rsidR="00B32763" w:rsidRPr="00B32763" w:rsidRDefault="00B32763" w:rsidP="00B32763">
      <w:pPr>
        <w:pStyle w:val="NoSpacing"/>
      </w:pPr>
      <w:r w:rsidRPr="00B32763">
        <w:t xml:space="preserve">var E=obj.E.value;     </w:t>
      </w:r>
    </w:p>
    <w:p w14:paraId="580239EF" w14:textId="77777777" w:rsidR="00B32763" w:rsidRPr="00B32763" w:rsidRDefault="00B32763" w:rsidP="00B32763">
      <w:pPr>
        <w:pStyle w:val="NoSpacing"/>
      </w:pPr>
      <w:r w:rsidRPr="00B32763">
        <w:t xml:space="preserve">if (A==""){alert("Invalid value for Wing Root Chord (A)");CALC="F"}      </w:t>
      </w:r>
    </w:p>
    <w:p w14:paraId="68757816" w14:textId="77777777" w:rsidR="00B32763" w:rsidRPr="00B32763" w:rsidRDefault="00B32763" w:rsidP="00B32763">
      <w:pPr>
        <w:pStyle w:val="NoSpacing"/>
      </w:pPr>
      <w:r w:rsidRPr="00B32763">
        <w:t xml:space="preserve">if (AA==""){alert("Invalid value for Tail Root Cord (AA)");CALC="F"}      </w:t>
      </w:r>
    </w:p>
    <w:p w14:paraId="7D8CE444" w14:textId="77777777" w:rsidR="00B32763" w:rsidRPr="00B32763" w:rsidRDefault="00B32763" w:rsidP="00B32763">
      <w:pPr>
        <w:pStyle w:val="NoSpacing"/>
      </w:pPr>
      <w:r w:rsidRPr="00B32763">
        <w:t>if (B==""){alert("Invalid value for Wing Tip Chord (B)");CALC="F"}</w:t>
      </w:r>
      <w:r w:rsidRPr="00B32763">
        <w:tab/>
        <w:t xml:space="preserve">  </w:t>
      </w:r>
    </w:p>
    <w:p w14:paraId="211E03B5" w14:textId="77777777" w:rsidR="00B32763" w:rsidRPr="00B32763" w:rsidRDefault="00B32763" w:rsidP="00B32763">
      <w:pPr>
        <w:pStyle w:val="NoSpacing"/>
      </w:pPr>
      <w:r w:rsidRPr="00B32763">
        <w:t xml:space="preserve">if (BB==""){alert("Invalid value for Tail Tip Chord (BB)");CALC="F"}      </w:t>
      </w:r>
    </w:p>
    <w:p w14:paraId="17810C1A" w14:textId="77777777" w:rsidR="00B32763" w:rsidRPr="00B32763" w:rsidRDefault="00B32763" w:rsidP="00B32763">
      <w:pPr>
        <w:pStyle w:val="NoSpacing"/>
      </w:pPr>
      <w:r w:rsidRPr="00B32763">
        <w:t>if (Y==""){alert("Invalid vlaue for Wing Half Span (Y)");CALC="F"}</w:t>
      </w:r>
      <w:r w:rsidRPr="00B32763">
        <w:tab/>
        <w:t xml:space="preserve">  </w:t>
      </w:r>
    </w:p>
    <w:p w14:paraId="4CB9F0A6" w14:textId="77777777" w:rsidR="00B32763" w:rsidRPr="00B32763" w:rsidRDefault="00B32763" w:rsidP="00B32763">
      <w:pPr>
        <w:pStyle w:val="NoSpacing"/>
      </w:pPr>
      <w:r w:rsidRPr="00B32763">
        <w:t>if (YY==""){alert("Invalid vlaue for Tail Half Span (YY)");CALC="F"}</w:t>
      </w:r>
      <w:r w:rsidRPr="00B32763">
        <w:tab/>
        <w:t xml:space="preserve">     </w:t>
      </w:r>
    </w:p>
    <w:p w14:paraId="1451FAC8" w14:textId="77777777" w:rsidR="00B32763" w:rsidRPr="00B32763" w:rsidRDefault="00B32763" w:rsidP="00B32763">
      <w:pPr>
        <w:pStyle w:val="NoSpacing"/>
      </w:pPr>
      <w:r w:rsidRPr="00B32763">
        <w:t>if (S==""){alert("Invalid value for Wing Sweep Distance (S).  Enter 0 to indicate a straight leading edge.");CALC="F"}</w:t>
      </w:r>
    </w:p>
    <w:p w14:paraId="280E8268" w14:textId="77777777" w:rsidR="00B32763" w:rsidRPr="00B32763" w:rsidRDefault="00B32763" w:rsidP="00B32763">
      <w:pPr>
        <w:pStyle w:val="NoSpacing"/>
      </w:pPr>
      <w:r w:rsidRPr="00B32763">
        <w:t xml:space="preserve">      </w:t>
      </w:r>
    </w:p>
    <w:p w14:paraId="4FAD88A7" w14:textId="77777777" w:rsidR="00B32763" w:rsidRPr="00B32763" w:rsidRDefault="00B32763" w:rsidP="00B32763">
      <w:pPr>
        <w:pStyle w:val="NoSpacing"/>
      </w:pPr>
      <w:r w:rsidRPr="00B32763">
        <w:t>if (SS==""){alert("Invalid value for Tail Sweep Distance (SS).  Enter 0 to indicate a straight leading edge.");CALC="F"}</w:t>
      </w:r>
    </w:p>
    <w:p w14:paraId="4F604356" w14:textId="77777777" w:rsidR="00B32763" w:rsidRPr="00B32763" w:rsidRDefault="00B32763" w:rsidP="00B32763">
      <w:pPr>
        <w:pStyle w:val="NoSpacing"/>
      </w:pPr>
      <w:r w:rsidRPr="00B32763">
        <w:t xml:space="preserve">      </w:t>
      </w:r>
    </w:p>
    <w:p w14:paraId="3B041DD3" w14:textId="77777777" w:rsidR="00B32763" w:rsidRPr="00B32763" w:rsidRDefault="00B32763" w:rsidP="00B32763">
      <w:pPr>
        <w:pStyle w:val="NoSpacing"/>
      </w:pPr>
      <w:r w:rsidRPr="00B32763">
        <w:t>if (CG1==""){alert("Invalid value for Static Margin. Enter a safe value between 5 and 15.");CALC="F"}</w:t>
      </w:r>
      <w:r w:rsidRPr="00B32763">
        <w:tab/>
        <w:t xml:space="preserve">  </w:t>
      </w:r>
    </w:p>
    <w:p w14:paraId="27F8EA7D" w14:textId="77777777" w:rsidR="00B32763" w:rsidRPr="00B32763" w:rsidRDefault="00B32763" w:rsidP="00B32763">
      <w:pPr>
        <w:pStyle w:val="NoSpacing"/>
      </w:pPr>
      <w:r w:rsidRPr="00B32763">
        <w:t xml:space="preserve">if (D==""){alert("Invalid value for Distance between Wing and Tail LE's (D)");CALC="F"}      </w:t>
      </w:r>
    </w:p>
    <w:p w14:paraId="13489827" w14:textId="77777777" w:rsidR="00B32763" w:rsidRPr="00B32763" w:rsidRDefault="00B32763" w:rsidP="00B32763">
      <w:pPr>
        <w:pStyle w:val="NoSpacing"/>
      </w:pPr>
      <w:r w:rsidRPr="00B32763">
        <w:t xml:space="preserve">if (CALC=="T")      </w:t>
      </w:r>
    </w:p>
    <w:p w14:paraId="6301C25E" w14:textId="77777777" w:rsidR="00B32763" w:rsidRPr="00B32763" w:rsidRDefault="00B32763" w:rsidP="00B32763">
      <w:pPr>
        <w:pStyle w:val="NoSpacing"/>
      </w:pPr>
      <w:r w:rsidRPr="00B32763">
        <w:t>{</w:t>
      </w:r>
      <w:r w:rsidRPr="00B32763">
        <w:tab/>
        <w:t xml:space="preserve">  </w:t>
      </w:r>
    </w:p>
    <w:p w14:paraId="558A84D0" w14:textId="77777777" w:rsidR="00B32763" w:rsidRPr="00B32763" w:rsidRDefault="00B32763" w:rsidP="00B32763">
      <w:pPr>
        <w:pStyle w:val="NoSpacing"/>
      </w:pPr>
      <w:r w:rsidRPr="00B32763">
        <w:t xml:space="preserve">&lt;!-- Wing sweep distance at MAC--&gt;      </w:t>
      </w:r>
    </w:p>
    <w:p w14:paraId="3E15F249" w14:textId="77777777" w:rsidR="00B32763" w:rsidRPr="00B32763" w:rsidRDefault="00B32763" w:rsidP="00B32763">
      <w:pPr>
        <w:pStyle w:val="NoSpacing"/>
      </w:pPr>
      <w:r w:rsidRPr="00B32763">
        <w:t xml:space="preserve">W1 = (S*(eval(A)+2*eval(B))) / (3*(eval(A)+eval(B)));      </w:t>
      </w:r>
    </w:p>
    <w:p w14:paraId="6AFCA260" w14:textId="77777777" w:rsidR="00B32763" w:rsidRPr="00B32763" w:rsidRDefault="00B32763" w:rsidP="00B32763">
      <w:pPr>
        <w:pStyle w:val="NoSpacing"/>
      </w:pPr>
      <w:r w:rsidRPr="00B32763">
        <w:t>obj.result1.value = Math.round(100*(W1))/100;</w:t>
      </w:r>
      <w:r w:rsidRPr="00B32763">
        <w:tab/>
        <w:t xml:space="preserve">  </w:t>
      </w:r>
    </w:p>
    <w:p w14:paraId="78EE1E21" w14:textId="77777777" w:rsidR="00B32763" w:rsidRPr="00B32763" w:rsidRDefault="00B32763" w:rsidP="00B32763">
      <w:pPr>
        <w:pStyle w:val="NoSpacing"/>
      </w:pPr>
      <w:r w:rsidRPr="00B32763">
        <w:t xml:space="preserve">&lt;!-- Wing MAC --&gt;      </w:t>
      </w:r>
    </w:p>
    <w:p w14:paraId="6206CF7F" w14:textId="77777777" w:rsidR="00B32763" w:rsidRPr="00B32763" w:rsidRDefault="00B32763" w:rsidP="00B32763">
      <w:pPr>
        <w:pStyle w:val="NoSpacing"/>
      </w:pPr>
      <w:r w:rsidRPr="00B32763">
        <w:t xml:space="preserve">W2 = (eval(A) - ((2*(eval(A)-eval(B)) * (.5*eval(A)+eval(B))) / (3*(eval(A)+eval(B)))));      </w:t>
      </w:r>
    </w:p>
    <w:p w14:paraId="3A53308D" w14:textId="77777777" w:rsidR="00B32763" w:rsidRPr="00B32763" w:rsidRDefault="00B32763" w:rsidP="00B32763">
      <w:pPr>
        <w:pStyle w:val="NoSpacing"/>
      </w:pPr>
      <w:r w:rsidRPr="00B32763">
        <w:t>obj.result2.value = Math.round(100*(W2))/100;</w:t>
      </w:r>
      <w:r w:rsidRPr="00B32763">
        <w:tab/>
        <w:t xml:space="preserve">  </w:t>
      </w:r>
    </w:p>
    <w:p w14:paraId="247A5CE7" w14:textId="77777777" w:rsidR="00B32763" w:rsidRPr="00B32763" w:rsidRDefault="00B32763" w:rsidP="00B32763">
      <w:pPr>
        <w:pStyle w:val="NoSpacing"/>
      </w:pPr>
      <w:r w:rsidRPr="00B32763">
        <w:t xml:space="preserve">&lt;!-- Wing MAC distance d--&gt;      </w:t>
      </w:r>
    </w:p>
    <w:p w14:paraId="054ACEEE" w14:textId="77777777" w:rsidR="00B32763" w:rsidRPr="00B32763" w:rsidRDefault="00B32763" w:rsidP="00B32763">
      <w:pPr>
        <w:pStyle w:val="NoSpacing"/>
      </w:pPr>
      <w:r w:rsidRPr="00B32763">
        <w:t>//W3 = eval(Y) * ((eval(A) - W2) / (eval(A) - eval(B)));</w:t>
      </w:r>
    </w:p>
    <w:p w14:paraId="21F13F1A" w14:textId="77777777" w:rsidR="00B32763" w:rsidRPr="00B32763" w:rsidRDefault="00B32763" w:rsidP="00B32763">
      <w:pPr>
        <w:pStyle w:val="NoSpacing"/>
      </w:pPr>
      <w:r w:rsidRPr="00B32763">
        <w:t xml:space="preserve">W3 = eval(Y)/3 * (1 + 2*eval(B)/eval(A))/(1 + eval(B)/eval(A));     </w:t>
      </w:r>
    </w:p>
    <w:p w14:paraId="3F0E9C97" w14:textId="77777777" w:rsidR="00B32763" w:rsidRPr="00B32763" w:rsidRDefault="00B32763" w:rsidP="00B32763">
      <w:pPr>
        <w:pStyle w:val="NoSpacing"/>
      </w:pPr>
      <w:r w:rsidRPr="00B32763">
        <w:t>obj.result3.value = Math.round(100*(W3))/100;</w:t>
      </w:r>
      <w:r w:rsidRPr="00B32763">
        <w:tab/>
        <w:t xml:space="preserve">  </w:t>
      </w:r>
    </w:p>
    <w:p w14:paraId="2E9A2606" w14:textId="77777777" w:rsidR="00B32763" w:rsidRPr="00B32763" w:rsidRDefault="00B32763" w:rsidP="00B32763">
      <w:pPr>
        <w:pStyle w:val="NoSpacing"/>
      </w:pPr>
    </w:p>
    <w:p w14:paraId="6AB16D7F" w14:textId="77777777" w:rsidR="00B32763" w:rsidRPr="00B32763" w:rsidRDefault="00B32763" w:rsidP="00B32763">
      <w:pPr>
        <w:pStyle w:val="NoSpacing"/>
      </w:pPr>
      <w:r w:rsidRPr="00B32763">
        <w:t xml:space="preserve">&lt;!-- Wing AC distance from LD--&gt;  </w:t>
      </w:r>
    </w:p>
    <w:p w14:paraId="33C29F9E" w14:textId="77777777" w:rsidR="00B32763" w:rsidRPr="00B32763" w:rsidRDefault="00B32763" w:rsidP="00B32763">
      <w:pPr>
        <w:pStyle w:val="NoSpacing"/>
      </w:pPr>
      <w:r w:rsidRPr="00B32763">
        <w:t>W4 = (0.25 * W2) + W1;</w:t>
      </w:r>
      <w:r w:rsidRPr="00B32763">
        <w:tab/>
        <w:t xml:space="preserve">  </w:t>
      </w:r>
    </w:p>
    <w:p w14:paraId="4C723B40" w14:textId="77777777" w:rsidR="00B32763" w:rsidRPr="00B32763" w:rsidRDefault="00B32763" w:rsidP="00B32763">
      <w:pPr>
        <w:pStyle w:val="NoSpacing"/>
      </w:pPr>
      <w:r w:rsidRPr="00B32763">
        <w:t>obj.result4.value = Math.round(100 * W4) / 100;</w:t>
      </w:r>
      <w:r w:rsidRPr="00B32763">
        <w:tab/>
        <w:t xml:space="preserve">  </w:t>
      </w:r>
      <w:r w:rsidRPr="00B32763">
        <w:tab/>
        <w:t xml:space="preserve">  </w:t>
      </w:r>
    </w:p>
    <w:p w14:paraId="5557F1B2" w14:textId="77777777" w:rsidR="00B32763" w:rsidRPr="00B32763" w:rsidRDefault="00B32763" w:rsidP="00B32763">
      <w:pPr>
        <w:pStyle w:val="NoSpacing"/>
      </w:pPr>
      <w:r w:rsidRPr="00B32763">
        <w:t xml:space="preserve">&lt;!-- Tail sweep distance --&gt;      </w:t>
      </w:r>
    </w:p>
    <w:p w14:paraId="29E025A3" w14:textId="77777777" w:rsidR="00B32763" w:rsidRPr="00B32763" w:rsidRDefault="00B32763" w:rsidP="00B32763">
      <w:pPr>
        <w:pStyle w:val="NoSpacing"/>
      </w:pPr>
      <w:r w:rsidRPr="00B32763">
        <w:t>T1 = (SS*(eval(AA)+2*eval(BB))) / (3*(eval(AA)+eval(BB)));</w:t>
      </w:r>
      <w:r w:rsidRPr="00B32763">
        <w:tab/>
        <w:t xml:space="preserve">  </w:t>
      </w:r>
    </w:p>
    <w:p w14:paraId="1710AE3E" w14:textId="77777777" w:rsidR="00B32763" w:rsidRPr="00B32763" w:rsidRDefault="00B32763" w:rsidP="00B32763">
      <w:pPr>
        <w:pStyle w:val="NoSpacing"/>
      </w:pPr>
      <w:r w:rsidRPr="00B32763">
        <w:lastRenderedPageBreak/>
        <w:t xml:space="preserve">//-- Tail MAC --&gt;      </w:t>
      </w:r>
    </w:p>
    <w:p w14:paraId="75F933B2" w14:textId="77777777" w:rsidR="00B32763" w:rsidRPr="00B32763" w:rsidRDefault="00B32763" w:rsidP="00B32763">
      <w:pPr>
        <w:pStyle w:val="NoSpacing"/>
      </w:pPr>
      <w:r w:rsidRPr="00B32763">
        <w:t>T2 = (eval(AA) - ((2*(eval(AA)-eval(BB)) * (.5*eval(AA)+eval(BB))) / (3*(eval(AA)+eval(BB)))));</w:t>
      </w:r>
      <w:r w:rsidRPr="00B32763">
        <w:tab/>
        <w:t xml:space="preserve">  </w:t>
      </w:r>
    </w:p>
    <w:p w14:paraId="74413630" w14:textId="77777777" w:rsidR="00B32763" w:rsidRPr="00B32763" w:rsidRDefault="00B32763" w:rsidP="00B32763">
      <w:pPr>
        <w:pStyle w:val="NoSpacing"/>
      </w:pPr>
      <w:r w:rsidRPr="00B32763">
        <w:t>//-- Tail AC --&gt;</w:t>
      </w:r>
      <w:r w:rsidRPr="00B32763">
        <w:tab/>
        <w:t xml:space="preserve">  </w:t>
      </w:r>
    </w:p>
    <w:p w14:paraId="04C8B977" w14:textId="77777777" w:rsidR="00B32763" w:rsidRPr="00B32763" w:rsidRDefault="00B32763" w:rsidP="00B32763">
      <w:pPr>
        <w:pStyle w:val="NoSpacing"/>
      </w:pPr>
      <w:r w:rsidRPr="00B32763">
        <w:t xml:space="preserve">T3 = (0.25*T2)+T1;  </w:t>
      </w:r>
    </w:p>
    <w:p w14:paraId="237FBE9B" w14:textId="77777777" w:rsidR="00B32763" w:rsidRPr="00B32763" w:rsidRDefault="00B32763" w:rsidP="00B32763">
      <w:pPr>
        <w:pStyle w:val="NoSpacing"/>
      </w:pPr>
      <w:r w:rsidRPr="00B32763">
        <w:t>&lt;!-- Neutral Point --&gt;</w:t>
      </w:r>
      <w:r w:rsidRPr="00B32763">
        <w:tab/>
        <w:t xml:space="preserve">  </w:t>
      </w:r>
    </w:p>
    <w:p w14:paraId="76C018DF" w14:textId="77777777" w:rsidR="00B32763" w:rsidRPr="00B32763" w:rsidRDefault="00B32763" w:rsidP="00B32763">
      <w:pPr>
        <w:pStyle w:val="NoSpacing"/>
      </w:pPr>
      <w:r w:rsidRPr="00B32763">
        <w:t>D2 = (eval(D) - W4) + T3;</w:t>
      </w:r>
    </w:p>
    <w:p w14:paraId="428717AD" w14:textId="77777777" w:rsidR="00B32763" w:rsidRPr="00B32763" w:rsidRDefault="00B32763" w:rsidP="00B32763">
      <w:pPr>
        <w:pStyle w:val="NoSpacing"/>
      </w:pPr>
      <w:r w:rsidRPr="00B32763">
        <w:t>Area1 = (eval(Y)*eval(A)+eval(Y)*eval(B));</w:t>
      </w:r>
    </w:p>
    <w:p w14:paraId="53A41AA4" w14:textId="77777777" w:rsidR="00B32763" w:rsidRPr="00B32763" w:rsidRDefault="00B32763" w:rsidP="00B32763">
      <w:pPr>
        <w:pStyle w:val="NoSpacing"/>
      </w:pPr>
      <w:r w:rsidRPr="00B32763">
        <w:t xml:space="preserve">Area2 = (eval(YY)*eval(AA)+eval(YY)*eval(BB));  </w:t>
      </w:r>
    </w:p>
    <w:p w14:paraId="599EFAC4" w14:textId="77777777" w:rsidR="00B32763" w:rsidRPr="00B32763" w:rsidRDefault="00B32763" w:rsidP="00B32763">
      <w:pPr>
        <w:pStyle w:val="NoSpacing"/>
      </w:pPr>
      <w:r w:rsidRPr="00B32763">
        <w:t>Area = Area2 / Area1;</w:t>
      </w:r>
    </w:p>
    <w:p w14:paraId="43070E57" w14:textId="77777777" w:rsidR="00B32763" w:rsidRPr="00B32763" w:rsidRDefault="00B32763" w:rsidP="00B32763">
      <w:pPr>
        <w:pStyle w:val="NoSpacing"/>
      </w:pPr>
      <w:r w:rsidRPr="00B32763">
        <w:t>AR = Math.pow((eval(Y)*2),2)/Area1;</w:t>
      </w:r>
    </w:p>
    <w:p w14:paraId="00BDF0FB" w14:textId="77777777" w:rsidR="00B32763" w:rsidRPr="00B32763" w:rsidRDefault="00B32763" w:rsidP="00B32763">
      <w:pPr>
        <w:pStyle w:val="NoSpacing"/>
      </w:pPr>
      <w:r w:rsidRPr="00B32763">
        <w:t>ARs = Math.pow((eval(YY)*2),2)/Area2;</w:t>
      </w:r>
    </w:p>
    <w:p w14:paraId="11D28AB4" w14:textId="77777777" w:rsidR="00B32763" w:rsidRPr="00B32763" w:rsidRDefault="00B32763" w:rsidP="00B32763">
      <w:pPr>
        <w:pStyle w:val="NoSpacing"/>
      </w:pPr>
      <w:r w:rsidRPr="00B32763">
        <w:t>As =  0.095/(1+(18.25/ARs*0.095));</w:t>
      </w:r>
    </w:p>
    <w:p w14:paraId="551FD3BD" w14:textId="77777777" w:rsidR="00B32763" w:rsidRPr="00B32763" w:rsidRDefault="00B32763" w:rsidP="00B32763">
      <w:pPr>
        <w:pStyle w:val="NoSpacing"/>
      </w:pPr>
      <w:r w:rsidRPr="00B32763">
        <w:t>Aw = 0.11/(1+(18.25/AR*0.11));</w:t>
      </w:r>
    </w:p>
    <w:p w14:paraId="410ACF6A" w14:textId="77777777" w:rsidR="00B32763" w:rsidRPr="00B32763" w:rsidRDefault="00B32763" w:rsidP="00B32763">
      <w:pPr>
        <w:pStyle w:val="NoSpacing"/>
      </w:pPr>
      <w:r w:rsidRPr="00B32763">
        <w:t xml:space="preserve">Vbar = Area*(D2/W2);           </w:t>
      </w:r>
    </w:p>
    <w:p w14:paraId="56C3FE42" w14:textId="77777777" w:rsidR="00B32763" w:rsidRPr="00B32763" w:rsidRDefault="00B32763" w:rsidP="00B32763">
      <w:pPr>
        <w:pStyle w:val="NoSpacing"/>
      </w:pPr>
      <w:r w:rsidRPr="00B32763">
        <w:t>N1 = (eval(E)*Vbar*(As/Aw)*(1-35*(Aw/AR))*W2)+W4;</w:t>
      </w:r>
    </w:p>
    <w:p w14:paraId="37FE0145" w14:textId="77777777" w:rsidR="00B32763" w:rsidRPr="00B32763" w:rsidRDefault="00B32763" w:rsidP="00B32763">
      <w:pPr>
        <w:pStyle w:val="NoSpacing"/>
      </w:pPr>
      <w:r w:rsidRPr="00B32763">
        <w:t>// N1 = (eval(E)* Vbar*Math.pow(AR,.25)*.25*W2)+W4</w:t>
      </w:r>
      <w:r w:rsidRPr="00B32763">
        <w:tab/>
        <w:t xml:space="preserve">  </w:t>
      </w:r>
    </w:p>
    <w:p w14:paraId="26837EFF" w14:textId="77777777" w:rsidR="00B32763" w:rsidRPr="00B32763" w:rsidRDefault="00B32763" w:rsidP="00B32763">
      <w:pPr>
        <w:pStyle w:val="NoSpacing"/>
      </w:pPr>
      <w:r w:rsidRPr="00B32763">
        <w:t>obj.result5.value = Math.round(100 * N1) / 100;</w:t>
      </w:r>
      <w:r w:rsidRPr="00B32763">
        <w:tab/>
        <w:t xml:space="preserve">  </w:t>
      </w:r>
    </w:p>
    <w:p w14:paraId="1DABC8B1" w14:textId="77777777" w:rsidR="00B32763" w:rsidRPr="00B32763" w:rsidRDefault="00B32763" w:rsidP="00B32763">
      <w:pPr>
        <w:pStyle w:val="NoSpacing"/>
      </w:pPr>
      <w:r w:rsidRPr="00B32763">
        <w:t>&lt;!-- CG distance from LE --&gt;</w:t>
      </w:r>
      <w:r w:rsidRPr="00B32763">
        <w:tab/>
        <w:t xml:space="preserve">  </w:t>
      </w:r>
    </w:p>
    <w:p w14:paraId="623EEFC9" w14:textId="77777777" w:rsidR="00B32763" w:rsidRPr="00B32763" w:rsidRDefault="00B32763" w:rsidP="00B32763">
      <w:pPr>
        <w:pStyle w:val="NoSpacing"/>
      </w:pPr>
      <w:r w:rsidRPr="00B32763">
        <w:t>N2 = N1 - (eval(CG1) / 100) * W2;</w:t>
      </w:r>
      <w:r w:rsidRPr="00B32763">
        <w:tab/>
        <w:t xml:space="preserve">  </w:t>
      </w:r>
    </w:p>
    <w:p w14:paraId="2381E8C8" w14:textId="77777777" w:rsidR="00B32763" w:rsidRPr="00B32763" w:rsidRDefault="00B32763" w:rsidP="00B32763">
      <w:pPr>
        <w:pStyle w:val="NoSpacing"/>
      </w:pPr>
      <w:r w:rsidRPr="00B32763">
        <w:t>obj.result6.value = Math.round(100 * N2) / 100;</w:t>
      </w:r>
      <w:r w:rsidRPr="00B32763">
        <w:tab/>
        <w:t xml:space="preserve">  </w:t>
      </w:r>
    </w:p>
    <w:p w14:paraId="49CC16AC" w14:textId="77777777" w:rsidR="00B32763" w:rsidRPr="00B32763" w:rsidRDefault="00B32763" w:rsidP="00B32763">
      <w:pPr>
        <w:pStyle w:val="NoSpacing"/>
      </w:pPr>
      <w:r w:rsidRPr="00B32763">
        <w:t>&lt;!-- Wing Area --&gt;</w:t>
      </w:r>
      <w:r w:rsidRPr="00B32763">
        <w:tab/>
        <w:t xml:space="preserve">  </w:t>
      </w:r>
    </w:p>
    <w:p w14:paraId="358EB268" w14:textId="77777777" w:rsidR="00B32763" w:rsidRPr="00B32763" w:rsidRDefault="00B32763" w:rsidP="00B32763">
      <w:pPr>
        <w:pStyle w:val="NoSpacing"/>
      </w:pPr>
      <w:r w:rsidRPr="00B32763">
        <w:t>N3 = Area1;</w:t>
      </w:r>
      <w:r w:rsidRPr="00B32763">
        <w:tab/>
        <w:t xml:space="preserve">  </w:t>
      </w:r>
    </w:p>
    <w:p w14:paraId="3E5F052A" w14:textId="77777777" w:rsidR="00B32763" w:rsidRPr="00B32763" w:rsidRDefault="00B32763" w:rsidP="00B32763">
      <w:pPr>
        <w:pStyle w:val="NoSpacing"/>
      </w:pPr>
      <w:r w:rsidRPr="00B32763">
        <w:t>obj.result7.value = Math.round(10 * N3)/ 10;</w:t>
      </w:r>
    </w:p>
    <w:p w14:paraId="5E55FDBD" w14:textId="77777777" w:rsidR="00B32763" w:rsidRPr="00B32763" w:rsidRDefault="00B32763" w:rsidP="00B32763">
      <w:pPr>
        <w:pStyle w:val="NoSpacing"/>
      </w:pPr>
      <w:r w:rsidRPr="00B32763">
        <w:t>&lt;!-- Tail Area --&gt;</w:t>
      </w:r>
      <w:r w:rsidRPr="00B32763">
        <w:tab/>
        <w:t xml:space="preserve">  </w:t>
      </w:r>
    </w:p>
    <w:p w14:paraId="23F42191" w14:textId="77777777" w:rsidR="00B32763" w:rsidRPr="00B32763" w:rsidRDefault="00B32763" w:rsidP="00B32763">
      <w:pPr>
        <w:pStyle w:val="NoSpacing"/>
      </w:pPr>
      <w:r w:rsidRPr="00B32763">
        <w:t>N4 = Area2;</w:t>
      </w:r>
      <w:r w:rsidRPr="00B32763">
        <w:tab/>
        <w:t xml:space="preserve">  </w:t>
      </w:r>
    </w:p>
    <w:p w14:paraId="67B86C59" w14:textId="77777777" w:rsidR="00B32763" w:rsidRPr="00B32763" w:rsidRDefault="00B32763" w:rsidP="00B32763">
      <w:pPr>
        <w:pStyle w:val="NoSpacing"/>
      </w:pPr>
      <w:r w:rsidRPr="00B32763">
        <w:t>obj.result8.value = Math.round(10 * N4)/ 10;</w:t>
      </w:r>
    </w:p>
    <w:p w14:paraId="292186C6" w14:textId="77777777" w:rsidR="00B32763" w:rsidRPr="00B32763" w:rsidRDefault="00B32763" w:rsidP="00B32763">
      <w:pPr>
        <w:pStyle w:val="NoSpacing"/>
      </w:pPr>
      <w:r w:rsidRPr="00B32763">
        <w:t>N5 = AR;</w:t>
      </w:r>
      <w:r w:rsidRPr="00B32763">
        <w:tab/>
        <w:t xml:space="preserve">  </w:t>
      </w:r>
    </w:p>
    <w:p w14:paraId="063C17C0" w14:textId="77777777" w:rsidR="00B32763" w:rsidRPr="00B32763" w:rsidRDefault="00B32763" w:rsidP="00B32763">
      <w:pPr>
        <w:pStyle w:val="NoSpacing"/>
      </w:pPr>
      <w:r w:rsidRPr="00B32763">
        <w:t>obj.result9.value = Math.round(100 * N5)/ 100;</w:t>
      </w:r>
    </w:p>
    <w:p w14:paraId="4A67CE9B" w14:textId="77777777" w:rsidR="00B32763" w:rsidRPr="00B32763" w:rsidRDefault="00B32763" w:rsidP="00B32763">
      <w:pPr>
        <w:pStyle w:val="NoSpacing"/>
      </w:pPr>
      <w:r w:rsidRPr="00B32763">
        <w:t>N6 = Vbar;</w:t>
      </w:r>
      <w:r w:rsidRPr="00B32763">
        <w:tab/>
        <w:t xml:space="preserve">  </w:t>
      </w:r>
    </w:p>
    <w:p w14:paraId="0B6DF072" w14:textId="77777777" w:rsidR="00B32763" w:rsidRPr="00B32763" w:rsidRDefault="00B32763" w:rsidP="00B32763">
      <w:pPr>
        <w:pStyle w:val="NoSpacing"/>
      </w:pPr>
      <w:r w:rsidRPr="00B32763">
        <w:t>obj.result10.value = Math.round(100 * N6)/ 100;</w:t>
      </w:r>
      <w:r w:rsidRPr="00B32763">
        <w:tab/>
        <w:t xml:space="preserve">        </w:t>
      </w:r>
    </w:p>
    <w:p w14:paraId="13ADFA9E" w14:textId="77777777" w:rsidR="00B32763" w:rsidRPr="00B32763" w:rsidRDefault="00B32763" w:rsidP="00B32763">
      <w:pPr>
        <w:pStyle w:val="NoSpacing"/>
      </w:pPr>
      <w:r w:rsidRPr="00B32763">
        <w:t xml:space="preserve">}else{      </w:t>
      </w:r>
    </w:p>
    <w:p w14:paraId="14743187" w14:textId="77777777" w:rsidR="00B32763" w:rsidRPr="00B32763" w:rsidRDefault="00B32763" w:rsidP="00B32763">
      <w:pPr>
        <w:pStyle w:val="NoSpacing"/>
      </w:pPr>
      <w:r w:rsidRPr="00B32763">
        <w:t xml:space="preserve">obj.result1.value = "Error"      </w:t>
      </w:r>
    </w:p>
    <w:p w14:paraId="489CCF60" w14:textId="77777777" w:rsidR="00B32763" w:rsidRPr="00B32763" w:rsidRDefault="00B32763" w:rsidP="00B32763">
      <w:pPr>
        <w:pStyle w:val="NoSpacing"/>
      </w:pPr>
      <w:r w:rsidRPr="00B32763">
        <w:t xml:space="preserve">obj.result2.value = "Error"      </w:t>
      </w:r>
    </w:p>
    <w:p w14:paraId="42CC6CB8" w14:textId="77777777" w:rsidR="00B32763" w:rsidRPr="00B32763" w:rsidRDefault="00B32763" w:rsidP="00B32763">
      <w:pPr>
        <w:pStyle w:val="NoSpacing"/>
      </w:pPr>
      <w:r w:rsidRPr="00B32763">
        <w:t xml:space="preserve">obj.result3.value = "Error"      </w:t>
      </w:r>
      <w:r w:rsidRPr="00B32763">
        <w:tab/>
        <w:t xml:space="preserve">  </w:t>
      </w:r>
    </w:p>
    <w:p w14:paraId="37739654" w14:textId="77777777" w:rsidR="00B32763" w:rsidRPr="00B32763" w:rsidRDefault="00B32763" w:rsidP="00B32763">
      <w:pPr>
        <w:pStyle w:val="NoSpacing"/>
      </w:pPr>
      <w:r w:rsidRPr="00B32763">
        <w:t>obj.result4.value = "Error"</w:t>
      </w:r>
      <w:r w:rsidRPr="00B32763">
        <w:tab/>
        <w:t xml:space="preserve">  </w:t>
      </w:r>
    </w:p>
    <w:p w14:paraId="685AD2EE" w14:textId="77777777" w:rsidR="00B32763" w:rsidRPr="00B32763" w:rsidRDefault="00B32763" w:rsidP="00B32763">
      <w:pPr>
        <w:pStyle w:val="NoSpacing"/>
      </w:pPr>
      <w:r w:rsidRPr="00B32763">
        <w:t>obj.result5.value = "Error"</w:t>
      </w:r>
      <w:r w:rsidRPr="00B32763">
        <w:tab/>
        <w:t xml:space="preserve">  </w:t>
      </w:r>
    </w:p>
    <w:p w14:paraId="7F5ADA0F" w14:textId="77777777" w:rsidR="00B32763" w:rsidRPr="00B32763" w:rsidRDefault="00B32763" w:rsidP="00B32763">
      <w:pPr>
        <w:pStyle w:val="NoSpacing"/>
      </w:pPr>
      <w:r w:rsidRPr="00B32763">
        <w:t>obj.result6.value = "Error"</w:t>
      </w:r>
      <w:r w:rsidRPr="00B32763">
        <w:tab/>
        <w:t xml:space="preserve">  </w:t>
      </w:r>
    </w:p>
    <w:p w14:paraId="5B6C7D57" w14:textId="77777777" w:rsidR="00B32763" w:rsidRPr="00B32763" w:rsidRDefault="00B32763" w:rsidP="00B32763">
      <w:pPr>
        <w:pStyle w:val="NoSpacing"/>
      </w:pPr>
      <w:r w:rsidRPr="00B32763">
        <w:t>obj.result7.value = "Error"</w:t>
      </w:r>
    </w:p>
    <w:p w14:paraId="6C11513D" w14:textId="77777777" w:rsidR="00B32763" w:rsidRPr="00B32763" w:rsidRDefault="00B32763" w:rsidP="00B32763">
      <w:pPr>
        <w:pStyle w:val="NoSpacing"/>
      </w:pPr>
      <w:r w:rsidRPr="00B32763">
        <w:t>obj.result8.value = "Error"</w:t>
      </w:r>
    </w:p>
    <w:p w14:paraId="6F667ACE" w14:textId="77777777" w:rsidR="00B32763" w:rsidRPr="00B32763" w:rsidRDefault="00B32763" w:rsidP="00B32763">
      <w:pPr>
        <w:pStyle w:val="NoSpacing"/>
      </w:pPr>
      <w:r w:rsidRPr="00B32763">
        <w:t>obj.result9.value = "Error"</w:t>
      </w:r>
    </w:p>
    <w:p w14:paraId="49823589" w14:textId="77777777" w:rsidR="00B32763" w:rsidRPr="00B32763" w:rsidRDefault="00B32763" w:rsidP="00B32763">
      <w:pPr>
        <w:pStyle w:val="NoSpacing"/>
      </w:pPr>
      <w:r w:rsidRPr="00B32763">
        <w:t>obj.result10.value = "Error"</w:t>
      </w:r>
      <w:r w:rsidRPr="00B32763">
        <w:tab/>
      </w:r>
      <w:r w:rsidRPr="00B32763">
        <w:tab/>
        <w:t xml:space="preserve">       </w:t>
      </w:r>
    </w:p>
    <w:p w14:paraId="234C969F" w14:textId="77777777" w:rsidR="00B32763" w:rsidRPr="00B32763" w:rsidRDefault="00B32763" w:rsidP="00B32763">
      <w:pPr>
        <w:pStyle w:val="NoSpacing"/>
      </w:pPr>
      <w:r w:rsidRPr="00B32763">
        <w:t>} } &lt;!-- end hiding from old browsers --&amp;amp;amp;amp;amp;gt;--&gt;</w:t>
      </w:r>
      <w:r w:rsidRPr="00B32763">
        <w:tab/>
        <w:t xml:space="preserve">  </w:t>
      </w:r>
    </w:p>
    <w:p w14:paraId="4C3B2109" w14:textId="77777777" w:rsidR="00B32763" w:rsidRPr="00B32763" w:rsidRDefault="00B32763" w:rsidP="00B32763">
      <w:pPr>
        <w:pStyle w:val="NoSpacing"/>
      </w:pPr>
      <w:r w:rsidRPr="00B32763">
        <w:t>&lt;/SCRIPT&gt;</w:t>
      </w:r>
    </w:p>
    <w:p w14:paraId="7BCCEE80" w14:textId="4629137A" w:rsidR="00B32763" w:rsidRDefault="00B32763" w:rsidP="00B32763">
      <w:pPr>
        <w:pStyle w:val="NoSpacing"/>
      </w:pPr>
      <w:r w:rsidRPr="00B32763">
        <w:t>&lt;script&gt;</w:t>
      </w:r>
    </w:p>
    <w:p w14:paraId="30DD148D" w14:textId="2C6A27E9" w:rsidR="00602DC7" w:rsidRDefault="00602DC7" w:rsidP="00B32763">
      <w:pPr>
        <w:pStyle w:val="NoSpacing"/>
      </w:pPr>
    </w:p>
    <w:p w14:paraId="7F89E271" w14:textId="67C11038" w:rsidR="00602DC7" w:rsidRDefault="00602DC7" w:rsidP="00B32763">
      <w:pPr>
        <w:pStyle w:val="NoSpacing"/>
      </w:pPr>
    </w:p>
    <w:p w14:paraId="74982841" w14:textId="166B92CC" w:rsidR="00602DC7" w:rsidRDefault="00602DC7" w:rsidP="00B32763">
      <w:pPr>
        <w:pStyle w:val="NoSpacing"/>
      </w:pPr>
      <w:r>
        <w:rPr>
          <w:noProof/>
        </w:rPr>
        <w:lastRenderedPageBreak/>
        <w:drawing>
          <wp:inline distT="0" distB="0" distL="0" distR="0" wp14:anchorId="37EB67CA" wp14:editId="1F255E59">
            <wp:extent cx="594360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642E" w14:textId="58DAC4E2" w:rsidR="00B32763" w:rsidRDefault="00B32763" w:rsidP="00B32763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Two Panel Wing JS Calculations:</w:t>
      </w:r>
    </w:p>
    <w:p w14:paraId="10726224" w14:textId="2810C613" w:rsidR="00B32763" w:rsidRPr="00B32763" w:rsidRDefault="00B32763" w:rsidP="00B32763">
      <w:pPr>
        <w:pStyle w:val="NoSpacing"/>
      </w:pPr>
      <w:r w:rsidRPr="00B32763">
        <w:t xml:space="preserve">&lt;SCRIPT language=JavaScript1.1&gt; </w:t>
      </w:r>
    </w:p>
    <w:p w14:paraId="1D843FB2" w14:textId="268B7C8E" w:rsidR="00B32763" w:rsidRPr="00B32763" w:rsidRDefault="00B32763" w:rsidP="00B32763">
      <w:pPr>
        <w:pStyle w:val="NoSpacing"/>
      </w:pPr>
      <w:r w:rsidRPr="00B32763">
        <w:t xml:space="preserve">function compute(obj) {     </w:t>
      </w:r>
    </w:p>
    <w:p w14:paraId="758C544C" w14:textId="77777777" w:rsidR="00B32763" w:rsidRPr="00B32763" w:rsidRDefault="00B32763" w:rsidP="00B32763">
      <w:pPr>
        <w:pStyle w:val="NoSpacing"/>
      </w:pPr>
      <w:r w:rsidRPr="00B32763">
        <w:t xml:space="preserve">var CALC="T"      </w:t>
      </w:r>
    </w:p>
    <w:p w14:paraId="238AD023" w14:textId="77777777" w:rsidR="00B32763" w:rsidRPr="00B32763" w:rsidRDefault="00B32763" w:rsidP="00B32763">
      <w:pPr>
        <w:pStyle w:val="NoSpacing"/>
      </w:pPr>
      <w:r w:rsidRPr="00B32763">
        <w:t>var A=obj.A.value;</w:t>
      </w:r>
    </w:p>
    <w:p w14:paraId="1F5F912E" w14:textId="77777777" w:rsidR="00B32763" w:rsidRPr="00B32763" w:rsidRDefault="00B32763" w:rsidP="00B32763">
      <w:pPr>
        <w:pStyle w:val="NoSpacing"/>
      </w:pPr>
      <w:r w:rsidRPr="00B32763">
        <w:t>var B=obj.B.value;</w:t>
      </w:r>
    </w:p>
    <w:p w14:paraId="3051499C" w14:textId="77777777" w:rsidR="00B32763" w:rsidRPr="00B32763" w:rsidRDefault="00B32763" w:rsidP="00B32763">
      <w:pPr>
        <w:pStyle w:val="NoSpacing"/>
      </w:pPr>
      <w:r w:rsidRPr="00B32763">
        <w:t xml:space="preserve">var B2=obj.B2.value;     </w:t>
      </w:r>
    </w:p>
    <w:p w14:paraId="3981AC7B" w14:textId="77777777" w:rsidR="00B32763" w:rsidRPr="00B32763" w:rsidRDefault="00B32763" w:rsidP="00B32763">
      <w:pPr>
        <w:pStyle w:val="NoSpacing"/>
      </w:pPr>
      <w:r w:rsidRPr="00B32763">
        <w:t>var S=obj.S.value;</w:t>
      </w:r>
    </w:p>
    <w:p w14:paraId="3EC2B71C" w14:textId="77777777" w:rsidR="00B32763" w:rsidRPr="00B32763" w:rsidRDefault="00B32763" w:rsidP="00B32763">
      <w:pPr>
        <w:pStyle w:val="NoSpacing"/>
      </w:pPr>
      <w:r w:rsidRPr="00B32763">
        <w:t xml:space="preserve">var S2=obj.S2.value;       </w:t>
      </w:r>
    </w:p>
    <w:p w14:paraId="4EF79180" w14:textId="77777777" w:rsidR="00B32763" w:rsidRPr="00B32763" w:rsidRDefault="00B32763" w:rsidP="00B32763">
      <w:pPr>
        <w:pStyle w:val="NoSpacing"/>
      </w:pPr>
      <w:r w:rsidRPr="00B32763">
        <w:t>var Y=obj.Y.value;</w:t>
      </w:r>
    </w:p>
    <w:p w14:paraId="0A95BDA9" w14:textId="77777777" w:rsidR="00B32763" w:rsidRPr="00B32763" w:rsidRDefault="00B32763" w:rsidP="00B32763">
      <w:pPr>
        <w:pStyle w:val="NoSpacing"/>
      </w:pPr>
      <w:r w:rsidRPr="00B32763">
        <w:t>var Y2=obj.Y2.value;</w:t>
      </w:r>
      <w:r w:rsidRPr="00B32763">
        <w:tab/>
      </w:r>
      <w:r w:rsidRPr="00B32763">
        <w:tab/>
        <w:t xml:space="preserve">  </w:t>
      </w:r>
    </w:p>
    <w:p w14:paraId="2D99ADEC" w14:textId="77777777" w:rsidR="00B32763" w:rsidRPr="00B32763" w:rsidRDefault="00B32763" w:rsidP="00B32763">
      <w:pPr>
        <w:pStyle w:val="NoSpacing"/>
      </w:pPr>
      <w:r w:rsidRPr="00B32763">
        <w:t xml:space="preserve">var CG1=obj.CG1.value;      </w:t>
      </w:r>
    </w:p>
    <w:p w14:paraId="7BB2130B" w14:textId="77777777" w:rsidR="00B32763" w:rsidRPr="00B32763" w:rsidRDefault="00B32763" w:rsidP="00B32763">
      <w:pPr>
        <w:pStyle w:val="NoSpacing"/>
      </w:pPr>
      <w:r w:rsidRPr="00B32763">
        <w:t xml:space="preserve">var AA=obj.AA.value;      </w:t>
      </w:r>
    </w:p>
    <w:p w14:paraId="799184CE" w14:textId="77777777" w:rsidR="00B32763" w:rsidRPr="00B32763" w:rsidRDefault="00B32763" w:rsidP="00B32763">
      <w:pPr>
        <w:pStyle w:val="NoSpacing"/>
      </w:pPr>
      <w:r w:rsidRPr="00B32763">
        <w:t xml:space="preserve">var BB=obj.BB.value;      </w:t>
      </w:r>
    </w:p>
    <w:p w14:paraId="5EA0BDC2" w14:textId="77777777" w:rsidR="00B32763" w:rsidRPr="00B32763" w:rsidRDefault="00B32763" w:rsidP="00B32763">
      <w:pPr>
        <w:pStyle w:val="NoSpacing"/>
      </w:pPr>
      <w:r w:rsidRPr="00B32763">
        <w:t xml:space="preserve">var SS=obj.SS.value;      </w:t>
      </w:r>
    </w:p>
    <w:p w14:paraId="579C9D1B" w14:textId="77777777" w:rsidR="00B32763" w:rsidRPr="00B32763" w:rsidRDefault="00B32763" w:rsidP="00B32763">
      <w:pPr>
        <w:pStyle w:val="NoSpacing"/>
      </w:pPr>
      <w:r w:rsidRPr="00B32763">
        <w:t>var YY=obj.YY.value;</w:t>
      </w:r>
      <w:r w:rsidRPr="00B32763">
        <w:tab/>
        <w:t xml:space="preserve">  </w:t>
      </w:r>
    </w:p>
    <w:p w14:paraId="2E4408A6" w14:textId="77777777" w:rsidR="00B32763" w:rsidRPr="00B32763" w:rsidRDefault="00B32763" w:rsidP="00B32763">
      <w:pPr>
        <w:pStyle w:val="NoSpacing"/>
      </w:pPr>
      <w:r w:rsidRPr="00B32763">
        <w:t>var D=obj.D.value;</w:t>
      </w:r>
    </w:p>
    <w:p w14:paraId="030C9B1B" w14:textId="77777777" w:rsidR="00B32763" w:rsidRPr="00B32763" w:rsidRDefault="00B32763" w:rsidP="00B32763">
      <w:pPr>
        <w:pStyle w:val="NoSpacing"/>
      </w:pPr>
      <w:r w:rsidRPr="00B32763">
        <w:t xml:space="preserve">var E=obj.E.value;      </w:t>
      </w:r>
    </w:p>
    <w:p w14:paraId="15A70346" w14:textId="77777777" w:rsidR="00B32763" w:rsidRPr="00B32763" w:rsidRDefault="00B32763" w:rsidP="00B32763">
      <w:pPr>
        <w:pStyle w:val="NoSpacing"/>
      </w:pPr>
      <w:r w:rsidRPr="00B32763">
        <w:t xml:space="preserve">if (A==""){alert("Invalid value for Wing Root Chord (A)");CALC="F"}      </w:t>
      </w:r>
    </w:p>
    <w:p w14:paraId="43354B34" w14:textId="77777777" w:rsidR="00B32763" w:rsidRPr="00B32763" w:rsidRDefault="00B32763" w:rsidP="00B32763">
      <w:pPr>
        <w:pStyle w:val="NoSpacing"/>
      </w:pPr>
      <w:r w:rsidRPr="00B32763">
        <w:t xml:space="preserve">if (AA==""){alert("Invalid value for Tail Root Cord (AA)");CALC="F"}      </w:t>
      </w:r>
    </w:p>
    <w:p w14:paraId="6E92F243" w14:textId="77777777" w:rsidR="00B32763" w:rsidRPr="00B32763" w:rsidRDefault="00B32763" w:rsidP="00B32763">
      <w:pPr>
        <w:pStyle w:val="NoSpacing"/>
      </w:pPr>
      <w:r w:rsidRPr="00B32763">
        <w:t>if (B==""){alert("Invalid value for Panel Chord1 (B)");CALC="F"}</w:t>
      </w:r>
    </w:p>
    <w:p w14:paraId="1664F585" w14:textId="77777777" w:rsidR="00B32763" w:rsidRPr="00B32763" w:rsidRDefault="00B32763" w:rsidP="00B32763">
      <w:pPr>
        <w:pStyle w:val="NoSpacing"/>
      </w:pPr>
      <w:r w:rsidRPr="00B32763">
        <w:t>if (B2==""){alert("Invalid value for Wing Tip Chord (B2)");CALC="F"}</w:t>
      </w:r>
      <w:r w:rsidRPr="00B32763">
        <w:tab/>
        <w:t xml:space="preserve">  </w:t>
      </w:r>
    </w:p>
    <w:p w14:paraId="3A2BA87D" w14:textId="77777777" w:rsidR="00B32763" w:rsidRPr="00B32763" w:rsidRDefault="00B32763" w:rsidP="00B32763">
      <w:pPr>
        <w:pStyle w:val="NoSpacing"/>
      </w:pPr>
      <w:r w:rsidRPr="00B32763">
        <w:t xml:space="preserve">if (BB==""){alert("Invalid value for Tail Tip Chord (BB)");CALC="F"}      </w:t>
      </w:r>
    </w:p>
    <w:p w14:paraId="37EB8D97" w14:textId="77777777" w:rsidR="00B32763" w:rsidRPr="00B32763" w:rsidRDefault="00B32763" w:rsidP="00B32763">
      <w:pPr>
        <w:pStyle w:val="NoSpacing"/>
      </w:pPr>
      <w:r w:rsidRPr="00B32763">
        <w:t>if (Y==""){alert("Invalid vlaue for Wing Panel Span1 (Y)");CALC="F"}</w:t>
      </w:r>
    </w:p>
    <w:p w14:paraId="62A3ACF3" w14:textId="77777777" w:rsidR="00B32763" w:rsidRPr="00B32763" w:rsidRDefault="00B32763" w:rsidP="00B32763">
      <w:pPr>
        <w:pStyle w:val="NoSpacing"/>
      </w:pPr>
      <w:r w:rsidRPr="00B32763">
        <w:t>if (Y2==""){alert("Invalid vlaue for Wing Panel Span2 (Y2)");CALC="F"}</w:t>
      </w:r>
      <w:r w:rsidRPr="00B32763">
        <w:tab/>
        <w:t xml:space="preserve">  </w:t>
      </w:r>
    </w:p>
    <w:p w14:paraId="3C2ED0FA" w14:textId="77777777" w:rsidR="00B32763" w:rsidRPr="00B32763" w:rsidRDefault="00B32763" w:rsidP="00B32763">
      <w:pPr>
        <w:pStyle w:val="NoSpacing"/>
      </w:pPr>
      <w:r w:rsidRPr="00B32763">
        <w:t>if (YY==""){alert("Invalid vlaue for Tail Half Span (YY)");CALC="F"}</w:t>
      </w:r>
      <w:r w:rsidRPr="00B32763">
        <w:tab/>
        <w:t xml:space="preserve">     </w:t>
      </w:r>
    </w:p>
    <w:p w14:paraId="6B13D378" w14:textId="77777777" w:rsidR="00B32763" w:rsidRPr="00B32763" w:rsidRDefault="00B32763" w:rsidP="00B32763">
      <w:pPr>
        <w:pStyle w:val="NoSpacing"/>
      </w:pPr>
      <w:r w:rsidRPr="00B32763">
        <w:t>if (S==""){alert("Invalid value for Wing Sweep Distance1 (S).  Enter 0 to indicate a straight leading edge.");CALC="F"}</w:t>
      </w:r>
    </w:p>
    <w:p w14:paraId="72A49BD3" w14:textId="77777777" w:rsidR="00B32763" w:rsidRPr="00B32763" w:rsidRDefault="00B32763" w:rsidP="00B32763">
      <w:pPr>
        <w:pStyle w:val="NoSpacing"/>
      </w:pPr>
      <w:r w:rsidRPr="00B32763">
        <w:t xml:space="preserve">if (S2==""){alert("Invalid value for Wing Sweep Distance2 (S2).  Enter 0 to indicate a straight leading edge.");CALC="F"}     </w:t>
      </w:r>
    </w:p>
    <w:p w14:paraId="2FFAE9F6" w14:textId="77777777" w:rsidR="00B32763" w:rsidRPr="00B32763" w:rsidRDefault="00B32763" w:rsidP="00B32763">
      <w:pPr>
        <w:pStyle w:val="NoSpacing"/>
      </w:pPr>
    </w:p>
    <w:p w14:paraId="47EE4308" w14:textId="77777777" w:rsidR="00B32763" w:rsidRPr="00B32763" w:rsidRDefault="00B32763" w:rsidP="00B32763">
      <w:pPr>
        <w:pStyle w:val="NoSpacing"/>
      </w:pPr>
      <w:r w:rsidRPr="00B32763">
        <w:t>if (SS==""){alert("Invalid value for Tail Sweep Distance (SS).  Enter 0 to indicate a straight leading edge.");CALC="F"}</w:t>
      </w:r>
    </w:p>
    <w:p w14:paraId="1A8E5A62" w14:textId="77777777" w:rsidR="00B32763" w:rsidRPr="00B32763" w:rsidRDefault="00B32763" w:rsidP="00B32763">
      <w:pPr>
        <w:pStyle w:val="NoSpacing"/>
      </w:pPr>
      <w:r w:rsidRPr="00B32763">
        <w:t xml:space="preserve">      </w:t>
      </w:r>
    </w:p>
    <w:p w14:paraId="622E1839" w14:textId="77777777" w:rsidR="00B32763" w:rsidRPr="00B32763" w:rsidRDefault="00B32763" w:rsidP="00B32763">
      <w:pPr>
        <w:pStyle w:val="NoSpacing"/>
      </w:pPr>
      <w:r w:rsidRPr="00B32763">
        <w:t>if (CG1==""){alert("Invalid value for Static Margin. Enter a safe value between 5 and 15.");CALC="F"}</w:t>
      </w:r>
      <w:r w:rsidRPr="00B32763">
        <w:tab/>
        <w:t xml:space="preserve">  </w:t>
      </w:r>
    </w:p>
    <w:p w14:paraId="1D642C82" w14:textId="77777777" w:rsidR="00B32763" w:rsidRPr="00B32763" w:rsidRDefault="00B32763" w:rsidP="00B32763">
      <w:pPr>
        <w:pStyle w:val="NoSpacing"/>
      </w:pPr>
      <w:r w:rsidRPr="00B32763">
        <w:t xml:space="preserve">if (D==""){alert("Invalid value for Distance between Wing and Tail LE's (D)");CALC="F"}      </w:t>
      </w:r>
    </w:p>
    <w:p w14:paraId="270C3CFD" w14:textId="77777777" w:rsidR="00B32763" w:rsidRPr="00B32763" w:rsidRDefault="00B32763" w:rsidP="00B32763">
      <w:pPr>
        <w:pStyle w:val="NoSpacing"/>
      </w:pPr>
      <w:r w:rsidRPr="00B32763">
        <w:t xml:space="preserve">if (CALC=="T")      </w:t>
      </w:r>
    </w:p>
    <w:p w14:paraId="1B8C6D82" w14:textId="77777777" w:rsidR="00B32763" w:rsidRPr="00B32763" w:rsidRDefault="00B32763" w:rsidP="00B32763">
      <w:pPr>
        <w:pStyle w:val="NoSpacing"/>
      </w:pPr>
      <w:r w:rsidRPr="00B32763">
        <w:t>{</w:t>
      </w:r>
      <w:r w:rsidRPr="00B32763">
        <w:tab/>
        <w:t xml:space="preserve">  </w:t>
      </w:r>
    </w:p>
    <w:p w14:paraId="7551E585" w14:textId="77777777" w:rsidR="00B32763" w:rsidRPr="00B32763" w:rsidRDefault="00B32763" w:rsidP="00B32763">
      <w:pPr>
        <w:pStyle w:val="NoSpacing"/>
      </w:pPr>
      <w:r w:rsidRPr="00B32763">
        <w:t xml:space="preserve">&lt;!-- Wing sweep distance1 at MAC1--&gt;      </w:t>
      </w:r>
    </w:p>
    <w:p w14:paraId="61DF2297" w14:textId="77777777" w:rsidR="00B32763" w:rsidRPr="00B32763" w:rsidRDefault="00B32763" w:rsidP="00B32763">
      <w:pPr>
        <w:pStyle w:val="NoSpacing"/>
      </w:pPr>
      <w:r w:rsidRPr="00B32763">
        <w:t xml:space="preserve">W1 = (S*(eval(A)+2*eval(B))) / (3*(eval(A)+eval(B)));      </w:t>
      </w:r>
    </w:p>
    <w:p w14:paraId="483EDDB0" w14:textId="77777777" w:rsidR="00B32763" w:rsidRPr="00B32763" w:rsidRDefault="00B32763" w:rsidP="00B32763">
      <w:pPr>
        <w:pStyle w:val="NoSpacing"/>
      </w:pPr>
      <w:r w:rsidRPr="00B32763">
        <w:t xml:space="preserve">&lt;!-- Wing sweep distance2 at MAC2--&gt;      </w:t>
      </w:r>
    </w:p>
    <w:p w14:paraId="2ECB72D1" w14:textId="77777777" w:rsidR="00B32763" w:rsidRPr="00B32763" w:rsidRDefault="00B32763" w:rsidP="00B32763">
      <w:pPr>
        <w:pStyle w:val="NoSpacing"/>
      </w:pPr>
      <w:r w:rsidRPr="00B32763">
        <w:t>W2 = eval(S) + ((S2-S)*(eval(B)+2*eval(B2))) / (3*(eval(B)+eval(B2)));</w:t>
      </w:r>
    </w:p>
    <w:p w14:paraId="4E009983" w14:textId="77777777" w:rsidR="00B32763" w:rsidRPr="00B32763" w:rsidRDefault="00B32763" w:rsidP="00B32763">
      <w:pPr>
        <w:pStyle w:val="NoSpacing"/>
      </w:pPr>
    </w:p>
    <w:p w14:paraId="080E0B6A" w14:textId="77777777" w:rsidR="00B32763" w:rsidRPr="00B32763" w:rsidRDefault="00B32763" w:rsidP="00B32763">
      <w:pPr>
        <w:pStyle w:val="NoSpacing"/>
      </w:pPr>
      <w:r w:rsidRPr="00B32763">
        <w:t>&lt;!-- panel areas --&gt;</w:t>
      </w:r>
    </w:p>
    <w:p w14:paraId="1DD8864D" w14:textId="77777777" w:rsidR="00B32763" w:rsidRPr="00B32763" w:rsidRDefault="00B32763" w:rsidP="00B32763">
      <w:pPr>
        <w:pStyle w:val="NoSpacing"/>
      </w:pPr>
      <w:r w:rsidRPr="00B32763">
        <w:t>Area1 = (eval(Y)*eval(A))+(eval(Y)*eval(B));</w:t>
      </w:r>
    </w:p>
    <w:p w14:paraId="16A4F292" w14:textId="77777777" w:rsidR="00B32763" w:rsidRPr="00B32763" w:rsidRDefault="00B32763" w:rsidP="00B32763">
      <w:pPr>
        <w:pStyle w:val="NoSpacing"/>
      </w:pPr>
      <w:r w:rsidRPr="00B32763">
        <w:t>Area2 = (eval(Y2)*eval(B))+(eval(Y2)*eval(B2));</w:t>
      </w:r>
    </w:p>
    <w:p w14:paraId="50FA802A" w14:textId="77777777" w:rsidR="00B32763" w:rsidRPr="00B32763" w:rsidRDefault="00B32763" w:rsidP="00B32763">
      <w:pPr>
        <w:pStyle w:val="NoSpacing"/>
      </w:pPr>
      <w:r w:rsidRPr="00B32763">
        <w:t>&lt;!-- tail area --&gt;</w:t>
      </w:r>
    </w:p>
    <w:p w14:paraId="35139CC8" w14:textId="77777777" w:rsidR="00B32763" w:rsidRPr="00B32763" w:rsidRDefault="00B32763" w:rsidP="00B32763">
      <w:pPr>
        <w:pStyle w:val="NoSpacing"/>
      </w:pPr>
      <w:r w:rsidRPr="00B32763">
        <w:lastRenderedPageBreak/>
        <w:t>Area3 = (eval(YY)*eval(AA))+(eval(YY)*eval(BB));</w:t>
      </w:r>
    </w:p>
    <w:p w14:paraId="4C72701C" w14:textId="77777777" w:rsidR="00B32763" w:rsidRPr="00B32763" w:rsidRDefault="00B32763" w:rsidP="00B32763">
      <w:pPr>
        <w:pStyle w:val="NoSpacing"/>
      </w:pPr>
      <w:r w:rsidRPr="00B32763">
        <w:t xml:space="preserve"> </w:t>
      </w:r>
    </w:p>
    <w:p w14:paraId="5D43B8A3" w14:textId="77777777" w:rsidR="00B32763" w:rsidRPr="00B32763" w:rsidRDefault="00B32763" w:rsidP="00B32763">
      <w:pPr>
        <w:pStyle w:val="NoSpacing"/>
      </w:pPr>
      <w:r w:rsidRPr="00B32763">
        <w:t xml:space="preserve">&lt;!-- Wing MAC1 --&gt;      </w:t>
      </w:r>
    </w:p>
    <w:p w14:paraId="0A0F3696" w14:textId="77777777" w:rsidR="00B32763" w:rsidRPr="00B32763" w:rsidRDefault="00B32763" w:rsidP="00B32763">
      <w:pPr>
        <w:pStyle w:val="NoSpacing"/>
      </w:pPr>
      <w:r w:rsidRPr="00B32763">
        <w:t xml:space="preserve">W3 = (eval(A) - ((2*(eval(A)-eval(B)) * (.5*eval(A)+eval(B))) / (3*(eval(A)+eval(B)))));     </w:t>
      </w:r>
      <w:r w:rsidRPr="00B32763">
        <w:tab/>
        <w:t xml:space="preserve">  </w:t>
      </w:r>
    </w:p>
    <w:p w14:paraId="04ADC527" w14:textId="77777777" w:rsidR="00B32763" w:rsidRPr="00B32763" w:rsidRDefault="00B32763" w:rsidP="00B32763">
      <w:pPr>
        <w:pStyle w:val="NoSpacing"/>
      </w:pPr>
      <w:r w:rsidRPr="00B32763">
        <w:t xml:space="preserve">&lt;!-- Wing MAC2 --&gt;      </w:t>
      </w:r>
    </w:p>
    <w:p w14:paraId="19712689" w14:textId="77777777" w:rsidR="00B32763" w:rsidRPr="00B32763" w:rsidRDefault="00B32763" w:rsidP="00B32763">
      <w:pPr>
        <w:pStyle w:val="NoSpacing"/>
      </w:pPr>
      <w:r w:rsidRPr="00B32763">
        <w:t>W4 = (eval(B) - ((2*(eval(B)-eval(B2)) * (.5*eval(B)+eval(B2))) / (3*(eval(B)+eval(B2)))));</w:t>
      </w:r>
    </w:p>
    <w:p w14:paraId="24E0268B" w14:textId="77777777" w:rsidR="00B32763" w:rsidRPr="00B32763" w:rsidRDefault="00B32763" w:rsidP="00B32763">
      <w:pPr>
        <w:pStyle w:val="NoSpacing"/>
      </w:pPr>
    </w:p>
    <w:p w14:paraId="463374FE" w14:textId="77777777" w:rsidR="00B32763" w:rsidRPr="00B32763" w:rsidRDefault="00B32763" w:rsidP="00B32763">
      <w:pPr>
        <w:pStyle w:val="NoSpacing"/>
      </w:pPr>
      <w:r w:rsidRPr="00B32763">
        <w:t xml:space="preserve">&lt;!-- Wing MAC --&gt;      </w:t>
      </w:r>
    </w:p>
    <w:p w14:paraId="3F1C0D97" w14:textId="77777777" w:rsidR="00B32763" w:rsidRPr="00B32763" w:rsidRDefault="00B32763" w:rsidP="00B32763">
      <w:pPr>
        <w:pStyle w:val="NoSpacing"/>
      </w:pPr>
      <w:r w:rsidRPr="00B32763">
        <w:t>//W5 = (W3 - ((2*(W3-W4) * (.5*W3+W4)) / (3*(W3+W4))));</w:t>
      </w:r>
    </w:p>
    <w:p w14:paraId="3242211D" w14:textId="77777777" w:rsidR="00B32763" w:rsidRPr="00B32763" w:rsidRDefault="00B32763" w:rsidP="00B32763">
      <w:pPr>
        <w:pStyle w:val="NoSpacing"/>
      </w:pPr>
      <w:r w:rsidRPr="00B32763">
        <w:t>W5 = ((W3*.5*Area1)+(W4*.5*Area2))/(.5*(Area1+Area2))</w:t>
      </w:r>
    </w:p>
    <w:p w14:paraId="2DFD2569" w14:textId="77777777" w:rsidR="00B32763" w:rsidRPr="00B32763" w:rsidRDefault="00B32763" w:rsidP="00B32763">
      <w:pPr>
        <w:pStyle w:val="NoSpacing"/>
      </w:pPr>
      <w:r w:rsidRPr="00B32763">
        <w:t xml:space="preserve">obj.result1.value = Math.round(100*(W5))/100; </w:t>
      </w:r>
      <w:r w:rsidRPr="00B32763">
        <w:tab/>
      </w:r>
    </w:p>
    <w:p w14:paraId="6390F8BF" w14:textId="77777777" w:rsidR="00B32763" w:rsidRPr="00B32763" w:rsidRDefault="00B32763" w:rsidP="00B32763">
      <w:pPr>
        <w:pStyle w:val="NoSpacing"/>
      </w:pPr>
      <w:r w:rsidRPr="00B32763">
        <w:t xml:space="preserve">    </w:t>
      </w:r>
      <w:r w:rsidRPr="00B32763">
        <w:tab/>
        <w:t xml:space="preserve">  </w:t>
      </w:r>
    </w:p>
    <w:p w14:paraId="4BA39BCA" w14:textId="77777777" w:rsidR="00B32763" w:rsidRPr="00B32763" w:rsidRDefault="00B32763" w:rsidP="00B32763">
      <w:pPr>
        <w:pStyle w:val="NoSpacing"/>
      </w:pPr>
      <w:r w:rsidRPr="00B32763">
        <w:t>&lt;!-- MAC1 distance d1--&gt;</w:t>
      </w:r>
    </w:p>
    <w:p w14:paraId="5E9C7D81" w14:textId="77777777" w:rsidR="00B32763" w:rsidRPr="00B32763" w:rsidRDefault="00B32763" w:rsidP="00B32763">
      <w:pPr>
        <w:pStyle w:val="NoSpacing"/>
      </w:pPr>
      <w:r w:rsidRPr="00B32763">
        <w:t>//W6 = eval(Y) * ((eval(A) - W3) / (eval(A) - eval(B)));</w:t>
      </w:r>
    </w:p>
    <w:p w14:paraId="3487B7FF" w14:textId="77777777" w:rsidR="00B32763" w:rsidRPr="00B32763" w:rsidRDefault="00B32763" w:rsidP="00B32763">
      <w:pPr>
        <w:pStyle w:val="NoSpacing"/>
      </w:pPr>
      <w:r w:rsidRPr="00B32763">
        <w:t>W6 = eval(Y)/3 * (1 + 2*eval(B)/eval(A))/(1 + eval(B)/eval(A));</w:t>
      </w:r>
    </w:p>
    <w:p w14:paraId="55AA8E52" w14:textId="77777777" w:rsidR="00B32763" w:rsidRPr="00B32763" w:rsidRDefault="00B32763" w:rsidP="00B32763">
      <w:pPr>
        <w:pStyle w:val="NoSpacing"/>
      </w:pPr>
      <w:r w:rsidRPr="00B32763">
        <w:t>&lt;!-- MAC2 distance d2--&gt;</w:t>
      </w:r>
    </w:p>
    <w:p w14:paraId="0B22D415" w14:textId="77777777" w:rsidR="00B32763" w:rsidRPr="00B32763" w:rsidRDefault="00B32763" w:rsidP="00B32763">
      <w:pPr>
        <w:pStyle w:val="NoSpacing"/>
      </w:pPr>
      <w:r w:rsidRPr="00B32763">
        <w:t>// W7 = eval(Y) + (eval(Y2) * ((eval(B) - W4) / (eval(B) - eval(B2))));</w:t>
      </w:r>
    </w:p>
    <w:p w14:paraId="522ED982" w14:textId="77777777" w:rsidR="00B32763" w:rsidRPr="00B32763" w:rsidRDefault="00B32763" w:rsidP="00B32763">
      <w:pPr>
        <w:pStyle w:val="NoSpacing"/>
      </w:pPr>
      <w:r w:rsidRPr="00B32763">
        <w:t>W7 = eval(Y) + eval(Y2)/3 * (1 + 2*eval(B2)/eval(B))/(1 + eval(B2)/eval(B));</w:t>
      </w:r>
    </w:p>
    <w:p w14:paraId="6A5B2CB0" w14:textId="77777777" w:rsidR="00B32763" w:rsidRPr="00B32763" w:rsidRDefault="00B32763" w:rsidP="00B32763">
      <w:pPr>
        <w:pStyle w:val="NoSpacing"/>
      </w:pPr>
      <w:r w:rsidRPr="00B32763">
        <w:t>&lt;!-- MAC distance d--&gt;</w:t>
      </w:r>
    </w:p>
    <w:p w14:paraId="46CE3B52" w14:textId="77777777" w:rsidR="00B32763" w:rsidRPr="00B32763" w:rsidRDefault="00B32763" w:rsidP="00B32763">
      <w:pPr>
        <w:pStyle w:val="NoSpacing"/>
      </w:pPr>
      <w:r w:rsidRPr="00B32763">
        <w:t xml:space="preserve">W8 = ((.5*Area1*W6)+(.5*Area2*W7))/(.5*(Area1+Area2));     </w:t>
      </w:r>
    </w:p>
    <w:p w14:paraId="70C69B64" w14:textId="77777777" w:rsidR="00B32763" w:rsidRPr="00B32763" w:rsidRDefault="00B32763" w:rsidP="00B32763">
      <w:pPr>
        <w:pStyle w:val="NoSpacing"/>
      </w:pPr>
      <w:r w:rsidRPr="00B32763">
        <w:t>obj.result10.value = Math.round(100*(W8))/100;</w:t>
      </w:r>
    </w:p>
    <w:p w14:paraId="0E444D08" w14:textId="77777777" w:rsidR="00B32763" w:rsidRPr="00B32763" w:rsidRDefault="00B32763" w:rsidP="00B32763">
      <w:pPr>
        <w:pStyle w:val="NoSpacing"/>
      </w:pPr>
    </w:p>
    <w:p w14:paraId="6D4BEF90" w14:textId="77777777" w:rsidR="00B32763" w:rsidRPr="00B32763" w:rsidRDefault="00B32763" w:rsidP="00B32763">
      <w:pPr>
        <w:pStyle w:val="NoSpacing"/>
      </w:pPr>
      <w:r w:rsidRPr="00B32763">
        <w:t xml:space="preserve">&lt;!-- Tail sweep distance at MAC--&gt;      </w:t>
      </w:r>
    </w:p>
    <w:p w14:paraId="15326858" w14:textId="77777777" w:rsidR="00B32763" w:rsidRPr="00B32763" w:rsidRDefault="00B32763" w:rsidP="00B32763">
      <w:pPr>
        <w:pStyle w:val="NoSpacing"/>
      </w:pPr>
      <w:r w:rsidRPr="00B32763">
        <w:t>T1 = (SS*(eval(AA)+2*eval(BB))) / (3*(eval(AA)+eval(BB)));</w:t>
      </w:r>
      <w:r w:rsidRPr="00B32763">
        <w:tab/>
        <w:t xml:space="preserve">  </w:t>
      </w:r>
    </w:p>
    <w:p w14:paraId="49D9A35A" w14:textId="77777777" w:rsidR="00B32763" w:rsidRPr="00B32763" w:rsidRDefault="00B32763" w:rsidP="00B32763">
      <w:pPr>
        <w:pStyle w:val="NoSpacing"/>
      </w:pPr>
      <w:r w:rsidRPr="00B32763">
        <w:t xml:space="preserve">//-- Tail MAC --&gt;      </w:t>
      </w:r>
    </w:p>
    <w:p w14:paraId="3D5C940E" w14:textId="77777777" w:rsidR="00B32763" w:rsidRPr="00B32763" w:rsidRDefault="00B32763" w:rsidP="00B32763">
      <w:pPr>
        <w:pStyle w:val="NoSpacing"/>
      </w:pPr>
      <w:r w:rsidRPr="00B32763">
        <w:t>T2 = (eval(AA) - ((2*(eval(AA)-eval(BB)) * (.5*eval(AA)+eval(BB))) / (3*(eval(AA)+eval(BB)))));</w:t>
      </w:r>
      <w:r w:rsidRPr="00B32763">
        <w:tab/>
        <w:t xml:space="preserve">  </w:t>
      </w:r>
    </w:p>
    <w:p w14:paraId="23A8A731" w14:textId="77777777" w:rsidR="00B32763" w:rsidRPr="00B32763" w:rsidRDefault="00B32763" w:rsidP="00B32763">
      <w:pPr>
        <w:pStyle w:val="NoSpacing"/>
      </w:pPr>
      <w:r w:rsidRPr="00B32763">
        <w:t>//-- Tail AC --&gt;</w:t>
      </w:r>
      <w:r w:rsidRPr="00B32763">
        <w:tab/>
        <w:t xml:space="preserve">  </w:t>
      </w:r>
    </w:p>
    <w:p w14:paraId="1822CEEE" w14:textId="77777777" w:rsidR="00B32763" w:rsidRPr="00B32763" w:rsidRDefault="00B32763" w:rsidP="00B32763">
      <w:pPr>
        <w:pStyle w:val="NoSpacing"/>
      </w:pPr>
      <w:r w:rsidRPr="00B32763">
        <w:t xml:space="preserve">T3 = (.25*T2)+T1; </w:t>
      </w:r>
    </w:p>
    <w:p w14:paraId="0A6948EC" w14:textId="77777777" w:rsidR="00B32763" w:rsidRPr="00B32763" w:rsidRDefault="00B32763" w:rsidP="00B32763">
      <w:pPr>
        <w:pStyle w:val="NoSpacing"/>
      </w:pPr>
    </w:p>
    <w:p w14:paraId="041F2BA7" w14:textId="77777777" w:rsidR="00B32763" w:rsidRPr="00B32763" w:rsidRDefault="00B32763" w:rsidP="00B32763">
      <w:pPr>
        <w:pStyle w:val="NoSpacing"/>
      </w:pPr>
      <w:r w:rsidRPr="00B32763">
        <w:t xml:space="preserve">&lt;!-- Wing AC distance from LD--&gt;  </w:t>
      </w:r>
    </w:p>
    <w:p w14:paraId="3ADA55B3" w14:textId="77777777" w:rsidR="00B32763" w:rsidRPr="00B32763" w:rsidRDefault="00B32763" w:rsidP="00B32763">
      <w:pPr>
        <w:pStyle w:val="NoSpacing"/>
      </w:pPr>
      <w:r w:rsidRPr="00B32763">
        <w:t>A1 = (.25*W3)+ W1;</w:t>
      </w:r>
    </w:p>
    <w:p w14:paraId="6516780F" w14:textId="77777777" w:rsidR="00B32763" w:rsidRPr="00B32763" w:rsidRDefault="00B32763" w:rsidP="00B32763">
      <w:pPr>
        <w:pStyle w:val="NoSpacing"/>
      </w:pPr>
      <w:r w:rsidRPr="00B32763">
        <w:t xml:space="preserve">A2 = (.25*W4)+ W2;  </w:t>
      </w:r>
    </w:p>
    <w:p w14:paraId="2A08D4F5" w14:textId="77777777" w:rsidR="00B32763" w:rsidRPr="00B32763" w:rsidRDefault="00B32763" w:rsidP="00B32763">
      <w:pPr>
        <w:pStyle w:val="NoSpacing"/>
      </w:pPr>
      <w:r w:rsidRPr="00B32763">
        <w:t>A3 = ((.5*Area1*A1)+(.5*Area2*A2))/(.5*(Area1+Area2));</w:t>
      </w:r>
    </w:p>
    <w:p w14:paraId="2FDE77FF" w14:textId="77777777" w:rsidR="00B32763" w:rsidRPr="00B32763" w:rsidRDefault="00B32763" w:rsidP="00B32763">
      <w:pPr>
        <w:pStyle w:val="NoSpacing"/>
      </w:pPr>
      <w:r w:rsidRPr="00B32763">
        <w:t>obj.result3.value = Math.round(100 * A3) / 100;</w:t>
      </w:r>
    </w:p>
    <w:p w14:paraId="04AE45EF" w14:textId="77777777" w:rsidR="00B32763" w:rsidRPr="00B32763" w:rsidRDefault="00B32763" w:rsidP="00B32763">
      <w:pPr>
        <w:pStyle w:val="NoSpacing"/>
      </w:pPr>
      <w:r w:rsidRPr="00B32763">
        <w:t>//-- Wing sweep distance C at MAC--&gt;</w:t>
      </w:r>
    </w:p>
    <w:p w14:paraId="2CBDA290" w14:textId="77777777" w:rsidR="00B32763" w:rsidRPr="00B32763" w:rsidRDefault="00B32763" w:rsidP="00B32763">
      <w:pPr>
        <w:pStyle w:val="NoSpacing"/>
      </w:pPr>
      <w:r w:rsidRPr="00B32763">
        <w:t>A4 = A3-(W5*.25);</w:t>
      </w:r>
    </w:p>
    <w:p w14:paraId="021245C2" w14:textId="77777777" w:rsidR="00B32763" w:rsidRPr="00B32763" w:rsidRDefault="00B32763" w:rsidP="00B32763">
      <w:pPr>
        <w:pStyle w:val="NoSpacing"/>
      </w:pPr>
      <w:r w:rsidRPr="00B32763">
        <w:t xml:space="preserve">obj.result11.value = Math.round(100 * A4) / 100;   </w:t>
      </w:r>
    </w:p>
    <w:p w14:paraId="120AD5FB" w14:textId="77777777" w:rsidR="00B32763" w:rsidRPr="00B32763" w:rsidRDefault="00B32763" w:rsidP="00B32763">
      <w:pPr>
        <w:pStyle w:val="NoSpacing"/>
      </w:pPr>
    </w:p>
    <w:p w14:paraId="44BFC1FF" w14:textId="77777777" w:rsidR="00B32763" w:rsidRPr="00B32763" w:rsidRDefault="00B32763" w:rsidP="00B32763">
      <w:pPr>
        <w:pStyle w:val="NoSpacing"/>
      </w:pPr>
      <w:r w:rsidRPr="00B32763">
        <w:t>&lt;!-- Tail arm --&gt;</w:t>
      </w:r>
      <w:r w:rsidRPr="00B32763">
        <w:tab/>
        <w:t xml:space="preserve">  </w:t>
      </w:r>
    </w:p>
    <w:p w14:paraId="0B822CE1" w14:textId="77777777" w:rsidR="00B32763" w:rsidRPr="00B32763" w:rsidRDefault="00B32763" w:rsidP="00B32763">
      <w:pPr>
        <w:pStyle w:val="NoSpacing"/>
      </w:pPr>
      <w:r w:rsidRPr="00B32763">
        <w:t>D2 = (eval(D) - A3) + T3;</w:t>
      </w:r>
    </w:p>
    <w:p w14:paraId="1C007407" w14:textId="77777777" w:rsidR="00B32763" w:rsidRPr="00B32763" w:rsidRDefault="00B32763" w:rsidP="00B32763">
      <w:pPr>
        <w:pStyle w:val="NoSpacing"/>
      </w:pPr>
      <w:r w:rsidRPr="00B32763">
        <w:t>Area = Area3 / (Area2 + Area1);</w:t>
      </w:r>
    </w:p>
    <w:p w14:paraId="58700489" w14:textId="77777777" w:rsidR="00B32763" w:rsidRPr="00B32763" w:rsidRDefault="00B32763" w:rsidP="00B32763">
      <w:pPr>
        <w:pStyle w:val="NoSpacing"/>
      </w:pPr>
      <w:r w:rsidRPr="00B32763">
        <w:t>AR = Math.pow(((eval(Y)+eval(Y2))*2),2)/(Area1+Area2);</w:t>
      </w:r>
    </w:p>
    <w:p w14:paraId="5C6AED5C" w14:textId="77777777" w:rsidR="00B32763" w:rsidRPr="00B32763" w:rsidRDefault="00B32763" w:rsidP="00B32763">
      <w:pPr>
        <w:pStyle w:val="NoSpacing"/>
      </w:pPr>
      <w:r w:rsidRPr="00B32763">
        <w:t>ARs = Math.pow((eval(YY) * 2), 2) / Area3;</w:t>
      </w:r>
    </w:p>
    <w:p w14:paraId="0D20CA5A" w14:textId="77777777" w:rsidR="00B32763" w:rsidRPr="00B32763" w:rsidRDefault="00B32763" w:rsidP="00B32763">
      <w:pPr>
        <w:pStyle w:val="NoSpacing"/>
      </w:pPr>
      <w:r w:rsidRPr="00B32763">
        <w:t>As =  0.095/(1+(18.25/ARs*0.095));</w:t>
      </w:r>
    </w:p>
    <w:p w14:paraId="3DFF8FB3" w14:textId="77777777" w:rsidR="00B32763" w:rsidRPr="00B32763" w:rsidRDefault="00B32763" w:rsidP="00B32763">
      <w:pPr>
        <w:pStyle w:val="NoSpacing"/>
      </w:pPr>
      <w:r w:rsidRPr="00B32763">
        <w:t>Aw = 0.11/(1+(18.25/AR*0.11));</w:t>
      </w:r>
    </w:p>
    <w:p w14:paraId="103897ED" w14:textId="77777777" w:rsidR="00B32763" w:rsidRPr="00B32763" w:rsidRDefault="00B32763" w:rsidP="00B32763">
      <w:pPr>
        <w:pStyle w:val="NoSpacing"/>
      </w:pPr>
      <w:r w:rsidRPr="00B32763">
        <w:t>Vbar = Area*(D2/W5);</w:t>
      </w:r>
    </w:p>
    <w:p w14:paraId="66292707" w14:textId="77777777" w:rsidR="00B32763" w:rsidRPr="00B32763" w:rsidRDefault="00B32763" w:rsidP="00B32763">
      <w:pPr>
        <w:pStyle w:val="NoSpacing"/>
      </w:pPr>
    </w:p>
    <w:p w14:paraId="53CB1FC4" w14:textId="77777777" w:rsidR="00B32763" w:rsidRPr="00B32763" w:rsidRDefault="00B32763" w:rsidP="00B32763">
      <w:pPr>
        <w:pStyle w:val="NoSpacing"/>
      </w:pPr>
      <w:r w:rsidRPr="00B32763">
        <w:t>&lt;!-- Neutral Point --&gt;</w:t>
      </w:r>
    </w:p>
    <w:p w14:paraId="328E9572" w14:textId="77777777" w:rsidR="00B32763" w:rsidRPr="00B32763" w:rsidRDefault="00B32763" w:rsidP="00B32763">
      <w:pPr>
        <w:pStyle w:val="NoSpacing"/>
      </w:pPr>
      <w:r w:rsidRPr="00B32763">
        <w:lastRenderedPageBreak/>
        <w:t xml:space="preserve">N1 = (eval(E)*Vbar*(As/Aw)*(1-35*(Aw/AR))*W5)+A3; </w:t>
      </w:r>
      <w:r w:rsidRPr="00B32763">
        <w:tab/>
      </w:r>
      <w:r w:rsidRPr="00B32763">
        <w:tab/>
        <w:t xml:space="preserve">           </w:t>
      </w:r>
    </w:p>
    <w:p w14:paraId="2307F7D4" w14:textId="77777777" w:rsidR="00B32763" w:rsidRPr="00B32763" w:rsidRDefault="00B32763" w:rsidP="00B32763">
      <w:pPr>
        <w:pStyle w:val="NoSpacing"/>
      </w:pPr>
      <w:r w:rsidRPr="00B32763">
        <w:t>// N1 = (eval(E)* Vbar*Math.pow(AR,.25)*.25*W5)+A3;</w:t>
      </w:r>
      <w:r w:rsidRPr="00B32763">
        <w:tab/>
        <w:t xml:space="preserve">  </w:t>
      </w:r>
    </w:p>
    <w:p w14:paraId="03BB4973" w14:textId="77777777" w:rsidR="00B32763" w:rsidRPr="00B32763" w:rsidRDefault="00B32763" w:rsidP="00B32763">
      <w:pPr>
        <w:pStyle w:val="NoSpacing"/>
      </w:pPr>
      <w:r w:rsidRPr="00B32763">
        <w:t>obj.result4.value = Math.round(100 * N1) / 100;</w:t>
      </w:r>
      <w:r w:rsidRPr="00B32763">
        <w:tab/>
        <w:t xml:space="preserve">  </w:t>
      </w:r>
    </w:p>
    <w:p w14:paraId="42FD748E" w14:textId="77777777" w:rsidR="00B32763" w:rsidRPr="00B32763" w:rsidRDefault="00B32763" w:rsidP="00B32763">
      <w:pPr>
        <w:pStyle w:val="NoSpacing"/>
      </w:pPr>
    </w:p>
    <w:p w14:paraId="106D32C5" w14:textId="77777777" w:rsidR="00B32763" w:rsidRPr="00B32763" w:rsidRDefault="00B32763" w:rsidP="00B32763">
      <w:pPr>
        <w:pStyle w:val="NoSpacing"/>
      </w:pPr>
      <w:r w:rsidRPr="00B32763">
        <w:t>&lt;!-- CG distance from LE --&gt;</w:t>
      </w:r>
      <w:r w:rsidRPr="00B32763">
        <w:tab/>
        <w:t xml:space="preserve">  </w:t>
      </w:r>
    </w:p>
    <w:p w14:paraId="48417879" w14:textId="77777777" w:rsidR="00B32763" w:rsidRPr="00B32763" w:rsidRDefault="00B32763" w:rsidP="00B32763">
      <w:pPr>
        <w:pStyle w:val="NoSpacing"/>
      </w:pPr>
      <w:r w:rsidRPr="00B32763">
        <w:t>N2 = N1 - (eval(CG1) / 100) * W5;</w:t>
      </w:r>
      <w:r w:rsidRPr="00B32763">
        <w:tab/>
        <w:t xml:space="preserve">  </w:t>
      </w:r>
    </w:p>
    <w:p w14:paraId="12B789AF" w14:textId="77777777" w:rsidR="00B32763" w:rsidRPr="00B32763" w:rsidRDefault="00B32763" w:rsidP="00B32763">
      <w:pPr>
        <w:pStyle w:val="NoSpacing"/>
      </w:pPr>
      <w:r w:rsidRPr="00B32763">
        <w:t>obj.result5.value = Math.round(100 * N2) / 100;</w:t>
      </w:r>
      <w:r w:rsidRPr="00B32763">
        <w:tab/>
        <w:t xml:space="preserve">  </w:t>
      </w:r>
    </w:p>
    <w:p w14:paraId="2629BC3E" w14:textId="77777777" w:rsidR="00B32763" w:rsidRPr="00B32763" w:rsidRDefault="00B32763" w:rsidP="00B32763">
      <w:pPr>
        <w:pStyle w:val="NoSpacing"/>
      </w:pPr>
    </w:p>
    <w:p w14:paraId="2A275CCF" w14:textId="77777777" w:rsidR="00B32763" w:rsidRPr="00B32763" w:rsidRDefault="00B32763" w:rsidP="00B32763">
      <w:pPr>
        <w:pStyle w:val="NoSpacing"/>
      </w:pPr>
      <w:r w:rsidRPr="00B32763">
        <w:t>&lt;!-- Wing Area --&gt;</w:t>
      </w:r>
      <w:r w:rsidRPr="00B32763">
        <w:tab/>
        <w:t xml:space="preserve">  </w:t>
      </w:r>
    </w:p>
    <w:p w14:paraId="43203336" w14:textId="77777777" w:rsidR="00B32763" w:rsidRPr="00B32763" w:rsidRDefault="00B32763" w:rsidP="00B32763">
      <w:pPr>
        <w:pStyle w:val="NoSpacing"/>
      </w:pPr>
      <w:r w:rsidRPr="00B32763">
        <w:t>N3 = (Area2 + Area1);</w:t>
      </w:r>
      <w:r w:rsidRPr="00B32763">
        <w:tab/>
        <w:t xml:space="preserve">  </w:t>
      </w:r>
    </w:p>
    <w:p w14:paraId="4559796E" w14:textId="77777777" w:rsidR="00B32763" w:rsidRPr="00B32763" w:rsidRDefault="00B32763" w:rsidP="00B32763">
      <w:pPr>
        <w:pStyle w:val="NoSpacing"/>
      </w:pPr>
      <w:r w:rsidRPr="00B32763">
        <w:t>obj.result6.value = Math.round(10 * N3)/ 10;</w:t>
      </w:r>
    </w:p>
    <w:p w14:paraId="1494507F" w14:textId="77777777" w:rsidR="00B32763" w:rsidRPr="00B32763" w:rsidRDefault="00B32763" w:rsidP="00B32763">
      <w:pPr>
        <w:pStyle w:val="NoSpacing"/>
      </w:pPr>
    </w:p>
    <w:p w14:paraId="18E0E252" w14:textId="77777777" w:rsidR="00B32763" w:rsidRPr="00B32763" w:rsidRDefault="00B32763" w:rsidP="00B32763">
      <w:pPr>
        <w:pStyle w:val="NoSpacing"/>
      </w:pPr>
      <w:r w:rsidRPr="00B32763">
        <w:t>&lt;!-- Tail Area --&gt;</w:t>
      </w:r>
      <w:r w:rsidRPr="00B32763">
        <w:tab/>
        <w:t xml:space="preserve">  </w:t>
      </w:r>
    </w:p>
    <w:p w14:paraId="06571086" w14:textId="77777777" w:rsidR="00B32763" w:rsidRPr="00B32763" w:rsidRDefault="00B32763" w:rsidP="00B32763">
      <w:pPr>
        <w:pStyle w:val="NoSpacing"/>
      </w:pPr>
      <w:r w:rsidRPr="00B32763">
        <w:t>N4 = Area3;</w:t>
      </w:r>
      <w:r w:rsidRPr="00B32763">
        <w:tab/>
        <w:t xml:space="preserve">  </w:t>
      </w:r>
    </w:p>
    <w:p w14:paraId="5521A903" w14:textId="77777777" w:rsidR="00B32763" w:rsidRPr="00B32763" w:rsidRDefault="00B32763" w:rsidP="00B32763">
      <w:pPr>
        <w:pStyle w:val="NoSpacing"/>
      </w:pPr>
      <w:r w:rsidRPr="00B32763">
        <w:t>obj.result7.value = Math.round(10 * N4)/ 10;</w:t>
      </w:r>
    </w:p>
    <w:p w14:paraId="075DCB1C" w14:textId="77777777" w:rsidR="00B32763" w:rsidRPr="00B32763" w:rsidRDefault="00B32763" w:rsidP="00B32763">
      <w:pPr>
        <w:pStyle w:val="NoSpacing"/>
      </w:pPr>
      <w:r w:rsidRPr="00B32763">
        <w:t>N5 = AR;</w:t>
      </w:r>
      <w:r w:rsidRPr="00B32763">
        <w:tab/>
        <w:t xml:space="preserve">  </w:t>
      </w:r>
    </w:p>
    <w:p w14:paraId="34459DAE" w14:textId="77777777" w:rsidR="00B32763" w:rsidRPr="00B32763" w:rsidRDefault="00B32763" w:rsidP="00B32763">
      <w:pPr>
        <w:pStyle w:val="NoSpacing"/>
      </w:pPr>
      <w:r w:rsidRPr="00B32763">
        <w:t>obj.result8.value = Math.round(100 * N5)/ 100;</w:t>
      </w:r>
    </w:p>
    <w:p w14:paraId="6DBEF200" w14:textId="77777777" w:rsidR="00B32763" w:rsidRPr="00B32763" w:rsidRDefault="00B32763" w:rsidP="00B32763">
      <w:pPr>
        <w:pStyle w:val="NoSpacing"/>
      </w:pPr>
      <w:r w:rsidRPr="00B32763">
        <w:t>N6 = Vbar;</w:t>
      </w:r>
      <w:r w:rsidRPr="00B32763">
        <w:tab/>
        <w:t xml:space="preserve">  </w:t>
      </w:r>
    </w:p>
    <w:p w14:paraId="5156E961" w14:textId="77777777" w:rsidR="00B32763" w:rsidRPr="00B32763" w:rsidRDefault="00B32763" w:rsidP="00B32763">
      <w:pPr>
        <w:pStyle w:val="NoSpacing"/>
      </w:pPr>
      <w:r w:rsidRPr="00B32763">
        <w:t>obj.result9.value = Math.round(100 * N6)/ 100;</w:t>
      </w:r>
      <w:r w:rsidRPr="00B32763">
        <w:tab/>
        <w:t xml:space="preserve">        </w:t>
      </w:r>
    </w:p>
    <w:p w14:paraId="0E43FFFD" w14:textId="77777777" w:rsidR="00B32763" w:rsidRPr="00B32763" w:rsidRDefault="00B32763" w:rsidP="00B32763">
      <w:pPr>
        <w:pStyle w:val="NoSpacing"/>
      </w:pPr>
      <w:r w:rsidRPr="00B32763">
        <w:t xml:space="preserve">}else{      </w:t>
      </w:r>
    </w:p>
    <w:p w14:paraId="61C046E7" w14:textId="77777777" w:rsidR="00B32763" w:rsidRPr="00B32763" w:rsidRDefault="00B32763" w:rsidP="00B32763">
      <w:pPr>
        <w:pStyle w:val="NoSpacing"/>
      </w:pPr>
      <w:r w:rsidRPr="00B32763">
        <w:t>obj.result1.value = "Error"</w:t>
      </w:r>
      <w:r w:rsidRPr="00B32763">
        <w:tab/>
        <w:t xml:space="preserve">  </w:t>
      </w:r>
    </w:p>
    <w:p w14:paraId="286CFC63" w14:textId="77777777" w:rsidR="00B32763" w:rsidRPr="00B32763" w:rsidRDefault="00B32763" w:rsidP="00B32763">
      <w:pPr>
        <w:pStyle w:val="NoSpacing"/>
      </w:pPr>
      <w:r w:rsidRPr="00B32763">
        <w:t>obj.result2.value = "Error"</w:t>
      </w:r>
    </w:p>
    <w:p w14:paraId="781B2E17" w14:textId="77777777" w:rsidR="00B32763" w:rsidRPr="00B32763" w:rsidRDefault="00B32763" w:rsidP="00B32763">
      <w:pPr>
        <w:pStyle w:val="NoSpacing"/>
      </w:pPr>
      <w:r w:rsidRPr="00B32763">
        <w:t>obj.result3.value = "Error"</w:t>
      </w:r>
    </w:p>
    <w:p w14:paraId="45C4172D" w14:textId="77777777" w:rsidR="00B32763" w:rsidRPr="00B32763" w:rsidRDefault="00B32763" w:rsidP="00B32763">
      <w:pPr>
        <w:pStyle w:val="NoSpacing"/>
      </w:pPr>
      <w:r w:rsidRPr="00B32763">
        <w:t>obj.result4.value = "Error"</w:t>
      </w:r>
      <w:r w:rsidRPr="00B32763">
        <w:tab/>
      </w:r>
    </w:p>
    <w:p w14:paraId="0EB9E5B4" w14:textId="77777777" w:rsidR="00B32763" w:rsidRPr="00B32763" w:rsidRDefault="00B32763" w:rsidP="00B32763">
      <w:pPr>
        <w:pStyle w:val="NoSpacing"/>
      </w:pPr>
      <w:r w:rsidRPr="00B32763">
        <w:t>obj.result5.value = "Error"</w:t>
      </w:r>
    </w:p>
    <w:p w14:paraId="0CADE164" w14:textId="77777777" w:rsidR="00B32763" w:rsidRPr="00B32763" w:rsidRDefault="00B32763" w:rsidP="00B32763">
      <w:pPr>
        <w:pStyle w:val="NoSpacing"/>
      </w:pPr>
      <w:r w:rsidRPr="00B32763">
        <w:t>obj.result6.value = "Error"</w:t>
      </w:r>
    </w:p>
    <w:p w14:paraId="05AC793F" w14:textId="77777777" w:rsidR="00B32763" w:rsidRPr="00B32763" w:rsidRDefault="00B32763" w:rsidP="00B32763">
      <w:pPr>
        <w:pStyle w:val="NoSpacing"/>
      </w:pPr>
      <w:r w:rsidRPr="00B32763">
        <w:t>obj.result7.value = "Error"</w:t>
      </w:r>
    </w:p>
    <w:p w14:paraId="44B4170A" w14:textId="77777777" w:rsidR="00B32763" w:rsidRPr="00B32763" w:rsidRDefault="00B32763" w:rsidP="00B32763">
      <w:pPr>
        <w:pStyle w:val="NoSpacing"/>
      </w:pPr>
      <w:r w:rsidRPr="00B32763">
        <w:t>obj.result8.value = "Error"</w:t>
      </w:r>
    </w:p>
    <w:p w14:paraId="4BE4BA77" w14:textId="77777777" w:rsidR="00B32763" w:rsidRPr="00B32763" w:rsidRDefault="00B32763" w:rsidP="00B32763">
      <w:pPr>
        <w:pStyle w:val="NoSpacing"/>
      </w:pPr>
      <w:r w:rsidRPr="00B32763">
        <w:t xml:space="preserve">obj.result9.value = "Error"      </w:t>
      </w:r>
    </w:p>
    <w:p w14:paraId="20D24D49" w14:textId="77777777" w:rsidR="00B32763" w:rsidRPr="00B32763" w:rsidRDefault="00B32763" w:rsidP="00B32763">
      <w:pPr>
        <w:pStyle w:val="NoSpacing"/>
      </w:pPr>
      <w:r w:rsidRPr="00B32763">
        <w:t>} } &lt;!-- end hiding from old browsers --&amp;amp;amp;amp;amp;gt;--&gt;</w:t>
      </w:r>
      <w:r w:rsidRPr="00B32763">
        <w:tab/>
        <w:t xml:space="preserve">  </w:t>
      </w:r>
    </w:p>
    <w:p w14:paraId="5BBFEAE4" w14:textId="3EEBAC22" w:rsidR="00B32763" w:rsidRDefault="00B32763" w:rsidP="00B32763">
      <w:pPr>
        <w:pStyle w:val="NoSpacing"/>
      </w:pPr>
      <w:r w:rsidRPr="00B32763">
        <w:t>&lt;/SCRIPT&gt;</w:t>
      </w:r>
    </w:p>
    <w:p w14:paraId="5FC0CC8D" w14:textId="77777777" w:rsidR="00A9204E" w:rsidRDefault="00A9204E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3C5A7ED4" w14:textId="77777777" w:rsidR="00A9204E" w:rsidRDefault="00A9204E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4BF5E4BC" w14:textId="77777777" w:rsidR="00A9204E" w:rsidRDefault="00A9204E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5BD0A4E6" w14:textId="77777777" w:rsidR="00A9204E" w:rsidRDefault="00A9204E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25F46FFD" w14:textId="4BDB7D22" w:rsidR="00B32763" w:rsidRDefault="00B32763" w:rsidP="00B32763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Three Panel Wing JS Calculations:</w:t>
      </w:r>
    </w:p>
    <w:p w14:paraId="2D7914E1" w14:textId="3D1F0C0A" w:rsidR="00B32763" w:rsidRDefault="00B32763" w:rsidP="00B32763">
      <w:pPr>
        <w:pStyle w:val="NoSpacing"/>
      </w:pPr>
      <w:r w:rsidRPr="00B32763">
        <w:t xml:space="preserve">&lt;SCRIPT language=JavaScript1.1&gt; </w:t>
      </w:r>
    </w:p>
    <w:p w14:paraId="716B85CF" w14:textId="77777777" w:rsidR="008961E1" w:rsidRDefault="008961E1" w:rsidP="008961E1">
      <w:pPr>
        <w:pStyle w:val="NoSpacing"/>
      </w:pPr>
      <w:r>
        <w:t xml:space="preserve">function compute(obj) </w:t>
      </w:r>
    </w:p>
    <w:p w14:paraId="44F959D9" w14:textId="77777777" w:rsidR="008961E1" w:rsidRDefault="008961E1" w:rsidP="008961E1">
      <w:pPr>
        <w:pStyle w:val="NoSpacing"/>
      </w:pPr>
      <w:r>
        <w:t xml:space="preserve">{     </w:t>
      </w:r>
    </w:p>
    <w:p w14:paraId="2CF8B938" w14:textId="77777777" w:rsidR="008961E1" w:rsidRDefault="008961E1" w:rsidP="008961E1">
      <w:pPr>
        <w:pStyle w:val="NoSpacing"/>
      </w:pPr>
      <w:r>
        <w:t xml:space="preserve">var CALC="T"      </w:t>
      </w:r>
    </w:p>
    <w:p w14:paraId="5CE65596" w14:textId="77777777" w:rsidR="008961E1" w:rsidRDefault="008961E1" w:rsidP="008961E1">
      <w:pPr>
        <w:pStyle w:val="NoSpacing"/>
      </w:pPr>
      <w:r>
        <w:t>var A=obj.A.value;</w:t>
      </w:r>
    </w:p>
    <w:p w14:paraId="0B6E36D5" w14:textId="77777777" w:rsidR="008961E1" w:rsidRDefault="008961E1" w:rsidP="008961E1">
      <w:pPr>
        <w:pStyle w:val="NoSpacing"/>
      </w:pPr>
      <w:r>
        <w:t>var B=obj.B.value;</w:t>
      </w:r>
    </w:p>
    <w:p w14:paraId="1E3A4CF7" w14:textId="77777777" w:rsidR="008961E1" w:rsidRDefault="008961E1" w:rsidP="008961E1">
      <w:pPr>
        <w:pStyle w:val="NoSpacing"/>
      </w:pPr>
      <w:r>
        <w:t>var B2=obj.B2.value;</w:t>
      </w:r>
    </w:p>
    <w:p w14:paraId="3DA7736D" w14:textId="77777777" w:rsidR="008961E1" w:rsidRDefault="008961E1" w:rsidP="008961E1">
      <w:pPr>
        <w:pStyle w:val="NoSpacing"/>
      </w:pPr>
      <w:r>
        <w:t xml:space="preserve">var B3=obj.B3.value;     </w:t>
      </w:r>
    </w:p>
    <w:p w14:paraId="5C03F250" w14:textId="77777777" w:rsidR="008961E1" w:rsidRDefault="008961E1" w:rsidP="008961E1">
      <w:pPr>
        <w:pStyle w:val="NoSpacing"/>
      </w:pPr>
      <w:r>
        <w:t>var S=obj.S.value;</w:t>
      </w:r>
    </w:p>
    <w:p w14:paraId="1E73DF7A" w14:textId="77777777" w:rsidR="008961E1" w:rsidRDefault="008961E1" w:rsidP="008961E1">
      <w:pPr>
        <w:pStyle w:val="NoSpacing"/>
      </w:pPr>
      <w:r>
        <w:t>var S2=obj.S2.value;</w:t>
      </w:r>
    </w:p>
    <w:p w14:paraId="5E50FAD3" w14:textId="77777777" w:rsidR="008961E1" w:rsidRDefault="008961E1" w:rsidP="008961E1">
      <w:pPr>
        <w:pStyle w:val="NoSpacing"/>
      </w:pPr>
      <w:r>
        <w:t xml:space="preserve">var S3=obj.S3.value;       </w:t>
      </w:r>
    </w:p>
    <w:p w14:paraId="63B350A2" w14:textId="77777777" w:rsidR="008961E1" w:rsidRDefault="008961E1" w:rsidP="008961E1">
      <w:pPr>
        <w:pStyle w:val="NoSpacing"/>
      </w:pPr>
      <w:r>
        <w:t>var Y=obj.Y.value;</w:t>
      </w:r>
    </w:p>
    <w:p w14:paraId="71294AD6" w14:textId="77777777" w:rsidR="008961E1" w:rsidRDefault="008961E1" w:rsidP="008961E1">
      <w:pPr>
        <w:pStyle w:val="NoSpacing"/>
      </w:pPr>
      <w:r>
        <w:t>var Y2=obj.Y2.value;</w:t>
      </w:r>
    </w:p>
    <w:p w14:paraId="5828FAD6" w14:textId="77777777" w:rsidR="008961E1" w:rsidRDefault="008961E1" w:rsidP="008961E1">
      <w:pPr>
        <w:pStyle w:val="NoSpacing"/>
      </w:pPr>
      <w:r>
        <w:t>var Y3=obj.Y3.value;</w:t>
      </w:r>
      <w:r>
        <w:tab/>
      </w:r>
      <w:r>
        <w:tab/>
        <w:t xml:space="preserve">  </w:t>
      </w:r>
    </w:p>
    <w:p w14:paraId="372BD0C4" w14:textId="77777777" w:rsidR="008961E1" w:rsidRDefault="008961E1" w:rsidP="008961E1">
      <w:pPr>
        <w:pStyle w:val="NoSpacing"/>
      </w:pPr>
      <w:r>
        <w:t xml:space="preserve">var CG1=obj.CG1.value;      </w:t>
      </w:r>
    </w:p>
    <w:p w14:paraId="26F4ADB2" w14:textId="77777777" w:rsidR="008961E1" w:rsidRDefault="008961E1" w:rsidP="008961E1">
      <w:pPr>
        <w:pStyle w:val="NoSpacing"/>
      </w:pPr>
      <w:r>
        <w:t xml:space="preserve">var AA=obj.AA.value;      </w:t>
      </w:r>
    </w:p>
    <w:p w14:paraId="13B84BE0" w14:textId="77777777" w:rsidR="008961E1" w:rsidRDefault="008961E1" w:rsidP="008961E1">
      <w:pPr>
        <w:pStyle w:val="NoSpacing"/>
      </w:pPr>
      <w:r>
        <w:t xml:space="preserve">var BB=obj.BB.value;      </w:t>
      </w:r>
    </w:p>
    <w:p w14:paraId="20438B6C" w14:textId="77777777" w:rsidR="008961E1" w:rsidRDefault="008961E1" w:rsidP="008961E1">
      <w:pPr>
        <w:pStyle w:val="NoSpacing"/>
      </w:pPr>
      <w:r>
        <w:t xml:space="preserve">var SS=obj.SS.value;      </w:t>
      </w:r>
    </w:p>
    <w:p w14:paraId="5A4866CE" w14:textId="77777777" w:rsidR="008961E1" w:rsidRDefault="008961E1" w:rsidP="008961E1">
      <w:pPr>
        <w:pStyle w:val="NoSpacing"/>
      </w:pPr>
      <w:r>
        <w:t>var YY=obj.YY.value;</w:t>
      </w:r>
      <w:r>
        <w:tab/>
        <w:t xml:space="preserve">  </w:t>
      </w:r>
    </w:p>
    <w:p w14:paraId="269CCBFF" w14:textId="77777777" w:rsidR="008961E1" w:rsidRDefault="008961E1" w:rsidP="008961E1">
      <w:pPr>
        <w:pStyle w:val="NoSpacing"/>
      </w:pPr>
      <w:r>
        <w:t>var D=obj.D.value;</w:t>
      </w:r>
    </w:p>
    <w:p w14:paraId="684AC356" w14:textId="77777777" w:rsidR="008961E1" w:rsidRDefault="008961E1" w:rsidP="008961E1">
      <w:pPr>
        <w:pStyle w:val="NoSpacing"/>
      </w:pPr>
      <w:r>
        <w:t xml:space="preserve">var E=obj.E.value;      </w:t>
      </w:r>
    </w:p>
    <w:p w14:paraId="1734A1F2" w14:textId="77777777" w:rsidR="008961E1" w:rsidRDefault="008961E1" w:rsidP="008961E1">
      <w:pPr>
        <w:pStyle w:val="NoSpacing"/>
      </w:pPr>
      <w:r>
        <w:t xml:space="preserve">if (A==""){alert("Invalid value for Wing Root Chord (A)");CALC="F"}      </w:t>
      </w:r>
    </w:p>
    <w:p w14:paraId="59358360" w14:textId="77777777" w:rsidR="008961E1" w:rsidRDefault="008961E1" w:rsidP="008961E1">
      <w:pPr>
        <w:pStyle w:val="NoSpacing"/>
      </w:pPr>
      <w:r>
        <w:t xml:space="preserve">if (AA==""){alert("Invalid value for Tail Root Cord (AA)");CALC="F"}      </w:t>
      </w:r>
    </w:p>
    <w:p w14:paraId="74FDD822" w14:textId="77777777" w:rsidR="008961E1" w:rsidRDefault="008961E1" w:rsidP="008961E1">
      <w:pPr>
        <w:pStyle w:val="NoSpacing"/>
      </w:pPr>
      <w:r>
        <w:t>if (B==""){alert("Invalid value for Panel Chord1 (B1)");CALC="F"}</w:t>
      </w:r>
    </w:p>
    <w:p w14:paraId="49597D86" w14:textId="77777777" w:rsidR="008961E1" w:rsidRDefault="008961E1" w:rsidP="008961E1">
      <w:pPr>
        <w:pStyle w:val="NoSpacing"/>
      </w:pPr>
      <w:r>
        <w:t>if (B2==""){alert("Invalid value for Panel Chord2 (B2)");CALC="F"}</w:t>
      </w:r>
    </w:p>
    <w:p w14:paraId="09314A2F" w14:textId="77777777" w:rsidR="008961E1" w:rsidRDefault="008961E1" w:rsidP="008961E1">
      <w:pPr>
        <w:pStyle w:val="NoSpacing"/>
      </w:pPr>
      <w:r>
        <w:t>if (B3==""){alert("Invalid value for Wing Tip Chord (B3)");CALC="F"}</w:t>
      </w:r>
      <w:r>
        <w:tab/>
        <w:t xml:space="preserve">  </w:t>
      </w:r>
    </w:p>
    <w:p w14:paraId="42F7B202" w14:textId="77777777" w:rsidR="008961E1" w:rsidRDefault="008961E1" w:rsidP="008961E1">
      <w:pPr>
        <w:pStyle w:val="NoSpacing"/>
      </w:pPr>
      <w:r>
        <w:t xml:space="preserve">if (BB==""){alert("Invalid value for Tail Tip Chord (BB)");CALC="F"}      </w:t>
      </w:r>
    </w:p>
    <w:p w14:paraId="3374D4C3" w14:textId="77777777" w:rsidR="008961E1" w:rsidRDefault="008961E1" w:rsidP="008961E1">
      <w:pPr>
        <w:pStyle w:val="NoSpacing"/>
      </w:pPr>
      <w:r>
        <w:t>if (Y==""){alert("Invalid vlaue for Wing Panel Span1 (Y)");CALC="F"}</w:t>
      </w:r>
    </w:p>
    <w:p w14:paraId="2413151B" w14:textId="77777777" w:rsidR="008961E1" w:rsidRDefault="008961E1" w:rsidP="008961E1">
      <w:pPr>
        <w:pStyle w:val="NoSpacing"/>
      </w:pPr>
      <w:r>
        <w:t>if (Y2==""){alert("Invalid vlaue for Wing Panel Span2 (Y2)");CALC="F"}</w:t>
      </w:r>
    </w:p>
    <w:p w14:paraId="0B1D859A" w14:textId="77777777" w:rsidR="008961E1" w:rsidRDefault="008961E1" w:rsidP="008961E1">
      <w:pPr>
        <w:pStyle w:val="NoSpacing"/>
      </w:pPr>
      <w:r>
        <w:t>if (Y3==""){alert("Invalid vlaue for Wing Panel Span3 (Y3)");CALC="F"}</w:t>
      </w:r>
      <w:r>
        <w:tab/>
        <w:t xml:space="preserve">  </w:t>
      </w:r>
    </w:p>
    <w:p w14:paraId="069B21CA" w14:textId="77777777" w:rsidR="008961E1" w:rsidRDefault="008961E1" w:rsidP="008961E1">
      <w:pPr>
        <w:pStyle w:val="NoSpacing"/>
      </w:pPr>
      <w:r>
        <w:t>if (YY==""){alert("Invalid vlaue for Tail Half Span (YY)");CALC="F"}</w:t>
      </w:r>
      <w:r>
        <w:tab/>
        <w:t xml:space="preserve">     </w:t>
      </w:r>
    </w:p>
    <w:p w14:paraId="086C08BF" w14:textId="77777777" w:rsidR="008961E1" w:rsidRDefault="008961E1" w:rsidP="008961E1">
      <w:pPr>
        <w:pStyle w:val="NoSpacing"/>
      </w:pPr>
      <w:r>
        <w:t>if (S==""){alert("Invalid value for Wing Sweep Distance1 (S1).  Enter 0 to indicate a straight leading edge.");CALC="F"}</w:t>
      </w:r>
    </w:p>
    <w:p w14:paraId="33982A01" w14:textId="77777777" w:rsidR="008961E1" w:rsidRDefault="008961E1" w:rsidP="008961E1">
      <w:pPr>
        <w:pStyle w:val="NoSpacing"/>
      </w:pPr>
      <w:r>
        <w:t xml:space="preserve">if (S2==""){alert("Invalid value for Wing Sweep Distance2 (S2).  Enter 0 to indicate a straight leading edge.");CALC="F"}     </w:t>
      </w:r>
    </w:p>
    <w:p w14:paraId="6F903F0E" w14:textId="77777777" w:rsidR="008961E1" w:rsidRDefault="008961E1" w:rsidP="008961E1">
      <w:pPr>
        <w:pStyle w:val="NoSpacing"/>
      </w:pPr>
      <w:r>
        <w:t>if (S3==""){alert("Invalid value for Wing Sweep Distance3 (S3).  Enter 0 to indicate a straight leading edge.");CALC="F"}</w:t>
      </w:r>
    </w:p>
    <w:p w14:paraId="0BCFDBFF" w14:textId="77777777" w:rsidR="008961E1" w:rsidRDefault="008961E1" w:rsidP="008961E1">
      <w:pPr>
        <w:pStyle w:val="NoSpacing"/>
      </w:pPr>
      <w:r>
        <w:t>if (SS==""){alert("Invalid value for Tail Sweep Distance (SS).  Enter 0 to indicate a straight leading edge.");CALC="F"}</w:t>
      </w:r>
    </w:p>
    <w:p w14:paraId="40378C4B" w14:textId="77777777" w:rsidR="008961E1" w:rsidRDefault="008961E1" w:rsidP="008961E1">
      <w:pPr>
        <w:pStyle w:val="NoSpacing"/>
      </w:pPr>
      <w:r>
        <w:t xml:space="preserve">      </w:t>
      </w:r>
    </w:p>
    <w:p w14:paraId="2E0DFE1A" w14:textId="77777777" w:rsidR="008961E1" w:rsidRDefault="008961E1" w:rsidP="008961E1">
      <w:pPr>
        <w:pStyle w:val="NoSpacing"/>
      </w:pPr>
      <w:r>
        <w:t>if (CG1==""){alert("Invalid value for Static Margin. Enter a safe value between 5 and 15.");CALC="F"}</w:t>
      </w:r>
      <w:r>
        <w:tab/>
        <w:t xml:space="preserve">  </w:t>
      </w:r>
    </w:p>
    <w:p w14:paraId="69D9F1A7" w14:textId="77777777" w:rsidR="008961E1" w:rsidRDefault="008961E1" w:rsidP="008961E1">
      <w:pPr>
        <w:pStyle w:val="NoSpacing"/>
      </w:pPr>
      <w:r>
        <w:t xml:space="preserve">if (D==""){alert("Invalid value for Distance between Wing and Tail LE's (D)");CALC="F"}      </w:t>
      </w:r>
    </w:p>
    <w:p w14:paraId="69187513" w14:textId="77777777" w:rsidR="008961E1" w:rsidRDefault="008961E1" w:rsidP="008961E1">
      <w:pPr>
        <w:pStyle w:val="NoSpacing"/>
      </w:pPr>
      <w:r>
        <w:t xml:space="preserve">if (CALC=="T")      </w:t>
      </w:r>
    </w:p>
    <w:p w14:paraId="6A5038D6" w14:textId="77777777" w:rsidR="008961E1" w:rsidRDefault="008961E1" w:rsidP="008961E1">
      <w:pPr>
        <w:pStyle w:val="NoSpacing"/>
      </w:pPr>
      <w:r>
        <w:t>{</w:t>
      </w:r>
      <w:r>
        <w:tab/>
        <w:t xml:space="preserve">  </w:t>
      </w:r>
    </w:p>
    <w:p w14:paraId="22A148E7" w14:textId="77777777" w:rsidR="008961E1" w:rsidRDefault="008961E1" w:rsidP="008961E1">
      <w:pPr>
        <w:pStyle w:val="NoSpacing"/>
      </w:pPr>
      <w:r>
        <w:t xml:space="preserve">&lt;!-- Wing sweep distance1 at MAC1--&gt;      </w:t>
      </w:r>
    </w:p>
    <w:p w14:paraId="2076939F" w14:textId="77777777" w:rsidR="008961E1" w:rsidRDefault="008961E1" w:rsidP="008961E1">
      <w:pPr>
        <w:pStyle w:val="NoSpacing"/>
      </w:pPr>
      <w:r>
        <w:t xml:space="preserve">W1 = (S*(eval(A)+2*eval(B))) / (3*(eval(A)+eval(B)));      </w:t>
      </w:r>
    </w:p>
    <w:p w14:paraId="0009FC1A" w14:textId="77777777" w:rsidR="008961E1" w:rsidRDefault="008961E1" w:rsidP="008961E1">
      <w:pPr>
        <w:pStyle w:val="NoSpacing"/>
      </w:pPr>
      <w:r>
        <w:lastRenderedPageBreak/>
        <w:t xml:space="preserve">&lt;!-- Wing sweep distance2 at MAC2--&gt;      </w:t>
      </w:r>
    </w:p>
    <w:p w14:paraId="1A1933E9" w14:textId="77777777" w:rsidR="008961E1" w:rsidRDefault="008961E1" w:rsidP="008961E1">
      <w:pPr>
        <w:pStyle w:val="NoSpacing"/>
      </w:pPr>
      <w:r>
        <w:t>W2 = eval(S) + ((S2-S)*(eval(B)+2*eval(B2))) / (3*(eval(B)+eval(B2)));</w:t>
      </w:r>
    </w:p>
    <w:p w14:paraId="53E9298B" w14:textId="77777777" w:rsidR="008961E1" w:rsidRDefault="008961E1" w:rsidP="008961E1">
      <w:pPr>
        <w:pStyle w:val="NoSpacing"/>
      </w:pPr>
      <w:r>
        <w:t>&lt;!-- Wing sweep distance3 at MAC3--&gt;</w:t>
      </w:r>
    </w:p>
    <w:p w14:paraId="32EB8DF6" w14:textId="77777777" w:rsidR="008961E1" w:rsidRDefault="008961E1" w:rsidP="008961E1">
      <w:pPr>
        <w:pStyle w:val="NoSpacing"/>
      </w:pPr>
      <w:r>
        <w:t>W22 = eval(S2) + ((S3-S2)*(eval(B2)+2*eval(B3))) / (3*(eval(B2)+eval(B3)));</w:t>
      </w:r>
    </w:p>
    <w:p w14:paraId="11B1DD2D" w14:textId="77777777" w:rsidR="008961E1" w:rsidRDefault="008961E1" w:rsidP="008961E1">
      <w:pPr>
        <w:pStyle w:val="NoSpacing"/>
      </w:pPr>
    </w:p>
    <w:p w14:paraId="6F7ED3C6" w14:textId="77777777" w:rsidR="008961E1" w:rsidRDefault="008961E1" w:rsidP="008961E1">
      <w:pPr>
        <w:pStyle w:val="NoSpacing"/>
      </w:pPr>
      <w:r>
        <w:t>&lt;!-- panel areas --&gt;</w:t>
      </w:r>
    </w:p>
    <w:p w14:paraId="6F8F3742" w14:textId="77777777" w:rsidR="008961E1" w:rsidRDefault="008961E1" w:rsidP="008961E1">
      <w:pPr>
        <w:pStyle w:val="NoSpacing"/>
      </w:pPr>
      <w:r>
        <w:t>Area1 = (eval(Y)*eval(A))+(eval(Y)*eval(B));</w:t>
      </w:r>
    </w:p>
    <w:p w14:paraId="6447C135" w14:textId="77777777" w:rsidR="008961E1" w:rsidRDefault="008961E1" w:rsidP="008961E1">
      <w:pPr>
        <w:pStyle w:val="NoSpacing"/>
      </w:pPr>
      <w:r>
        <w:t>Area2 = (eval(Y2)*eval(B))+(eval(Y2)*eval(B2));</w:t>
      </w:r>
    </w:p>
    <w:p w14:paraId="2FCBED30" w14:textId="77777777" w:rsidR="008961E1" w:rsidRDefault="008961E1" w:rsidP="008961E1">
      <w:pPr>
        <w:pStyle w:val="NoSpacing"/>
      </w:pPr>
      <w:r>
        <w:t>Area22 = (eval(Y3)*eval(B2))+(eval(Y3)*eval(B3));</w:t>
      </w:r>
    </w:p>
    <w:p w14:paraId="3D572999" w14:textId="77777777" w:rsidR="008961E1" w:rsidRDefault="008961E1" w:rsidP="008961E1">
      <w:pPr>
        <w:pStyle w:val="NoSpacing"/>
      </w:pPr>
      <w:r>
        <w:t>&lt;!-- tail area --&gt;</w:t>
      </w:r>
    </w:p>
    <w:p w14:paraId="53E3A048" w14:textId="77777777" w:rsidR="008961E1" w:rsidRDefault="008961E1" w:rsidP="008961E1">
      <w:pPr>
        <w:pStyle w:val="NoSpacing"/>
      </w:pPr>
      <w:r>
        <w:t>Area3 = (eval(YY)*eval(AA))+(eval(YY)*eval(BB));</w:t>
      </w:r>
    </w:p>
    <w:p w14:paraId="5E88D1DB" w14:textId="77777777" w:rsidR="008961E1" w:rsidRDefault="008961E1" w:rsidP="008961E1">
      <w:pPr>
        <w:pStyle w:val="NoSpacing"/>
      </w:pPr>
      <w:r>
        <w:t xml:space="preserve"> </w:t>
      </w:r>
    </w:p>
    <w:p w14:paraId="41E7A762" w14:textId="77777777" w:rsidR="008961E1" w:rsidRDefault="008961E1" w:rsidP="008961E1">
      <w:pPr>
        <w:pStyle w:val="NoSpacing"/>
      </w:pPr>
      <w:r>
        <w:t xml:space="preserve">&lt;!-- Wing MAC1 --&gt;      </w:t>
      </w:r>
    </w:p>
    <w:p w14:paraId="6F0D38DC" w14:textId="77777777" w:rsidR="008961E1" w:rsidRDefault="008961E1" w:rsidP="008961E1">
      <w:pPr>
        <w:pStyle w:val="NoSpacing"/>
      </w:pPr>
      <w:r>
        <w:t xml:space="preserve">W3 = (eval(A) - ((2*(eval(A)-eval(B)) * (.5*eval(A)+eval(B))) / (3*(eval(A)+eval(B)))));     </w:t>
      </w:r>
      <w:r>
        <w:tab/>
        <w:t xml:space="preserve">  </w:t>
      </w:r>
    </w:p>
    <w:p w14:paraId="694B3D17" w14:textId="77777777" w:rsidR="008961E1" w:rsidRDefault="008961E1" w:rsidP="008961E1">
      <w:pPr>
        <w:pStyle w:val="NoSpacing"/>
      </w:pPr>
      <w:r>
        <w:t xml:space="preserve">&lt;!-- Wing MAC2 --&gt;      </w:t>
      </w:r>
    </w:p>
    <w:p w14:paraId="06738E39" w14:textId="77777777" w:rsidR="008961E1" w:rsidRDefault="008961E1" w:rsidP="008961E1">
      <w:pPr>
        <w:pStyle w:val="NoSpacing"/>
      </w:pPr>
      <w:r>
        <w:t>W4 = (eval(B) - ((2*(eval(B)-eval(B2)) * (.5*eval(B)+eval(B2))) / (3*(eval(B)+eval(B2)))));</w:t>
      </w:r>
    </w:p>
    <w:p w14:paraId="1A23E5A5" w14:textId="77777777" w:rsidR="008961E1" w:rsidRDefault="008961E1" w:rsidP="008961E1">
      <w:pPr>
        <w:pStyle w:val="NoSpacing"/>
      </w:pPr>
      <w:r>
        <w:t>&lt;!-- Wing MAC3 --&gt;</w:t>
      </w:r>
    </w:p>
    <w:p w14:paraId="6E2DA29C" w14:textId="77777777" w:rsidR="008961E1" w:rsidRDefault="008961E1" w:rsidP="008961E1">
      <w:pPr>
        <w:pStyle w:val="NoSpacing"/>
      </w:pPr>
      <w:r>
        <w:t>W44 = (eval(B2) - ((2*(eval(B2)-eval(B3)) * (.5*eval(B2)+eval(B3))) / (3*(eval(B2)+eval(B3)))));</w:t>
      </w:r>
    </w:p>
    <w:p w14:paraId="67C4394C" w14:textId="77777777" w:rsidR="008961E1" w:rsidRDefault="008961E1" w:rsidP="008961E1">
      <w:pPr>
        <w:pStyle w:val="NoSpacing"/>
      </w:pPr>
    </w:p>
    <w:p w14:paraId="6DD717E9" w14:textId="77777777" w:rsidR="008961E1" w:rsidRDefault="008961E1" w:rsidP="008961E1">
      <w:pPr>
        <w:pStyle w:val="NoSpacing"/>
      </w:pPr>
      <w:r>
        <w:t xml:space="preserve">&lt;!-- Wing MAC --&gt;      </w:t>
      </w:r>
    </w:p>
    <w:p w14:paraId="6FBD36C9" w14:textId="77777777" w:rsidR="008961E1" w:rsidRDefault="008961E1" w:rsidP="008961E1">
      <w:pPr>
        <w:pStyle w:val="NoSpacing"/>
      </w:pPr>
      <w:r>
        <w:t>//W5 = (W3 - ((2*(W3-W4) * (.5*W3+W4)) / (3*(W3+W4))));</w:t>
      </w:r>
    </w:p>
    <w:p w14:paraId="48EBA1A6" w14:textId="77777777" w:rsidR="008961E1" w:rsidRDefault="008961E1" w:rsidP="008961E1">
      <w:pPr>
        <w:pStyle w:val="NoSpacing"/>
      </w:pPr>
      <w:r>
        <w:t>W5 = ((W3*.5*Area1)+(W4*.5*Area2)+(W44*.5*Area22))/(.5*(Area1+Area2+Area22))</w:t>
      </w:r>
    </w:p>
    <w:p w14:paraId="12A5350C" w14:textId="77777777" w:rsidR="008961E1" w:rsidRDefault="008961E1" w:rsidP="008961E1">
      <w:pPr>
        <w:pStyle w:val="NoSpacing"/>
      </w:pPr>
      <w:r>
        <w:t xml:space="preserve">obj.result1.value = Math.round(100*(W5))/100; </w:t>
      </w:r>
      <w:r>
        <w:tab/>
      </w:r>
    </w:p>
    <w:p w14:paraId="66F0DBBB" w14:textId="77777777" w:rsidR="008961E1" w:rsidRDefault="008961E1" w:rsidP="008961E1">
      <w:pPr>
        <w:pStyle w:val="NoSpacing"/>
      </w:pPr>
      <w:r>
        <w:t xml:space="preserve">    </w:t>
      </w:r>
      <w:r>
        <w:tab/>
        <w:t xml:space="preserve">  </w:t>
      </w:r>
    </w:p>
    <w:p w14:paraId="412A94FC" w14:textId="77777777" w:rsidR="008961E1" w:rsidRDefault="008961E1" w:rsidP="008961E1">
      <w:pPr>
        <w:pStyle w:val="NoSpacing"/>
      </w:pPr>
      <w:r>
        <w:t>&lt;!-- MAC1 distance d1--&gt;</w:t>
      </w:r>
    </w:p>
    <w:p w14:paraId="19A271A6" w14:textId="77777777" w:rsidR="008961E1" w:rsidRDefault="008961E1" w:rsidP="008961E1">
      <w:pPr>
        <w:pStyle w:val="NoSpacing"/>
      </w:pPr>
      <w:r>
        <w:t>//W6 = eval(Y) * ((eval(A) - W3) / (eval(A) - eval(B)));</w:t>
      </w:r>
    </w:p>
    <w:p w14:paraId="07EEA894" w14:textId="77777777" w:rsidR="008961E1" w:rsidRDefault="008961E1" w:rsidP="008961E1">
      <w:pPr>
        <w:pStyle w:val="NoSpacing"/>
      </w:pPr>
      <w:r>
        <w:t>W6 = eval(Y)/3 * (1 + 2*eval(B)/eval(A))/(1 + eval(B)/eval(A));</w:t>
      </w:r>
    </w:p>
    <w:p w14:paraId="69C5DCE0" w14:textId="77777777" w:rsidR="008961E1" w:rsidRDefault="008961E1" w:rsidP="008961E1">
      <w:pPr>
        <w:pStyle w:val="NoSpacing"/>
      </w:pPr>
      <w:r>
        <w:t>&lt;!-- MAC2 distance d2--&gt;</w:t>
      </w:r>
    </w:p>
    <w:p w14:paraId="66B77688" w14:textId="77777777" w:rsidR="008961E1" w:rsidRDefault="008961E1" w:rsidP="008961E1">
      <w:pPr>
        <w:pStyle w:val="NoSpacing"/>
      </w:pPr>
      <w:r>
        <w:t>// W7 = eval(Y) + (eval(Y2) * ((eval(B) - W4) / (eval(B) - eval(B2))));</w:t>
      </w:r>
    </w:p>
    <w:p w14:paraId="274B3499" w14:textId="77777777" w:rsidR="008961E1" w:rsidRDefault="008961E1" w:rsidP="008961E1">
      <w:pPr>
        <w:pStyle w:val="NoSpacing"/>
      </w:pPr>
      <w:r>
        <w:t>W7 = eval(Y) + eval(Y2)/3 * (1 + 2*eval(B2)/eval(B))/(1 + eval(B2)/eval(B));</w:t>
      </w:r>
    </w:p>
    <w:p w14:paraId="0B2D885C" w14:textId="77777777" w:rsidR="008961E1" w:rsidRDefault="008961E1" w:rsidP="008961E1">
      <w:pPr>
        <w:pStyle w:val="NoSpacing"/>
      </w:pPr>
      <w:r>
        <w:t>&lt;!-- MAC3 distance d3--&gt;</w:t>
      </w:r>
    </w:p>
    <w:p w14:paraId="6CD4DC6E" w14:textId="77777777" w:rsidR="008961E1" w:rsidRDefault="008961E1" w:rsidP="008961E1">
      <w:pPr>
        <w:pStyle w:val="NoSpacing"/>
      </w:pPr>
      <w:r>
        <w:t>W77 = eval(Y) + eval(Y2) + eval(Y3)/3 * (1 + 2*eval(B3)/eval(B2))/(1 + eval(B3)/eval(B2));</w:t>
      </w:r>
    </w:p>
    <w:p w14:paraId="3D194BD7" w14:textId="77777777" w:rsidR="008961E1" w:rsidRDefault="008961E1" w:rsidP="008961E1">
      <w:pPr>
        <w:pStyle w:val="NoSpacing"/>
      </w:pPr>
      <w:r>
        <w:t>&lt;!-- MAC distance d--&gt;</w:t>
      </w:r>
    </w:p>
    <w:p w14:paraId="0E7F55E5" w14:textId="77777777" w:rsidR="008961E1" w:rsidRDefault="008961E1" w:rsidP="008961E1">
      <w:pPr>
        <w:pStyle w:val="NoSpacing"/>
      </w:pPr>
      <w:r>
        <w:t xml:space="preserve">W8 = ((.5*Area1*W6)+(.5*Area2*W7)+(.5*Area22*W77))/(.5*(Area1+Area2+Area22));     </w:t>
      </w:r>
    </w:p>
    <w:p w14:paraId="460EDD0D" w14:textId="77777777" w:rsidR="008961E1" w:rsidRDefault="008961E1" w:rsidP="008961E1">
      <w:pPr>
        <w:pStyle w:val="NoSpacing"/>
      </w:pPr>
      <w:r>
        <w:t>obj.result10.value = Math.round(100*(W8))/100;</w:t>
      </w:r>
    </w:p>
    <w:p w14:paraId="434311AA" w14:textId="77777777" w:rsidR="008961E1" w:rsidRDefault="008961E1" w:rsidP="008961E1">
      <w:pPr>
        <w:pStyle w:val="NoSpacing"/>
      </w:pPr>
    </w:p>
    <w:p w14:paraId="7F098DB5" w14:textId="77777777" w:rsidR="008961E1" w:rsidRDefault="008961E1" w:rsidP="008961E1">
      <w:pPr>
        <w:pStyle w:val="NoSpacing"/>
      </w:pPr>
      <w:r>
        <w:t xml:space="preserve">&lt;!-- Tail sweep distance at MAC--&gt;      </w:t>
      </w:r>
    </w:p>
    <w:p w14:paraId="2C8E48A0" w14:textId="77777777" w:rsidR="008961E1" w:rsidRDefault="008961E1" w:rsidP="008961E1">
      <w:pPr>
        <w:pStyle w:val="NoSpacing"/>
      </w:pPr>
      <w:r>
        <w:t>T1 = (SS*(eval(AA)+2*eval(BB))) / (3*(eval(AA)+eval(BB)));</w:t>
      </w:r>
      <w:r>
        <w:tab/>
        <w:t xml:space="preserve">  </w:t>
      </w:r>
    </w:p>
    <w:p w14:paraId="6984DCF1" w14:textId="77777777" w:rsidR="008961E1" w:rsidRDefault="008961E1" w:rsidP="008961E1">
      <w:pPr>
        <w:pStyle w:val="NoSpacing"/>
      </w:pPr>
      <w:r>
        <w:t xml:space="preserve">//-- Tail MAC --&gt;      </w:t>
      </w:r>
    </w:p>
    <w:p w14:paraId="291CF9F2" w14:textId="77777777" w:rsidR="008961E1" w:rsidRDefault="008961E1" w:rsidP="008961E1">
      <w:pPr>
        <w:pStyle w:val="NoSpacing"/>
      </w:pPr>
      <w:r>
        <w:t>T2 = (eval(AA) - ((2*(eval(AA)-eval(BB)) * (.5*eval(AA)+eval(BB))) / (3*(eval(AA)+eval(BB)))));</w:t>
      </w:r>
      <w:r>
        <w:tab/>
        <w:t xml:space="preserve">  </w:t>
      </w:r>
    </w:p>
    <w:p w14:paraId="57AD7E12" w14:textId="77777777" w:rsidR="008961E1" w:rsidRDefault="008961E1" w:rsidP="008961E1">
      <w:pPr>
        <w:pStyle w:val="NoSpacing"/>
      </w:pPr>
      <w:r>
        <w:t>//-- Tail AC --&gt;</w:t>
      </w:r>
      <w:r>
        <w:tab/>
        <w:t xml:space="preserve">  </w:t>
      </w:r>
    </w:p>
    <w:p w14:paraId="35CA6B7B" w14:textId="77777777" w:rsidR="008961E1" w:rsidRDefault="008961E1" w:rsidP="008961E1">
      <w:pPr>
        <w:pStyle w:val="NoSpacing"/>
      </w:pPr>
      <w:r>
        <w:t xml:space="preserve">T3 = (.25*T2)+T1; </w:t>
      </w:r>
    </w:p>
    <w:p w14:paraId="318A1996" w14:textId="77777777" w:rsidR="008961E1" w:rsidRDefault="008961E1" w:rsidP="008961E1">
      <w:pPr>
        <w:pStyle w:val="NoSpacing"/>
      </w:pPr>
    </w:p>
    <w:p w14:paraId="1A046969" w14:textId="77777777" w:rsidR="008961E1" w:rsidRDefault="008961E1" w:rsidP="008961E1">
      <w:pPr>
        <w:pStyle w:val="NoSpacing"/>
      </w:pPr>
      <w:r>
        <w:t xml:space="preserve">&lt;!-- Wing AC distance from LD--&gt;  </w:t>
      </w:r>
    </w:p>
    <w:p w14:paraId="364C936C" w14:textId="77777777" w:rsidR="008961E1" w:rsidRDefault="008961E1" w:rsidP="008961E1">
      <w:pPr>
        <w:pStyle w:val="NoSpacing"/>
      </w:pPr>
      <w:r>
        <w:t>A1 = (.25*W3)+ W1;</w:t>
      </w:r>
    </w:p>
    <w:p w14:paraId="32C06B81" w14:textId="77777777" w:rsidR="008961E1" w:rsidRDefault="008961E1" w:rsidP="008961E1">
      <w:pPr>
        <w:pStyle w:val="NoSpacing"/>
      </w:pPr>
      <w:r>
        <w:t>A2 = (.25*W4)+ W2;</w:t>
      </w:r>
    </w:p>
    <w:p w14:paraId="1AE90277" w14:textId="77777777" w:rsidR="008961E1" w:rsidRDefault="008961E1" w:rsidP="008961E1">
      <w:pPr>
        <w:pStyle w:val="NoSpacing"/>
      </w:pPr>
      <w:r>
        <w:t xml:space="preserve">A22 = (.25*W44)+ W22;  </w:t>
      </w:r>
    </w:p>
    <w:p w14:paraId="78105775" w14:textId="77777777" w:rsidR="008961E1" w:rsidRDefault="008961E1" w:rsidP="008961E1">
      <w:pPr>
        <w:pStyle w:val="NoSpacing"/>
      </w:pPr>
      <w:r>
        <w:t>A3 = ((.5*Area1*A1)+(.5*Area2*A2)+(.5*Area22*A22))/(.5*(Area1+Area2+Area22));</w:t>
      </w:r>
    </w:p>
    <w:p w14:paraId="25F8279B" w14:textId="77777777" w:rsidR="008961E1" w:rsidRDefault="008961E1" w:rsidP="008961E1">
      <w:pPr>
        <w:pStyle w:val="NoSpacing"/>
      </w:pPr>
      <w:r>
        <w:lastRenderedPageBreak/>
        <w:t>obj.result3.value = Math.round(100 * A3) / 100;</w:t>
      </w:r>
    </w:p>
    <w:p w14:paraId="3C1421C7" w14:textId="77777777" w:rsidR="008961E1" w:rsidRDefault="008961E1" w:rsidP="008961E1">
      <w:pPr>
        <w:pStyle w:val="NoSpacing"/>
      </w:pPr>
      <w:r>
        <w:t>//-- Wing sweep distance C at MAC--&gt;</w:t>
      </w:r>
    </w:p>
    <w:p w14:paraId="6B60992C" w14:textId="77777777" w:rsidR="008961E1" w:rsidRDefault="008961E1" w:rsidP="008961E1">
      <w:pPr>
        <w:pStyle w:val="NoSpacing"/>
      </w:pPr>
      <w:r>
        <w:t>A4 = A3-(W5*.25);</w:t>
      </w:r>
    </w:p>
    <w:p w14:paraId="73E10A91" w14:textId="77777777" w:rsidR="008961E1" w:rsidRDefault="008961E1" w:rsidP="008961E1">
      <w:pPr>
        <w:pStyle w:val="NoSpacing"/>
      </w:pPr>
      <w:r>
        <w:t xml:space="preserve">obj.result11.value = Math.round(100 * A4) / 100;   </w:t>
      </w:r>
    </w:p>
    <w:p w14:paraId="1B5F57EF" w14:textId="77777777" w:rsidR="008961E1" w:rsidRDefault="008961E1" w:rsidP="008961E1">
      <w:pPr>
        <w:pStyle w:val="NoSpacing"/>
      </w:pPr>
    </w:p>
    <w:p w14:paraId="33BD3E06" w14:textId="77777777" w:rsidR="008961E1" w:rsidRDefault="008961E1" w:rsidP="008961E1">
      <w:pPr>
        <w:pStyle w:val="NoSpacing"/>
      </w:pPr>
      <w:r>
        <w:t>&lt;!-- Tail arm --&gt;</w:t>
      </w:r>
      <w:r>
        <w:tab/>
        <w:t xml:space="preserve">  </w:t>
      </w:r>
    </w:p>
    <w:p w14:paraId="7E01299E" w14:textId="77777777" w:rsidR="008961E1" w:rsidRDefault="008961E1" w:rsidP="008961E1">
      <w:pPr>
        <w:pStyle w:val="NoSpacing"/>
      </w:pPr>
      <w:r>
        <w:t>D2 = (eval(D) - A3) + T3;</w:t>
      </w:r>
    </w:p>
    <w:p w14:paraId="0DA69082" w14:textId="77777777" w:rsidR="008961E1" w:rsidRDefault="008961E1" w:rsidP="008961E1">
      <w:pPr>
        <w:pStyle w:val="NoSpacing"/>
      </w:pPr>
      <w:r>
        <w:t>Area = Area3 / (Area1 + Area2 + Area22);</w:t>
      </w:r>
    </w:p>
    <w:p w14:paraId="4A027350" w14:textId="77777777" w:rsidR="008961E1" w:rsidRDefault="008961E1" w:rsidP="008961E1">
      <w:pPr>
        <w:pStyle w:val="NoSpacing"/>
      </w:pPr>
      <w:r>
        <w:t>AR = Math.pow(((eval(Y)+eval(Y2)+eval(Y3))*2),2)/(Area1+Area2+Area22);</w:t>
      </w:r>
    </w:p>
    <w:p w14:paraId="5B0EA4B8" w14:textId="77777777" w:rsidR="008961E1" w:rsidRDefault="008961E1" w:rsidP="008961E1">
      <w:pPr>
        <w:pStyle w:val="NoSpacing"/>
      </w:pPr>
      <w:r>
        <w:t>ARs = Math.pow((eval(YY) * 2), 2) / Area3;</w:t>
      </w:r>
    </w:p>
    <w:p w14:paraId="5BD20CD2" w14:textId="77777777" w:rsidR="008961E1" w:rsidRDefault="008961E1" w:rsidP="008961E1">
      <w:pPr>
        <w:pStyle w:val="NoSpacing"/>
      </w:pPr>
      <w:r>
        <w:t>As =  0.095/(1+(18.25/ARs*0.095));</w:t>
      </w:r>
    </w:p>
    <w:p w14:paraId="2442B64C" w14:textId="77777777" w:rsidR="008961E1" w:rsidRDefault="008961E1" w:rsidP="008961E1">
      <w:pPr>
        <w:pStyle w:val="NoSpacing"/>
      </w:pPr>
      <w:r>
        <w:t>Aw = 0.11/(1+(18.25/AR*0.11));</w:t>
      </w:r>
    </w:p>
    <w:p w14:paraId="2E584B91" w14:textId="77777777" w:rsidR="008961E1" w:rsidRDefault="008961E1" w:rsidP="008961E1">
      <w:pPr>
        <w:pStyle w:val="NoSpacing"/>
      </w:pPr>
      <w:r>
        <w:t>Vbar = Area*(D2/W5);</w:t>
      </w:r>
    </w:p>
    <w:p w14:paraId="0C57B7DF" w14:textId="77777777" w:rsidR="008961E1" w:rsidRDefault="008961E1" w:rsidP="008961E1">
      <w:pPr>
        <w:pStyle w:val="NoSpacing"/>
      </w:pPr>
    </w:p>
    <w:p w14:paraId="1C359059" w14:textId="77777777" w:rsidR="008961E1" w:rsidRDefault="008961E1" w:rsidP="008961E1">
      <w:pPr>
        <w:pStyle w:val="NoSpacing"/>
      </w:pPr>
      <w:r>
        <w:t>&lt;!-- Neutral Point --&gt;</w:t>
      </w:r>
    </w:p>
    <w:p w14:paraId="4DEF71DC" w14:textId="77777777" w:rsidR="008961E1" w:rsidRDefault="008961E1" w:rsidP="008961E1">
      <w:pPr>
        <w:pStyle w:val="NoSpacing"/>
      </w:pPr>
      <w:r>
        <w:t xml:space="preserve">N1 = (eval(E)*Vbar*(As/Aw)*(1-35*(Aw/AR))*W5)+A3; </w:t>
      </w:r>
      <w:r>
        <w:tab/>
      </w:r>
      <w:r>
        <w:tab/>
        <w:t xml:space="preserve">           </w:t>
      </w:r>
    </w:p>
    <w:p w14:paraId="75EFE25B" w14:textId="77777777" w:rsidR="008961E1" w:rsidRDefault="008961E1" w:rsidP="008961E1">
      <w:pPr>
        <w:pStyle w:val="NoSpacing"/>
      </w:pPr>
      <w:r>
        <w:t>// N1 = (eval(E)* Vbar*Math.pow(AR,.25)*.25*W5)+A3;</w:t>
      </w:r>
      <w:r>
        <w:tab/>
        <w:t xml:space="preserve">  </w:t>
      </w:r>
    </w:p>
    <w:p w14:paraId="0ECBAA4F" w14:textId="77777777" w:rsidR="008961E1" w:rsidRDefault="008961E1" w:rsidP="008961E1">
      <w:pPr>
        <w:pStyle w:val="NoSpacing"/>
      </w:pPr>
      <w:r>
        <w:t>obj.result4.value = Math.round(100 * N1) / 100;</w:t>
      </w:r>
      <w:r>
        <w:tab/>
        <w:t xml:space="preserve">  </w:t>
      </w:r>
    </w:p>
    <w:p w14:paraId="365145E2" w14:textId="77777777" w:rsidR="008961E1" w:rsidRDefault="008961E1" w:rsidP="008961E1">
      <w:pPr>
        <w:pStyle w:val="NoSpacing"/>
      </w:pPr>
    </w:p>
    <w:p w14:paraId="66F2B6E1" w14:textId="77777777" w:rsidR="008961E1" w:rsidRDefault="008961E1" w:rsidP="008961E1">
      <w:pPr>
        <w:pStyle w:val="NoSpacing"/>
      </w:pPr>
      <w:r>
        <w:t>&lt;!-- CG distance from LE --&gt;</w:t>
      </w:r>
      <w:r>
        <w:tab/>
        <w:t xml:space="preserve">  </w:t>
      </w:r>
    </w:p>
    <w:p w14:paraId="085ED665" w14:textId="77777777" w:rsidR="008961E1" w:rsidRDefault="008961E1" w:rsidP="008961E1">
      <w:pPr>
        <w:pStyle w:val="NoSpacing"/>
      </w:pPr>
      <w:r>
        <w:t>N2 = N1 - (eval(CG1) / 100) * W5;</w:t>
      </w:r>
      <w:r>
        <w:tab/>
        <w:t xml:space="preserve">  </w:t>
      </w:r>
    </w:p>
    <w:p w14:paraId="39538F73" w14:textId="77777777" w:rsidR="008961E1" w:rsidRDefault="008961E1" w:rsidP="008961E1">
      <w:pPr>
        <w:pStyle w:val="NoSpacing"/>
      </w:pPr>
      <w:r>
        <w:t>obj.result5.value = Math.round(100 * N2) / 100;</w:t>
      </w:r>
      <w:r>
        <w:tab/>
        <w:t xml:space="preserve">  </w:t>
      </w:r>
    </w:p>
    <w:p w14:paraId="55B2EF71" w14:textId="77777777" w:rsidR="008961E1" w:rsidRDefault="008961E1" w:rsidP="008961E1">
      <w:pPr>
        <w:pStyle w:val="NoSpacing"/>
      </w:pPr>
    </w:p>
    <w:p w14:paraId="4C989286" w14:textId="77777777" w:rsidR="008961E1" w:rsidRDefault="008961E1" w:rsidP="008961E1">
      <w:pPr>
        <w:pStyle w:val="NoSpacing"/>
      </w:pPr>
      <w:r>
        <w:t>&lt;!-- Wing Area --&gt;</w:t>
      </w:r>
      <w:r>
        <w:tab/>
        <w:t xml:space="preserve">  </w:t>
      </w:r>
    </w:p>
    <w:p w14:paraId="1439FBAB" w14:textId="77777777" w:rsidR="008961E1" w:rsidRDefault="008961E1" w:rsidP="008961E1">
      <w:pPr>
        <w:pStyle w:val="NoSpacing"/>
      </w:pPr>
      <w:r>
        <w:t>N3 = (Area1 + Area2 + Area22);</w:t>
      </w:r>
      <w:r>
        <w:tab/>
        <w:t xml:space="preserve">  </w:t>
      </w:r>
    </w:p>
    <w:p w14:paraId="0F78928F" w14:textId="77777777" w:rsidR="008961E1" w:rsidRDefault="008961E1" w:rsidP="008961E1">
      <w:pPr>
        <w:pStyle w:val="NoSpacing"/>
      </w:pPr>
      <w:r>
        <w:t>obj.result6.value = Math.round(10 * N3)/ 10;</w:t>
      </w:r>
    </w:p>
    <w:p w14:paraId="1F9B3DB6" w14:textId="77777777" w:rsidR="008961E1" w:rsidRDefault="008961E1" w:rsidP="008961E1">
      <w:pPr>
        <w:pStyle w:val="NoSpacing"/>
      </w:pPr>
    </w:p>
    <w:p w14:paraId="219B26B7" w14:textId="77777777" w:rsidR="008961E1" w:rsidRDefault="008961E1" w:rsidP="008961E1">
      <w:pPr>
        <w:pStyle w:val="NoSpacing"/>
      </w:pPr>
      <w:r>
        <w:t>&lt;!-- Tail Area --&gt;</w:t>
      </w:r>
      <w:r>
        <w:tab/>
        <w:t xml:space="preserve">  </w:t>
      </w:r>
    </w:p>
    <w:p w14:paraId="58290BC7" w14:textId="77777777" w:rsidR="008961E1" w:rsidRDefault="008961E1" w:rsidP="008961E1">
      <w:pPr>
        <w:pStyle w:val="NoSpacing"/>
      </w:pPr>
      <w:r>
        <w:t>N4 = Area3;</w:t>
      </w:r>
      <w:r>
        <w:tab/>
        <w:t xml:space="preserve">  </w:t>
      </w:r>
    </w:p>
    <w:p w14:paraId="39B5AE34" w14:textId="77777777" w:rsidR="008961E1" w:rsidRDefault="008961E1" w:rsidP="008961E1">
      <w:pPr>
        <w:pStyle w:val="NoSpacing"/>
      </w:pPr>
      <w:r>
        <w:t>obj.result7.value = Math.round(10 * N4)/ 10;</w:t>
      </w:r>
    </w:p>
    <w:p w14:paraId="09E8E3BA" w14:textId="77777777" w:rsidR="008961E1" w:rsidRDefault="008961E1" w:rsidP="008961E1">
      <w:pPr>
        <w:pStyle w:val="NoSpacing"/>
      </w:pPr>
      <w:r>
        <w:t>N5 = AR;</w:t>
      </w:r>
      <w:r>
        <w:tab/>
        <w:t xml:space="preserve">  </w:t>
      </w:r>
    </w:p>
    <w:p w14:paraId="4674FA16" w14:textId="77777777" w:rsidR="008961E1" w:rsidRDefault="008961E1" w:rsidP="008961E1">
      <w:pPr>
        <w:pStyle w:val="NoSpacing"/>
      </w:pPr>
      <w:r>
        <w:t>obj.result8.value = Math.round(100 * N5)/ 100;</w:t>
      </w:r>
    </w:p>
    <w:p w14:paraId="10AAFB95" w14:textId="77777777" w:rsidR="008961E1" w:rsidRDefault="008961E1" w:rsidP="008961E1">
      <w:pPr>
        <w:pStyle w:val="NoSpacing"/>
      </w:pPr>
      <w:r>
        <w:t>N6 = Vbar;</w:t>
      </w:r>
      <w:r>
        <w:tab/>
        <w:t xml:space="preserve">  </w:t>
      </w:r>
    </w:p>
    <w:p w14:paraId="0A823197" w14:textId="77777777" w:rsidR="008961E1" w:rsidRDefault="008961E1" w:rsidP="008961E1">
      <w:pPr>
        <w:pStyle w:val="NoSpacing"/>
      </w:pPr>
      <w:r>
        <w:t>obj.result9.value = Math.round(100 * N6)/ 100;</w:t>
      </w:r>
      <w:r>
        <w:tab/>
        <w:t xml:space="preserve">        </w:t>
      </w:r>
    </w:p>
    <w:p w14:paraId="3FB512A5" w14:textId="77777777" w:rsidR="008961E1" w:rsidRDefault="008961E1" w:rsidP="008961E1">
      <w:pPr>
        <w:pStyle w:val="NoSpacing"/>
      </w:pPr>
      <w:r>
        <w:t xml:space="preserve">}else{      </w:t>
      </w:r>
    </w:p>
    <w:p w14:paraId="209924E7" w14:textId="77777777" w:rsidR="008961E1" w:rsidRDefault="008961E1" w:rsidP="008961E1">
      <w:pPr>
        <w:pStyle w:val="NoSpacing"/>
      </w:pPr>
      <w:r>
        <w:t>obj.result1.value = "Error"</w:t>
      </w:r>
      <w:r>
        <w:tab/>
        <w:t xml:space="preserve">  </w:t>
      </w:r>
    </w:p>
    <w:p w14:paraId="2E29670B" w14:textId="77777777" w:rsidR="008961E1" w:rsidRDefault="008961E1" w:rsidP="008961E1">
      <w:pPr>
        <w:pStyle w:val="NoSpacing"/>
      </w:pPr>
      <w:r>
        <w:t>obj.result2.value = "Error"</w:t>
      </w:r>
    </w:p>
    <w:p w14:paraId="0562E286" w14:textId="77777777" w:rsidR="008961E1" w:rsidRDefault="008961E1" w:rsidP="008961E1">
      <w:pPr>
        <w:pStyle w:val="NoSpacing"/>
      </w:pPr>
      <w:r>
        <w:t>obj.result3.value = "Error"</w:t>
      </w:r>
    </w:p>
    <w:p w14:paraId="3D98D3C5" w14:textId="77777777" w:rsidR="008961E1" w:rsidRDefault="008961E1" w:rsidP="008961E1">
      <w:pPr>
        <w:pStyle w:val="NoSpacing"/>
      </w:pPr>
      <w:r>
        <w:t>obj.result4.value = "Error"</w:t>
      </w:r>
      <w:r>
        <w:tab/>
      </w:r>
    </w:p>
    <w:p w14:paraId="2B010309" w14:textId="77777777" w:rsidR="008961E1" w:rsidRDefault="008961E1" w:rsidP="008961E1">
      <w:pPr>
        <w:pStyle w:val="NoSpacing"/>
      </w:pPr>
      <w:r>
        <w:t>obj.result5.value = "Error"</w:t>
      </w:r>
    </w:p>
    <w:p w14:paraId="60DE3B45" w14:textId="77777777" w:rsidR="008961E1" w:rsidRDefault="008961E1" w:rsidP="008961E1">
      <w:pPr>
        <w:pStyle w:val="NoSpacing"/>
      </w:pPr>
      <w:r>
        <w:t>obj.result6.value = "Error"</w:t>
      </w:r>
    </w:p>
    <w:p w14:paraId="4894BF73" w14:textId="77777777" w:rsidR="008961E1" w:rsidRDefault="008961E1" w:rsidP="008961E1">
      <w:pPr>
        <w:pStyle w:val="NoSpacing"/>
      </w:pPr>
      <w:r>
        <w:t>obj.result7.value = "Error"</w:t>
      </w:r>
    </w:p>
    <w:p w14:paraId="0D818283" w14:textId="77777777" w:rsidR="008961E1" w:rsidRDefault="008961E1" w:rsidP="008961E1">
      <w:pPr>
        <w:pStyle w:val="NoSpacing"/>
      </w:pPr>
      <w:r>
        <w:t>obj.result8.value = "Error"</w:t>
      </w:r>
    </w:p>
    <w:p w14:paraId="3C788600" w14:textId="77777777" w:rsidR="008961E1" w:rsidRDefault="008961E1" w:rsidP="008961E1">
      <w:pPr>
        <w:pStyle w:val="NoSpacing"/>
      </w:pPr>
      <w:r>
        <w:t xml:space="preserve">obj.result9.value = "Error"      </w:t>
      </w:r>
    </w:p>
    <w:p w14:paraId="76B9807E" w14:textId="77777777" w:rsidR="008961E1" w:rsidRDefault="008961E1" w:rsidP="008961E1">
      <w:pPr>
        <w:pStyle w:val="NoSpacing"/>
      </w:pPr>
      <w:r>
        <w:t>} } &lt;!-- end hiding from old browsers --&amp;amp;amp;amp;amp;gt;--&gt;</w:t>
      </w:r>
      <w:r>
        <w:tab/>
        <w:t xml:space="preserve">  </w:t>
      </w:r>
    </w:p>
    <w:p w14:paraId="6B1DBB2A" w14:textId="45836174" w:rsidR="008961E1" w:rsidRPr="00B32763" w:rsidRDefault="008961E1" w:rsidP="008961E1">
      <w:pPr>
        <w:pStyle w:val="NoSpacing"/>
      </w:pPr>
      <w:r>
        <w:t>&lt;/script&gt;</w:t>
      </w:r>
    </w:p>
    <w:p w14:paraId="00114485" w14:textId="77777777" w:rsidR="00A9204E" w:rsidRDefault="00A9204E" w:rsidP="00A927A6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</w:p>
    <w:p w14:paraId="41C3653D" w14:textId="6E52F86C" w:rsidR="00FD23D9" w:rsidRDefault="00FD23D9" w:rsidP="00045B72">
      <w:pPr>
        <w:pageBreakBefore/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</w:rPr>
      </w:pPr>
      <w:r w:rsidRPr="00FD23D9">
        <w:rPr>
          <w:rFonts w:ascii="Arial" w:eastAsia="Times New Roman" w:hAnsi="Arial" w:cs="Arial"/>
          <w:color w:val="0000FF"/>
          <w:sz w:val="20"/>
          <w:szCs w:val="20"/>
        </w:rPr>
        <w:lastRenderedPageBreak/>
        <w:t>https://rcplanes.online/cg_calc.htm</w:t>
      </w:r>
    </w:p>
    <w:tbl>
      <w:tblPr>
        <w:tblW w:w="11175" w:type="dxa"/>
        <w:jc w:val="center"/>
        <w:tblCellSpacing w:w="0" w:type="dxa"/>
        <w:shd w:val="clear" w:color="auto" w:fill="0000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D7EE5" w:rsidRPr="003D7EE5" w14:paraId="39579E91" w14:textId="77777777" w:rsidTr="003D7EE5">
        <w:trPr>
          <w:tblCellSpacing w:w="0" w:type="dxa"/>
          <w:jc w:val="center"/>
        </w:trPr>
        <w:tc>
          <w:tcPr>
            <w:tcW w:w="0" w:type="auto"/>
            <w:shd w:val="clear" w:color="auto" w:fill="000099"/>
            <w:vAlign w:val="center"/>
            <w:hideMark/>
          </w:tcPr>
          <w:p w14:paraId="60C32462" w14:textId="77777777" w:rsidR="003D7EE5" w:rsidRPr="003D7EE5" w:rsidRDefault="003D7EE5" w:rsidP="003D7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E5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Aircraft Center of Gravity Calculator</w:t>
            </w:r>
            <w:r w:rsidRPr="003D7E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D7EE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Aerodynamic Center (AC), Mean Aerodynamic Chord (MAC), Center of Gravity (CG), Neutral Point (NP) and Wing Area</w:t>
            </w:r>
          </w:p>
        </w:tc>
      </w:tr>
    </w:tbl>
    <w:p w14:paraId="716AE7C8" w14:textId="77777777" w:rsidR="003D7EE5" w:rsidRPr="003D7EE5" w:rsidRDefault="003D7EE5" w:rsidP="003D7E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6645"/>
      </w:tblGrid>
      <w:tr w:rsidR="003D7EE5" w:rsidRPr="00403ADC" w14:paraId="5CA6D8EA" w14:textId="77777777" w:rsidTr="003D7EE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425" w:type="dxa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985"/>
              <w:gridCol w:w="1440"/>
            </w:tblGrid>
            <w:tr w:rsidR="003D7EE5" w:rsidRPr="00403ADC" w14:paraId="297F49DA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2D4ACBF5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03397A9A" w14:textId="77777777">
              <w:trPr>
                <w:tblCellSpacing w:w="0" w:type="dxa"/>
              </w:trPr>
              <w:tc>
                <w:tcPr>
                  <w:tcW w:w="3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1340ED7D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Root Chord (A):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3CE39E37" w14:textId="67EFCD10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200EA95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3" type="#_x0000_t75" style="width:34.5pt;height:18pt" o:ole="">
                        <v:imagedata r:id="rId23" o:title=""/>
                      </v:shape>
                      <w:control r:id="rId24" w:name="DefaultOcxName" w:shapeid="_x0000_i1163"/>
                    </w:object>
                  </w:r>
                </w:p>
              </w:tc>
            </w:tr>
            <w:tr w:rsidR="003D7EE5" w:rsidRPr="00403ADC" w14:paraId="4EDD5EF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4F211885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Tip Chord (B):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43B69776" w14:textId="440E3D70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6D83D5D5">
                      <v:shape id="_x0000_i1166" type="#_x0000_t75" style="width:34.5pt;height:18pt" o:ole="">
                        <v:imagedata r:id="rId23" o:title=""/>
                      </v:shape>
                      <w:control r:id="rId25" w:name="DefaultOcxName1" w:shapeid="_x0000_i1166"/>
                    </w:object>
                  </w:r>
                </w:p>
              </w:tc>
            </w:tr>
            <w:tr w:rsidR="003D7EE5" w:rsidRPr="00403ADC" w14:paraId="30CCD95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1D91D093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Sweep Distance (S):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7DFB67DF" w14:textId="79A4501E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75AF3B0C">
                      <v:shape id="_x0000_i1169" type="#_x0000_t75" style="width:34.5pt;height:18pt" o:ole="">
                        <v:imagedata r:id="rId23" o:title=""/>
                      </v:shape>
                      <w:control r:id="rId26" w:name="DefaultOcxName2" w:shapeid="_x0000_i1169"/>
                    </w:object>
                  </w:r>
                </w:p>
              </w:tc>
            </w:tr>
            <w:tr w:rsidR="003D7EE5" w:rsidRPr="00403ADC" w14:paraId="6DA8F51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3DBB884C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Half Span (Y):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5E689856" w14:textId="71883885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5E792023">
                      <v:shape id="_x0000_i1172" type="#_x0000_t75" style="width:34.5pt;height:18pt" o:ole="">
                        <v:imagedata r:id="rId23" o:title=""/>
                      </v:shape>
                      <w:control r:id="rId27" w:name="DefaultOcxName3" w:shapeid="_x0000_i1172"/>
                    </w:object>
                  </w:r>
                </w:p>
              </w:tc>
            </w:tr>
            <w:tr w:rsidR="003D7EE5" w:rsidRPr="00403ADC" w14:paraId="70187B82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05CEF84E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66A6A5A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76472CC0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Root Chord (AA):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238CABC7" w14:textId="4E9F0FB2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7D2C464">
                      <v:shape id="_x0000_i1175" type="#_x0000_t75" style="width:34.5pt;height:18pt" o:ole="">
                        <v:imagedata r:id="rId23" o:title=""/>
                      </v:shape>
                      <w:control r:id="rId28" w:name="DefaultOcxName4" w:shapeid="_x0000_i1175"/>
                    </w:object>
                  </w:r>
                </w:p>
              </w:tc>
            </w:tr>
            <w:tr w:rsidR="003D7EE5" w:rsidRPr="00403ADC" w14:paraId="3A1B1DE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222E69B0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Tip Chord (BB):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6999533C" w14:textId="0390AFF9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BC51CD4">
                      <v:shape id="_x0000_i1178" type="#_x0000_t75" style="width:34.5pt;height:18pt" o:ole="">
                        <v:imagedata r:id="rId23" o:title=""/>
                      </v:shape>
                      <w:control r:id="rId29" w:name="DefaultOcxName5" w:shapeid="_x0000_i1178"/>
                    </w:object>
                  </w:r>
                </w:p>
              </w:tc>
            </w:tr>
            <w:tr w:rsidR="003D7EE5" w:rsidRPr="00403ADC" w14:paraId="734B31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3D562EF5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Sweep Distance (SS):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2E544E43" w14:textId="0CCC377D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73EFA517">
                      <v:shape id="_x0000_i1181" type="#_x0000_t75" style="width:34.5pt;height:18pt" o:ole="">
                        <v:imagedata r:id="rId23" o:title=""/>
                      </v:shape>
                      <w:control r:id="rId30" w:name="DefaultOcxName6" w:shapeid="_x0000_i1181"/>
                    </w:object>
                  </w:r>
                </w:p>
              </w:tc>
            </w:tr>
            <w:tr w:rsidR="003D7EE5" w:rsidRPr="00403ADC" w14:paraId="72D6569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26B097A5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Half Span (YY):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5FB661E4" w14:textId="37D5414A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4B9D4669">
                      <v:shape id="_x0000_i1184" type="#_x0000_t75" style="width:34.5pt;height:18pt" o:ole="">
                        <v:imagedata r:id="rId23" o:title=""/>
                      </v:shape>
                      <w:control r:id="rId31" w:name="DefaultOcxName7" w:shapeid="_x0000_i1184"/>
                    </w:object>
                  </w:r>
                </w:p>
              </w:tc>
            </w:tr>
            <w:tr w:rsidR="003D7EE5" w:rsidRPr="00403ADC" w14:paraId="33C9646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23C40AB7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Distance between both LE's (D):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32DBC2B5" w14:textId="14905914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BA30914">
                      <v:shape id="_x0000_i1187" type="#_x0000_t75" style="width:34.5pt;height:18pt" o:ole="">
                        <v:imagedata r:id="rId23" o:title=""/>
                      </v:shape>
                      <w:control r:id="rId32" w:name="DefaultOcxName8" w:shapeid="_x0000_i1187"/>
                    </w:object>
                  </w:r>
                </w:p>
              </w:tc>
            </w:tr>
            <w:tr w:rsidR="003D7EE5" w:rsidRPr="00403ADC" w14:paraId="042FA46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501CDA25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Efficiency</w:t>
                  </w: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vertAlign w:val="superscript"/>
                    </w:rPr>
                    <w:t>*</w:t>
                  </w: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7DE98F69" w14:textId="355BCD63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 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8A0236C">
                      <v:shape id="_x0000_i1189" type="#_x0000_t75" style="width:61.5pt;height:18pt" o:ole="">
                        <v:imagedata r:id="rId33" o:title=""/>
                      </v:shape>
                      <w:control r:id="rId34" w:name="DefaultOcxName9" w:shapeid="_x0000_i1189"/>
                    </w:object>
                  </w:r>
                </w:p>
              </w:tc>
            </w:tr>
            <w:tr w:rsidR="003D7EE5" w:rsidRPr="00403ADC" w14:paraId="7FFB6A95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32C30DF6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4616356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00"/>
                  <w:vAlign w:val="center"/>
                  <w:hideMark/>
                </w:tcPr>
                <w:p w14:paraId="6B34DC9F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Enter Static Margin, then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00"/>
                  <w:vAlign w:val="center"/>
                  <w:hideMark/>
                </w:tcPr>
                <w:p w14:paraId="6600C1C3" w14:textId="0EFBDDE9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27BDA72">
                      <v:shape id="_x0000_i1193" type="#_x0000_t75" style="width:25.5pt;height:18pt" o:ole="">
                        <v:imagedata r:id="rId35" o:title=""/>
                      </v:shape>
                      <w:control r:id="rId36" w:name="DefaultOcxName10" w:shapeid="_x0000_i1193"/>
                    </w:objec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403AD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</w:tr>
            <w:tr w:rsidR="003D7EE5" w:rsidRPr="00403ADC" w14:paraId="742CE22E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5D0A6E0D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1F89BE0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78EDE968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Mean Aerodynamic Chord MAC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5A202DCB" w14:textId="1F345C68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44783D0D">
                      <v:shape id="_x0000_i1196" type="#_x0000_t75" style="width:34.5pt;height:18pt" o:ole="">
                        <v:imagedata r:id="rId37" o:title=""/>
                      </v:shape>
                      <w:control r:id="rId38" w:name="DefaultOcxName11" w:shapeid="_x0000_i1196"/>
                    </w:object>
                  </w:r>
                </w:p>
              </w:tc>
            </w:tr>
            <w:tr w:rsidR="003D7EE5" w:rsidRPr="00403ADC" w14:paraId="1E9819B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024CFBDA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Sweep Distance at MAC (C)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5E6688B9" w14:textId="2656D5DA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3CAFC4E">
                      <v:shape id="_x0000_i1199" type="#_x0000_t75" style="width:34.5pt;height:18pt" o:ole="">
                        <v:imagedata r:id="rId37" o:title=""/>
                      </v:shape>
                      <w:control r:id="rId39" w:name="DefaultOcxName12" w:shapeid="_x0000_i1199"/>
                    </w:object>
                  </w:r>
                </w:p>
              </w:tc>
            </w:tr>
            <w:tr w:rsidR="003D7EE5" w:rsidRPr="00403ADC" w14:paraId="2987A23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4C1E8F24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Root Chord to MAC (d)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4B662AE0" w14:textId="6A66788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D3E1B59">
                      <v:shape id="_x0000_i1202" type="#_x0000_t75" style="width:34.5pt;height:18pt" o:ole="">
                        <v:imagedata r:id="rId37" o:title=""/>
                      </v:shape>
                      <w:control r:id="rId40" w:name="DefaultOcxName13" w:shapeid="_x0000_i1202"/>
                    </w:object>
                  </w:r>
                </w:p>
              </w:tc>
            </w:tr>
            <w:tr w:rsidR="003D7EE5" w:rsidRPr="00403ADC" w14:paraId="18A987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3665BAA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 AC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18D75A22" w14:textId="2EF57FFF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42ABE519">
                      <v:shape id="_x0000_i1205" type="#_x0000_t75" style="width:34.5pt;height:18pt" o:ole="">
                        <v:imagedata r:id="rId37" o:title=""/>
                      </v:shape>
                      <w:control r:id="rId41" w:name="DefaultOcxName14" w:shapeid="_x0000_i1205"/>
                    </w:object>
                  </w:r>
                </w:p>
              </w:tc>
            </w:tr>
            <w:tr w:rsidR="003D7EE5" w:rsidRPr="00403ADC" w14:paraId="1B784BE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3ACE2E5C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 NP 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12D549AE" w14:textId="35F4D09E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780B9A9">
                      <v:shape id="_x0000_i1208" type="#_x0000_t75" style="width:34.5pt;height:18pt" o:ole="">
                        <v:imagedata r:id="rId37" o:title=""/>
                      </v:shape>
                      <w:control r:id="rId42" w:name="DefaultOcxName15" w:shapeid="_x0000_i1208"/>
                    </w:object>
                  </w:r>
                </w:p>
              </w:tc>
            </w:tr>
            <w:tr w:rsidR="003D7EE5" w:rsidRPr="00403ADC" w14:paraId="069D26A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71051038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 CG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6A4C27BB" w14:textId="6F0A7405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005F7079">
                      <v:shape id="_x0000_i1211" type="#_x0000_t75" style="width:34.5pt;height:18pt" o:ole="">
                        <v:imagedata r:id="rId37" o:title=""/>
                      </v:shape>
                      <w:control r:id="rId43" w:name="DefaultOcxName16" w:shapeid="_x0000_i1211"/>
                    </w:object>
                  </w:r>
                </w:p>
              </w:tc>
            </w:tr>
            <w:tr w:rsidR="003D7EE5" w:rsidRPr="00403ADC" w14:paraId="1BBFACE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5E06F7E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Area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1E220FAA" w14:textId="663A66F6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86A90E5">
                      <v:shape id="_x0000_i1214" type="#_x0000_t75" style="width:34.5pt;height:18pt" o:ole="">
                        <v:imagedata r:id="rId37" o:title=""/>
                      </v:shape>
                      <w:control r:id="rId44" w:name="DefaultOcxName17" w:shapeid="_x0000_i1214"/>
                    </w:object>
                  </w:r>
                </w:p>
              </w:tc>
            </w:tr>
            <w:tr w:rsidR="003D7EE5" w:rsidRPr="00403ADC" w14:paraId="24EF2F0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2358B99D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Area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1DD58F82" w14:textId="054A360B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B459136">
                      <v:shape id="_x0000_i1217" type="#_x0000_t75" style="width:34.5pt;height:18pt" o:ole="">
                        <v:imagedata r:id="rId37" o:title=""/>
                      </v:shape>
                      <w:control r:id="rId45" w:name="DefaultOcxName18" w:shapeid="_x0000_i1217"/>
                    </w:object>
                  </w:r>
                </w:p>
              </w:tc>
            </w:tr>
            <w:tr w:rsidR="003D7EE5" w:rsidRPr="00403ADC" w14:paraId="6399483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06EC710C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16"/>
                      <w:szCs w:val="16"/>
                    </w:rPr>
                    <w:t>Wing Aspect Ratio</w:t>
                  </w:r>
                  <w:r w:rsidRPr="00403ADC">
                    <w:rPr>
                      <w:rFonts w:ascii="Arial" w:eastAsia="Times New Roman" w:hAnsi="Arial" w:cs="Arial"/>
                      <w:color w:val="000099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37B987BE" w14:textId="1AE58F5C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6E09BB0">
                      <v:shape id="_x0000_i1220" type="#_x0000_t75" style="width:34.5pt;height:18pt" o:ole="">
                        <v:imagedata r:id="rId37" o:title=""/>
                      </v:shape>
                      <w:control r:id="rId46" w:name="DefaultOcxName19" w:shapeid="_x0000_i1220"/>
                    </w:object>
                  </w:r>
                </w:p>
              </w:tc>
            </w:tr>
            <w:tr w:rsidR="003D7EE5" w:rsidRPr="00403ADC" w14:paraId="19812E5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0A73FE56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16"/>
                      <w:szCs w:val="16"/>
                    </w:rPr>
                    <w:t>Tail Volume Ratio,  Vbar</w:t>
                  </w:r>
                  <w:r w:rsidRPr="00403ADC">
                    <w:rPr>
                      <w:rFonts w:ascii="Arial" w:eastAsia="Times New Roman" w:hAnsi="Arial" w:cs="Arial"/>
                      <w:color w:val="000099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1EF0DDFE" w14:textId="0E516991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41C164F6">
                      <v:shape id="_x0000_i1223" type="#_x0000_t75" style="width:34.5pt;height:18pt" o:ole="">
                        <v:imagedata r:id="rId37" o:title=""/>
                      </v:shape>
                      <w:control r:id="rId47" w:name="DefaultOcxName20" w:shapeid="_x0000_i1223"/>
                    </w:object>
                  </w:r>
                </w:p>
              </w:tc>
            </w:tr>
          </w:tbl>
          <w:p w14:paraId="0BDAB97D" w14:textId="77777777" w:rsidR="003D7EE5" w:rsidRPr="00403ADC" w:rsidRDefault="003D7EE5" w:rsidP="003D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00" w:type="dxa"/>
            <w:hideMark/>
          </w:tcPr>
          <w:p w14:paraId="610A9EA4" w14:textId="77777777" w:rsidR="003D7EE5" w:rsidRPr="00403ADC" w:rsidRDefault="003D7EE5" w:rsidP="003D7EE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Enter the variables at left using the same units for all entries.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an aircraft to be stable in pitch, its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CG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must be forward of the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Neutral Point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NP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by a safety factor called the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Static Margin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, which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is a percentage of the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MAC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(Mean Aerodynamic Chord).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Static Margin should be between 5% and 15% for a good stability.</w:t>
            </w:r>
          </w:p>
          <w:p w14:paraId="6F74D630" w14:textId="29D1D482" w:rsidR="003D7EE5" w:rsidRPr="00403ADC" w:rsidRDefault="003D7EE5" w:rsidP="003D7EE5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noProof/>
                <w:color w:val="0000FF"/>
                <w:sz w:val="16"/>
                <w:szCs w:val="16"/>
              </w:rPr>
              <w:drawing>
                <wp:inline distT="0" distB="0" distL="0" distR="0" wp14:anchorId="334B09C9" wp14:editId="70EA16D7">
                  <wp:extent cx="3088105" cy="2933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803" cy="2938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49DCC1" w14:textId="77777777" w:rsidR="003D7EE5" w:rsidRPr="00403ADC" w:rsidRDefault="003D7EE5" w:rsidP="003D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Low Static Margin gives less static stability but greater elevator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authority, whereas a higher Static Margin results in greater static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stability but reduces elevator authority.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Too much Static Margin makes the aircraft nose-heavy, which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may result in elevator stall at take-off and/or landing.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Whereas a low Static Margin makes the aircraft tail-heavy and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susceptible to stall at low speed, e. g. during the landing approach.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</w:t>
            </w:r>
            <w:r w:rsidRPr="00403ADC">
              <w:rPr>
                <w:rFonts w:ascii="Arial" w:eastAsia="Times New Roman" w:hAnsi="Arial" w:cs="Arial"/>
                <w:b/>
                <w:bCs/>
                <w:color w:val="000099"/>
                <w:sz w:val="16"/>
                <w:szCs w:val="16"/>
                <w:vertAlign w:val="superscript"/>
              </w:rPr>
              <w:t>*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t>Choose Low Stabilizer Efficiency if the stab is close to the wing's wake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br/>
              <w:t>    or behind a fat fuselage in disturbed flow. Choose T-tail for most gliders.</w:t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two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49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three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50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four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51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five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52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</w:p>
        </w:tc>
      </w:tr>
    </w:tbl>
    <w:p w14:paraId="07AEC32B" w14:textId="5EE3FC7E" w:rsidR="003D7EE5" w:rsidRDefault="003D7EE5" w:rsidP="00AF6665"/>
    <w:p w14:paraId="6B5A55D9" w14:textId="039C4B24" w:rsidR="003D7EE5" w:rsidRDefault="003D7EE5" w:rsidP="00AF6665"/>
    <w:p w14:paraId="1DFB475F" w14:textId="4BEDD031" w:rsidR="003D7EE5" w:rsidRDefault="003D7EE5" w:rsidP="00AF6665"/>
    <w:tbl>
      <w:tblPr>
        <w:tblW w:w="11175" w:type="dxa"/>
        <w:jc w:val="center"/>
        <w:tblCellSpacing w:w="0" w:type="dxa"/>
        <w:shd w:val="clear" w:color="auto" w:fill="0000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D7EE5" w:rsidRPr="003D7EE5" w14:paraId="1AED4096" w14:textId="77777777" w:rsidTr="003D7EE5">
        <w:trPr>
          <w:tblCellSpacing w:w="0" w:type="dxa"/>
          <w:jc w:val="center"/>
        </w:trPr>
        <w:tc>
          <w:tcPr>
            <w:tcW w:w="0" w:type="auto"/>
            <w:shd w:val="clear" w:color="auto" w:fill="000099"/>
            <w:vAlign w:val="center"/>
            <w:hideMark/>
          </w:tcPr>
          <w:p w14:paraId="059AB3B8" w14:textId="77777777" w:rsidR="003D7EE5" w:rsidRPr="003D7EE5" w:rsidRDefault="003D7EE5" w:rsidP="003D7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EE5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Aircraft Center of Gravity Calculator</w:t>
            </w:r>
            <w:r w:rsidRPr="003D7EE5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br/>
            </w:r>
            <w:r w:rsidRPr="003D7EE5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Aerodynamic Center (AC), Mean Aerodynamic Chord (MAC), Center of Gravity (CG), Neutral Point (NP) and Wing Area</w:t>
            </w:r>
          </w:p>
        </w:tc>
      </w:tr>
    </w:tbl>
    <w:p w14:paraId="1AD36A73" w14:textId="77777777" w:rsidR="003D7EE5" w:rsidRPr="003D7EE5" w:rsidRDefault="003D7EE5" w:rsidP="003D7E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6645"/>
      </w:tblGrid>
      <w:tr w:rsidR="003D7EE5" w:rsidRPr="00403ADC" w14:paraId="077EFF60" w14:textId="77777777" w:rsidTr="003D7EE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425" w:type="dxa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985"/>
              <w:gridCol w:w="1440"/>
            </w:tblGrid>
            <w:tr w:rsidR="003D7EE5" w:rsidRPr="00403ADC" w14:paraId="23208BBC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3BA77AD8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63A49AFE" w14:textId="77777777">
              <w:trPr>
                <w:tblCellSpacing w:w="0" w:type="dxa"/>
              </w:trPr>
              <w:tc>
                <w:tcPr>
                  <w:tcW w:w="3750" w:type="dxa"/>
                  <w:shd w:val="clear" w:color="auto" w:fill="FF9900"/>
                  <w:vAlign w:val="center"/>
                  <w:hideMark/>
                </w:tcPr>
                <w:p w14:paraId="329D67EA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Root Chord (A):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5BA853D3" w14:textId="545D96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53847CE8">
                      <v:shape id="_x0000_i1226" type="#_x0000_t75" style="width:34.5pt;height:18pt" o:ole="">
                        <v:imagedata r:id="rId23" o:title=""/>
                      </v:shape>
                      <w:control r:id="rId53" w:name="DefaultOcxName25" w:shapeid="_x0000_i1226"/>
                    </w:object>
                  </w:r>
                </w:p>
              </w:tc>
            </w:tr>
            <w:tr w:rsidR="003D7EE5" w:rsidRPr="00403ADC" w14:paraId="7BF5FCE4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3CDAFE35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Panel Chord1 (B):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3856FB5D" w14:textId="4ACC77AB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1CB8B570">
                      <v:shape id="_x0000_i1229" type="#_x0000_t75" style="width:34.5pt;height:18pt" o:ole="">
                        <v:imagedata r:id="rId23" o:title=""/>
                      </v:shape>
                      <w:control r:id="rId54" w:name="DefaultOcxName110" w:shapeid="_x0000_i1229"/>
                    </w:object>
                  </w:r>
                </w:p>
              </w:tc>
            </w:tr>
            <w:tr w:rsidR="003D7EE5" w:rsidRPr="00403ADC" w14:paraId="1418D228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26F3BC6D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Tip Chord (B2):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6F907657" w14:textId="5B587CAA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75154567">
                      <v:shape id="_x0000_i1232" type="#_x0000_t75" style="width:34.5pt;height:18pt" o:ole="">
                        <v:imagedata r:id="rId23" o:title=""/>
                      </v:shape>
                      <w:control r:id="rId55" w:name="DefaultOcxName24" w:shapeid="_x0000_i1232"/>
                    </w:object>
                  </w:r>
                </w:p>
              </w:tc>
            </w:tr>
            <w:tr w:rsidR="003D7EE5" w:rsidRPr="00403ADC" w14:paraId="16C6C3D4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17430766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Sweep Distance1 (S):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17F96BF" w14:textId="01A702D2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4C1477B4">
                      <v:shape id="_x0000_i1235" type="#_x0000_t75" style="width:34.5pt;height:18pt" o:ole="">
                        <v:imagedata r:id="rId23" o:title=""/>
                      </v:shape>
                      <w:control r:id="rId56" w:name="DefaultOcxName31" w:shapeid="_x0000_i1235"/>
                    </w:object>
                  </w:r>
                </w:p>
              </w:tc>
            </w:tr>
            <w:tr w:rsidR="003D7EE5" w:rsidRPr="00403ADC" w14:paraId="613DB0D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62535676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Sweep Distance2 (S2):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3228C5EC" w14:textId="30279134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484114D3">
                      <v:shape id="_x0000_i1238" type="#_x0000_t75" style="width:34.5pt;height:18pt" o:ole="">
                        <v:imagedata r:id="rId23" o:title=""/>
                      </v:shape>
                      <w:control r:id="rId57" w:name="DefaultOcxName41" w:shapeid="_x0000_i1238"/>
                    </w:object>
                  </w:r>
                </w:p>
              </w:tc>
            </w:tr>
            <w:tr w:rsidR="003D7EE5" w:rsidRPr="00403ADC" w14:paraId="20BEAE3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16B54A13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Panel Span1 (Y):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43E76FF4" w14:textId="3582DEC5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03C8B3BB">
                      <v:shape id="_x0000_i1241" type="#_x0000_t75" style="width:34.5pt;height:18pt" o:ole="">
                        <v:imagedata r:id="rId23" o:title=""/>
                      </v:shape>
                      <w:control r:id="rId58" w:name="DefaultOcxName51" w:shapeid="_x0000_i1241"/>
                    </w:object>
                  </w:r>
                </w:p>
              </w:tc>
            </w:tr>
            <w:tr w:rsidR="003D7EE5" w:rsidRPr="00403ADC" w14:paraId="4D801DA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4E2D83BD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Panel Span2 (Y2):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4323BFC1" w14:textId="06E1076D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45A3AE94">
                      <v:shape id="_x0000_i1244" type="#_x0000_t75" style="width:34.5pt;height:18pt" o:ole="">
                        <v:imagedata r:id="rId23" o:title=""/>
                      </v:shape>
                      <w:control r:id="rId59" w:name="DefaultOcxName61" w:shapeid="_x0000_i1244"/>
                    </w:object>
                  </w:r>
                </w:p>
              </w:tc>
            </w:tr>
            <w:tr w:rsidR="003D7EE5" w:rsidRPr="00403ADC" w14:paraId="143462F7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46FDDDD7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509B9806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38C559C0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Root Chord (AA):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610E130" w14:textId="44955F2D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336D2C99">
                      <v:shape id="_x0000_i1247" type="#_x0000_t75" style="width:34.5pt;height:18pt" o:ole="">
                        <v:imagedata r:id="rId23" o:title=""/>
                      </v:shape>
                      <w:control r:id="rId60" w:name="DefaultOcxName71" w:shapeid="_x0000_i1247"/>
                    </w:object>
                  </w:r>
                </w:p>
              </w:tc>
            </w:tr>
            <w:tr w:rsidR="003D7EE5" w:rsidRPr="00403ADC" w14:paraId="383ADA7B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7C23F0BF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Tip Chord (BB):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9D7D609" w14:textId="3D77598B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7E54B255">
                      <v:shape id="_x0000_i1250" type="#_x0000_t75" style="width:34.5pt;height:18pt" o:ole="">
                        <v:imagedata r:id="rId23" o:title=""/>
                      </v:shape>
                      <w:control r:id="rId61" w:name="DefaultOcxName81" w:shapeid="_x0000_i1250"/>
                    </w:object>
                  </w:r>
                </w:p>
              </w:tc>
            </w:tr>
            <w:tr w:rsidR="003D7EE5" w:rsidRPr="00403ADC" w14:paraId="21BF33E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44DC77E6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Sweep Distance (SS):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58F09CE0" w14:textId="39C0E0FE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24A7565">
                      <v:shape id="_x0000_i1253" type="#_x0000_t75" style="width:34.5pt;height:18pt" o:ole="">
                        <v:imagedata r:id="rId23" o:title=""/>
                      </v:shape>
                      <w:control r:id="rId62" w:name="DefaultOcxName91" w:shapeid="_x0000_i1253"/>
                    </w:object>
                  </w:r>
                </w:p>
              </w:tc>
            </w:tr>
            <w:tr w:rsidR="003D7EE5" w:rsidRPr="00403ADC" w14:paraId="6E8CA555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3F37591F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Half Span (YY):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4962CE2E" w14:textId="79B48DEF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4D8669C0">
                      <v:shape id="_x0000_i1256" type="#_x0000_t75" style="width:34.5pt;height:18pt" o:ole="">
                        <v:imagedata r:id="rId23" o:title=""/>
                      </v:shape>
                      <w:control r:id="rId63" w:name="DefaultOcxName101" w:shapeid="_x0000_i1256"/>
                    </w:object>
                  </w:r>
                </w:p>
              </w:tc>
            </w:tr>
            <w:tr w:rsidR="003D7EE5" w:rsidRPr="00403ADC" w14:paraId="41FD3784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24AF99ED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Distance between both LE's (D):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7FB0F03C" w14:textId="5DED2D75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3893BE39">
                      <v:shape id="_x0000_i1259" type="#_x0000_t75" style="width:34.5pt;height:18pt" o:ole="">
                        <v:imagedata r:id="rId23" o:title=""/>
                      </v:shape>
                      <w:control r:id="rId64" w:name="DefaultOcxName111" w:shapeid="_x0000_i1259"/>
                    </w:object>
                  </w:r>
                </w:p>
              </w:tc>
            </w:tr>
            <w:tr w:rsidR="003D7EE5" w:rsidRPr="00403ADC" w14:paraId="5577BF2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2A479766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Efficiency</w:t>
                  </w: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vertAlign w:val="superscript"/>
                    </w:rPr>
                    <w:t>*</w:t>
                  </w: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1787F2BB" w14:textId="51946DDE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 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6F55186">
                      <v:shape id="_x0000_i1261" type="#_x0000_t75" style="width:61.5pt;height:18pt" o:ole="">
                        <v:imagedata r:id="rId33" o:title=""/>
                      </v:shape>
                      <w:control r:id="rId65" w:name="DefaultOcxName121" w:shapeid="_x0000_i1261"/>
                    </w:object>
                  </w:r>
                </w:p>
              </w:tc>
            </w:tr>
            <w:tr w:rsidR="003D7EE5" w:rsidRPr="00403ADC" w14:paraId="1E846ADD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6DEC54F7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2590767D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14:paraId="59045FC0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Enter Static Margin, then </w:t>
                  </w:r>
                </w:p>
              </w:tc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14:paraId="17DA1CD3" w14:textId="3CDC0385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C4539BA">
                      <v:shape id="_x0000_i1265" type="#_x0000_t75" style="width:25.5pt;height:18pt" o:ole="">
                        <v:imagedata r:id="rId35" o:title=""/>
                      </v:shape>
                      <w:control r:id="rId66" w:name="DefaultOcxName131" w:shapeid="_x0000_i1265"/>
                    </w:objec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403AD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</w:tr>
            <w:tr w:rsidR="003D7EE5" w:rsidRPr="00403ADC" w14:paraId="50F6C0F0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321E56DA" w14:textId="77777777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3D7EE5" w:rsidRPr="00403ADC" w14:paraId="03704D1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25548590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Mean Aerodynamic Chord MAC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3694BF01" w14:textId="2266F72B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6C46950">
                      <v:shape id="_x0000_i1268" type="#_x0000_t75" style="width:34.5pt;height:18pt" o:ole="">
                        <v:imagedata r:id="rId37" o:title=""/>
                      </v:shape>
                      <w:control r:id="rId67" w:name="DefaultOcxName141" w:shapeid="_x0000_i1268"/>
                    </w:object>
                  </w:r>
                </w:p>
              </w:tc>
            </w:tr>
            <w:tr w:rsidR="003D7EE5" w:rsidRPr="00403ADC" w14:paraId="1BCB5FCD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064A99B8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Sweep Distance at MAC (C)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76F7CEF4" w14:textId="2DCF329F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8090C9D">
                      <v:shape id="_x0000_i1271" type="#_x0000_t75" style="width:34.5pt;height:18pt" o:ole="">
                        <v:imagedata r:id="rId37" o:title=""/>
                      </v:shape>
                      <w:control r:id="rId68" w:name="DefaultOcxName151" w:shapeid="_x0000_i1271"/>
                    </w:object>
                  </w:r>
                </w:p>
              </w:tc>
            </w:tr>
            <w:tr w:rsidR="003D7EE5" w:rsidRPr="00403ADC" w14:paraId="65C7F4A6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64270A5F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Root Chord to MAC (d)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48C5C29E" w14:textId="251B2FE2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E35A1C0">
                      <v:shape id="_x0000_i1274" type="#_x0000_t75" style="width:34.5pt;height:18pt" o:ole="">
                        <v:imagedata r:id="rId37" o:title=""/>
                      </v:shape>
                      <w:control r:id="rId69" w:name="DefaultOcxName161" w:shapeid="_x0000_i1274"/>
                    </w:object>
                  </w:r>
                </w:p>
              </w:tc>
            </w:tr>
            <w:tr w:rsidR="003D7EE5" w:rsidRPr="00403ADC" w14:paraId="4B3F47BA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4301688F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 AC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28151124" w14:textId="1D5B5014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A8B1DDD">
                      <v:shape id="_x0000_i1277" type="#_x0000_t75" style="width:34.5pt;height:18pt" o:ole="">
                        <v:imagedata r:id="rId70" o:title=""/>
                      </v:shape>
                      <w:control r:id="rId71" w:name="DefaultOcxName171" w:shapeid="_x0000_i1277"/>
                    </w:object>
                  </w:r>
                </w:p>
              </w:tc>
            </w:tr>
            <w:tr w:rsidR="003D7EE5" w:rsidRPr="00403ADC" w14:paraId="186F9D42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55AF8682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 NP 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49C7FE32" w14:textId="3EF6E710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6057C55">
                      <v:shape id="_x0000_i1280" type="#_x0000_t75" style="width:34.5pt;height:18pt" o:ole="">
                        <v:imagedata r:id="rId72" o:title=""/>
                      </v:shape>
                      <w:control r:id="rId73" w:name="DefaultOcxName181" w:shapeid="_x0000_i1280"/>
                    </w:object>
                  </w:r>
                </w:p>
              </w:tc>
            </w:tr>
            <w:tr w:rsidR="003D7EE5" w:rsidRPr="00403ADC" w14:paraId="29A3F798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0CF09F55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 CG =</w:t>
                  </w:r>
                  <w:r w:rsidRPr="00403ADC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061D35C2" w14:textId="159FB620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3B7F8293">
                      <v:shape id="_x0000_i1283" type="#_x0000_t75" style="width:34.5pt;height:18pt" o:ole="">
                        <v:imagedata r:id="rId37" o:title=""/>
                      </v:shape>
                      <w:control r:id="rId74" w:name="DefaultOcxName191" w:shapeid="_x0000_i1283"/>
                    </w:object>
                  </w:r>
                </w:p>
              </w:tc>
            </w:tr>
            <w:tr w:rsidR="003D7EE5" w:rsidRPr="00403ADC" w14:paraId="52CFC4CC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125E4AD4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Area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46695ADE" w14:textId="61E08671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5C11600">
                      <v:shape id="_x0000_i1286" type="#_x0000_t75" style="width:34.5pt;height:18pt" o:ole="">
                        <v:imagedata r:id="rId37" o:title=""/>
                      </v:shape>
                      <w:control r:id="rId75" w:name="DefaultOcxName201" w:shapeid="_x0000_i1286"/>
                    </w:object>
                  </w:r>
                </w:p>
              </w:tc>
            </w:tr>
            <w:tr w:rsidR="003D7EE5" w:rsidRPr="00403ADC" w14:paraId="7FA41668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07BDB143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Area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13460114" w14:textId="6D4ED3EE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7B75B43F">
                      <v:shape id="_x0000_i1289" type="#_x0000_t75" style="width:34.5pt;height:18pt" o:ole="">
                        <v:imagedata r:id="rId76" o:title=""/>
                      </v:shape>
                      <w:control r:id="rId77" w:name="DefaultOcxName21" w:shapeid="_x0000_i1289"/>
                    </w:object>
                  </w:r>
                </w:p>
              </w:tc>
            </w:tr>
            <w:tr w:rsidR="003D7EE5" w:rsidRPr="00403ADC" w14:paraId="07D2BC3B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54FC922F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16"/>
                      <w:szCs w:val="16"/>
                    </w:rPr>
                    <w:t>Wing Aspect Ratio</w:t>
                  </w:r>
                  <w:r w:rsidRPr="00403ADC">
                    <w:rPr>
                      <w:rFonts w:ascii="Arial" w:eastAsia="Times New Roman" w:hAnsi="Arial" w:cs="Arial"/>
                      <w:color w:val="000099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7880FF65" w14:textId="70A7BB26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D90C234">
                      <v:shape id="_x0000_i1292" type="#_x0000_t75" style="width:34.5pt;height:18pt" o:ole="">
                        <v:imagedata r:id="rId37" o:title=""/>
                      </v:shape>
                      <w:control r:id="rId78" w:name="DefaultOcxName22" w:shapeid="_x0000_i1292"/>
                    </w:object>
                  </w:r>
                </w:p>
              </w:tc>
            </w:tr>
            <w:tr w:rsidR="003D7EE5" w:rsidRPr="00403ADC" w14:paraId="32BD6AB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3A8BE4B2" w14:textId="77777777" w:rsidR="003D7EE5" w:rsidRPr="00403ADC" w:rsidRDefault="003D7EE5" w:rsidP="003D7E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16"/>
                      <w:szCs w:val="16"/>
                    </w:rPr>
                    <w:t>Tail Volume Ratio,  Vbar</w:t>
                  </w:r>
                  <w:r w:rsidRPr="00403ADC">
                    <w:rPr>
                      <w:rFonts w:ascii="Arial" w:eastAsia="Times New Roman" w:hAnsi="Arial" w:cs="Arial"/>
                      <w:color w:val="000099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23D16286" w14:textId="62966A24" w:rsidR="003D7EE5" w:rsidRPr="00403ADC" w:rsidRDefault="003D7EE5" w:rsidP="003D7E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57745B1">
                      <v:shape id="_x0000_i1295" type="#_x0000_t75" style="width:34.5pt;height:18pt" o:ole="">
                        <v:imagedata r:id="rId37" o:title=""/>
                      </v:shape>
                      <w:control r:id="rId79" w:name="DefaultOcxName23" w:shapeid="_x0000_i1295"/>
                    </w:object>
                  </w:r>
                </w:p>
              </w:tc>
            </w:tr>
          </w:tbl>
          <w:p w14:paraId="27B31B76" w14:textId="77777777" w:rsidR="003D7EE5" w:rsidRPr="00403ADC" w:rsidRDefault="003D7EE5" w:rsidP="003D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00" w:type="dxa"/>
            <w:hideMark/>
          </w:tcPr>
          <w:p w14:paraId="1D314DD1" w14:textId="77777777" w:rsidR="003D7EE5" w:rsidRPr="00403ADC" w:rsidRDefault="003D7EE5" w:rsidP="003D7EE5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Enter the variables at left using the same units for all entries.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an aircraft to be stable in pitch, its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CG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must be forward of the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Neutral Point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NP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by a safety factor called the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Static Margin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, which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is a percentage of the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MAC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(Mean Aerodynamic Chord).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Static Margin should be between 5% and 15% for a good stability.</w:t>
            </w:r>
          </w:p>
          <w:p w14:paraId="07831D80" w14:textId="37E122DF" w:rsidR="003D7EE5" w:rsidRPr="00403ADC" w:rsidRDefault="003D7EE5" w:rsidP="003D7E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noProof/>
                <w:color w:val="0000FF"/>
                <w:sz w:val="16"/>
                <w:szCs w:val="16"/>
              </w:rPr>
              <w:drawing>
                <wp:inline distT="0" distB="0" distL="0" distR="0" wp14:anchorId="2BB97A6F" wp14:editId="6480AFB2">
                  <wp:extent cx="3219450" cy="3143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F716B" w14:textId="77777777" w:rsidR="003D7EE5" w:rsidRPr="00403ADC" w:rsidRDefault="003D7EE5" w:rsidP="003D7EE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Low Static Margin gives less static stability but greater elevator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authority, whereas a higher Static Margin results in greater static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stability but reduces elevator authority.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Too much Static Margin makes the aircraft nose-heavy, which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may result in elevator stall at take-off and/or landing.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Whereas a low Static Margin makes the aircraft tail-heavy and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susceptible to stall at low speed, e. g. during the landing approach.</w:t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    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  <w:vertAlign w:val="superscript"/>
              </w:rPr>
              <w:t>*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t>Choose Low Stabilizer Efficiency if the tail is close to the wing's wake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br/>
              <w:t>    or behind a fat fuselage in disturbed flow. Choose T-tail for most gliders.</w:t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single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panel click </w:t>
            </w:r>
            <w:hyperlink r:id="rId81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three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82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four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83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w</w:t>
            </w:r>
          </w:p>
        </w:tc>
      </w:tr>
    </w:tbl>
    <w:p w14:paraId="7D58C8FB" w14:textId="231AEFB6" w:rsidR="003D7EE5" w:rsidRDefault="003D7EE5" w:rsidP="00AF6665"/>
    <w:tbl>
      <w:tblPr>
        <w:tblW w:w="11175" w:type="dxa"/>
        <w:jc w:val="center"/>
        <w:tblCellSpacing w:w="0" w:type="dxa"/>
        <w:shd w:val="clear" w:color="auto" w:fill="0000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2C53D0" w:rsidRPr="002C53D0" w14:paraId="5F711D85" w14:textId="77777777" w:rsidTr="002C53D0">
        <w:trPr>
          <w:tblCellSpacing w:w="0" w:type="dxa"/>
          <w:jc w:val="center"/>
        </w:trPr>
        <w:tc>
          <w:tcPr>
            <w:tcW w:w="0" w:type="auto"/>
            <w:shd w:val="clear" w:color="auto" w:fill="000099"/>
            <w:vAlign w:val="center"/>
            <w:hideMark/>
          </w:tcPr>
          <w:p w14:paraId="10CE8FD8" w14:textId="77777777" w:rsidR="002C53D0" w:rsidRPr="002C53D0" w:rsidRDefault="002C53D0" w:rsidP="002C5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3D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Aircraft Center of Gravity Calculator</w:t>
            </w:r>
            <w:r w:rsidRPr="002C53D0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br/>
            </w:r>
            <w:r w:rsidRPr="002C53D0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Aerodynamic Center (AC), Mean Aerodynamic Chord (MAC), Center of Gravity (CG), Neutral Point (NP) and Wing Area</w:t>
            </w:r>
          </w:p>
        </w:tc>
      </w:tr>
    </w:tbl>
    <w:p w14:paraId="11865F2C" w14:textId="77777777" w:rsidR="002C53D0" w:rsidRPr="002C53D0" w:rsidRDefault="002C53D0" w:rsidP="002C53D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6645"/>
      </w:tblGrid>
      <w:tr w:rsidR="002C53D0" w:rsidRPr="00403ADC" w14:paraId="153A122B" w14:textId="77777777" w:rsidTr="002C53D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495" w:type="dxa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971"/>
              <w:gridCol w:w="1524"/>
            </w:tblGrid>
            <w:tr w:rsidR="002C53D0" w:rsidRPr="00403ADC" w14:paraId="247C26D6" w14:textId="77777777" w:rsidTr="00045B72">
              <w:trPr>
                <w:trHeight w:val="179"/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6AFDC504" w14:textId="7777777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C53D0" w:rsidRPr="00403ADC" w14:paraId="6E31568A" w14:textId="77777777" w:rsidTr="00045B72">
              <w:trPr>
                <w:trHeight w:val="238"/>
                <w:tblCellSpacing w:w="0" w:type="dxa"/>
              </w:trPr>
              <w:tc>
                <w:tcPr>
                  <w:tcW w:w="2971" w:type="dxa"/>
                  <w:shd w:val="clear" w:color="auto" w:fill="FF9900"/>
                  <w:vAlign w:val="center"/>
                  <w:hideMark/>
                </w:tcPr>
                <w:p w14:paraId="49EAA74C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lastRenderedPageBreak/>
                    <w:t>Wing Root Chord (A):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4A20FA5B" w14:textId="333CB29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1480FD85">
                      <v:shape id="_x0000_i1298" type="#_x0000_t75" style="width:34.5pt;height:18pt" o:ole="">
                        <v:imagedata r:id="rId23" o:title=""/>
                      </v:shape>
                      <w:control r:id="rId84" w:name="DefaultOcxName28" w:shapeid="_x0000_i1298"/>
                    </w:object>
                  </w:r>
                </w:p>
              </w:tc>
            </w:tr>
            <w:tr w:rsidR="002C53D0" w:rsidRPr="00403ADC" w14:paraId="22C16ADA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75D1D208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Panel Chord1 (B1):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D737E50" w14:textId="6BCCBBC2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338AA039">
                      <v:shape id="_x0000_i1301" type="#_x0000_t75" style="width:34.5pt;height:18pt" o:ole="">
                        <v:imagedata r:id="rId23" o:title=""/>
                      </v:shape>
                      <w:control r:id="rId85" w:name="DefaultOcxName113" w:shapeid="_x0000_i1301"/>
                    </w:object>
                  </w:r>
                </w:p>
              </w:tc>
            </w:tr>
            <w:tr w:rsidR="002C53D0" w:rsidRPr="00403ADC" w14:paraId="51CD7CBD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712CF1FA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Panel Chord2 (B2):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644BFA48" w14:textId="27CC4142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68317A6E">
                      <v:shape id="_x0000_i1304" type="#_x0000_t75" style="width:34.5pt;height:18pt" o:ole="">
                        <v:imagedata r:id="rId23" o:title=""/>
                      </v:shape>
                      <w:control r:id="rId86" w:name="DefaultOcxName27" w:shapeid="_x0000_i1304"/>
                    </w:object>
                  </w:r>
                </w:p>
              </w:tc>
            </w:tr>
            <w:tr w:rsidR="002C53D0" w:rsidRPr="00403ADC" w14:paraId="5160F3D4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53373DAB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Tip Chord (B3):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945AF41" w14:textId="647698D2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4D32B1FD">
                      <v:shape id="_x0000_i1307" type="#_x0000_t75" style="width:34.5pt;height:18pt" o:ole="">
                        <v:imagedata r:id="rId23" o:title=""/>
                      </v:shape>
                      <w:control r:id="rId87" w:name="DefaultOcxName32" w:shapeid="_x0000_i1307"/>
                    </w:object>
                  </w:r>
                </w:p>
              </w:tc>
            </w:tr>
            <w:tr w:rsidR="002C53D0" w:rsidRPr="00403ADC" w14:paraId="5F894C0C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0F76F418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Sweep Distance1 (S1):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617EFBA8" w14:textId="2EF13624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2CE3238F">
                      <v:shape id="_x0000_i1310" type="#_x0000_t75" style="width:34.5pt;height:18pt" o:ole="">
                        <v:imagedata r:id="rId23" o:title=""/>
                      </v:shape>
                      <w:control r:id="rId88" w:name="DefaultOcxName42" w:shapeid="_x0000_i1310"/>
                    </w:object>
                  </w:r>
                </w:p>
              </w:tc>
            </w:tr>
            <w:tr w:rsidR="002C53D0" w:rsidRPr="00403ADC" w14:paraId="10FB3CFA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31375768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Sweep Distance2 (S2):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3320EB9A" w14:textId="5DAC705E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20D7E6F7">
                      <v:shape id="_x0000_i1313" type="#_x0000_t75" style="width:34.5pt;height:18pt" o:ole="">
                        <v:imagedata r:id="rId23" o:title=""/>
                      </v:shape>
                      <w:control r:id="rId89" w:name="DefaultOcxName52" w:shapeid="_x0000_i1313"/>
                    </w:object>
                  </w:r>
                </w:p>
              </w:tc>
            </w:tr>
            <w:tr w:rsidR="002C53D0" w:rsidRPr="00403ADC" w14:paraId="7CD7A8BD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115F07FB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Sweep Distance3 (S3):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5C1F4C4" w14:textId="6C05CB2E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15C4462F">
                      <v:shape id="_x0000_i1316" type="#_x0000_t75" style="width:34.5pt;height:18pt" o:ole="">
                        <v:imagedata r:id="rId23" o:title=""/>
                      </v:shape>
                      <w:control r:id="rId90" w:name="DefaultOcxName62" w:shapeid="_x0000_i1316"/>
                    </w:object>
                  </w:r>
                </w:p>
              </w:tc>
            </w:tr>
            <w:tr w:rsidR="002C53D0" w:rsidRPr="00403ADC" w14:paraId="2113775C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78715AEF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Panel Span1 (Y1):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2FBA81D4" w14:textId="1224755D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25C5323F">
                      <v:shape id="_x0000_i1319" type="#_x0000_t75" style="width:34.5pt;height:18pt" o:ole="">
                        <v:imagedata r:id="rId23" o:title=""/>
                      </v:shape>
                      <w:control r:id="rId91" w:name="DefaultOcxName72" w:shapeid="_x0000_i1319"/>
                    </w:object>
                  </w:r>
                </w:p>
              </w:tc>
            </w:tr>
            <w:tr w:rsidR="002C53D0" w:rsidRPr="00403ADC" w14:paraId="47EFF2B7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02D6D9FE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Panel Span2 (Y2):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775A963" w14:textId="46F7538B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19256512">
                      <v:shape id="_x0000_i1322" type="#_x0000_t75" style="width:34.5pt;height:18pt" o:ole="">
                        <v:imagedata r:id="rId23" o:title=""/>
                      </v:shape>
                      <w:control r:id="rId92" w:name="DefaultOcxName82" w:shapeid="_x0000_i1322"/>
                    </w:object>
                  </w:r>
                </w:p>
              </w:tc>
            </w:tr>
            <w:tr w:rsidR="002C53D0" w:rsidRPr="00403ADC" w14:paraId="6FED229C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5B3F2658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Panel Span3 (Y3):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20AEE0A7" w14:textId="38FCB2C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sz w:val="16"/>
                      <w:szCs w:val="16"/>
                    </w:rPr>
                    <w:object w:dxaOrig="1440" w:dyaOrig="1440" w14:anchorId="4AA31045">
                      <v:shape id="_x0000_i1325" type="#_x0000_t75" style="width:34.5pt;height:18pt" o:ole="">
                        <v:imagedata r:id="rId23" o:title=""/>
                      </v:shape>
                      <w:control r:id="rId93" w:name="DefaultOcxName92" w:shapeid="_x0000_i1325"/>
                    </w:object>
                  </w:r>
                </w:p>
              </w:tc>
            </w:tr>
            <w:tr w:rsidR="002C53D0" w:rsidRPr="00403ADC" w14:paraId="2AFB22A5" w14:textId="77777777" w:rsidTr="00045B7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7755A07F" w14:textId="7777777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C53D0" w:rsidRPr="00403ADC" w14:paraId="2BEC97EE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7F6CED2D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Root Chord (AA):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10D3E45E" w14:textId="05ACB262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6CB411C3">
                      <v:shape id="_x0000_i1328" type="#_x0000_t75" style="width:34.5pt;height:18pt" o:ole="">
                        <v:imagedata r:id="rId23" o:title=""/>
                      </v:shape>
                      <w:control r:id="rId94" w:name="DefaultOcxName102" w:shapeid="_x0000_i1328"/>
                    </w:object>
                  </w:r>
                </w:p>
              </w:tc>
            </w:tr>
            <w:tr w:rsidR="002C53D0" w:rsidRPr="00403ADC" w14:paraId="7D298050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2E8D5EA1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Tip Chord (BB):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073FFD0" w14:textId="31A1850B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31A58DB">
                      <v:shape id="_x0000_i1331" type="#_x0000_t75" style="width:34.5pt;height:18pt" o:ole="">
                        <v:imagedata r:id="rId23" o:title=""/>
                      </v:shape>
                      <w:control r:id="rId95" w:name="DefaultOcxName112" w:shapeid="_x0000_i1331"/>
                    </w:object>
                  </w:r>
                </w:p>
              </w:tc>
            </w:tr>
            <w:tr w:rsidR="002C53D0" w:rsidRPr="00403ADC" w14:paraId="11B4ED17" w14:textId="77777777" w:rsidTr="00045B72">
              <w:trPr>
                <w:trHeight w:val="30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3C2C6E48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Sweep Distance (SS):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0F8F90DB" w14:textId="4829AB71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34CF9C81">
                      <v:shape id="_x0000_i1334" type="#_x0000_t75" style="width:34.5pt;height:18pt" o:ole="">
                        <v:imagedata r:id="rId23" o:title=""/>
                      </v:shape>
                      <w:control r:id="rId96" w:name="DefaultOcxName122" w:shapeid="_x0000_i1334"/>
                    </w:object>
                  </w:r>
                </w:p>
              </w:tc>
            </w:tr>
            <w:tr w:rsidR="002C53D0" w:rsidRPr="00403ADC" w14:paraId="1A3FFDDE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64F8426D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Half Span (YY):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23193CD8" w14:textId="40ACDA8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BB3DDA1">
                      <v:shape id="_x0000_i1337" type="#_x0000_t75" style="width:34.5pt;height:18pt" o:ole="">
                        <v:imagedata r:id="rId23" o:title=""/>
                      </v:shape>
                      <w:control r:id="rId97" w:name="DefaultOcxName132" w:shapeid="_x0000_i1337"/>
                    </w:object>
                  </w:r>
                </w:p>
              </w:tc>
            </w:tr>
            <w:tr w:rsidR="002C53D0" w:rsidRPr="00403ADC" w14:paraId="024517B6" w14:textId="77777777" w:rsidTr="00045B72">
              <w:trPr>
                <w:trHeight w:val="33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23FAE77F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Distance between both LE's (D):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6B8FAF4D" w14:textId="5FA18B4A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E4A1804">
                      <v:shape id="_x0000_i1340" type="#_x0000_t75" style="width:34.5pt;height:18pt" o:ole="">
                        <v:imagedata r:id="rId23" o:title=""/>
                      </v:shape>
                      <w:control r:id="rId98" w:name="DefaultOcxName142" w:shapeid="_x0000_i1340"/>
                    </w:object>
                  </w:r>
                </w:p>
              </w:tc>
            </w:tr>
            <w:tr w:rsidR="002C53D0" w:rsidRPr="00403ADC" w14:paraId="74330175" w14:textId="77777777" w:rsidTr="00045B72">
              <w:trPr>
                <w:trHeight w:val="268"/>
                <w:tblCellSpacing w:w="0" w:type="dxa"/>
              </w:trPr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14:paraId="2FAB429D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Efficiency</w:t>
                  </w: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vertAlign w:val="superscript"/>
                    </w:rPr>
                    <w:t>*</w:t>
                  </w: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: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CC99"/>
                  <w:vAlign w:val="center"/>
                  <w:hideMark/>
                </w:tcPr>
                <w:p w14:paraId="58273BEE" w14:textId="35D6A1EB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  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B8849F0">
                      <v:shape id="_x0000_i1342" type="#_x0000_t75" style="width:61.5pt;height:18pt" o:ole="">
                        <v:imagedata r:id="rId33" o:title=""/>
                      </v:shape>
                      <w:control r:id="rId99" w:name="DefaultOcxName152" w:shapeid="_x0000_i1342"/>
                    </w:object>
                  </w:r>
                </w:p>
              </w:tc>
            </w:tr>
            <w:tr w:rsidR="002C53D0" w:rsidRPr="00403ADC" w14:paraId="20E49ABE" w14:textId="77777777" w:rsidTr="00045B7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63CBEA33" w14:textId="7777777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C53D0" w:rsidRPr="00403ADC" w14:paraId="3D5574E3" w14:textId="77777777" w:rsidTr="00045B72">
              <w:trPr>
                <w:trHeight w:val="278"/>
                <w:tblCellSpacing w:w="0" w:type="dxa"/>
              </w:trPr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14:paraId="7D113A4B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Enter Static Margin, then </w:t>
                  </w:r>
                </w:p>
              </w:tc>
              <w:tc>
                <w:tcPr>
                  <w:tcW w:w="0" w:type="auto"/>
                  <w:shd w:val="clear" w:color="auto" w:fill="CCCC00"/>
                  <w:vAlign w:val="center"/>
                  <w:hideMark/>
                </w:tcPr>
                <w:p w14:paraId="18F65632" w14:textId="362CBB0B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6895907">
                      <v:shape id="_x0000_i1346" type="#_x0000_t75" style="width:25.5pt;height:18pt" o:ole="">
                        <v:imagedata r:id="rId35" o:title=""/>
                      </v:shape>
                      <w:control r:id="rId100" w:name="DefaultOcxName162" w:shapeid="_x0000_i1346"/>
                    </w:objec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  <w:r w:rsidRPr="00403ADC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</w:rPr>
                    <w:t>%</w:t>
                  </w:r>
                </w:p>
              </w:tc>
            </w:tr>
            <w:tr w:rsidR="002C53D0" w:rsidRPr="00403ADC" w14:paraId="37F23CFD" w14:textId="77777777" w:rsidTr="00045B72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14:paraId="1271EF33" w14:textId="7777777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2C53D0" w:rsidRPr="00403ADC" w14:paraId="34DF0B49" w14:textId="77777777" w:rsidTr="00045B72">
              <w:trPr>
                <w:trHeight w:val="298"/>
                <w:tblCellSpacing w:w="0" w:type="dxa"/>
              </w:trPr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631A77FF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Mean Aerodynamic Chord MAC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097A536C" w14:textId="2DB1A7E3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E29170B">
                      <v:shape id="_x0000_i1349" type="#_x0000_t75" style="width:34.5pt;height:18pt" o:ole="">
                        <v:imagedata r:id="rId37" o:title=""/>
                      </v:shape>
                      <w:control r:id="rId101" w:name="DefaultOcxName172" w:shapeid="_x0000_i1349"/>
                    </w:object>
                  </w:r>
                </w:p>
              </w:tc>
            </w:tr>
            <w:tr w:rsidR="002C53D0" w:rsidRPr="00403ADC" w14:paraId="6C63308F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6BC0BA12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Sweep Distance at MAC (C)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5BAF3A7A" w14:textId="700A7E12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7965CEFE">
                      <v:shape id="_x0000_i1352" type="#_x0000_t75" style="width:34.5pt;height:18pt" o:ole="">
                        <v:imagedata r:id="rId37" o:title=""/>
                      </v:shape>
                      <w:control r:id="rId102" w:name="DefaultOcxName182" w:shapeid="_x0000_i1352"/>
                    </w:object>
                  </w:r>
                </w:p>
              </w:tc>
            </w:tr>
            <w:tr w:rsidR="002C53D0" w:rsidRPr="00403ADC" w14:paraId="405EFE69" w14:textId="77777777" w:rsidTr="00045B72">
              <w:trPr>
                <w:trHeight w:val="308"/>
                <w:tblCellSpacing w:w="0" w:type="dxa"/>
              </w:trPr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344AE0C6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Root Chord to MAC (d)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996600"/>
                  <w:vAlign w:val="center"/>
                  <w:hideMark/>
                </w:tcPr>
                <w:p w14:paraId="379DEB77" w14:textId="7C3CBB24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51C2E9D9">
                      <v:shape id="_x0000_i1355" type="#_x0000_t75" style="width:34.5pt;height:18pt" o:ole="">
                        <v:imagedata r:id="rId37" o:title=""/>
                      </v:shape>
                      <w:control r:id="rId103" w:name="DefaultOcxName192" w:shapeid="_x0000_i1355"/>
                    </w:object>
                  </w:r>
                </w:p>
              </w:tc>
            </w:tr>
            <w:tr w:rsidR="002C53D0" w:rsidRPr="00403ADC" w14:paraId="1A8F1793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1752D53E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 AC =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5FCB6FDB" w14:textId="618A46A6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3D92022C">
                      <v:shape id="_x0000_i1358" type="#_x0000_t75" style="width:34.5pt;height:18pt" o:ole="">
                        <v:imagedata r:id="rId37" o:title=""/>
                      </v:shape>
                      <w:control r:id="rId104" w:name="DefaultOcxName202" w:shapeid="_x0000_i1358"/>
                    </w:object>
                  </w:r>
                </w:p>
              </w:tc>
            </w:tr>
            <w:tr w:rsidR="002C53D0" w:rsidRPr="00403ADC" w14:paraId="5BF327CC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7E883545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 NP 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4A709439" w14:textId="5714769A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56A31BF">
                      <v:shape id="_x0000_i1361" type="#_x0000_t75" style="width:34.5pt;height:18pt" o:ole="">
                        <v:imagedata r:id="rId37" o:title=""/>
                      </v:shape>
                      <w:control r:id="rId105" w:name="DefaultOcxName211" w:shapeid="_x0000_i1361"/>
                    </w:object>
                  </w:r>
                </w:p>
              </w:tc>
            </w:tr>
            <w:tr w:rsidR="002C53D0" w:rsidRPr="00403ADC" w14:paraId="7403444E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1A4A95D4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From Wing Root LE to CG =</w:t>
                  </w:r>
                  <w:r w:rsidRPr="00403ADC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3A629BE4" w14:textId="59B30276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7603251B">
                      <v:shape id="_x0000_i1364" type="#_x0000_t75" style="width:34.5pt;height:18pt" o:ole="">
                        <v:imagedata r:id="rId37" o:title=""/>
                      </v:shape>
                      <w:control r:id="rId106" w:name="DefaultOcxName221" w:shapeid="_x0000_i1364"/>
                    </w:object>
                  </w:r>
                </w:p>
              </w:tc>
            </w:tr>
            <w:tr w:rsidR="002C53D0" w:rsidRPr="00403ADC" w14:paraId="09731C3F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3C60534E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Wing Area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5668B1A0" w14:textId="6E3FEB98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71B369E7">
                      <v:shape id="_x0000_i1367" type="#_x0000_t75" style="width:34.5pt;height:18pt" o:ole="">
                        <v:imagedata r:id="rId37" o:title=""/>
                      </v:shape>
                      <w:control r:id="rId107" w:name="DefaultOcxName231" w:shapeid="_x0000_i1367"/>
                    </w:object>
                  </w:r>
                </w:p>
              </w:tc>
            </w:tr>
            <w:tr w:rsidR="002C53D0" w:rsidRPr="00403ADC" w14:paraId="66FB1BA6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200F5D8D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</w:rPr>
                    <w:t>Stabilizer Area</w:t>
                  </w:r>
                  <w:r w:rsidRPr="00403ADC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663366"/>
                  <w:vAlign w:val="center"/>
                  <w:hideMark/>
                </w:tcPr>
                <w:p w14:paraId="0884BAB3" w14:textId="56F47EA9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0AF2AEBE">
                      <v:shape id="_x0000_i1370" type="#_x0000_t75" style="width:34.5pt;height:18pt" o:ole="">
                        <v:imagedata r:id="rId37" o:title=""/>
                      </v:shape>
                      <w:control r:id="rId108" w:name="DefaultOcxName241" w:shapeid="_x0000_i1370"/>
                    </w:object>
                  </w:r>
                </w:p>
              </w:tc>
            </w:tr>
            <w:tr w:rsidR="002C53D0" w:rsidRPr="00403ADC" w14:paraId="4D11A6A3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4A60991A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16"/>
                      <w:szCs w:val="16"/>
                    </w:rPr>
                    <w:t>Wing Aspect Ratio</w:t>
                  </w:r>
                  <w:r w:rsidRPr="00403ADC">
                    <w:rPr>
                      <w:rFonts w:ascii="Arial" w:eastAsia="Times New Roman" w:hAnsi="Arial" w:cs="Arial"/>
                      <w:color w:val="000099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76DE6690" w14:textId="02AECC50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1B267130">
                      <v:shape id="_x0000_i1373" type="#_x0000_t75" style="width:34.5pt;height:18pt" o:ole="">
                        <v:imagedata r:id="rId76" o:title=""/>
                      </v:shape>
                      <w:control r:id="rId109" w:name="DefaultOcxName251" w:shapeid="_x0000_i1373"/>
                    </w:object>
                  </w:r>
                </w:p>
              </w:tc>
            </w:tr>
            <w:tr w:rsidR="002C53D0" w:rsidRPr="00403ADC" w14:paraId="533A971C" w14:textId="77777777" w:rsidTr="00045B72">
              <w:trPr>
                <w:trHeight w:val="238"/>
                <w:tblCellSpacing w:w="0" w:type="dxa"/>
              </w:trPr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39328CAA" w14:textId="77777777" w:rsidR="002C53D0" w:rsidRPr="00403ADC" w:rsidRDefault="002C53D0" w:rsidP="002C53D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16"/>
                      <w:szCs w:val="16"/>
                    </w:rPr>
                    <w:t>Tail Volume Ratio,  Vbar</w:t>
                  </w:r>
                  <w:r w:rsidRPr="00403ADC">
                    <w:rPr>
                      <w:rFonts w:ascii="Arial" w:eastAsia="Times New Roman" w:hAnsi="Arial" w:cs="Arial"/>
                      <w:color w:val="000099"/>
                      <w:sz w:val="16"/>
                      <w:szCs w:val="16"/>
                    </w:rPr>
                    <w:t> =</w:t>
                  </w: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EEEEEE"/>
                  <w:vAlign w:val="center"/>
                  <w:hideMark/>
                </w:tcPr>
                <w:p w14:paraId="634B1A3E" w14:textId="33AAF407" w:rsidR="002C53D0" w:rsidRPr="00403ADC" w:rsidRDefault="002C53D0" w:rsidP="002C5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403ADC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object w:dxaOrig="1440" w:dyaOrig="1440" w14:anchorId="2CD100D3">
                      <v:shape id="_x0000_i1376" type="#_x0000_t75" style="width:34.5pt;height:18pt" o:ole="">
                        <v:imagedata r:id="rId37" o:title=""/>
                      </v:shape>
                      <w:control r:id="rId110" w:name="DefaultOcxName26" w:shapeid="_x0000_i1376"/>
                    </w:object>
                  </w:r>
                </w:p>
              </w:tc>
            </w:tr>
          </w:tbl>
          <w:p w14:paraId="09C3FE2B" w14:textId="77777777" w:rsidR="002C53D0" w:rsidRPr="00403ADC" w:rsidRDefault="002C53D0" w:rsidP="002C53D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00" w:type="dxa"/>
            <w:hideMark/>
          </w:tcPr>
          <w:p w14:paraId="3EFA67CD" w14:textId="77777777" w:rsidR="002C53D0" w:rsidRPr="00403ADC" w:rsidRDefault="002C53D0" w:rsidP="002C53D0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lastRenderedPageBreak/>
              <w:t>    Enter the variables at left using the same units for all entries.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an aircraft to be stable in pitch, its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CG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must be forward of the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lastRenderedPageBreak/>
              <w:t>    Neutral Point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NP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by a safety factor called the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Static Margin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, which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is a percentage of the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MAC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(Mean Aerodynamic Chord).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Static Margin should be between 5% and 15% for a good stability.</w:t>
            </w:r>
          </w:p>
          <w:p w14:paraId="276CF572" w14:textId="05F6A054" w:rsidR="002C53D0" w:rsidRPr="00403ADC" w:rsidRDefault="002C53D0" w:rsidP="002C53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noProof/>
                <w:color w:val="0000FF"/>
                <w:sz w:val="16"/>
                <w:szCs w:val="16"/>
              </w:rPr>
              <w:drawing>
                <wp:inline distT="0" distB="0" distL="0" distR="0" wp14:anchorId="691975F1" wp14:editId="5160B46D">
                  <wp:extent cx="3219450" cy="3143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E551" w14:textId="77777777" w:rsidR="002C53D0" w:rsidRPr="00403ADC" w:rsidRDefault="002C53D0" w:rsidP="002C53D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Low Static Margin gives less static stability but greater elevator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authority, whereas a higher Static Margin results in greater static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stability but reduces elevator authority.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Too much Static Margin makes the aircraft nose-heavy, which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may result in elevator stall at take-off and/or landing.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Whereas a low Static Margin makes the aircraft tail-heavy and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susceptible to stall at low speed, e. g. during the landing approach.</w:t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    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  <w:vertAlign w:val="superscript"/>
              </w:rPr>
              <w:t>*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t>Choose Low Stabilizer Efficiency if the tail is close to the wing's wake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br/>
              <w:t>    or behind a fat fuselage in disturbed flow. Choose T-tail for most gliders.</w:t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03ADC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single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panel click </w:t>
            </w:r>
            <w:hyperlink r:id="rId112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two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113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  For wings with </w:t>
            </w:r>
            <w:r w:rsidRPr="00403ADC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four</w:t>
            </w:r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t> different panels click </w:t>
            </w:r>
            <w:hyperlink r:id="rId114" w:history="1">
              <w:r w:rsidRPr="00403ADC">
                <w:rPr>
                  <w:rFonts w:ascii="Arial" w:eastAsia="Times New Roman" w:hAnsi="Arial" w:cs="Arial"/>
                  <w:color w:val="0000FF"/>
                  <w:sz w:val="16"/>
                  <w:szCs w:val="16"/>
                  <w:u w:val="single"/>
                </w:rPr>
                <w:t>here</w:t>
              </w:r>
            </w:hyperlink>
            <w:r w:rsidRPr="00403ADC">
              <w:rPr>
                <w:rFonts w:ascii="Arial" w:eastAsia="Times New Roman" w:hAnsi="Arial" w:cs="Arial"/>
                <w:color w:val="0000FF"/>
                <w:sz w:val="16"/>
                <w:szCs w:val="16"/>
              </w:rPr>
              <w:br/>
              <w:t>  </w:t>
            </w:r>
          </w:p>
        </w:tc>
      </w:tr>
    </w:tbl>
    <w:p w14:paraId="5B6AD163" w14:textId="2BEFAC9E" w:rsidR="002C53D0" w:rsidRDefault="002C53D0" w:rsidP="00AF6665"/>
    <w:p w14:paraId="24BDE139" w14:textId="63B5D036" w:rsidR="002C53D0" w:rsidRDefault="002C53D0" w:rsidP="00AF6665"/>
    <w:p w14:paraId="5101904B" w14:textId="44095D92" w:rsidR="003771D9" w:rsidRDefault="003771D9" w:rsidP="00AF6665"/>
    <w:p w14:paraId="36577917" w14:textId="54CD3308" w:rsidR="003771D9" w:rsidRDefault="003771D9" w:rsidP="00AF6665"/>
    <w:p w14:paraId="5F2BA547" w14:textId="287079CC" w:rsidR="003771D9" w:rsidRDefault="003771D9" w:rsidP="00AF6665"/>
    <w:p w14:paraId="7DFD5B40" w14:textId="7BA2A5C6" w:rsidR="003771D9" w:rsidRDefault="003771D9" w:rsidP="00AF6665"/>
    <w:p w14:paraId="29BEA321" w14:textId="1184E8C1" w:rsidR="003771D9" w:rsidRDefault="003771D9" w:rsidP="00AF6665"/>
    <w:p w14:paraId="32E1FDB2" w14:textId="22CE5761" w:rsidR="003771D9" w:rsidRDefault="003771D9" w:rsidP="00AF6665"/>
    <w:p w14:paraId="60FAE32D" w14:textId="13EA255E" w:rsidR="003771D9" w:rsidRDefault="003771D9" w:rsidP="00AF6665"/>
    <w:p w14:paraId="18A84FD5" w14:textId="0C0B5933" w:rsidR="003771D9" w:rsidRDefault="003771D9" w:rsidP="00AF6665"/>
    <w:p w14:paraId="2A69C38F" w14:textId="36800A1C" w:rsidR="003771D9" w:rsidRDefault="003771D9" w:rsidP="00AF6665"/>
    <w:p w14:paraId="6910A0BF" w14:textId="3DF3B1A7" w:rsidR="003771D9" w:rsidRDefault="003771D9" w:rsidP="00AF6665"/>
    <w:p w14:paraId="48F32D95" w14:textId="342885C5" w:rsidR="003771D9" w:rsidRDefault="003771D9" w:rsidP="00AF6665"/>
    <w:p w14:paraId="11A0ABD7" w14:textId="5BECFF57" w:rsidR="003771D9" w:rsidRDefault="003771D9" w:rsidP="00AF6665"/>
    <w:p w14:paraId="2E0C9B33" w14:textId="34AAD143" w:rsidR="003771D9" w:rsidRDefault="003771D9" w:rsidP="00AF6665"/>
    <w:p w14:paraId="182ADA19" w14:textId="3EFDB3FE" w:rsidR="003771D9" w:rsidRDefault="003771D9" w:rsidP="00AF6665"/>
    <w:p w14:paraId="25EEF8FB" w14:textId="5BD289A0" w:rsidR="003771D9" w:rsidRDefault="003771D9" w:rsidP="00AF6665"/>
    <w:p w14:paraId="36F6B42A" w14:textId="316A7E75" w:rsidR="003771D9" w:rsidRDefault="003771D9" w:rsidP="00045B72">
      <w:pPr>
        <w:pageBreakBefore/>
      </w:pPr>
    </w:p>
    <w:tbl>
      <w:tblPr>
        <w:tblW w:w="11175" w:type="dxa"/>
        <w:jc w:val="center"/>
        <w:tblCellSpacing w:w="0" w:type="dxa"/>
        <w:shd w:val="clear" w:color="auto" w:fill="0000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3771D9" w:rsidRPr="003771D9" w14:paraId="72E7F2C0" w14:textId="77777777" w:rsidTr="003771D9">
        <w:trPr>
          <w:tblCellSpacing w:w="0" w:type="dxa"/>
          <w:jc w:val="center"/>
        </w:trPr>
        <w:tc>
          <w:tcPr>
            <w:tcW w:w="0" w:type="auto"/>
            <w:shd w:val="clear" w:color="auto" w:fill="000099"/>
            <w:vAlign w:val="center"/>
            <w:hideMark/>
          </w:tcPr>
          <w:p w14:paraId="15FBAB51" w14:textId="77777777" w:rsidR="003771D9" w:rsidRPr="003771D9" w:rsidRDefault="003771D9" w:rsidP="00377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1D9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Aircraft Center of Gravity Calculator</w:t>
            </w:r>
            <w:r w:rsidRPr="003771D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771D9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Aerodynamic Center (AC), Mean Aerodynamic Chord (MAC), Center of Gravity (CG), Neutral Point (NP) and Wing Area</w:t>
            </w:r>
          </w:p>
        </w:tc>
      </w:tr>
    </w:tbl>
    <w:p w14:paraId="4758B605" w14:textId="77777777" w:rsidR="003771D9" w:rsidRPr="003771D9" w:rsidRDefault="003771D9" w:rsidP="003771D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6645"/>
      </w:tblGrid>
      <w:tr w:rsidR="003771D9" w:rsidRPr="003771D9" w14:paraId="65C6FDD7" w14:textId="77777777" w:rsidTr="003771D9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425" w:type="dxa"/>
              <w:tblCellSpacing w:w="0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925"/>
              <w:gridCol w:w="1500"/>
            </w:tblGrid>
            <w:tr w:rsidR="003771D9" w:rsidRPr="003771D9" w14:paraId="43B15899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314BCAD7" w14:textId="77777777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71D9" w:rsidRPr="003771D9" w14:paraId="7FE13550" w14:textId="77777777">
              <w:trPr>
                <w:tblCellSpacing w:w="0" w:type="dxa"/>
              </w:trPr>
              <w:tc>
                <w:tcPr>
                  <w:tcW w:w="37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05A0ABCB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Wing Root Chord (A):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7FEB45C9" w14:textId="08C34E4B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sz w:val="20"/>
                      <w:szCs w:val="20"/>
                    </w:rPr>
                    <w:object w:dxaOrig="1440" w:dyaOrig="1440" w14:anchorId="62E9B56C">
                      <v:shape id="_x0000_i1649" type="#_x0000_t75" style="width:34.5pt;height:18pt" o:ole="">
                        <v:imagedata r:id="rId115" o:title=""/>
                      </v:shape>
                      <w:control r:id="rId116" w:name="DefaultOcxName30" w:shapeid="_x0000_i1649"/>
                    </w:object>
                  </w:r>
                </w:p>
              </w:tc>
            </w:tr>
            <w:tr w:rsidR="003771D9" w:rsidRPr="003771D9" w14:paraId="7CC94C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7DC743A8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Wing Tip Chord (B):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607B7F23" w14:textId="76DF61EE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sz w:val="20"/>
                      <w:szCs w:val="20"/>
                    </w:rPr>
                    <w:object w:dxaOrig="1440" w:dyaOrig="1440" w14:anchorId="3AE1DB9B">
                      <v:shape id="_x0000_i1648" type="#_x0000_t75" style="width:34.5pt;height:18pt" o:ole="">
                        <v:imagedata r:id="rId117" o:title=""/>
                      </v:shape>
                      <w:control r:id="rId118" w:name="DefaultOcxName115" w:shapeid="_x0000_i1648"/>
                    </w:object>
                  </w:r>
                </w:p>
              </w:tc>
            </w:tr>
            <w:tr w:rsidR="003771D9" w:rsidRPr="003771D9" w14:paraId="1D78428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51826B4A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Wing Sweep Distance (S):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135ACD07" w14:textId="52E8B62A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sz w:val="20"/>
                      <w:szCs w:val="20"/>
                    </w:rPr>
                    <w:object w:dxaOrig="1440" w:dyaOrig="1440" w14:anchorId="05B2AE51">
                      <v:shape id="_x0000_i1647" type="#_x0000_t75" style="width:34.5pt;height:18pt" o:ole="">
                        <v:imagedata r:id="rId119" o:title=""/>
                      </v:shape>
                      <w:control r:id="rId120" w:name="DefaultOcxName29" w:shapeid="_x0000_i1647"/>
                    </w:object>
                  </w:r>
                </w:p>
              </w:tc>
            </w:tr>
            <w:tr w:rsidR="003771D9" w:rsidRPr="003771D9" w14:paraId="340D0A7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299D5611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Wing Half Span (Y):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13FB8AEB" w14:textId="50FAB3F4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sz w:val="20"/>
                      <w:szCs w:val="20"/>
                    </w:rPr>
                    <w:object w:dxaOrig="1440" w:dyaOrig="1440" w14:anchorId="32D60735">
                      <v:shape id="_x0000_i1646" type="#_x0000_t75" style="width:34.5pt;height:18pt" o:ole="">
                        <v:imagedata r:id="rId121" o:title=""/>
                      </v:shape>
                      <w:control r:id="rId122" w:name="DefaultOcxName33" w:shapeid="_x0000_i1646"/>
                    </w:object>
                  </w:r>
                </w:p>
              </w:tc>
            </w:tr>
            <w:tr w:rsidR="003771D9" w:rsidRPr="003771D9" w14:paraId="60A99BC0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7356B6A4" w14:textId="77777777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71D9" w:rsidRPr="003771D9" w14:paraId="58DC42C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65C8FD6C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Stabilizer Root Chord (AA):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6AAF0EEB" w14:textId="0AB4BF50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57DF556B">
                      <v:shape id="_x0000_i1645" type="#_x0000_t75" style="width:34.5pt;height:18pt" o:ole="">
                        <v:imagedata r:id="rId123" o:title=""/>
                      </v:shape>
                      <w:control r:id="rId124" w:name="DefaultOcxName43" w:shapeid="_x0000_i1645"/>
                    </w:object>
                  </w:r>
                </w:p>
              </w:tc>
            </w:tr>
            <w:tr w:rsidR="003771D9" w:rsidRPr="003771D9" w14:paraId="28517A4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14FAE4B3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Stabilizer Tip Chord (BB):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78246C08" w14:textId="4E53E003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2DDCC98E">
                      <v:shape id="_x0000_i1644" type="#_x0000_t75" style="width:34.5pt;height:18pt" o:ole="">
                        <v:imagedata r:id="rId125" o:title=""/>
                      </v:shape>
                      <w:control r:id="rId126" w:name="DefaultOcxName53" w:shapeid="_x0000_i1644"/>
                    </w:object>
                  </w:r>
                </w:p>
              </w:tc>
            </w:tr>
            <w:tr w:rsidR="003771D9" w:rsidRPr="003771D9" w14:paraId="0E10F55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58CCA393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Stabilizer Sweep Distance (SS):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3DAC1791" w14:textId="5D616CFA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0A2D24B5">
                      <v:shape id="_x0000_i1643" type="#_x0000_t75" style="width:34.5pt;height:18pt" o:ole="">
                        <v:imagedata r:id="rId127" o:title=""/>
                      </v:shape>
                      <w:control r:id="rId128" w:name="DefaultOcxName63" w:shapeid="_x0000_i1643"/>
                    </w:object>
                  </w:r>
                </w:p>
              </w:tc>
            </w:tr>
            <w:tr w:rsidR="003771D9" w:rsidRPr="003771D9" w14:paraId="72AD78F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3BA1A28A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Stabilizer Half Span (YY):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42E552FC" w14:textId="3C2F6810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00E5D840">
                      <v:shape id="_x0000_i1642" type="#_x0000_t75" style="width:34.5pt;height:18pt" o:ole="">
                        <v:imagedata r:id="rId123" o:title=""/>
                      </v:shape>
                      <w:control r:id="rId129" w:name="DefaultOcxName73" w:shapeid="_x0000_i1642"/>
                    </w:object>
                  </w:r>
                </w:p>
              </w:tc>
            </w:tr>
            <w:tr w:rsidR="003771D9" w:rsidRPr="003771D9" w14:paraId="6DFF180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04079440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Distance between both LE's (D):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31CF04FC" w14:textId="3E2B19EF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0CA5ADF9">
                      <v:shape id="_x0000_i1641" type="#_x0000_t75" style="width:34.5pt;height:18pt" o:ole="">
                        <v:imagedata r:id="rId121" o:title=""/>
                      </v:shape>
                      <w:control r:id="rId130" w:name="DefaultOcxName83" w:shapeid="_x0000_i1641"/>
                    </w:object>
                  </w:r>
                </w:p>
              </w:tc>
            </w:tr>
            <w:tr w:rsidR="003771D9" w:rsidRPr="003771D9" w14:paraId="5FE1AC8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9900"/>
                  <w:vAlign w:val="center"/>
                  <w:hideMark/>
                </w:tcPr>
                <w:p w14:paraId="6E4AA920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Stabilizer Efficiency</w:t>
                  </w: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  <w:vertAlign w:val="superscript"/>
                    </w:rPr>
                    <w:t>*</w:t>
                  </w: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: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C99"/>
                  <w:vAlign w:val="center"/>
                  <w:hideMark/>
                </w:tcPr>
                <w:p w14:paraId="41471AF3" w14:textId="38097B8A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4B0FEF11">
                      <v:shape id="_x0000_i1640" type="#_x0000_t75" style="width:61.5pt;height:18pt" o:ole="">
                        <v:imagedata r:id="rId131" o:title=""/>
                      </v:shape>
                      <w:control r:id="rId132" w:name="DefaultOcxName93" w:shapeid="_x0000_i1640"/>
                    </w:object>
                  </w:r>
                </w:p>
              </w:tc>
            </w:tr>
            <w:tr w:rsidR="003771D9" w:rsidRPr="003771D9" w14:paraId="14ADBE6D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6FA47F1F" w14:textId="77777777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71D9" w:rsidRPr="003771D9" w14:paraId="04988CA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00"/>
                  <w:vAlign w:val="center"/>
                  <w:hideMark/>
                </w:tcPr>
                <w:p w14:paraId="686F204E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Enter Static Margin, then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00"/>
                  <w:vAlign w:val="center"/>
                  <w:hideMark/>
                </w:tcPr>
                <w:p w14:paraId="0A373FD5" w14:textId="0D5E5971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3D533AB4">
                      <v:shape id="_x0000_i1639" type="#_x0000_t75" style="width:25.5pt;height:18pt" o:ole="">
                        <v:imagedata r:id="rId133" o:title=""/>
                      </v:shape>
                      <w:control r:id="rId134" w:name="DefaultOcxName103" w:shapeid="_x0000_i1639"/>
                    </w:objec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3771D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%</w:t>
                  </w:r>
                </w:p>
              </w:tc>
            </w:tr>
            <w:tr w:rsidR="003771D9" w:rsidRPr="003771D9" w14:paraId="3A71C114" w14:textId="77777777">
              <w:trPr>
                <w:tblCellSpacing w:w="0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6B586D9B" w14:textId="77777777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71D9" w:rsidRPr="003771D9" w14:paraId="238F0D2C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3908FA27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Mean Aerodynamic Chord MAC =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28717480" w14:textId="1A4F0820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3CFFCD2E">
                      <v:shape id="_x0000_i1638" type="#_x0000_t75" style="width:34.5pt;height:18pt" o:ole="">
                        <v:imagedata r:id="rId135" o:title=""/>
                      </v:shape>
                      <w:control r:id="rId136" w:name="DefaultOcxName114" w:shapeid="_x0000_i1638"/>
                    </w:object>
                  </w:r>
                </w:p>
              </w:tc>
            </w:tr>
            <w:tr w:rsidR="003771D9" w:rsidRPr="003771D9" w14:paraId="264FBCF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41F90D14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Sweep Distance at MAC (C) =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0A7785AC" w14:textId="0C969F48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3C6F239F">
                      <v:shape id="_x0000_i1637" type="#_x0000_t75" style="width:34.5pt;height:18pt" o:ole="">
                        <v:imagedata r:id="rId137" o:title=""/>
                      </v:shape>
                      <w:control r:id="rId138" w:name="DefaultOcxName123" w:shapeid="_x0000_i1637"/>
                    </w:object>
                  </w:r>
                </w:p>
              </w:tc>
            </w:tr>
            <w:tr w:rsidR="003771D9" w:rsidRPr="003771D9" w14:paraId="544FCC7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5C108939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From Root Chord to MAC (d) =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96600"/>
                  <w:vAlign w:val="center"/>
                  <w:hideMark/>
                </w:tcPr>
                <w:p w14:paraId="016D2C79" w14:textId="7261178A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0EB6504C">
                      <v:shape id="_x0000_i1636" type="#_x0000_t75" style="width:34.5pt;height:18pt" o:ole="">
                        <v:imagedata r:id="rId139" o:title=""/>
                      </v:shape>
                      <w:control r:id="rId140" w:name="DefaultOcxName133" w:shapeid="_x0000_i1636"/>
                    </w:object>
                  </w:r>
                </w:p>
              </w:tc>
            </w:tr>
            <w:tr w:rsidR="003771D9" w:rsidRPr="003771D9" w14:paraId="51E3299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1464A989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From Wing Root LE to AC =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74C8AEB4" w14:textId="623C9D4E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03333CAB">
                      <v:shape id="_x0000_i1635" type="#_x0000_t75" style="width:34.5pt;height:18pt" o:ole="">
                        <v:imagedata r:id="rId141" o:title=""/>
                      </v:shape>
                      <w:control r:id="rId142" w:name="DefaultOcxName143" w:shapeid="_x0000_i1635"/>
                    </w:object>
                  </w:r>
                </w:p>
              </w:tc>
            </w:tr>
            <w:tr w:rsidR="003771D9" w:rsidRPr="003771D9" w14:paraId="2D81433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12BFB651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From Wing Root LE to NP =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FC1EBD5" w14:textId="096A7139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5FAB236B">
                      <v:shape id="_x0000_i1634" type="#_x0000_t75" style="width:34.5pt;height:18pt" o:ole="">
                        <v:imagedata r:id="rId143" o:title=""/>
                      </v:shape>
                      <w:control r:id="rId144" w:name="DefaultOcxName153" w:shapeid="_x0000_i1634"/>
                    </w:object>
                  </w:r>
                </w:p>
              </w:tc>
            </w:tr>
            <w:tr w:rsidR="003771D9" w:rsidRPr="003771D9" w14:paraId="6D9064A3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2FD5479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From Wing Root LE to CG =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B9E9393" w14:textId="7CEFE185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437A9BA9">
                      <v:shape id="_x0000_i1633" type="#_x0000_t75" style="width:34.5pt;height:18pt" o:ole="">
                        <v:imagedata r:id="rId145" o:title=""/>
                      </v:shape>
                      <w:control r:id="rId146" w:name="DefaultOcxName163" w:shapeid="_x0000_i1633"/>
                    </w:object>
                  </w:r>
                </w:p>
              </w:tc>
            </w:tr>
            <w:tr w:rsidR="003771D9" w:rsidRPr="003771D9" w14:paraId="0786B189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771B32E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Wing Area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=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3FF3D031" w14:textId="7AFBAFE3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51B2806E">
                      <v:shape id="_x0000_i1632" type="#_x0000_t75" style="width:34.5pt;height:18pt" o:ole="">
                        <v:imagedata r:id="rId147" o:title=""/>
                      </v:shape>
                      <w:control r:id="rId148" w:name="DefaultOcxName173" w:shapeid="_x0000_i1632"/>
                    </w:object>
                  </w:r>
                </w:p>
              </w:tc>
            </w:tr>
            <w:tr w:rsidR="003771D9" w:rsidRPr="003771D9" w14:paraId="482BC83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55557E0E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Stabilizer Area</w:t>
                  </w:r>
                  <w:r w:rsidRPr="003771D9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</w:rPr>
                    <w:t> =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63366"/>
                  <w:vAlign w:val="center"/>
                  <w:hideMark/>
                </w:tcPr>
                <w:p w14:paraId="4BD1BC25" w14:textId="5FD3A89A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47F5D43A">
                      <v:shape id="_x0000_i1631" type="#_x0000_t75" style="width:34.5pt;height:18pt" o:ole="">
                        <v:imagedata r:id="rId149" o:title=""/>
                      </v:shape>
                      <w:control r:id="rId150" w:name="DefaultOcxName183" w:shapeid="_x0000_i1631"/>
                    </w:object>
                  </w:r>
                </w:p>
              </w:tc>
            </w:tr>
            <w:tr w:rsidR="003771D9" w:rsidRPr="003771D9" w14:paraId="5117D00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52AC8141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20"/>
                      <w:szCs w:val="20"/>
                    </w:rPr>
                    <w:t>Wing Aspect Ratio</w:t>
                  </w:r>
                  <w:r w:rsidRPr="003771D9">
                    <w:rPr>
                      <w:rFonts w:ascii="Arial" w:eastAsia="Times New Roman" w:hAnsi="Arial" w:cs="Arial"/>
                      <w:color w:val="000099"/>
                      <w:sz w:val="20"/>
                      <w:szCs w:val="20"/>
                    </w:rPr>
                    <w:t> =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3EE778F3" w14:textId="26B26E79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3CDB8DDC">
                      <v:shape id="_x0000_i1630" type="#_x0000_t75" style="width:34.5pt;height:18pt" o:ole="">
                        <v:imagedata r:id="rId151" o:title=""/>
                      </v:shape>
                      <w:control r:id="rId152" w:name="DefaultOcxName193" w:shapeid="_x0000_i1630"/>
                    </w:object>
                  </w:r>
                </w:p>
              </w:tc>
            </w:tr>
            <w:tr w:rsidR="003771D9" w:rsidRPr="003771D9" w14:paraId="5157878A" w14:textId="77777777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19957165" w14:textId="77777777" w:rsidR="003771D9" w:rsidRPr="003771D9" w:rsidRDefault="003771D9" w:rsidP="003771D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Arial" w:eastAsia="Times New Roman" w:hAnsi="Arial" w:cs="Arial"/>
                      <w:b/>
                      <w:bCs/>
                      <w:color w:val="000099"/>
                      <w:sz w:val="20"/>
                      <w:szCs w:val="20"/>
                    </w:rPr>
                    <w:t>Tail Volume Ratio,  Vbar</w:t>
                  </w:r>
                  <w:r w:rsidRPr="003771D9">
                    <w:rPr>
                      <w:rFonts w:ascii="Arial" w:eastAsia="Times New Roman" w:hAnsi="Arial" w:cs="Arial"/>
                      <w:color w:val="000099"/>
                      <w:sz w:val="20"/>
                      <w:szCs w:val="20"/>
                    </w:rPr>
                    <w:t> =</w:t>
                  </w: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vAlign w:val="center"/>
                  <w:hideMark/>
                </w:tcPr>
                <w:p w14:paraId="152BEE09" w14:textId="187D122D" w:rsidR="003771D9" w:rsidRPr="003771D9" w:rsidRDefault="003771D9" w:rsidP="003771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771D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 w14:anchorId="4DDE1420">
                      <v:shape id="_x0000_i1629" type="#_x0000_t75" style="width:34.5pt;height:18pt" o:ole="">
                        <v:imagedata r:id="rId153" o:title=""/>
                      </v:shape>
                      <w:control r:id="rId154" w:name="DefaultOcxName203" w:shapeid="_x0000_i1629"/>
                    </w:object>
                  </w:r>
                </w:p>
              </w:tc>
            </w:tr>
          </w:tbl>
          <w:p w14:paraId="25F7A2C9" w14:textId="77777777" w:rsidR="003771D9" w:rsidRPr="003771D9" w:rsidRDefault="003771D9" w:rsidP="0037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0" w:type="dxa"/>
            <w:hideMark/>
          </w:tcPr>
          <w:p w14:paraId="282CB0D8" w14:textId="77777777" w:rsidR="003771D9" w:rsidRPr="003771D9" w:rsidRDefault="003771D9" w:rsidP="003771D9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Enter the variables at left using the same units for all entries.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For an aircraft to be stable in pitch, its </w:t>
            </w:r>
            <w:r w:rsidRPr="003771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CG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must be forward of the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Neutral Point </w:t>
            </w:r>
            <w:r w:rsidRPr="003771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NP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by a safety factor called the </w:t>
            </w:r>
            <w:r w:rsidRPr="003771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Static Margin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, which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is a percentage of the </w:t>
            </w:r>
            <w:r w:rsidRPr="003771D9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MAC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(Mean Aerodynamic Chord).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Static Margin should be between 5% and 15% for a good stability.</w:t>
            </w:r>
          </w:p>
          <w:p w14:paraId="55890E4F" w14:textId="4A16FC10" w:rsidR="003771D9" w:rsidRPr="003771D9" w:rsidRDefault="003771D9" w:rsidP="003771D9">
            <w:pPr>
              <w:spacing w:after="24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</w:rPr>
            </w:pPr>
            <w:r w:rsidRPr="003771D9"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5BB6FC58" wp14:editId="2F82FC52">
                  <wp:extent cx="3118184" cy="2962275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58" cy="2966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F6BD40" w14:textId="23D1B0BC" w:rsidR="003771D9" w:rsidRPr="003771D9" w:rsidRDefault="003771D9" w:rsidP="00377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   Low Static Margin gives less static stability but greater elevator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authority, whereas a higher Static Margin results in greater static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stability but reduces elevator authority.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Too much Static Margin makes the aircraft nose-heavy, which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may result in elevator stall at take-off and/or landing.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Whereas a low Static Margin makes the aircraft tail-heavy and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susceptible to stall at low speed, e. g. during the landing approach.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br/>
              <w:t>    </w:t>
            </w:r>
            <w:r w:rsidRPr="003771D9">
              <w:rPr>
                <w:rFonts w:ascii="Arial" w:eastAsia="Times New Roman" w:hAnsi="Arial" w:cs="Arial"/>
                <w:b/>
                <w:bCs/>
                <w:color w:val="000099"/>
                <w:sz w:val="20"/>
                <w:szCs w:val="20"/>
                <w:vertAlign w:val="superscript"/>
              </w:rPr>
              <w:t>*</w:t>
            </w:r>
            <w:r w:rsidRPr="003771D9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> 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t>Choose Low Stabilizer Efficiency if the stab is close to the wing's</w:t>
            </w:r>
            <w:r w:rsid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t xml:space="preserve"> 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t>wake</w:t>
            </w:r>
            <w:r w:rsidRPr="00403ADC">
              <w:rPr>
                <w:rFonts w:ascii="Arial" w:eastAsia="Times New Roman" w:hAnsi="Arial" w:cs="Arial"/>
                <w:color w:val="000099"/>
                <w:sz w:val="16"/>
                <w:szCs w:val="16"/>
              </w:rPr>
              <w:br/>
            </w:r>
            <w:r w:rsidRPr="003771D9">
              <w:rPr>
                <w:rFonts w:ascii="Arial" w:eastAsia="Times New Roman" w:hAnsi="Arial" w:cs="Arial"/>
                <w:color w:val="000099"/>
                <w:sz w:val="20"/>
                <w:szCs w:val="20"/>
              </w:rPr>
              <w:t>  </w:t>
            </w:r>
          </w:p>
        </w:tc>
      </w:tr>
    </w:tbl>
    <w:p w14:paraId="43C0BFF0" w14:textId="549042C9" w:rsidR="003771D9" w:rsidRDefault="003771D9" w:rsidP="00AF6665"/>
    <w:p w14:paraId="3D5F08BD" w14:textId="77777777" w:rsidR="003771D9" w:rsidRDefault="003771D9" w:rsidP="00AF6665"/>
    <w:sectPr w:rsidR="0037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247B7"/>
    <w:multiLevelType w:val="multilevel"/>
    <w:tmpl w:val="F4D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6"/>
    <w:rsid w:val="00045B72"/>
    <w:rsid w:val="000E3B93"/>
    <w:rsid w:val="002C3CCC"/>
    <w:rsid w:val="002C53D0"/>
    <w:rsid w:val="003771D9"/>
    <w:rsid w:val="003D7EE5"/>
    <w:rsid w:val="00403ADC"/>
    <w:rsid w:val="00602DC7"/>
    <w:rsid w:val="008961E1"/>
    <w:rsid w:val="009E33D2"/>
    <w:rsid w:val="00A9204E"/>
    <w:rsid w:val="00A927A6"/>
    <w:rsid w:val="00AF6665"/>
    <w:rsid w:val="00B32763"/>
    <w:rsid w:val="00F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7A6FECE9"/>
  <w15:chartTrackingRefBased/>
  <w15:docId w15:val="{89D8AF2B-18D9-4BA9-A43A-31A9DEC4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04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327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2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3.xml"/><Relationship Id="rId117" Type="http://schemas.openxmlformats.org/officeDocument/2006/relationships/image" Target="media/image26.wmf"/><Relationship Id="rId21" Type="http://schemas.openxmlformats.org/officeDocument/2006/relationships/hyperlink" Target="https://rcplanes.online/cg_wing.htm" TargetMode="External"/><Relationship Id="rId42" Type="http://schemas.openxmlformats.org/officeDocument/2006/relationships/control" Target="activeX/activeX16.xml"/><Relationship Id="rId47" Type="http://schemas.openxmlformats.org/officeDocument/2006/relationships/control" Target="activeX/activeX21.xml"/><Relationship Id="rId63" Type="http://schemas.openxmlformats.org/officeDocument/2006/relationships/control" Target="activeX/activeX32.xml"/><Relationship Id="rId68" Type="http://schemas.openxmlformats.org/officeDocument/2006/relationships/control" Target="activeX/activeX37.xml"/><Relationship Id="rId84" Type="http://schemas.openxmlformats.org/officeDocument/2006/relationships/control" Target="activeX/activeX46.xml"/><Relationship Id="rId89" Type="http://schemas.openxmlformats.org/officeDocument/2006/relationships/control" Target="activeX/activeX51.xml"/><Relationship Id="rId112" Type="http://schemas.openxmlformats.org/officeDocument/2006/relationships/hyperlink" Target="https://rcplanes.online/cg_calc.htm" TargetMode="External"/><Relationship Id="rId133" Type="http://schemas.openxmlformats.org/officeDocument/2006/relationships/image" Target="media/image33.wmf"/><Relationship Id="rId138" Type="http://schemas.openxmlformats.org/officeDocument/2006/relationships/control" Target="activeX/activeX85.xml"/><Relationship Id="rId154" Type="http://schemas.openxmlformats.org/officeDocument/2006/relationships/control" Target="activeX/activeX93.xml"/><Relationship Id="rId16" Type="http://schemas.openxmlformats.org/officeDocument/2006/relationships/image" Target="media/image10.gif"/><Relationship Id="rId107" Type="http://schemas.openxmlformats.org/officeDocument/2006/relationships/control" Target="activeX/activeX69.xml"/><Relationship Id="rId11" Type="http://schemas.openxmlformats.org/officeDocument/2006/relationships/image" Target="media/image5.gif"/><Relationship Id="rId32" Type="http://schemas.openxmlformats.org/officeDocument/2006/relationships/control" Target="activeX/activeX9.xml"/><Relationship Id="rId37" Type="http://schemas.openxmlformats.org/officeDocument/2006/relationships/image" Target="media/image18.wmf"/><Relationship Id="rId53" Type="http://schemas.openxmlformats.org/officeDocument/2006/relationships/control" Target="activeX/activeX22.xml"/><Relationship Id="rId58" Type="http://schemas.openxmlformats.org/officeDocument/2006/relationships/control" Target="activeX/activeX27.xml"/><Relationship Id="rId74" Type="http://schemas.openxmlformats.org/officeDocument/2006/relationships/control" Target="activeX/activeX41.xml"/><Relationship Id="rId79" Type="http://schemas.openxmlformats.org/officeDocument/2006/relationships/control" Target="activeX/activeX45.xml"/><Relationship Id="rId102" Type="http://schemas.openxmlformats.org/officeDocument/2006/relationships/control" Target="activeX/activeX64.xml"/><Relationship Id="rId123" Type="http://schemas.openxmlformats.org/officeDocument/2006/relationships/image" Target="media/image29.wmf"/><Relationship Id="rId128" Type="http://schemas.openxmlformats.org/officeDocument/2006/relationships/control" Target="activeX/activeX79.xml"/><Relationship Id="rId144" Type="http://schemas.openxmlformats.org/officeDocument/2006/relationships/control" Target="activeX/activeX88.xml"/><Relationship Id="rId149" Type="http://schemas.openxmlformats.org/officeDocument/2006/relationships/image" Target="media/image41.wmf"/><Relationship Id="rId5" Type="http://schemas.openxmlformats.org/officeDocument/2006/relationships/hyperlink" Target="https://rcplanes.online/index5.htm" TargetMode="External"/><Relationship Id="rId90" Type="http://schemas.openxmlformats.org/officeDocument/2006/relationships/control" Target="activeX/activeX52.xml"/><Relationship Id="rId95" Type="http://schemas.openxmlformats.org/officeDocument/2006/relationships/control" Target="activeX/activeX57.xml"/><Relationship Id="rId22" Type="http://schemas.openxmlformats.org/officeDocument/2006/relationships/image" Target="media/image14.png"/><Relationship Id="rId27" Type="http://schemas.openxmlformats.org/officeDocument/2006/relationships/control" Target="activeX/activeX4.xml"/><Relationship Id="rId43" Type="http://schemas.openxmlformats.org/officeDocument/2006/relationships/control" Target="activeX/activeX17.xml"/><Relationship Id="rId48" Type="http://schemas.openxmlformats.org/officeDocument/2006/relationships/image" Target="media/image19.gif"/><Relationship Id="rId64" Type="http://schemas.openxmlformats.org/officeDocument/2006/relationships/control" Target="activeX/activeX33.xml"/><Relationship Id="rId69" Type="http://schemas.openxmlformats.org/officeDocument/2006/relationships/control" Target="activeX/activeX38.xml"/><Relationship Id="rId113" Type="http://schemas.openxmlformats.org/officeDocument/2006/relationships/hyperlink" Target="https://rcplanes.online/cg2_calc.htm" TargetMode="External"/><Relationship Id="rId118" Type="http://schemas.openxmlformats.org/officeDocument/2006/relationships/control" Target="activeX/activeX74.xml"/><Relationship Id="rId134" Type="http://schemas.openxmlformats.org/officeDocument/2006/relationships/control" Target="activeX/activeX83.xml"/><Relationship Id="rId139" Type="http://schemas.openxmlformats.org/officeDocument/2006/relationships/image" Target="media/image36.wmf"/><Relationship Id="rId80" Type="http://schemas.openxmlformats.org/officeDocument/2006/relationships/image" Target="media/image23.gif"/><Relationship Id="rId85" Type="http://schemas.openxmlformats.org/officeDocument/2006/relationships/control" Target="activeX/activeX47.xml"/><Relationship Id="rId150" Type="http://schemas.openxmlformats.org/officeDocument/2006/relationships/control" Target="activeX/activeX91.xml"/><Relationship Id="rId155" Type="http://schemas.openxmlformats.org/officeDocument/2006/relationships/fontTable" Target="fontTable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control" Target="activeX/activeX2.xml"/><Relationship Id="rId33" Type="http://schemas.openxmlformats.org/officeDocument/2006/relationships/image" Target="media/image16.wmf"/><Relationship Id="rId38" Type="http://schemas.openxmlformats.org/officeDocument/2006/relationships/control" Target="activeX/activeX12.xml"/><Relationship Id="rId46" Type="http://schemas.openxmlformats.org/officeDocument/2006/relationships/control" Target="activeX/activeX20.xml"/><Relationship Id="rId59" Type="http://schemas.openxmlformats.org/officeDocument/2006/relationships/control" Target="activeX/activeX28.xml"/><Relationship Id="rId67" Type="http://schemas.openxmlformats.org/officeDocument/2006/relationships/control" Target="activeX/activeX36.xml"/><Relationship Id="rId103" Type="http://schemas.openxmlformats.org/officeDocument/2006/relationships/control" Target="activeX/activeX65.xml"/><Relationship Id="rId108" Type="http://schemas.openxmlformats.org/officeDocument/2006/relationships/control" Target="activeX/activeX70.xml"/><Relationship Id="rId116" Type="http://schemas.openxmlformats.org/officeDocument/2006/relationships/control" Target="activeX/activeX73.xml"/><Relationship Id="rId124" Type="http://schemas.openxmlformats.org/officeDocument/2006/relationships/control" Target="activeX/activeX77.xml"/><Relationship Id="rId129" Type="http://schemas.openxmlformats.org/officeDocument/2006/relationships/control" Target="activeX/activeX80.xml"/><Relationship Id="rId137" Type="http://schemas.openxmlformats.org/officeDocument/2006/relationships/image" Target="media/image35.wmf"/><Relationship Id="rId20" Type="http://schemas.openxmlformats.org/officeDocument/2006/relationships/hyperlink" Target="https://rcplanes.online/cg_canard.htm" TargetMode="External"/><Relationship Id="rId41" Type="http://schemas.openxmlformats.org/officeDocument/2006/relationships/control" Target="activeX/activeX15.xml"/><Relationship Id="rId54" Type="http://schemas.openxmlformats.org/officeDocument/2006/relationships/control" Target="activeX/activeX23.xml"/><Relationship Id="rId62" Type="http://schemas.openxmlformats.org/officeDocument/2006/relationships/control" Target="activeX/activeX31.xml"/><Relationship Id="rId70" Type="http://schemas.openxmlformats.org/officeDocument/2006/relationships/image" Target="media/image20.wmf"/><Relationship Id="rId75" Type="http://schemas.openxmlformats.org/officeDocument/2006/relationships/control" Target="activeX/activeX42.xml"/><Relationship Id="rId83" Type="http://schemas.openxmlformats.org/officeDocument/2006/relationships/hyperlink" Target="https://rcplanes.online/cg4_calc.htm" TargetMode="External"/><Relationship Id="rId88" Type="http://schemas.openxmlformats.org/officeDocument/2006/relationships/control" Target="activeX/activeX50.xml"/><Relationship Id="rId91" Type="http://schemas.openxmlformats.org/officeDocument/2006/relationships/control" Target="activeX/activeX53.xml"/><Relationship Id="rId96" Type="http://schemas.openxmlformats.org/officeDocument/2006/relationships/control" Target="activeX/activeX58.xml"/><Relationship Id="rId111" Type="http://schemas.openxmlformats.org/officeDocument/2006/relationships/image" Target="media/image24.gif"/><Relationship Id="rId132" Type="http://schemas.openxmlformats.org/officeDocument/2006/relationships/control" Target="activeX/activeX82.xml"/><Relationship Id="rId140" Type="http://schemas.openxmlformats.org/officeDocument/2006/relationships/control" Target="activeX/activeX86.xml"/><Relationship Id="rId145" Type="http://schemas.openxmlformats.org/officeDocument/2006/relationships/image" Target="media/image39.wmf"/><Relationship Id="rId153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image" Target="media/image9.gif"/><Relationship Id="rId23" Type="http://schemas.openxmlformats.org/officeDocument/2006/relationships/image" Target="media/image15.wmf"/><Relationship Id="rId28" Type="http://schemas.openxmlformats.org/officeDocument/2006/relationships/control" Target="activeX/activeX5.xml"/><Relationship Id="rId36" Type="http://schemas.openxmlformats.org/officeDocument/2006/relationships/control" Target="activeX/activeX11.xml"/><Relationship Id="rId49" Type="http://schemas.openxmlformats.org/officeDocument/2006/relationships/hyperlink" Target="https://rcplanes.online/cg2_calc.htm" TargetMode="External"/><Relationship Id="rId57" Type="http://schemas.openxmlformats.org/officeDocument/2006/relationships/control" Target="activeX/activeX26.xml"/><Relationship Id="rId106" Type="http://schemas.openxmlformats.org/officeDocument/2006/relationships/control" Target="activeX/activeX68.xml"/><Relationship Id="rId114" Type="http://schemas.openxmlformats.org/officeDocument/2006/relationships/hyperlink" Target="https://rcplanes.online/cg4_calc.htm" TargetMode="External"/><Relationship Id="rId119" Type="http://schemas.openxmlformats.org/officeDocument/2006/relationships/image" Target="media/image27.wmf"/><Relationship Id="rId127" Type="http://schemas.openxmlformats.org/officeDocument/2006/relationships/image" Target="media/image31.wmf"/><Relationship Id="rId10" Type="http://schemas.openxmlformats.org/officeDocument/2006/relationships/image" Target="media/image4.gif"/><Relationship Id="rId31" Type="http://schemas.openxmlformats.org/officeDocument/2006/relationships/control" Target="activeX/activeX8.xml"/><Relationship Id="rId44" Type="http://schemas.openxmlformats.org/officeDocument/2006/relationships/control" Target="activeX/activeX18.xml"/><Relationship Id="rId52" Type="http://schemas.openxmlformats.org/officeDocument/2006/relationships/hyperlink" Target="https://rcplanes.online/cg5_calc.htm" TargetMode="External"/><Relationship Id="rId60" Type="http://schemas.openxmlformats.org/officeDocument/2006/relationships/control" Target="activeX/activeX29.xml"/><Relationship Id="rId65" Type="http://schemas.openxmlformats.org/officeDocument/2006/relationships/control" Target="activeX/activeX34.xml"/><Relationship Id="rId73" Type="http://schemas.openxmlformats.org/officeDocument/2006/relationships/control" Target="activeX/activeX40.xml"/><Relationship Id="rId78" Type="http://schemas.openxmlformats.org/officeDocument/2006/relationships/control" Target="activeX/activeX44.xml"/><Relationship Id="rId81" Type="http://schemas.openxmlformats.org/officeDocument/2006/relationships/hyperlink" Target="https://rcplanes.online/cg_calc.htm" TargetMode="External"/><Relationship Id="rId86" Type="http://schemas.openxmlformats.org/officeDocument/2006/relationships/control" Target="activeX/activeX48.xml"/><Relationship Id="rId94" Type="http://schemas.openxmlformats.org/officeDocument/2006/relationships/control" Target="activeX/activeX56.xml"/><Relationship Id="rId99" Type="http://schemas.openxmlformats.org/officeDocument/2006/relationships/control" Target="activeX/activeX61.xml"/><Relationship Id="rId101" Type="http://schemas.openxmlformats.org/officeDocument/2006/relationships/control" Target="activeX/activeX63.xml"/><Relationship Id="rId122" Type="http://schemas.openxmlformats.org/officeDocument/2006/relationships/control" Target="activeX/activeX76.xml"/><Relationship Id="rId130" Type="http://schemas.openxmlformats.org/officeDocument/2006/relationships/control" Target="activeX/activeX81.xml"/><Relationship Id="rId135" Type="http://schemas.openxmlformats.org/officeDocument/2006/relationships/image" Target="media/image34.wmf"/><Relationship Id="rId143" Type="http://schemas.openxmlformats.org/officeDocument/2006/relationships/image" Target="media/image38.wmf"/><Relationship Id="rId148" Type="http://schemas.openxmlformats.org/officeDocument/2006/relationships/control" Target="activeX/activeX90.xml"/><Relationship Id="rId151" Type="http://schemas.openxmlformats.org/officeDocument/2006/relationships/image" Target="media/image42.wmf"/><Relationship Id="rId15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9" Type="http://schemas.openxmlformats.org/officeDocument/2006/relationships/control" Target="activeX/activeX13.xml"/><Relationship Id="rId109" Type="http://schemas.openxmlformats.org/officeDocument/2006/relationships/control" Target="activeX/activeX71.xml"/><Relationship Id="rId34" Type="http://schemas.openxmlformats.org/officeDocument/2006/relationships/control" Target="activeX/activeX10.xml"/><Relationship Id="rId50" Type="http://schemas.openxmlformats.org/officeDocument/2006/relationships/hyperlink" Target="https://rcplanes.online/cg3_calc.htm" TargetMode="External"/><Relationship Id="rId55" Type="http://schemas.openxmlformats.org/officeDocument/2006/relationships/control" Target="activeX/activeX24.xml"/><Relationship Id="rId76" Type="http://schemas.openxmlformats.org/officeDocument/2006/relationships/image" Target="media/image22.wmf"/><Relationship Id="rId97" Type="http://schemas.openxmlformats.org/officeDocument/2006/relationships/control" Target="activeX/activeX59.xml"/><Relationship Id="rId104" Type="http://schemas.openxmlformats.org/officeDocument/2006/relationships/control" Target="activeX/activeX66.xml"/><Relationship Id="rId120" Type="http://schemas.openxmlformats.org/officeDocument/2006/relationships/control" Target="activeX/activeX75.xml"/><Relationship Id="rId125" Type="http://schemas.openxmlformats.org/officeDocument/2006/relationships/image" Target="media/image30.wmf"/><Relationship Id="rId141" Type="http://schemas.openxmlformats.org/officeDocument/2006/relationships/image" Target="media/image37.wmf"/><Relationship Id="rId146" Type="http://schemas.openxmlformats.org/officeDocument/2006/relationships/control" Target="activeX/activeX89.xml"/><Relationship Id="rId7" Type="http://schemas.openxmlformats.org/officeDocument/2006/relationships/hyperlink" Target="https://rcplanes.online/index5.htm" TargetMode="External"/><Relationship Id="rId71" Type="http://schemas.openxmlformats.org/officeDocument/2006/relationships/control" Target="activeX/activeX39.xml"/><Relationship Id="rId92" Type="http://schemas.openxmlformats.org/officeDocument/2006/relationships/control" Target="activeX/activeX54.xm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1.xml"/><Relationship Id="rId40" Type="http://schemas.openxmlformats.org/officeDocument/2006/relationships/control" Target="activeX/activeX14.xml"/><Relationship Id="rId45" Type="http://schemas.openxmlformats.org/officeDocument/2006/relationships/control" Target="activeX/activeX19.xml"/><Relationship Id="rId66" Type="http://schemas.openxmlformats.org/officeDocument/2006/relationships/control" Target="activeX/activeX35.xml"/><Relationship Id="rId87" Type="http://schemas.openxmlformats.org/officeDocument/2006/relationships/control" Target="activeX/activeX49.xml"/><Relationship Id="rId110" Type="http://schemas.openxmlformats.org/officeDocument/2006/relationships/control" Target="activeX/activeX72.xml"/><Relationship Id="rId115" Type="http://schemas.openxmlformats.org/officeDocument/2006/relationships/image" Target="media/image25.wmf"/><Relationship Id="rId131" Type="http://schemas.openxmlformats.org/officeDocument/2006/relationships/image" Target="media/image32.wmf"/><Relationship Id="rId136" Type="http://schemas.openxmlformats.org/officeDocument/2006/relationships/control" Target="activeX/activeX84.xml"/><Relationship Id="rId61" Type="http://schemas.openxmlformats.org/officeDocument/2006/relationships/control" Target="activeX/activeX30.xml"/><Relationship Id="rId82" Type="http://schemas.openxmlformats.org/officeDocument/2006/relationships/hyperlink" Target="https://rcplanes.online/cg3_calc.htm" TargetMode="External"/><Relationship Id="rId152" Type="http://schemas.openxmlformats.org/officeDocument/2006/relationships/control" Target="activeX/activeX92.xml"/><Relationship Id="rId19" Type="http://schemas.openxmlformats.org/officeDocument/2006/relationships/image" Target="media/image13.gif"/><Relationship Id="rId14" Type="http://schemas.openxmlformats.org/officeDocument/2006/relationships/image" Target="media/image8.gif"/><Relationship Id="rId30" Type="http://schemas.openxmlformats.org/officeDocument/2006/relationships/control" Target="activeX/activeX7.xml"/><Relationship Id="rId35" Type="http://schemas.openxmlformats.org/officeDocument/2006/relationships/image" Target="media/image17.wmf"/><Relationship Id="rId56" Type="http://schemas.openxmlformats.org/officeDocument/2006/relationships/control" Target="activeX/activeX25.xml"/><Relationship Id="rId77" Type="http://schemas.openxmlformats.org/officeDocument/2006/relationships/control" Target="activeX/activeX43.xml"/><Relationship Id="rId100" Type="http://schemas.openxmlformats.org/officeDocument/2006/relationships/control" Target="activeX/activeX62.xml"/><Relationship Id="rId105" Type="http://schemas.openxmlformats.org/officeDocument/2006/relationships/control" Target="activeX/activeX67.xml"/><Relationship Id="rId126" Type="http://schemas.openxmlformats.org/officeDocument/2006/relationships/control" Target="activeX/activeX78.xml"/><Relationship Id="rId147" Type="http://schemas.openxmlformats.org/officeDocument/2006/relationships/image" Target="media/image40.wmf"/><Relationship Id="rId8" Type="http://schemas.openxmlformats.org/officeDocument/2006/relationships/image" Target="media/image2.gif"/><Relationship Id="rId51" Type="http://schemas.openxmlformats.org/officeDocument/2006/relationships/hyperlink" Target="https://rcplanes.online/cg4_calc.htm" TargetMode="External"/><Relationship Id="rId72" Type="http://schemas.openxmlformats.org/officeDocument/2006/relationships/image" Target="media/image21.wmf"/><Relationship Id="rId93" Type="http://schemas.openxmlformats.org/officeDocument/2006/relationships/control" Target="activeX/activeX55.xml"/><Relationship Id="rId98" Type="http://schemas.openxmlformats.org/officeDocument/2006/relationships/control" Target="activeX/activeX60.xml"/><Relationship Id="rId121" Type="http://schemas.openxmlformats.org/officeDocument/2006/relationships/image" Target="media/image28.wmf"/><Relationship Id="rId142" Type="http://schemas.openxmlformats.org/officeDocument/2006/relationships/control" Target="activeX/activeX87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5673</Words>
  <Characters>32338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Gile</dc:creator>
  <cp:keywords/>
  <dc:description/>
  <cp:lastModifiedBy>Jim Gile</cp:lastModifiedBy>
  <cp:revision>13</cp:revision>
  <dcterms:created xsi:type="dcterms:W3CDTF">2021-03-17T00:15:00Z</dcterms:created>
  <dcterms:modified xsi:type="dcterms:W3CDTF">2021-03-28T22:46:00Z</dcterms:modified>
</cp:coreProperties>
</file>