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B6AD" w14:textId="6902CFEA" w:rsidR="00C74E0F" w:rsidRDefault="00E1674B">
      <w:r>
        <w:t>Opmerkingen handleiding content website Spontaan</w:t>
      </w:r>
    </w:p>
    <w:p w14:paraId="5045F7DD" w14:textId="3BEE8DB1" w:rsidR="00E1674B" w:rsidRDefault="00E1674B">
      <w:r>
        <w:t>Inloggen ging na wat initiële probleempjes redelijk vlot.</w:t>
      </w:r>
    </w:p>
    <w:p w14:paraId="2C7C547D" w14:textId="02687C1D" w:rsidR="00E1674B" w:rsidRDefault="00E1674B">
      <w:r>
        <w:t>Voor inlog als beheerder in productie is het handig om het privé mail adres te gebruiken. Voor Gert en mij dus hetzelfde adres als in de FAT/GAT</w:t>
      </w:r>
    </w:p>
    <w:p w14:paraId="02E01142" w14:textId="729D2AD3" w:rsidR="00E1674B" w:rsidRDefault="00E1674B">
      <w:r>
        <w:t xml:space="preserve">Pagina 6 </w:t>
      </w:r>
      <w:r w:rsidR="00474FE4">
        <w:t xml:space="preserve">singleton versus </w:t>
      </w:r>
      <w:r>
        <w:t>herhaalbare content is mij onvoldoende duidelijk wat bedoeld wordt.</w:t>
      </w:r>
      <w:r w:rsidR="00474FE4">
        <w:t xml:space="preserve"> Kan verder prima zaken toevoegen via de items onder de plus knop.</w:t>
      </w:r>
    </w:p>
    <w:p w14:paraId="676991BC" w14:textId="31A1E342" w:rsidR="00E1674B" w:rsidRDefault="00474FE4">
      <w:r w:rsidRPr="00474FE4">
        <w:drawing>
          <wp:inline distT="0" distB="0" distL="0" distR="0" wp14:anchorId="2A9817F8" wp14:editId="2851B7AA">
            <wp:extent cx="5760720" cy="3892550"/>
            <wp:effectExtent l="0" t="0" r="0" b="0"/>
            <wp:docPr id="1799715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1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C5F0" w14:textId="77777777" w:rsidR="00474FE4" w:rsidRDefault="00474FE4"/>
    <w:p w14:paraId="643A626E" w14:textId="12971057" w:rsidR="00474FE4" w:rsidRDefault="004D48D8">
      <w:r>
        <w:t xml:space="preserve">Aanpassen van content over de verschillende pagina’s singleton en/of herhaalbaar lukt prima. </w:t>
      </w:r>
    </w:p>
    <w:p w14:paraId="308A54A0" w14:textId="77777777" w:rsidR="00211748" w:rsidRDefault="00211748"/>
    <w:p w14:paraId="57ACAE97" w14:textId="5459F91A" w:rsidR="00211748" w:rsidRDefault="00211748">
      <w:r w:rsidRPr="00211748">
        <w:t>FAT/GAT checklist A1 t/m A20 kan ik uitvoeren. G</w:t>
      </w:r>
      <w:r>
        <w:t>een foutmeldingen onderweg.</w:t>
      </w:r>
    </w:p>
    <w:p w14:paraId="5C1499C6" w14:textId="5E6D9FA3" w:rsidR="00211748" w:rsidRPr="00211748" w:rsidRDefault="00211748">
      <w:r>
        <w:t>Wil je de link naar facebook (van Felix) toevoegen of kunnen we dat zelf naar believen</w:t>
      </w:r>
      <w:r w:rsidR="00681E47">
        <w:t xml:space="preserve"> doen</w:t>
      </w:r>
      <w:r>
        <w:t>?</w:t>
      </w:r>
    </w:p>
    <w:p w14:paraId="53DD9C12" w14:textId="5C0543A6" w:rsidR="004D48D8" w:rsidRDefault="004D48D8">
      <w:r w:rsidRPr="004D48D8">
        <w:lastRenderedPageBreak/>
        <w:drawing>
          <wp:inline distT="0" distB="0" distL="0" distR="0" wp14:anchorId="510113EA" wp14:editId="26DDABCC">
            <wp:extent cx="5760720" cy="2555240"/>
            <wp:effectExtent l="0" t="0" r="0" b="0"/>
            <wp:docPr id="1715859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FE99" w14:textId="4F60395C" w:rsidR="004D48D8" w:rsidRDefault="004D48D8">
      <w:proofErr w:type="spellStart"/>
      <w:r>
        <w:t>Ledenadmin</w:t>
      </w:r>
      <w:proofErr w:type="spellEnd"/>
      <w:r>
        <w:t xml:space="preserve"> vereist </w:t>
      </w:r>
      <w:proofErr w:type="spellStart"/>
      <w:r>
        <w:t>Vercel</w:t>
      </w:r>
      <w:proofErr w:type="spellEnd"/>
      <w:r>
        <w:t xml:space="preserve"> account en aparte inlog. </w:t>
      </w:r>
    </w:p>
    <w:p w14:paraId="4A55E27F" w14:textId="091C4945" w:rsidR="004D48D8" w:rsidRDefault="004D48D8">
      <w:r>
        <w:t>Is het de bedoeling dat hier ook de liedteksten gaan komen?</w:t>
      </w:r>
    </w:p>
    <w:p w14:paraId="6E0EDFB5" w14:textId="3AE00147" w:rsidR="004D48D8" w:rsidRDefault="004D48D8">
      <w:r w:rsidRPr="004D48D8">
        <w:lastRenderedPageBreak/>
        <w:drawing>
          <wp:inline distT="0" distB="0" distL="0" distR="0" wp14:anchorId="3E9DC86D" wp14:editId="461EC9F3">
            <wp:extent cx="4496427" cy="6125430"/>
            <wp:effectExtent l="0" t="0" r="0" b="8890"/>
            <wp:docPr id="2266321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32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EF7F" w14:textId="1D14D366" w:rsidR="004D48D8" w:rsidRDefault="004D48D8">
      <w:r>
        <w:t>Geel gearceerde items lijken dubbelop. Onderste zou wegkunnen?</w:t>
      </w:r>
    </w:p>
    <w:sectPr w:rsidR="004D48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4B"/>
    <w:rsid w:val="00211748"/>
    <w:rsid w:val="00474FE4"/>
    <w:rsid w:val="004D48D8"/>
    <w:rsid w:val="0060009D"/>
    <w:rsid w:val="00647151"/>
    <w:rsid w:val="00681E47"/>
    <w:rsid w:val="00C74E0F"/>
    <w:rsid w:val="00E1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27256"/>
  <w15:chartTrackingRefBased/>
  <w15:docId w15:val="{0856E4F3-F2FF-4B3D-A1A9-FD8A6F75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1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1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16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1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16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16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16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16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16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16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16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16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1674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1674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1674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1674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1674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167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16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1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16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1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16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1674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1674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1674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16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1674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16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85</Words>
  <Characters>773</Characters>
  <Application>Microsoft Office Word</Application>
  <DocSecurity>0</DocSecurity>
  <Lines>17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Eulink</dc:creator>
  <cp:keywords/>
  <dc:description/>
  <cp:lastModifiedBy>Guido Eulink</cp:lastModifiedBy>
  <cp:revision>4</cp:revision>
  <dcterms:created xsi:type="dcterms:W3CDTF">2026-08-20T09:14:00Z</dcterms:created>
  <dcterms:modified xsi:type="dcterms:W3CDTF">2026-08-20T10:17:00Z</dcterms:modified>
</cp:coreProperties>
</file>