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38C6" w14:textId="4DD9A0B5" w:rsidR="00C74E0F" w:rsidRDefault="00E80BB0">
      <w:r w:rsidRPr="00E80BB0">
        <w:drawing>
          <wp:inline distT="0" distB="0" distL="0" distR="0" wp14:anchorId="30F72ECD" wp14:editId="2566F4B4">
            <wp:extent cx="5760720" cy="2141220"/>
            <wp:effectExtent l="0" t="0" r="0" b="0"/>
            <wp:docPr id="91886262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62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2FBF" w14:textId="2E9D6990" w:rsidR="00E80BB0" w:rsidRDefault="00E80BB0">
      <w:r>
        <w:t xml:space="preserve">Foto’s op homepage kennen gloed er </w:t>
      </w:r>
      <w:proofErr w:type="gramStart"/>
      <w:r>
        <w:t>over heen</w:t>
      </w:r>
      <w:proofErr w:type="gramEnd"/>
      <w:r>
        <w:t>. Niet aan te passen bij beheer.</w:t>
      </w:r>
    </w:p>
    <w:p w14:paraId="265BE643" w14:textId="69A9289A" w:rsidR="00E80BB0" w:rsidRDefault="00E80BB0">
      <w:r w:rsidRPr="00E80BB0">
        <w:drawing>
          <wp:inline distT="0" distB="0" distL="0" distR="0" wp14:anchorId="19878A78" wp14:editId="44C14550">
            <wp:extent cx="5760720" cy="4250055"/>
            <wp:effectExtent l="0" t="0" r="0" b="0"/>
            <wp:docPr id="43342839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28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A005" w14:textId="22139671" w:rsidR="00E80BB0" w:rsidRDefault="00E80BB0">
      <w:r>
        <w:t>Bij grote foto van homepage kan gloed uitgezet worden:</w:t>
      </w:r>
    </w:p>
    <w:p w14:paraId="5E1853B4" w14:textId="6195DD8D" w:rsidR="00E80BB0" w:rsidRDefault="00E80BB0">
      <w:r w:rsidRPr="00E80BB0">
        <w:drawing>
          <wp:inline distT="0" distB="0" distL="0" distR="0" wp14:anchorId="4D61524C" wp14:editId="0A32584F">
            <wp:extent cx="4000500" cy="1530690"/>
            <wp:effectExtent l="0" t="0" r="0" b="0"/>
            <wp:docPr id="162118272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82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4399" cy="153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008E" w14:textId="68626C16" w:rsidR="00DE4168" w:rsidRDefault="00353B0F">
      <w:r>
        <w:lastRenderedPageBreak/>
        <w:t>Wijzigingen op homepage via beheer komen wel in acceptatie, maar niet in productie.</w:t>
      </w:r>
    </w:p>
    <w:p w14:paraId="0D61E251" w14:textId="677FFC9B" w:rsidR="00353B0F" w:rsidRDefault="00353B0F">
      <w:hyperlink r:id="rId7" w:history="1">
        <w:r w:rsidRPr="00353B0F">
          <w:rPr>
            <w:rStyle w:val="Hyperlink"/>
          </w:rPr>
          <w:t>Zanggroep Spontaan</w:t>
        </w:r>
      </w:hyperlink>
    </w:p>
    <w:p w14:paraId="2CB3AFEB" w14:textId="3F070853" w:rsidR="00353B0F" w:rsidRDefault="00353B0F">
      <w:r w:rsidRPr="00353B0F">
        <w:drawing>
          <wp:inline distT="0" distB="0" distL="0" distR="0" wp14:anchorId="0BD7336B" wp14:editId="34899C3F">
            <wp:extent cx="5760720" cy="3458845"/>
            <wp:effectExtent l="0" t="0" r="0" b="8255"/>
            <wp:docPr id="141841675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16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9E1E" w14:textId="4C4BF5E8" w:rsidR="00353B0F" w:rsidRDefault="00353B0F">
      <w:r>
        <w:t>Niet in productie/live omgeving:</w:t>
      </w:r>
    </w:p>
    <w:p w14:paraId="569214B0" w14:textId="5910D187" w:rsidR="00353B0F" w:rsidRDefault="00353B0F">
      <w:hyperlink r:id="rId9" w:history="1">
        <w:r w:rsidRPr="00353B0F">
          <w:rPr>
            <w:rStyle w:val="Hyperlink"/>
          </w:rPr>
          <w:t>Zanggroep Spontaan</w:t>
        </w:r>
      </w:hyperlink>
    </w:p>
    <w:p w14:paraId="548335B7" w14:textId="77777777" w:rsidR="00353B0F" w:rsidRDefault="00353B0F"/>
    <w:p w14:paraId="3A4C438B" w14:textId="4CC729F7" w:rsidR="00353B0F" w:rsidRDefault="00353B0F">
      <w:r w:rsidRPr="00353B0F">
        <w:drawing>
          <wp:inline distT="0" distB="0" distL="0" distR="0" wp14:anchorId="0FA1D155" wp14:editId="03C8F4AB">
            <wp:extent cx="4874739" cy="3354070"/>
            <wp:effectExtent l="0" t="0" r="2540" b="0"/>
            <wp:docPr id="18995917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9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9115" cy="335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72E2" w14:textId="77777777" w:rsidR="00353B0F" w:rsidRDefault="00353B0F"/>
    <w:sectPr w:rsidR="00353B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BB0"/>
    <w:rsid w:val="00353B0F"/>
    <w:rsid w:val="00647151"/>
    <w:rsid w:val="00A65914"/>
    <w:rsid w:val="00C74E0F"/>
    <w:rsid w:val="00DE4168"/>
    <w:rsid w:val="00E8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D6208"/>
  <w15:chartTrackingRefBased/>
  <w15:docId w15:val="{EF594C0F-B8F1-42AD-8FBB-2B74BB56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80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80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80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80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80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80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80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80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80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80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80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80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80BB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80BB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80BB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80BB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80BB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80BB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80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80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80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80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80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80BB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80BB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80BB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80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80BB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80B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353B0F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53B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spontaan-website-git-acceptance-jimgroen2160s-projects.vercel.app/index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spontaan-angerlo.nl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68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Eulink</dc:creator>
  <cp:keywords/>
  <dc:description/>
  <cp:lastModifiedBy>Guido Eulink</cp:lastModifiedBy>
  <cp:revision>2</cp:revision>
  <dcterms:created xsi:type="dcterms:W3CDTF">2026-10-20T17:44:00Z</dcterms:created>
  <dcterms:modified xsi:type="dcterms:W3CDTF">2026-10-20T18:41:00Z</dcterms:modified>
</cp:coreProperties>
</file>