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3F" w:rsidRDefault="00EE7F3B">
      <w:r>
        <w:t>The purpose of this file is to document class design for the NEURON code.</w:t>
      </w:r>
      <w:bookmarkStart w:id="0" w:name="_GoBack"/>
      <w:bookmarkEnd w:id="0"/>
    </w:p>
    <w:sectPr w:rsidR="00B8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FE"/>
    <w:rsid w:val="00B8353F"/>
    <w:rsid w:val="00EE7F3B"/>
    <w:rsid w:val="00F1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RNEL</dc:creator>
  <cp:lastModifiedBy>RNEL</cp:lastModifiedBy>
  <cp:revision>2</cp:revision>
  <dcterms:created xsi:type="dcterms:W3CDTF">2012-09-24T18:35:00Z</dcterms:created>
  <dcterms:modified xsi:type="dcterms:W3CDTF">2012-09-24T19:58:00Z</dcterms:modified>
</cp:coreProperties>
</file>