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2C2877" w14:textId="0E00E8DB" w:rsidR="00620100" w:rsidRPr="00620100" w:rsidRDefault="00620100" w:rsidP="00620100"/>
    <w:p w14:paraId="12192A7C" w14:textId="77777777" w:rsidR="00620100" w:rsidRPr="00620100" w:rsidRDefault="00620100" w:rsidP="00620100">
      <w:r w:rsidRPr="00620100">
        <w:t>test</w:t>
      </w:r>
    </w:p>
    <w:p w14:paraId="6A7F94EF" w14:textId="77777777" w:rsidR="00620100" w:rsidRPr="00620100" w:rsidRDefault="00620100" w:rsidP="00620100">
      <w:pPr>
        <w:rPr>
          <w:rStyle w:val="ae"/>
          <w:b/>
          <w:bCs/>
        </w:rPr>
      </w:pPr>
      <w:r w:rsidRPr="00620100">
        <w:fldChar w:fldCharType="begin"/>
      </w:r>
      <w:r w:rsidRPr="00620100">
        <w:instrText>HYPERLINK "https://www.linkedin.com/in/%E6%99%93%E8%95%B4-%E8%B5%B5-9b6296152/overlay/about-this-profile/"</w:instrText>
      </w:r>
      <w:r w:rsidRPr="00620100">
        <w:fldChar w:fldCharType="separate"/>
      </w:r>
    </w:p>
    <w:p w14:paraId="3B819660" w14:textId="39E135B6" w:rsidR="00620100" w:rsidRPr="00620100" w:rsidRDefault="00620100" w:rsidP="00620100">
      <w:pPr>
        <w:rPr>
          <w:rStyle w:val="ae"/>
          <w:rFonts w:hint="eastAsia"/>
          <w:b/>
          <w:bCs/>
        </w:rPr>
      </w:pPr>
      <w:r w:rsidRPr="00620100">
        <w:rPr>
          <w:rStyle w:val="ae"/>
          <w:b/>
          <w:bCs/>
        </w:rPr>
        <w:t>赵晓蕴</w:t>
      </w:r>
      <w:r>
        <w:rPr>
          <w:rStyle w:val="ae"/>
          <w:rFonts w:hint="eastAsia"/>
          <w:b/>
          <w:bCs/>
        </w:rPr>
        <w:t xml:space="preserve">  </w:t>
      </w:r>
    </w:p>
    <w:p w14:paraId="7572BCE2" w14:textId="77777777" w:rsidR="00620100" w:rsidRPr="00620100" w:rsidRDefault="00620100" w:rsidP="00620100">
      <w:r w:rsidRPr="00620100">
        <w:fldChar w:fldCharType="end"/>
      </w:r>
    </w:p>
    <w:p w14:paraId="4DC52C67" w14:textId="77777777" w:rsidR="00620100" w:rsidRPr="00620100" w:rsidRDefault="00620100" w:rsidP="00620100">
      <w:r w:rsidRPr="00620100">
        <w:t>  1st degree connection1st</w:t>
      </w:r>
    </w:p>
    <w:p w14:paraId="20454077" w14:textId="77777777" w:rsidR="00620100" w:rsidRPr="00620100" w:rsidRDefault="00620100" w:rsidP="00620100">
      <w:r w:rsidRPr="00620100">
        <w:t>图灵人工智能研究院（南京）有限</w:t>
      </w:r>
      <w:r w:rsidRPr="00620100">
        <w:t xml:space="preserve"> - </w:t>
      </w:r>
      <w:r w:rsidRPr="00620100">
        <w:t>项目总监</w:t>
      </w:r>
    </w:p>
    <w:p w14:paraId="1BC6CEEE" w14:textId="653B10CC" w:rsidR="00620100" w:rsidRPr="00620100" w:rsidRDefault="00620100" w:rsidP="00620100">
      <w:pPr>
        <w:numPr>
          <w:ilvl w:val="0"/>
          <w:numId w:val="1"/>
        </w:numPr>
        <w:rPr>
          <w:b/>
          <w:bCs/>
        </w:rPr>
      </w:pPr>
      <w:r w:rsidRPr="00620100">
        <w:drawing>
          <wp:inline distT="0" distB="0" distL="0" distR="0" wp14:anchorId="68D33D36" wp14:editId="2682065E">
            <wp:extent cx="12700" cy="12700"/>
            <wp:effectExtent l="0" t="0" r="0" b="0"/>
            <wp:docPr id="1943920910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D2EB1" w14:textId="77777777" w:rsidR="00620100" w:rsidRPr="00620100" w:rsidRDefault="00620100" w:rsidP="00620100">
      <w:r w:rsidRPr="00620100">
        <w:rPr>
          <w:b/>
          <w:bCs/>
        </w:rPr>
        <w:t>图灵人工智能研究院（南京）有限公司</w:t>
      </w:r>
    </w:p>
    <w:p w14:paraId="6FF518E9" w14:textId="2FFF4432" w:rsidR="00620100" w:rsidRPr="00620100" w:rsidRDefault="00620100" w:rsidP="00620100">
      <w:pPr>
        <w:numPr>
          <w:ilvl w:val="0"/>
          <w:numId w:val="1"/>
        </w:numPr>
      </w:pPr>
      <w:r w:rsidRPr="00620100">
        <w:drawing>
          <wp:inline distT="0" distB="0" distL="0" distR="0" wp14:anchorId="0AE02938" wp14:editId="29EE4E46">
            <wp:extent cx="952500" cy="952500"/>
            <wp:effectExtent l="0" t="0" r="0" b="0"/>
            <wp:docPr id="171871163" name="图片 20" descr="形状, 圆圈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71163" name="图片 20" descr="形状, 圆圈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98FF7" w14:textId="77777777" w:rsidR="00620100" w:rsidRPr="00620100" w:rsidRDefault="00620100" w:rsidP="00620100">
      <w:r w:rsidRPr="00620100">
        <w:rPr>
          <w:b/>
          <w:bCs/>
        </w:rPr>
        <w:t>北京邮电大学</w:t>
      </w:r>
    </w:p>
    <w:p w14:paraId="57A4D12B" w14:textId="77777777" w:rsidR="00620100" w:rsidRPr="00620100" w:rsidRDefault="00620100" w:rsidP="00620100">
      <w:r w:rsidRPr="00620100">
        <w:t>Chaoyang District, Beijing, China  </w:t>
      </w:r>
      <w:hyperlink r:id="rId7" w:history="1">
        <w:r w:rsidRPr="00620100">
          <w:rPr>
            <w:rStyle w:val="ae"/>
            <w:b/>
            <w:bCs/>
          </w:rPr>
          <w:t>Contact info</w:t>
        </w:r>
      </w:hyperlink>
    </w:p>
    <w:p w14:paraId="68F941AD" w14:textId="77777777" w:rsidR="00620100" w:rsidRPr="00620100" w:rsidRDefault="00620100" w:rsidP="00620100">
      <w:pPr>
        <w:numPr>
          <w:ilvl w:val="0"/>
          <w:numId w:val="2"/>
        </w:numPr>
      </w:pPr>
      <w:hyperlink r:id="rId8" w:history="1">
        <w:r w:rsidRPr="00620100">
          <w:rPr>
            <w:rStyle w:val="ae"/>
            <w:b/>
            <w:bCs/>
          </w:rPr>
          <w:t>166 connections</w:t>
        </w:r>
      </w:hyperlink>
    </w:p>
    <w:p w14:paraId="3D5968A2" w14:textId="77777777" w:rsidR="00620100" w:rsidRPr="00620100" w:rsidRDefault="00620100" w:rsidP="00620100">
      <w:pPr>
        <w:rPr>
          <w:rStyle w:val="ae"/>
          <w:b/>
          <w:bCs/>
        </w:rPr>
      </w:pPr>
      <w:r w:rsidRPr="00620100">
        <w:fldChar w:fldCharType="begin"/>
      </w:r>
      <w:r w:rsidRPr="00620100">
        <w:instrText>HYPERLINK "https://www.linkedin.com/search/results/people/?facetNetwork=%22F%22&amp;facetConnectionOf=%22ACoAACS0fxoBNJL_m5GESpmTCoOw4Zb5R1WEk-M%22&amp;origin=MEMBER_PROFILE_CANNED_SEARCH"</w:instrText>
      </w:r>
      <w:r w:rsidRPr="00620100">
        <w:fldChar w:fldCharType="separate"/>
      </w:r>
    </w:p>
    <w:p w14:paraId="2A0FE013" w14:textId="77777777" w:rsidR="00620100" w:rsidRPr="00620100" w:rsidRDefault="00620100" w:rsidP="00620100">
      <w:pPr>
        <w:numPr>
          <w:ilvl w:val="0"/>
          <w:numId w:val="3"/>
        </w:numPr>
        <w:rPr>
          <w:rStyle w:val="ae"/>
        </w:rPr>
      </w:pPr>
    </w:p>
    <w:p w14:paraId="3E140ED8" w14:textId="3855C317" w:rsidR="00620100" w:rsidRPr="00620100" w:rsidRDefault="00620100" w:rsidP="00620100">
      <w:pPr>
        <w:rPr>
          <w:rStyle w:val="ae"/>
          <w:b/>
          <w:bCs/>
        </w:rPr>
      </w:pPr>
      <w:r w:rsidRPr="00620100">
        <w:rPr>
          <w:rStyle w:val="ae"/>
          <w:b/>
          <w:bCs/>
        </w:rPr>
        <w:drawing>
          <wp:inline distT="0" distB="0" distL="0" distR="0" wp14:anchorId="549A12B3" wp14:editId="0FD66C80">
            <wp:extent cx="304800" cy="304800"/>
            <wp:effectExtent l="0" t="0" r="0" b="0"/>
            <wp:docPr id="1414391315" name="图片 19" descr="人穿着衬衫&#10;&#10;AI 生成的内容可能不正确。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391315" name="图片 19" descr="人穿着衬衫&#10;&#10;AI 生成的内容可能不正确。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A5B6C" w14:textId="77777777" w:rsidR="00620100" w:rsidRPr="00620100" w:rsidRDefault="00620100" w:rsidP="00620100">
      <w:pPr>
        <w:numPr>
          <w:ilvl w:val="0"/>
          <w:numId w:val="3"/>
        </w:numPr>
        <w:rPr>
          <w:rStyle w:val="ae"/>
          <w:b/>
          <w:bCs/>
        </w:rPr>
      </w:pPr>
    </w:p>
    <w:p w14:paraId="30E207BE" w14:textId="53F1DC65" w:rsidR="00620100" w:rsidRPr="00620100" w:rsidRDefault="00620100" w:rsidP="00620100">
      <w:pPr>
        <w:rPr>
          <w:rStyle w:val="ae"/>
          <w:b/>
          <w:bCs/>
        </w:rPr>
      </w:pPr>
    </w:p>
    <w:p w14:paraId="6A4FBEC4" w14:textId="77777777" w:rsidR="00620100" w:rsidRPr="00620100" w:rsidRDefault="00620100" w:rsidP="00620100">
      <w:r w:rsidRPr="00620100">
        <w:rPr>
          <w:rStyle w:val="ae"/>
          <w:b/>
          <w:bCs/>
        </w:rPr>
        <w:t>Zhang Li</w:t>
      </w:r>
      <w:r w:rsidRPr="00620100">
        <w:rPr>
          <w:rStyle w:val="ae"/>
        </w:rPr>
        <w:t xml:space="preserve">, </w:t>
      </w:r>
      <w:r w:rsidRPr="00620100">
        <w:rPr>
          <w:rStyle w:val="ae"/>
          <w:b/>
          <w:bCs/>
        </w:rPr>
        <w:t>Marvin Ma</w:t>
      </w:r>
      <w:r w:rsidRPr="00620100">
        <w:rPr>
          <w:rStyle w:val="ae"/>
        </w:rPr>
        <w:t xml:space="preserve">, and 8 </w:t>
      </w:r>
      <w:proofErr w:type="gramStart"/>
      <w:r w:rsidRPr="00620100">
        <w:rPr>
          <w:rStyle w:val="ae"/>
        </w:rPr>
        <w:t>other</w:t>
      </w:r>
      <w:proofErr w:type="gramEnd"/>
      <w:r w:rsidRPr="00620100">
        <w:rPr>
          <w:rStyle w:val="ae"/>
        </w:rPr>
        <w:t xml:space="preserve"> mutual </w:t>
      </w:r>
      <w:proofErr w:type="spellStart"/>
      <w:r w:rsidRPr="00620100">
        <w:rPr>
          <w:rStyle w:val="ae"/>
        </w:rPr>
        <w:t>connections</w:t>
      </w:r>
      <w:r w:rsidRPr="00620100">
        <w:rPr>
          <w:rStyle w:val="ae"/>
          <w:b/>
          <w:bCs/>
        </w:rPr>
        <w:t>Zhang</w:t>
      </w:r>
      <w:proofErr w:type="spellEnd"/>
      <w:r w:rsidRPr="00620100">
        <w:rPr>
          <w:rStyle w:val="ae"/>
          <w:b/>
          <w:bCs/>
        </w:rPr>
        <w:t xml:space="preserve"> Li</w:t>
      </w:r>
      <w:r w:rsidRPr="00620100">
        <w:rPr>
          <w:rStyle w:val="ae"/>
        </w:rPr>
        <w:t xml:space="preserve">, </w:t>
      </w:r>
      <w:r w:rsidRPr="00620100">
        <w:rPr>
          <w:rStyle w:val="ae"/>
          <w:b/>
          <w:bCs/>
        </w:rPr>
        <w:t>Marvin Ma</w:t>
      </w:r>
      <w:r w:rsidRPr="00620100">
        <w:rPr>
          <w:rStyle w:val="ae"/>
        </w:rPr>
        <w:t>, and 8 other mutual connections</w:t>
      </w:r>
      <w:r w:rsidRPr="00620100">
        <w:fldChar w:fldCharType="end"/>
      </w:r>
    </w:p>
    <w:p w14:paraId="10564EA1" w14:textId="77777777" w:rsidR="00620100" w:rsidRPr="00620100" w:rsidRDefault="00620100" w:rsidP="00620100">
      <w:r w:rsidRPr="00620100">
        <w:t>Message</w:t>
      </w:r>
    </w:p>
    <w:p w14:paraId="5A133FC4" w14:textId="77777777" w:rsidR="00620100" w:rsidRPr="00620100" w:rsidRDefault="00620100" w:rsidP="00620100">
      <w:r w:rsidRPr="00620100">
        <w:t>More</w:t>
      </w:r>
    </w:p>
    <w:p w14:paraId="2F8234C5" w14:textId="77777777" w:rsidR="00620100" w:rsidRPr="00620100" w:rsidRDefault="00620100" w:rsidP="00620100">
      <w:pPr>
        <w:numPr>
          <w:ilvl w:val="0"/>
          <w:numId w:val="4"/>
        </w:numPr>
      </w:pPr>
    </w:p>
    <w:p w14:paraId="312F38FE" w14:textId="77777777" w:rsidR="00620100" w:rsidRPr="00620100" w:rsidRDefault="00620100" w:rsidP="00620100">
      <w:pPr>
        <w:numPr>
          <w:ilvl w:val="0"/>
          <w:numId w:val="4"/>
        </w:numPr>
      </w:pPr>
    </w:p>
    <w:p w14:paraId="7BAA306D" w14:textId="77777777" w:rsidR="00620100" w:rsidRPr="00620100" w:rsidRDefault="00620100" w:rsidP="00620100">
      <w:pPr>
        <w:numPr>
          <w:ilvl w:val="0"/>
          <w:numId w:val="4"/>
        </w:numPr>
      </w:pPr>
    </w:p>
    <w:p w14:paraId="4B10C2BA" w14:textId="77777777" w:rsidR="00620100" w:rsidRPr="00620100" w:rsidRDefault="00620100" w:rsidP="00620100">
      <w:pPr>
        <w:numPr>
          <w:ilvl w:val="0"/>
          <w:numId w:val="4"/>
        </w:numPr>
      </w:pPr>
    </w:p>
    <w:p w14:paraId="5D0B4098" w14:textId="77777777" w:rsidR="00620100" w:rsidRPr="00620100" w:rsidRDefault="00620100" w:rsidP="00620100">
      <w:pPr>
        <w:numPr>
          <w:ilvl w:val="0"/>
          <w:numId w:val="4"/>
        </w:numPr>
      </w:pPr>
    </w:p>
    <w:p w14:paraId="13B9FE0F" w14:textId="77777777" w:rsidR="00620100" w:rsidRPr="00620100" w:rsidRDefault="00620100" w:rsidP="00620100">
      <w:pPr>
        <w:numPr>
          <w:ilvl w:val="0"/>
          <w:numId w:val="4"/>
        </w:numPr>
      </w:pPr>
    </w:p>
    <w:p w14:paraId="61543C12" w14:textId="77777777" w:rsidR="00620100" w:rsidRPr="00620100" w:rsidRDefault="00620100" w:rsidP="00620100">
      <w:pPr>
        <w:numPr>
          <w:ilvl w:val="0"/>
          <w:numId w:val="4"/>
        </w:numPr>
      </w:pPr>
    </w:p>
    <w:p w14:paraId="77916856" w14:textId="77777777" w:rsidR="00620100" w:rsidRPr="00620100" w:rsidRDefault="00620100" w:rsidP="00620100">
      <w:pPr>
        <w:numPr>
          <w:ilvl w:val="0"/>
          <w:numId w:val="4"/>
        </w:numPr>
      </w:pPr>
    </w:p>
    <w:p w14:paraId="205C975E" w14:textId="77777777" w:rsidR="00620100" w:rsidRPr="00620100" w:rsidRDefault="00620100" w:rsidP="00620100">
      <w:pPr>
        <w:rPr>
          <w:b/>
          <w:bCs/>
        </w:rPr>
      </w:pPr>
      <w:proofErr w:type="spellStart"/>
      <w:r w:rsidRPr="00620100">
        <w:rPr>
          <w:b/>
          <w:bCs/>
        </w:rPr>
        <w:t>HighlightsHighlights</w:t>
      </w:r>
      <w:proofErr w:type="spellEnd"/>
    </w:p>
    <w:p w14:paraId="1B27A8D3" w14:textId="77777777" w:rsidR="00620100" w:rsidRPr="00620100" w:rsidRDefault="00620100" w:rsidP="00620100">
      <w:pPr>
        <w:numPr>
          <w:ilvl w:val="0"/>
          <w:numId w:val="5"/>
        </w:numPr>
        <w:rPr>
          <w:rStyle w:val="ae"/>
          <w:b/>
          <w:bCs/>
        </w:rPr>
      </w:pPr>
      <w:r w:rsidRPr="00620100">
        <w:fldChar w:fldCharType="begin"/>
      </w:r>
      <w:r w:rsidRPr="00620100">
        <w:instrText>HYPERLINK "https://www.linkedin.com/company/2321/" \t "_self"</w:instrText>
      </w:r>
      <w:r w:rsidRPr="00620100">
        <w:fldChar w:fldCharType="separate"/>
      </w:r>
    </w:p>
    <w:p w14:paraId="5B84588E" w14:textId="0792C154" w:rsidR="00620100" w:rsidRPr="00620100" w:rsidRDefault="00620100" w:rsidP="00620100">
      <w:pPr>
        <w:rPr>
          <w:rStyle w:val="ae"/>
        </w:rPr>
      </w:pPr>
      <w:r w:rsidRPr="00620100">
        <w:rPr>
          <w:rStyle w:val="ae"/>
          <w:b/>
          <w:bCs/>
        </w:rPr>
        <w:drawing>
          <wp:inline distT="0" distB="0" distL="0" distR="0" wp14:anchorId="7561DFD4" wp14:editId="034BA201">
            <wp:extent cx="457200" cy="457200"/>
            <wp:effectExtent l="0" t="0" r="0" b="0"/>
            <wp:docPr id="1505336526" name="图片 17" descr="Sony Mobile Communications logo">
              <a:hlinkClick xmlns:a="http://schemas.openxmlformats.org/drawingml/2006/main" r:id="rId1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661" descr="Sony Mobile Communications logo">
                      <a:hlinkClick r:id="rId1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6185F" w14:textId="77777777" w:rsidR="00620100" w:rsidRPr="00620100" w:rsidRDefault="00620100" w:rsidP="00620100">
      <w:r w:rsidRPr="00620100">
        <w:fldChar w:fldCharType="end"/>
      </w:r>
    </w:p>
    <w:p w14:paraId="3F21FE15" w14:textId="77777777" w:rsidR="00620100" w:rsidRPr="00620100" w:rsidRDefault="00620100" w:rsidP="00620100">
      <w:pPr>
        <w:rPr>
          <w:rStyle w:val="ae"/>
          <w:b/>
          <w:bCs/>
        </w:rPr>
      </w:pPr>
      <w:r w:rsidRPr="00620100">
        <w:fldChar w:fldCharType="begin"/>
      </w:r>
      <w:r w:rsidRPr="00620100">
        <w:instrText>HYPERLINK "https://www.linkedin.com/company/2321/" \t "_self"</w:instrText>
      </w:r>
      <w:r w:rsidRPr="00620100">
        <w:fldChar w:fldCharType="separate"/>
      </w:r>
    </w:p>
    <w:p w14:paraId="161D31FD" w14:textId="77777777" w:rsidR="00620100" w:rsidRPr="00620100" w:rsidRDefault="00620100" w:rsidP="00620100">
      <w:pPr>
        <w:rPr>
          <w:rStyle w:val="ae"/>
        </w:rPr>
      </w:pPr>
      <w:r w:rsidRPr="00620100">
        <w:rPr>
          <w:rStyle w:val="ae"/>
          <w:b/>
          <w:bCs/>
        </w:rPr>
        <w:t xml:space="preserve">You both worked at Sony Mobile Communications and </w:t>
      </w:r>
      <w:proofErr w:type="spellStart"/>
      <w:r w:rsidRPr="00620100">
        <w:rPr>
          <w:rStyle w:val="ae"/>
          <w:b/>
          <w:bCs/>
        </w:rPr>
        <w:t>LenovoYou</w:t>
      </w:r>
      <w:proofErr w:type="spellEnd"/>
      <w:r w:rsidRPr="00620100">
        <w:rPr>
          <w:rStyle w:val="ae"/>
          <w:b/>
          <w:bCs/>
        </w:rPr>
        <w:t xml:space="preserve"> both worked at Sony Mobile Communications and Lenovo</w:t>
      </w:r>
    </w:p>
    <w:p w14:paraId="79137FE3" w14:textId="77777777" w:rsidR="00620100" w:rsidRPr="00620100" w:rsidRDefault="00620100" w:rsidP="00620100">
      <w:r w:rsidRPr="00620100">
        <w:rPr>
          <w:rStyle w:val="ae"/>
        </w:rPr>
        <w:t>You both worked at Sony Mobile Communications from February 2011 to May 2015You both worked at Sony Mobile Communications from February 2011 to May 2015</w:t>
      </w:r>
      <w:r w:rsidRPr="00620100">
        <w:fldChar w:fldCharType="end"/>
      </w:r>
    </w:p>
    <w:p w14:paraId="7C1E2484" w14:textId="77777777" w:rsidR="00620100" w:rsidRPr="00620100" w:rsidRDefault="00620100" w:rsidP="00620100">
      <w:pPr>
        <w:numPr>
          <w:ilvl w:val="1"/>
          <w:numId w:val="5"/>
        </w:numPr>
      </w:pPr>
      <w:hyperlink r:id="rId13" w:history="1">
        <w:r w:rsidRPr="00620100">
          <w:rPr>
            <w:rStyle w:val="ae"/>
            <w:b/>
            <w:bCs/>
          </w:rPr>
          <w:t>Message</w:t>
        </w:r>
      </w:hyperlink>
    </w:p>
    <w:p w14:paraId="2B6BE24D" w14:textId="77777777" w:rsidR="00620100" w:rsidRPr="00620100" w:rsidRDefault="00620100" w:rsidP="00620100">
      <w:pPr>
        <w:rPr>
          <w:b/>
          <w:bCs/>
        </w:rPr>
      </w:pPr>
      <w:proofErr w:type="spellStart"/>
      <w:r w:rsidRPr="00620100">
        <w:rPr>
          <w:b/>
          <w:bCs/>
        </w:rPr>
        <w:t>ActivityActivity</w:t>
      </w:r>
      <w:proofErr w:type="spellEnd"/>
    </w:p>
    <w:p w14:paraId="64D571AC" w14:textId="77777777" w:rsidR="00620100" w:rsidRPr="00620100" w:rsidRDefault="00620100" w:rsidP="00620100">
      <w:r w:rsidRPr="00620100">
        <w:t>169 followers169 followers</w:t>
      </w:r>
    </w:p>
    <w:p w14:paraId="6B76BB2F" w14:textId="77777777" w:rsidR="00620100" w:rsidRPr="00620100" w:rsidRDefault="00620100" w:rsidP="00620100">
      <w:r w:rsidRPr="00620100">
        <w:rPr>
          <w:b/>
          <w:bCs/>
        </w:rPr>
        <w:t>赵晓蕴</w:t>
      </w:r>
      <w:r w:rsidRPr="00620100">
        <w:rPr>
          <w:b/>
          <w:bCs/>
        </w:rPr>
        <w:t xml:space="preserve"> hasn</w:t>
      </w:r>
      <w:proofErr w:type="gramStart"/>
      <w:r w:rsidRPr="00620100">
        <w:rPr>
          <w:b/>
          <w:bCs/>
        </w:rPr>
        <w:t>’</w:t>
      </w:r>
      <w:proofErr w:type="gramEnd"/>
      <w:r w:rsidRPr="00620100">
        <w:rPr>
          <w:b/>
          <w:bCs/>
        </w:rPr>
        <w:t xml:space="preserve">t posted </w:t>
      </w:r>
      <w:proofErr w:type="spellStart"/>
      <w:r w:rsidRPr="00620100">
        <w:rPr>
          <w:b/>
          <w:bCs/>
        </w:rPr>
        <w:t>yet</w:t>
      </w:r>
      <w:r w:rsidRPr="00620100">
        <w:t>Recent</w:t>
      </w:r>
      <w:proofErr w:type="spellEnd"/>
      <w:r w:rsidRPr="00620100">
        <w:t xml:space="preserve"> posts </w:t>
      </w:r>
      <w:r w:rsidRPr="00620100">
        <w:t>赵晓蕴</w:t>
      </w:r>
      <w:r w:rsidRPr="00620100">
        <w:t xml:space="preserve"> shares will be displayed here.</w:t>
      </w:r>
    </w:p>
    <w:p w14:paraId="44F7E2E6" w14:textId="77777777" w:rsidR="00620100" w:rsidRPr="00620100" w:rsidRDefault="00620100" w:rsidP="00620100">
      <w:hyperlink r:id="rId14" w:history="1">
        <w:r w:rsidRPr="00620100">
          <w:rPr>
            <w:rStyle w:val="ae"/>
            <w:b/>
            <w:bCs/>
          </w:rPr>
          <w:t>Show all activity</w:t>
        </w:r>
      </w:hyperlink>
    </w:p>
    <w:p w14:paraId="74C86FE3" w14:textId="77777777" w:rsidR="00620100" w:rsidRPr="00620100" w:rsidRDefault="00620100" w:rsidP="00620100">
      <w:pPr>
        <w:rPr>
          <w:b/>
          <w:bCs/>
        </w:rPr>
      </w:pPr>
      <w:proofErr w:type="spellStart"/>
      <w:r w:rsidRPr="00620100">
        <w:rPr>
          <w:b/>
          <w:bCs/>
        </w:rPr>
        <w:t>ExperienceExperience</w:t>
      </w:r>
      <w:proofErr w:type="spellEnd"/>
    </w:p>
    <w:p w14:paraId="48794B9B" w14:textId="77777777" w:rsidR="00620100" w:rsidRPr="00620100" w:rsidRDefault="00620100" w:rsidP="00620100">
      <w:pPr>
        <w:numPr>
          <w:ilvl w:val="0"/>
          <w:numId w:val="6"/>
        </w:numPr>
        <w:rPr>
          <w:rStyle w:val="ae"/>
          <w:b/>
          <w:bCs/>
        </w:rPr>
      </w:pPr>
      <w:r w:rsidRPr="00620100">
        <w:fldChar w:fldCharType="begin"/>
      </w:r>
      <w:r w:rsidRPr="00620100">
        <w:instrText>HYPERLINK "https://www.linkedin.com/search/results/all/?keywords=%E5%9B%BE%E7%81%B5%E4%BA%BA%E5%B7%A5%E6%99%BA%E8%83%BD%E7%A0%94%E7%A9%B6%E9%99%A2%EF%BC%88%E5%8D%97%E4%BA%AC%EF%BC%89%E6%9C%89%E9%99%90%E5%85%AC%E5%8F%B8" \t "_self"</w:instrText>
      </w:r>
      <w:r w:rsidRPr="00620100">
        <w:fldChar w:fldCharType="separate"/>
      </w:r>
    </w:p>
    <w:p w14:paraId="705641C3" w14:textId="77777777" w:rsidR="00620100" w:rsidRPr="00620100" w:rsidRDefault="00620100" w:rsidP="00620100">
      <w:pPr>
        <w:rPr>
          <w:rStyle w:val="ae"/>
        </w:rPr>
      </w:pPr>
      <w:r w:rsidRPr="00620100">
        <w:rPr>
          <w:rStyle w:val="ae"/>
          <w:b/>
          <w:bCs/>
        </w:rPr>
        <w:t>项目总监</w:t>
      </w:r>
    </w:p>
    <w:p w14:paraId="3825C87B" w14:textId="77777777" w:rsidR="00620100" w:rsidRPr="00620100" w:rsidRDefault="00620100" w:rsidP="00620100">
      <w:r w:rsidRPr="00620100">
        <w:fldChar w:fldCharType="end"/>
      </w:r>
    </w:p>
    <w:p w14:paraId="1C88ED3A" w14:textId="77777777" w:rsidR="00620100" w:rsidRPr="00620100" w:rsidRDefault="00620100" w:rsidP="00620100">
      <w:pPr>
        <w:rPr>
          <w:rStyle w:val="ae"/>
          <w:b/>
          <w:bCs/>
        </w:rPr>
      </w:pPr>
      <w:r w:rsidRPr="00620100">
        <w:fldChar w:fldCharType="begin"/>
      </w:r>
      <w:r w:rsidRPr="00620100">
        <w:instrText>HYPERLINK "https://www.linkedin.com/search/results/all/?keywords=%E5%9B%BE%E7%81%B5%E4%BA%BA%E5%B7%A5%E6%99%BA%E8%83%BD%E7%A0%94%E7%A9%B6%E9%99%A2%EF%BC%88%E5%8D%97%E4%BA%AC%EF%BC%89%E6%9C%89%E9%99%90%E5%85%AC%E5%8F%B8" \t "_self"</w:instrText>
      </w:r>
      <w:r w:rsidRPr="00620100">
        <w:fldChar w:fldCharType="separate"/>
      </w:r>
    </w:p>
    <w:p w14:paraId="4C019C0B" w14:textId="77777777" w:rsidR="00620100" w:rsidRPr="00620100" w:rsidRDefault="00620100" w:rsidP="00620100">
      <w:pPr>
        <w:rPr>
          <w:rStyle w:val="ae"/>
        </w:rPr>
      </w:pPr>
      <w:proofErr w:type="gramStart"/>
      <w:r w:rsidRPr="00620100">
        <w:rPr>
          <w:rStyle w:val="ae"/>
          <w:b/>
          <w:bCs/>
        </w:rPr>
        <w:t>项目总监项目总监</w:t>
      </w:r>
      <w:proofErr w:type="gramEnd"/>
    </w:p>
    <w:p w14:paraId="74CC20E5" w14:textId="77777777" w:rsidR="00620100" w:rsidRPr="00620100" w:rsidRDefault="00620100" w:rsidP="00620100">
      <w:r w:rsidRPr="00620100">
        <w:rPr>
          <w:rStyle w:val="ae"/>
        </w:rPr>
        <w:lastRenderedPageBreak/>
        <w:t>图灵人工智能研究院（南京）有限公司图灵人工智能研究院（南京）有限公司</w:t>
      </w:r>
      <w:r w:rsidRPr="00620100">
        <w:rPr>
          <w:rStyle w:val="ae"/>
        </w:rPr>
        <w:t xml:space="preserve">Jun 2018 - Present · 7 yrs 4 </w:t>
      </w:r>
      <w:proofErr w:type="spellStart"/>
      <w:r w:rsidRPr="00620100">
        <w:rPr>
          <w:rStyle w:val="ae"/>
        </w:rPr>
        <w:t>mosJun</w:t>
      </w:r>
      <w:proofErr w:type="spellEnd"/>
      <w:r w:rsidRPr="00620100">
        <w:rPr>
          <w:rStyle w:val="ae"/>
        </w:rPr>
        <w:t xml:space="preserve"> 2018 to Present · 7 yrs 4 </w:t>
      </w:r>
      <w:proofErr w:type="spellStart"/>
      <w:r w:rsidRPr="00620100">
        <w:rPr>
          <w:rStyle w:val="ae"/>
        </w:rPr>
        <w:t>mos</w:t>
      </w:r>
      <w:proofErr w:type="spellEnd"/>
      <w:r w:rsidRPr="00620100">
        <w:rPr>
          <w:rStyle w:val="ae"/>
        </w:rPr>
        <w:t>中国</w:t>
      </w:r>
      <w:r w:rsidRPr="00620100">
        <w:rPr>
          <w:rStyle w:val="ae"/>
        </w:rPr>
        <w:t xml:space="preserve"> </w:t>
      </w:r>
      <w:r w:rsidRPr="00620100">
        <w:rPr>
          <w:rStyle w:val="ae"/>
        </w:rPr>
        <w:t>北京中国</w:t>
      </w:r>
      <w:r w:rsidRPr="00620100">
        <w:rPr>
          <w:rStyle w:val="ae"/>
        </w:rPr>
        <w:t xml:space="preserve"> </w:t>
      </w:r>
      <w:r w:rsidRPr="00620100">
        <w:rPr>
          <w:rStyle w:val="ae"/>
        </w:rPr>
        <w:t>北京</w:t>
      </w:r>
      <w:r w:rsidRPr="00620100">
        <w:fldChar w:fldCharType="end"/>
      </w:r>
    </w:p>
    <w:p w14:paraId="5616D54B" w14:textId="77777777" w:rsidR="00620100" w:rsidRPr="00620100" w:rsidRDefault="00620100" w:rsidP="00620100">
      <w:pPr>
        <w:numPr>
          <w:ilvl w:val="1"/>
          <w:numId w:val="6"/>
        </w:numPr>
      </w:pPr>
    </w:p>
    <w:p w14:paraId="450191DC" w14:textId="77777777" w:rsidR="00620100" w:rsidRPr="00620100" w:rsidRDefault="00620100" w:rsidP="00620100">
      <w:pPr>
        <w:numPr>
          <w:ilvl w:val="2"/>
          <w:numId w:val="6"/>
        </w:numPr>
      </w:pPr>
      <w:r w:rsidRPr="00620100">
        <w:t>人工智能项目孵化人工智能项目孵化</w:t>
      </w:r>
    </w:p>
    <w:p w14:paraId="6845892C" w14:textId="77777777" w:rsidR="00620100" w:rsidRPr="00620100" w:rsidRDefault="00620100" w:rsidP="00620100">
      <w:pPr>
        <w:numPr>
          <w:ilvl w:val="0"/>
          <w:numId w:val="6"/>
        </w:numPr>
        <w:rPr>
          <w:rStyle w:val="ae"/>
          <w:b/>
          <w:bCs/>
        </w:rPr>
      </w:pPr>
      <w:r w:rsidRPr="00620100">
        <w:fldChar w:fldCharType="begin"/>
      </w:r>
      <w:r w:rsidRPr="00620100">
        <w:instrText>HYPERLINK "https://www.linkedin.com/company/3653/" \t "_self"</w:instrText>
      </w:r>
      <w:r w:rsidRPr="00620100">
        <w:fldChar w:fldCharType="separate"/>
      </w:r>
    </w:p>
    <w:p w14:paraId="4EAC5E89" w14:textId="2CD22C1F" w:rsidR="00620100" w:rsidRPr="00620100" w:rsidRDefault="00620100" w:rsidP="00620100">
      <w:pPr>
        <w:rPr>
          <w:rStyle w:val="ae"/>
        </w:rPr>
      </w:pPr>
      <w:r w:rsidRPr="00620100">
        <w:rPr>
          <w:rStyle w:val="ae"/>
          <w:b/>
          <w:bCs/>
        </w:rPr>
        <w:drawing>
          <wp:inline distT="0" distB="0" distL="0" distR="0" wp14:anchorId="46D4B6E9" wp14:editId="0A7B0742">
            <wp:extent cx="457200" cy="457200"/>
            <wp:effectExtent l="0" t="0" r="0" b="0"/>
            <wp:docPr id="1451739895" name="图片 16" descr="Lenovo logo">
              <a:hlinkClick xmlns:a="http://schemas.openxmlformats.org/drawingml/2006/main" r:id="rId1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669" descr="Lenovo logo">
                      <a:hlinkClick r:id="rId1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389C8" w14:textId="77777777" w:rsidR="00620100" w:rsidRPr="00620100" w:rsidRDefault="00620100" w:rsidP="00620100">
      <w:r w:rsidRPr="00620100">
        <w:fldChar w:fldCharType="end"/>
      </w:r>
    </w:p>
    <w:p w14:paraId="13B99999" w14:textId="77777777" w:rsidR="00620100" w:rsidRPr="00620100" w:rsidRDefault="00620100" w:rsidP="00620100">
      <w:pPr>
        <w:rPr>
          <w:rStyle w:val="ae"/>
          <w:b/>
          <w:bCs/>
        </w:rPr>
      </w:pPr>
      <w:r w:rsidRPr="00620100">
        <w:fldChar w:fldCharType="begin"/>
      </w:r>
      <w:r w:rsidRPr="00620100">
        <w:instrText>HYPERLINK "https://www.linkedin.com/company/3653/" \t "_self"</w:instrText>
      </w:r>
      <w:r w:rsidRPr="00620100">
        <w:fldChar w:fldCharType="separate"/>
      </w:r>
    </w:p>
    <w:p w14:paraId="52463130" w14:textId="77777777" w:rsidR="00620100" w:rsidRPr="00620100" w:rsidRDefault="00620100" w:rsidP="00620100">
      <w:pPr>
        <w:rPr>
          <w:rStyle w:val="ae"/>
        </w:rPr>
      </w:pPr>
      <w:r w:rsidRPr="00620100">
        <w:rPr>
          <w:rStyle w:val="ae"/>
          <w:b/>
          <w:bCs/>
        </w:rPr>
        <w:t xml:space="preserve">SW product </w:t>
      </w:r>
      <w:proofErr w:type="spellStart"/>
      <w:r w:rsidRPr="00620100">
        <w:rPr>
          <w:rStyle w:val="ae"/>
          <w:b/>
          <w:bCs/>
        </w:rPr>
        <w:t>managerSW</w:t>
      </w:r>
      <w:proofErr w:type="spellEnd"/>
      <w:r w:rsidRPr="00620100">
        <w:rPr>
          <w:rStyle w:val="ae"/>
          <w:b/>
          <w:bCs/>
        </w:rPr>
        <w:t xml:space="preserve"> product manager</w:t>
      </w:r>
    </w:p>
    <w:p w14:paraId="69D9D786" w14:textId="77777777" w:rsidR="00620100" w:rsidRPr="00620100" w:rsidRDefault="00620100" w:rsidP="00620100">
      <w:proofErr w:type="gramStart"/>
      <w:r w:rsidRPr="00620100">
        <w:rPr>
          <w:rStyle w:val="ae"/>
        </w:rPr>
        <w:t>联想联想</w:t>
      </w:r>
      <w:proofErr w:type="gramEnd"/>
      <w:r w:rsidRPr="00620100">
        <w:rPr>
          <w:rStyle w:val="ae"/>
        </w:rPr>
        <w:t xml:space="preserve">Aug 2016 - Jun 2018 · 1 yr 11 </w:t>
      </w:r>
      <w:proofErr w:type="spellStart"/>
      <w:r w:rsidRPr="00620100">
        <w:rPr>
          <w:rStyle w:val="ae"/>
        </w:rPr>
        <w:t>mosAug</w:t>
      </w:r>
      <w:proofErr w:type="spellEnd"/>
      <w:r w:rsidRPr="00620100">
        <w:rPr>
          <w:rStyle w:val="ae"/>
        </w:rPr>
        <w:t xml:space="preserve"> 2016 to Jun 2018 · 1 yr 11 </w:t>
      </w:r>
      <w:proofErr w:type="spellStart"/>
      <w:r w:rsidRPr="00620100">
        <w:rPr>
          <w:rStyle w:val="ae"/>
        </w:rPr>
        <w:t>mos</w:t>
      </w:r>
      <w:proofErr w:type="spellEnd"/>
      <w:r w:rsidRPr="00620100">
        <w:fldChar w:fldCharType="end"/>
      </w:r>
    </w:p>
    <w:p w14:paraId="652E2EC2" w14:textId="77777777" w:rsidR="00620100" w:rsidRPr="00620100" w:rsidRDefault="00620100" w:rsidP="00620100">
      <w:pPr>
        <w:numPr>
          <w:ilvl w:val="0"/>
          <w:numId w:val="6"/>
        </w:numPr>
        <w:rPr>
          <w:rStyle w:val="ae"/>
          <w:b/>
          <w:bCs/>
        </w:rPr>
      </w:pPr>
      <w:r w:rsidRPr="00620100">
        <w:fldChar w:fldCharType="begin"/>
      </w:r>
      <w:r w:rsidRPr="00620100">
        <w:instrText>HYPERLINK "https://www.linkedin.com/search/results/all/?keywords=%E8%BE%BE%E9%97%BC%E7%A7%91%E6%8A%80" \t "_self"</w:instrText>
      </w:r>
      <w:r w:rsidRPr="00620100">
        <w:fldChar w:fldCharType="separate"/>
      </w:r>
    </w:p>
    <w:p w14:paraId="37C4A4B7" w14:textId="77777777" w:rsidR="00620100" w:rsidRPr="00620100" w:rsidRDefault="00620100" w:rsidP="00620100">
      <w:pPr>
        <w:rPr>
          <w:rStyle w:val="ae"/>
        </w:rPr>
      </w:pPr>
      <w:r w:rsidRPr="00620100">
        <w:rPr>
          <w:rStyle w:val="ae"/>
          <w:b/>
          <w:bCs/>
        </w:rPr>
        <w:t>SW product manager</w:t>
      </w:r>
    </w:p>
    <w:p w14:paraId="0DEFCAF6" w14:textId="77777777" w:rsidR="00620100" w:rsidRPr="00620100" w:rsidRDefault="00620100" w:rsidP="00620100">
      <w:r w:rsidRPr="00620100">
        <w:fldChar w:fldCharType="end"/>
      </w:r>
    </w:p>
    <w:p w14:paraId="434A07F9" w14:textId="77777777" w:rsidR="00620100" w:rsidRPr="00620100" w:rsidRDefault="00620100" w:rsidP="00620100">
      <w:pPr>
        <w:rPr>
          <w:rStyle w:val="ae"/>
          <w:b/>
          <w:bCs/>
        </w:rPr>
      </w:pPr>
      <w:r w:rsidRPr="00620100">
        <w:fldChar w:fldCharType="begin"/>
      </w:r>
      <w:r w:rsidRPr="00620100">
        <w:instrText>HYPERLINK "https://www.linkedin.com/search/results/all/?keywords=%E8%BE%BE%E9%97%BC%E7%A7%91%E6%8A%80" \t "_self"</w:instrText>
      </w:r>
      <w:r w:rsidRPr="00620100">
        <w:fldChar w:fldCharType="separate"/>
      </w:r>
    </w:p>
    <w:p w14:paraId="0A20B5AD" w14:textId="77777777" w:rsidR="00620100" w:rsidRPr="00620100" w:rsidRDefault="00620100" w:rsidP="00620100">
      <w:pPr>
        <w:rPr>
          <w:rStyle w:val="ae"/>
        </w:rPr>
      </w:pPr>
      <w:r w:rsidRPr="00620100">
        <w:rPr>
          <w:rStyle w:val="ae"/>
          <w:b/>
          <w:bCs/>
        </w:rPr>
        <w:t xml:space="preserve">SW product </w:t>
      </w:r>
      <w:proofErr w:type="spellStart"/>
      <w:r w:rsidRPr="00620100">
        <w:rPr>
          <w:rStyle w:val="ae"/>
          <w:b/>
          <w:bCs/>
        </w:rPr>
        <w:t>managerSW</w:t>
      </w:r>
      <w:proofErr w:type="spellEnd"/>
      <w:r w:rsidRPr="00620100">
        <w:rPr>
          <w:rStyle w:val="ae"/>
          <w:b/>
          <w:bCs/>
        </w:rPr>
        <w:t xml:space="preserve"> product manager</w:t>
      </w:r>
    </w:p>
    <w:p w14:paraId="23E655A3" w14:textId="77777777" w:rsidR="00620100" w:rsidRPr="00620100" w:rsidRDefault="00620100" w:rsidP="00620100">
      <w:r w:rsidRPr="00620100">
        <w:rPr>
          <w:rStyle w:val="ae"/>
        </w:rPr>
        <w:t>达闼科技达闼科技</w:t>
      </w:r>
      <w:r w:rsidRPr="00620100">
        <w:rPr>
          <w:rStyle w:val="ae"/>
        </w:rPr>
        <w:t xml:space="preserve">Oct 2015 - Aug 2016 · 11 </w:t>
      </w:r>
      <w:proofErr w:type="spellStart"/>
      <w:r w:rsidRPr="00620100">
        <w:rPr>
          <w:rStyle w:val="ae"/>
        </w:rPr>
        <w:t>mosOct</w:t>
      </w:r>
      <w:proofErr w:type="spellEnd"/>
      <w:r w:rsidRPr="00620100">
        <w:rPr>
          <w:rStyle w:val="ae"/>
        </w:rPr>
        <w:t xml:space="preserve"> 2015 to Aug 2016 · 11 </w:t>
      </w:r>
      <w:proofErr w:type="spellStart"/>
      <w:r w:rsidRPr="00620100">
        <w:rPr>
          <w:rStyle w:val="ae"/>
        </w:rPr>
        <w:t>mos</w:t>
      </w:r>
      <w:proofErr w:type="spellEnd"/>
      <w:r w:rsidRPr="00620100">
        <w:rPr>
          <w:rStyle w:val="ae"/>
        </w:rPr>
        <w:t>北京市朝阳区北京市朝阳区</w:t>
      </w:r>
      <w:r w:rsidRPr="00620100">
        <w:fldChar w:fldCharType="end"/>
      </w:r>
    </w:p>
    <w:p w14:paraId="567012FF" w14:textId="77777777" w:rsidR="00620100" w:rsidRPr="00620100" w:rsidRDefault="00620100" w:rsidP="00620100">
      <w:pPr>
        <w:numPr>
          <w:ilvl w:val="1"/>
          <w:numId w:val="6"/>
        </w:numPr>
      </w:pPr>
    </w:p>
    <w:p w14:paraId="2495B71A" w14:textId="77777777" w:rsidR="00620100" w:rsidRPr="00620100" w:rsidRDefault="00620100" w:rsidP="00620100">
      <w:pPr>
        <w:numPr>
          <w:ilvl w:val="2"/>
          <w:numId w:val="6"/>
        </w:numPr>
      </w:pPr>
      <w:r w:rsidRPr="00620100">
        <w:t>1. Terminal main features</w:t>
      </w:r>
      <w:r w:rsidRPr="00620100">
        <w:br/>
        <w:t>• Iris recognition</w:t>
      </w:r>
      <w:r w:rsidRPr="00620100">
        <w:br/>
        <w:t>• Fingerprint recognition</w:t>
      </w:r>
      <w:r w:rsidRPr="00620100">
        <w:br/>
        <w:t>• Secure dual persona (android for work)</w:t>
      </w:r>
      <w:r w:rsidRPr="00620100">
        <w:br/>
        <w:t xml:space="preserve">• Smart voice </w:t>
      </w:r>
      <w:r w:rsidRPr="00620100">
        <w:br/>
        <w:t xml:space="preserve">• Compliant with CMCC certification </w:t>
      </w:r>
      <w:r w:rsidRPr="00620100">
        <w:br/>
        <w:t>• 3rd party application management</w:t>
      </w:r>
      <w:r w:rsidRPr="00620100">
        <w:br/>
        <w:t xml:space="preserve">2. Terminal, Cloud, Path solution </w:t>
      </w:r>
      <w:r w:rsidRPr="00620100">
        <w:br/>
        <w:t xml:space="preserve">• Connection with </w:t>
      </w:r>
      <w:proofErr w:type="gramStart"/>
      <w:r w:rsidRPr="00620100">
        <w:t>EMM,VPN</w:t>
      </w:r>
      <w:proofErr w:type="gramEnd"/>
      <w:r w:rsidRPr="00620100">
        <w:t xml:space="preserve"> </w:t>
      </w:r>
      <w:r w:rsidRPr="00620100">
        <w:br/>
        <w:t xml:space="preserve">1. Terminal main features • Iris recognition • Fingerprint recognition • Secure dual persona (android for work) • Smart voice • Compliant with CMCC certification • 3rd </w:t>
      </w:r>
      <w:r w:rsidRPr="00620100">
        <w:lastRenderedPageBreak/>
        <w:t xml:space="preserve">party application management 2. Terminal, Cloud, Path solution • Connection with </w:t>
      </w:r>
      <w:proofErr w:type="gramStart"/>
      <w:r w:rsidRPr="00620100">
        <w:t>EMM,VPN</w:t>
      </w:r>
      <w:proofErr w:type="gramEnd"/>
      <w:r w:rsidRPr="00620100">
        <w:t xml:space="preserve"> </w:t>
      </w:r>
    </w:p>
    <w:p w14:paraId="1E9E1A98" w14:textId="77777777" w:rsidR="00620100" w:rsidRPr="00620100" w:rsidRDefault="00620100" w:rsidP="00620100">
      <w:pPr>
        <w:numPr>
          <w:ilvl w:val="0"/>
          <w:numId w:val="6"/>
        </w:numPr>
        <w:rPr>
          <w:rStyle w:val="ae"/>
          <w:b/>
          <w:bCs/>
        </w:rPr>
      </w:pPr>
      <w:r w:rsidRPr="00620100">
        <w:fldChar w:fldCharType="begin"/>
      </w:r>
      <w:r w:rsidRPr="00620100">
        <w:instrText>HYPERLINK "https://www.linkedin.com/company/2321/" \t "_self"</w:instrText>
      </w:r>
      <w:r w:rsidRPr="00620100">
        <w:fldChar w:fldCharType="separate"/>
      </w:r>
    </w:p>
    <w:p w14:paraId="326EEAE6" w14:textId="5F1749F8" w:rsidR="00620100" w:rsidRPr="00620100" w:rsidRDefault="00620100" w:rsidP="00620100">
      <w:pPr>
        <w:rPr>
          <w:rStyle w:val="ae"/>
        </w:rPr>
      </w:pPr>
      <w:r w:rsidRPr="00620100">
        <w:rPr>
          <w:rStyle w:val="ae"/>
          <w:b/>
          <w:bCs/>
        </w:rPr>
        <w:drawing>
          <wp:inline distT="0" distB="0" distL="0" distR="0" wp14:anchorId="6979DBE3" wp14:editId="46EF22CF">
            <wp:extent cx="457200" cy="457200"/>
            <wp:effectExtent l="0" t="0" r="0" b="0"/>
            <wp:docPr id="1088306407" name="图片 15" descr="Sony Mobile Communications logo">
              <a:hlinkClick xmlns:a="http://schemas.openxmlformats.org/drawingml/2006/main" r:id="rId1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677" descr="Sony Mobile Communications logo">
                      <a:hlinkClick r:id="rId1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63D70" w14:textId="77777777" w:rsidR="00620100" w:rsidRPr="00620100" w:rsidRDefault="00620100" w:rsidP="00620100">
      <w:r w:rsidRPr="00620100">
        <w:fldChar w:fldCharType="end"/>
      </w:r>
    </w:p>
    <w:p w14:paraId="0FDFE142" w14:textId="77777777" w:rsidR="00620100" w:rsidRPr="00620100" w:rsidRDefault="00620100" w:rsidP="00620100">
      <w:pPr>
        <w:rPr>
          <w:rStyle w:val="ae"/>
          <w:b/>
          <w:bCs/>
        </w:rPr>
      </w:pPr>
      <w:r w:rsidRPr="00620100">
        <w:fldChar w:fldCharType="begin"/>
      </w:r>
      <w:r w:rsidRPr="00620100">
        <w:instrText>HYPERLINK "https://www.linkedin.com/company/2321/" \t "_self"</w:instrText>
      </w:r>
      <w:r w:rsidRPr="00620100">
        <w:fldChar w:fldCharType="separate"/>
      </w:r>
    </w:p>
    <w:p w14:paraId="1AD16637" w14:textId="77777777" w:rsidR="00620100" w:rsidRPr="00620100" w:rsidRDefault="00620100" w:rsidP="00620100">
      <w:pPr>
        <w:rPr>
          <w:rStyle w:val="ae"/>
        </w:rPr>
      </w:pPr>
      <w:r w:rsidRPr="00620100">
        <w:rPr>
          <w:rStyle w:val="ae"/>
          <w:b/>
          <w:bCs/>
        </w:rPr>
        <w:t xml:space="preserve">Lead experience </w:t>
      </w:r>
      <w:proofErr w:type="spellStart"/>
      <w:r w:rsidRPr="00620100">
        <w:rPr>
          <w:rStyle w:val="ae"/>
          <w:b/>
          <w:bCs/>
        </w:rPr>
        <w:t>plannerLead</w:t>
      </w:r>
      <w:proofErr w:type="spellEnd"/>
      <w:r w:rsidRPr="00620100">
        <w:rPr>
          <w:rStyle w:val="ae"/>
          <w:b/>
          <w:bCs/>
        </w:rPr>
        <w:t xml:space="preserve"> experience planner</w:t>
      </w:r>
    </w:p>
    <w:p w14:paraId="6E4AF929" w14:textId="77777777" w:rsidR="00620100" w:rsidRPr="00620100" w:rsidRDefault="00620100" w:rsidP="00620100">
      <w:proofErr w:type="gramStart"/>
      <w:r w:rsidRPr="00620100">
        <w:rPr>
          <w:rStyle w:val="ae"/>
        </w:rPr>
        <w:t>索尼移动通信索尼移动通信</w:t>
      </w:r>
      <w:proofErr w:type="gramEnd"/>
      <w:r w:rsidRPr="00620100">
        <w:rPr>
          <w:rStyle w:val="ae"/>
        </w:rPr>
        <w:t xml:space="preserve">Feb 2011 - May 2015 · 4 yrs 4 </w:t>
      </w:r>
      <w:proofErr w:type="spellStart"/>
      <w:r w:rsidRPr="00620100">
        <w:rPr>
          <w:rStyle w:val="ae"/>
        </w:rPr>
        <w:t>mosFeb</w:t>
      </w:r>
      <w:proofErr w:type="spellEnd"/>
      <w:r w:rsidRPr="00620100">
        <w:rPr>
          <w:rStyle w:val="ae"/>
        </w:rPr>
        <w:t xml:space="preserve"> 2011 to May 2015 · 4 yrs 4 </w:t>
      </w:r>
      <w:proofErr w:type="spellStart"/>
      <w:r w:rsidRPr="00620100">
        <w:rPr>
          <w:rStyle w:val="ae"/>
        </w:rPr>
        <w:t>mos</w:t>
      </w:r>
      <w:proofErr w:type="spellEnd"/>
      <w:r w:rsidRPr="00620100">
        <w:rPr>
          <w:rStyle w:val="ae"/>
        </w:rPr>
        <w:t>北京市朝阳区北京市朝阳区</w:t>
      </w:r>
      <w:r w:rsidRPr="00620100">
        <w:fldChar w:fldCharType="end"/>
      </w:r>
    </w:p>
    <w:p w14:paraId="4D45880A" w14:textId="77777777" w:rsidR="00620100" w:rsidRPr="00620100" w:rsidRDefault="00620100" w:rsidP="00620100">
      <w:pPr>
        <w:numPr>
          <w:ilvl w:val="1"/>
          <w:numId w:val="6"/>
        </w:numPr>
      </w:pPr>
    </w:p>
    <w:p w14:paraId="7F80C211" w14:textId="77777777" w:rsidR="00620100" w:rsidRPr="00620100" w:rsidRDefault="00620100" w:rsidP="00620100">
      <w:pPr>
        <w:numPr>
          <w:ilvl w:val="2"/>
          <w:numId w:val="6"/>
        </w:numPr>
      </w:pPr>
      <w:r w:rsidRPr="00620100">
        <w:t>1. Camera Selfie experience</w:t>
      </w:r>
      <w:r w:rsidRPr="00620100">
        <w:t>（</w:t>
      </w:r>
      <w:r w:rsidRPr="00620100">
        <w:t>Xperia C/C3/C4</w:t>
      </w:r>
      <w:r w:rsidRPr="00620100">
        <w:t>）</w:t>
      </w:r>
      <w:r w:rsidRPr="00620100">
        <w:t>2013~2015</w:t>
      </w:r>
      <w:r w:rsidRPr="00620100">
        <w:br/>
        <w:t>• Audio guide for selfie with main camera</w:t>
      </w:r>
      <w:r w:rsidRPr="00620100">
        <w:br/>
        <w:t>• Selectable real time makeup effects</w:t>
      </w:r>
      <w:r w:rsidRPr="00620100">
        <w:t>（</w:t>
      </w:r>
      <w:r w:rsidRPr="00620100">
        <w:t>cooperated with Omron</w:t>
      </w:r>
      <w:r w:rsidRPr="00620100">
        <w:t>）</w:t>
      </w:r>
      <w:r w:rsidRPr="00620100">
        <w:br/>
        <w:t>• Decorative framework</w:t>
      </w:r>
      <w:r w:rsidRPr="00620100">
        <w:br/>
        <w:t>• Double tap backend for selfie trigger</w:t>
      </w:r>
      <w:r w:rsidRPr="00620100">
        <w:br/>
        <w:t xml:space="preserve">• Magic beam for beauty eyes with special front </w:t>
      </w:r>
      <w:proofErr w:type="gramStart"/>
      <w:r w:rsidRPr="00620100">
        <w:t>flash light</w:t>
      </w:r>
      <w:proofErr w:type="gramEnd"/>
      <w:r w:rsidRPr="00620100">
        <w:br/>
        <w:t>2. One-handed operations</w:t>
      </w:r>
      <w:r w:rsidRPr="00620100">
        <w:t>（</w:t>
      </w:r>
      <w:r w:rsidRPr="00620100">
        <w:t>Xperia C3/ T2 Ultra/C4/C5 Ultra</w:t>
      </w:r>
      <w:r w:rsidRPr="00620100">
        <w:t>）</w:t>
      </w:r>
      <w:r w:rsidRPr="00620100">
        <w:t>2014~2015</w:t>
      </w:r>
      <w:r w:rsidRPr="00620100">
        <w:br/>
        <w:t>• Double tap home to pull down notification bar</w:t>
      </w:r>
      <w:r w:rsidRPr="00620100">
        <w:br/>
        <w:t xml:space="preserve">• Lock pin/pattern, </w:t>
      </w:r>
      <w:proofErr w:type="spellStart"/>
      <w:r w:rsidRPr="00620100">
        <w:t>dialer</w:t>
      </w:r>
      <w:proofErr w:type="spellEnd"/>
      <w:r w:rsidRPr="00620100">
        <w:t xml:space="preserve"> page left/right changed</w:t>
      </w:r>
      <w:r w:rsidRPr="00620100">
        <w:br/>
        <w:t>• Mini screen using gesture</w:t>
      </w:r>
      <w:r w:rsidRPr="00620100">
        <w:br/>
        <w:t xml:space="preserve">3. China localization, China Type Approval </w:t>
      </w:r>
      <w:r w:rsidRPr="00620100">
        <w:t>（</w:t>
      </w:r>
      <w:r w:rsidRPr="00620100">
        <w:t>CTA</w:t>
      </w:r>
      <w:r w:rsidRPr="00620100">
        <w:t>）（</w:t>
      </w:r>
      <w:r w:rsidRPr="00620100">
        <w:t>Xperia Z3/ C3</w:t>
      </w:r>
      <w:r w:rsidRPr="00620100">
        <w:t>）</w:t>
      </w:r>
      <w:r w:rsidRPr="00620100">
        <w:t>2014</w:t>
      </w:r>
      <w:r w:rsidRPr="00620100">
        <w:br/>
        <w:t>• Anti-spamming</w:t>
      </w:r>
      <w:r w:rsidRPr="00620100">
        <w:t>（</w:t>
      </w:r>
      <w:r w:rsidRPr="00620100">
        <w:t xml:space="preserve">cooperated with </w:t>
      </w:r>
      <w:proofErr w:type="spellStart"/>
      <w:r w:rsidRPr="00620100">
        <w:t>Touchpal</w:t>
      </w:r>
      <w:proofErr w:type="spellEnd"/>
      <w:r w:rsidRPr="00620100">
        <w:t>）</w:t>
      </w:r>
      <w:r w:rsidRPr="00620100">
        <w:br/>
        <w:t>• Yellow page information</w:t>
      </w:r>
      <w:r w:rsidRPr="00620100">
        <w:t>（</w:t>
      </w:r>
      <w:r w:rsidRPr="00620100">
        <w:t xml:space="preserve">cooperated with </w:t>
      </w:r>
      <w:proofErr w:type="spellStart"/>
      <w:r w:rsidRPr="00620100">
        <w:t>Touchpal</w:t>
      </w:r>
      <w:proofErr w:type="spellEnd"/>
      <w:r w:rsidRPr="00620100">
        <w:t>）</w:t>
      </w:r>
      <w:r w:rsidRPr="00620100">
        <w:br/>
        <w:t>• Compliant with CTA security standards</w:t>
      </w:r>
      <w:r w:rsidRPr="00620100">
        <w:br/>
        <w:t xml:space="preserve">• Chinese text input ( cooperated with Nuance and </w:t>
      </w:r>
      <w:proofErr w:type="spellStart"/>
      <w:r w:rsidRPr="00620100">
        <w:t>Touchpal</w:t>
      </w:r>
      <w:proofErr w:type="spellEnd"/>
      <w:r w:rsidRPr="00620100">
        <w:t>)</w:t>
      </w:r>
      <w:r w:rsidRPr="00620100">
        <w:br/>
        <w:t xml:space="preserve">• Phone and smart wear voice input investigation ( cooperated with </w:t>
      </w:r>
      <w:proofErr w:type="spellStart"/>
      <w:r w:rsidRPr="00620100">
        <w:t>kedaxunfei</w:t>
      </w:r>
      <w:proofErr w:type="spellEnd"/>
      <w:r w:rsidRPr="00620100">
        <w:t xml:space="preserve"> and CMCC </w:t>
      </w:r>
      <w:proofErr w:type="spellStart"/>
      <w:r w:rsidRPr="00620100">
        <w:t>lingxi</w:t>
      </w:r>
      <w:proofErr w:type="spellEnd"/>
      <w:r w:rsidRPr="00620100">
        <w:t>)</w:t>
      </w:r>
      <w:r w:rsidRPr="00620100">
        <w:br/>
        <w:t>4.Core communication(phonebook/messaging/Email/notes/</w:t>
      </w:r>
      <w:proofErr w:type="spellStart"/>
      <w:r w:rsidRPr="00620100">
        <w:t>backup&amp;restore</w:t>
      </w:r>
      <w:proofErr w:type="spellEnd"/>
      <w:r w:rsidRPr="00620100">
        <w:t>), connectivity(DLNA/NFC)</w:t>
      </w:r>
      <w:r w:rsidRPr="00620100">
        <w:t>，</w:t>
      </w:r>
      <w:r w:rsidRPr="00620100">
        <w:t xml:space="preserve">ODM projects </w:t>
      </w:r>
      <w:r w:rsidRPr="00620100">
        <w:lastRenderedPageBreak/>
        <w:t>(Xperia Z/Z1/Z2 ) 2011~2012</w:t>
      </w:r>
      <w:r w:rsidRPr="00620100">
        <w:br/>
        <w:t>• Auto suggestion for duplicated contacts</w:t>
      </w:r>
      <w:r w:rsidRPr="00620100">
        <w:br/>
        <w:t>• Shortcut for pictures, map, notes in message composed view</w:t>
      </w:r>
      <w:r w:rsidRPr="00620100">
        <w:br/>
        <w:t>• Intelligent backup &amp; restore, cloud backup</w:t>
      </w:r>
      <w:r w:rsidRPr="00620100">
        <w:br/>
        <w:t>• DLNA direct from music, album and video view</w:t>
      </w:r>
      <w:r w:rsidRPr="00620100">
        <w:br/>
        <w:t>• NFC one-touch listen and one-touch mirroring</w:t>
      </w:r>
      <w:r w:rsidRPr="00620100">
        <w:br/>
        <w:t xml:space="preserve">• ODM experience adjustment and management </w:t>
      </w:r>
      <w:r w:rsidRPr="00620100">
        <w:br/>
        <w:t>1. Camera Selfie experience</w:t>
      </w:r>
      <w:r w:rsidRPr="00620100">
        <w:t>（</w:t>
      </w:r>
      <w:r w:rsidRPr="00620100">
        <w:t>Xperia C/C3/C4</w:t>
      </w:r>
      <w:r w:rsidRPr="00620100">
        <w:t>）</w:t>
      </w:r>
      <w:r w:rsidRPr="00620100">
        <w:t>2013~2015 • Audio guide for selfie with main camera • Selectable real time makeup effects</w:t>
      </w:r>
      <w:r w:rsidRPr="00620100">
        <w:t>（</w:t>
      </w:r>
      <w:r w:rsidRPr="00620100">
        <w:t>cooperated with Omron</w:t>
      </w:r>
      <w:r w:rsidRPr="00620100">
        <w:t>）</w:t>
      </w:r>
      <w:r w:rsidRPr="00620100">
        <w:t xml:space="preserve"> • Decorative framework • Double tap backend for selfie trigger • Magic beam for beauty eyes with special front </w:t>
      </w:r>
      <w:proofErr w:type="gramStart"/>
      <w:r w:rsidRPr="00620100">
        <w:t>flash light</w:t>
      </w:r>
      <w:proofErr w:type="gramEnd"/>
      <w:r w:rsidRPr="00620100">
        <w:t xml:space="preserve"> 2. One-handed operations</w:t>
      </w:r>
      <w:r w:rsidRPr="00620100">
        <w:t>（</w:t>
      </w:r>
      <w:r w:rsidRPr="00620100">
        <w:t>Xperia C3/ T2 Ultra/C4/C5 Ultra</w:t>
      </w:r>
      <w:r w:rsidRPr="00620100">
        <w:t>）</w:t>
      </w:r>
      <w:r w:rsidRPr="00620100">
        <w:t xml:space="preserve">2014~2015 • Double tap home to pull down notification bar • Lock pin/pattern, </w:t>
      </w:r>
      <w:proofErr w:type="spellStart"/>
      <w:r w:rsidRPr="00620100">
        <w:t>dialer</w:t>
      </w:r>
      <w:proofErr w:type="spellEnd"/>
      <w:r w:rsidRPr="00620100">
        <w:t xml:space="preserve"> page left/right changed • Mini screen using gesture 3. China localization, China Type Approval </w:t>
      </w:r>
      <w:r w:rsidRPr="00620100">
        <w:t>（</w:t>
      </w:r>
      <w:r w:rsidRPr="00620100">
        <w:t>CTA</w:t>
      </w:r>
      <w:r w:rsidRPr="00620100">
        <w:t>）（</w:t>
      </w:r>
      <w:r w:rsidRPr="00620100">
        <w:t>Xperia Z3/ C3</w:t>
      </w:r>
      <w:r w:rsidRPr="00620100">
        <w:t>）</w:t>
      </w:r>
      <w:r w:rsidRPr="00620100">
        <w:t>2014 • Anti-spamming</w:t>
      </w:r>
      <w:r w:rsidRPr="00620100">
        <w:t>（</w:t>
      </w:r>
      <w:r w:rsidRPr="00620100">
        <w:t xml:space="preserve">cooperated with </w:t>
      </w:r>
      <w:proofErr w:type="spellStart"/>
      <w:r w:rsidRPr="00620100">
        <w:t>Touchpal</w:t>
      </w:r>
      <w:proofErr w:type="spellEnd"/>
      <w:r w:rsidRPr="00620100">
        <w:t>）</w:t>
      </w:r>
      <w:r w:rsidRPr="00620100">
        <w:t xml:space="preserve"> • Yellow page information</w:t>
      </w:r>
      <w:r w:rsidRPr="00620100">
        <w:t>（</w:t>
      </w:r>
      <w:r w:rsidRPr="00620100">
        <w:t xml:space="preserve">cooperated with </w:t>
      </w:r>
      <w:proofErr w:type="spellStart"/>
      <w:r w:rsidRPr="00620100">
        <w:t>Touchpal</w:t>
      </w:r>
      <w:proofErr w:type="spellEnd"/>
      <w:r w:rsidRPr="00620100">
        <w:t>）</w:t>
      </w:r>
      <w:r w:rsidRPr="00620100">
        <w:t xml:space="preserve"> • Compliant with CTA security standards • Chinese text input ( cooperated with Nuance and </w:t>
      </w:r>
      <w:proofErr w:type="spellStart"/>
      <w:r w:rsidRPr="00620100">
        <w:t>Touchpal</w:t>
      </w:r>
      <w:proofErr w:type="spellEnd"/>
      <w:r w:rsidRPr="00620100">
        <w:t xml:space="preserve">) • Phone and smart wear voice input investigation ( cooperated with </w:t>
      </w:r>
      <w:proofErr w:type="spellStart"/>
      <w:r w:rsidRPr="00620100">
        <w:t>kedaxunfei</w:t>
      </w:r>
      <w:proofErr w:type="spellEnd"/>
      <w:r w:rsidRPr="00620100">
        <w:t xml:space="preserve"> and CMCC </w:t>
      </w:r>
      <w:proofErr w:type="spellStart"/>
      <w:r w:rsidRPr="00620100">
        <w:t>lingxi</w:t>
      </w:r>
      <w:proofErr w:type="spellEnd"/>
      <w:r w:rsidRPr="00620100">
        <w:t>) 4.Core communication(phonebook/messaging/Email/notes/</w:t>
      </w:r>
      <w:proofErr w:type="spellStart"/>
      <w:r w:rsidRPr="00620100">
        <w:t>backup&amp;restore</w:t>
      </w:r>
      <w:proofErr w:type="spellEnd"/>
      <w:r w:rsidRPr="00620100">
        <w:t>), connectivity(DLNA/NFC)</w:t>
      </w:r>
      <w:r w:rsidRPr="00620100">
        <w:t>，</w:t>
      </w:r>
      <w:r w:rsidRPr="00620100">
        <w:t xml:space="preserve">ODM projects (Xperia Z/Z1/Z2 ) 2011~2012 • Auto suggestion for duplicated contacts • Shortcut for pictures, map, notes in message composed view • Intelligent backup &amp; restore, cloud backup • DLNA direct from music, album and video view • NFC one-touch listen and one-touch mirroring • ODM experience adjustment and management </w:t>
      </w:r>
    </w:p>
    <w:p w14:paraId="09A20F99" w14:textId="77777777" w:rsidR="00620100" w:rsidRPr="00620100" w:rsidRDefault="00620100" w:rsidP="00620100">
      <w:pPr>
        <w:numPr>
          <w:ilvl w:val="0"/>
          <w:numId w:val="6"/>
        </w:numPr>
        <w:rPr>
          <w:rStyle w:val="ae"/>
          <w:b/>
          <w:bCs/>
        </w:rPr>
      </w:pPr>
      <w:r w:rsidRPr="00620100">
        <w:fldChar w:fldCharType="begin"/>
      </w:r>
      <w:r w:rsidRPr="00620100">
        <w:instrText>HYPERLINK "https://www.linkedin.com/company/1066/" \t "_self"</w:instrText>
      </w:r>
      <w:r w:rsidRPr="00620100">
        <w:fldChar w:fldCharType="separate"/>
      </w:r>
    </w:p>
    <w:p w14:paraId="293D1928" w14:textId="2B639F09" w:rsidR="00620100" w:rsidRPr="00620100" w:rsidRDefault="00620100" w:rsidP="00620100">
      <w:pPr>
        <w:rPr>
          <w:rStyle w:val="ae"/>
        </w:rPr>
      </w:pPr>
      <w:r w:rsidRPr="00620100">
        <w:rPr>
          <w:rStyle w:val="ae"/>
          <w:b/>
          <w:bCs/>
        </w:rPr>
        <w:drawing>
          <wp:inline distT="0" distB="0" distL="0" distR="0" wp14:anchorId="02F58C1A" wp14:editId="654BE380">
            <wp:extent cx="457200" cy="457200"/>
            <wp:effectExtent l="0" t="0" r="0" b="0"/>
            <wp:docPr id="1816343900" name="图片 14" descr="Motorola Mobility (a Lenovo Company) logo">
              <a:hlinkClick xmlns:a="http://schemas.openxmlformats.org/drawingml/2006/main" r:id="rId1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682" descr="Motorola Mobility (a Lenovo Company) logo">
                      <a:hlinkClick r:id="rId1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ACC54" w14:textId="77777777" w:rsidR="00620100" w:rsidRPr="00620100" w:rsidRDefault="00620100" w:rsidP="00620100">
      <w:r w:rsidRPr="00620100">
        <w:fldChar w:fldCharType="end"/>
      </w:r>
    </w:p>
    <w:p w14:paraId="5B7D8037" w14:textId="77777777" w:rsidR="00620100" w:rsidRPr="00620100" w:rsidRDefault="00620100" w:rsidP="00620100">
      <w:pPr>
        <w:rPr>
          <w:rStyle w:val="ae"/>
          <w:b/>
          <w:bCs/>
        </w:rPr>
      </w:pPr>
      <w:r w:rsidRPr="00620100">
        <w:fldChar w:fldCharType="begin"/>
      </w:r>
      <w:r w:rsidRPr="00620100">
        <w:instrText>HYPERLINK "https://www.linkedin.com/company/1066/" \t "_self"</w:instrText>
      </w:r>
      <w:r w:rsidRPr="00620100">
        <w:fldChar w:fldCharType="separate"/>
      </w:r>
    </w:p>
    <w:p w14:paraId="78ACA5AE" w14:textId="77777777" w:rsidR="00620100" w:rsidRPr="00620100" w:rsidRDefault="00620100" w:rsidP="00620100">
      <w:pPr>
        <w:rPr>
          <w:rStyle w:val="ae"/>
        </w:rPr>
      </w:pPr>
      <w:r w:rsidRPr="00620100">
        <w:rPr>
          <w:rStyle w:val="ae"/>
          <w:b/>
          <w:bCs/>
        </w:rPr>
        <w:lastRenderedPageBreak/>
        <w:t xml:space="preserve">SW Product </w:t>
      </w:r>
      <w:proofErr w:type="spellStart"/>
      <w:r w:rsidRPr="00620100">
        <w:rPr>
          <w:rStyle w:val="ae"/>
          <w:b/>
          <w:bCs/>
        </w:rPr>
        <w:t>managerSW</w:t>
      </w:r>
      <w:proofErr w:type="spellEnd"/>
      <w:r w:rsidRPr="00620100">
        <w:rPr>
          <w:rStyle w:val="ae"/>
          <w:b/>
          <w:bCs/>
        </w:rPr>
        <w:t xml:space="preserve"> Product manager</w:t>
      </w:r>
    </w:p>
    <w:p w14:paraId="125CED0A" w14:textId="77777777" w:rsidR="00620100" w:rsidRPr="00620100" w:rsidRDefault="00620100" w:rsidP="00620100">
      <w:r w:rsidRPr="00620100">
        <w:rPr>
          <w:rStyle w:val="ae"/>
        </w:rPr>
        <w:t>摩托罗拉摩托罗拉</w:t>
      </w:r>
      <w:r w:rsidRPr="00620100">
        <w:rPr>
          <w:rStyle w:val="ae"/>
        </w:rPr>
        <w:t xml:space="preserve">May 2006 - Feb 2011 · 4 yrs 10 </w:t>
      </w:r>
      <w:proofErr w:type="spellStart"/>
      <w:r w:rsidRPr="00620100">
        <w:rPr>
          <w:rStyle w:val="ae"/>
        </w:rPr>
        <w:t>mosMay</w:t>
      </w:r>
      <w:proofErr w:type="spellEnd"/>
      <w:r w:rsidRPr="00620100">
        <w:rPr>
          <w:rStyle w:val="ae"/>
        </w:rPr>
        <w:t xml:space="preserve"> 2006 to Feb 2011 · 4 yrs 10 </w:t>
      </w:r>
      <w:proofErr w:type="spellStart"/>
      <w:r w:rsidRPr="00620100">
        <w:rPr>
          <w:rStyle w:val="ae"/>
        </w:rPr>
        <w:t>mos</w:t>
      </w:r>
      <w:proofErr w:type="spellEnd"/>
      <w:r w:rsidRPr="00620100">
        <w:rPr>
          <w:rStyle w:val="ae"/>
        </w:rPr>
        <w:t>中国</w:t>
      </w:r>
      <w:r w:rsidRPr="00620100">
        <w:rPr>
          <w:rStyle w:val="ae"/>
        </w:rPr>
        <w:t xml:space="preserve"> </w:t>
      </w:r>
      <w:r w:rsidRPr="00620100">
        <w:rPr>
          <w:rStyle w:val="ae"/>
        </w:rPr>
        <w:t>北京市区中国</w:t>
      </w:r>
      <w:r w:rsidRPr="00620100">
        <w:rPr>
          <w:rStyle w:val="ae"/>
        </w:rPr>
        <w:t xml:space="preserve"> </w:t>
      </w:r>
      <w:r w:rsidRPr="00620100">
        <w:rPr>
          <w:rStyle w:val="ae"/>
        </w:rPr>
        <w:t>北京市区</w:t>
      </w:r>
      <w:r w:rsidRPr="00620100">
        <w:fldChar w:fldCharType="end"/>
      </w:r>
    </w:p>
    <w:p w14:paraId="11FE509B" w14:textId="77777777" w:rsidR="00620100" w:rsidRPr="00620100" w:rsidRDefault="00620100" w:rsidP="00620100">
      <w:pPr>
        <w:numPr>
          <w:ilvl w:val="1"/>
          <w:numId w:val="6"/>
        </w:numPr>
      </w:pPr>
    </w:p>
    <w:p w14:paraId="64671815" w14:textId="77777777" w:rsidR="00620100" w:rsidRPr="00620100" w:rsidRDefault="00620100" w:rsidP="00620100">
      <w:pPr>
        <w:numPr>
          <w:ilvl w:val="2"/>
          <w:numId w:val="6"/>
        </w:numPr>
      </w:pPr>
      <w:r w:rsidRPr="00620100">
        <w:t>• Input method and language</w:t>
      </w:r>
      <w:r w:rsidRPr="00620100">
        <w:br/>
        <w:t>o Layout and function improvement, add some new functions in Chinese text input such as Chinese/English mix input</w:t>
      </w:r>
      <w:r w:rsidRPr="00620100">
        <w:br/>
        <w:t>• Gesture</w:t>
      </w:r>
      <w:r w:rsidRPr="00620100">
        <w:br/>
        <w:t>o Omega gesture functionality</w:t>
      </w:r>
      <w:r w:rsidRPr="00620100">
        <w:t>（</w:t>
      </w:r>
      <w:r w:rsidRPr="00620100">
        <w:t>Motorola E8</w:t>
      </w:r>
      <w:r w:rsidRPr="00620100">
        <w:t>）</w:t>
      </w:r>
      <w:r w:rsidRPr="00620100">
        <w:br/>
        <w:t>• Operator requirement</w:t>
      </w:r>
      <w:r w:rsidRPr="00620100">
        <w:br/>
        <w:t>• Platform requirement management: P2K</w:t>
      </w:r>
      <w:r w:rsidRPr="00620100">
        <w:t>，</w:t>
      </w:r>
      <w:r w:rsidRPr="00620100">
        <w:t>LJ</w:t>
      </w:r>
      <w:r w:rsidRPr="00620100">
        <w:t>，</w:t>
      </w:r>
      <w:r w:rsidRPr="00620100">
        <w:t>UIQ</w:t>
      </w:r>
      <w:r w:rsidRPr="00620100">
        <w:t>，</w:t>
      </w:r>
      <w:r w:rsidRPr="00620100">
        <w:t>Symbian</w:t>
      </w:r>
      <w:r w:rsidRPr="00620100">
        <w:br/>
        <w:t>• CR triage</w:t>
      </w:r>
      <w:r w:rsidRPr="00620100">
        <w:br/>
        <w:t>• Input method and language o Layout and function improvement, add some new functions in Chinese text input such as Chinese/English mix input • Gesture o Omega gesture functionality</w:t>
      </w:r>
      <w:r w:rsidRPr="00620100">
        <w:t>（</w:t>
      </w:r>
      <w:r w:rsidRPr="00620100">
        <w:t>Motorola E8</w:t>
      </w:r>
      <w:r w:rsidRPr="00620100">
        <w:t>）</w:t>
      </w:r>
      <w:r w:rsidRPr="00620100">
        <w:t xml:space="preserve"> • Operator requirement • Platform requirement management: P2K</w:t>
      </w:r>
      <w:r w:rsidRPr="00620100">
        <w:t>，</w:t>
      </w:r>
      <w:r w:rsidRPr="00620100">
        <w:t>LJ</w:t>
      </w:r>
      <w:r w:rsidRPr="00620100">
        <w:t>，</w:t>
      </w:r>
      <w:r w:rsidRPr="00620100">
        <w:t>UIQ</w:t>
      </w:r>
      <w:r w:rsidRPr="00620100">
        <w:t>，</w:t>
      </w:r>
      <w:r w:rsidRPr="00620100">
        <w:t xml:space="preserve">Symbian • CR triage </w:t>
      </w:r>
    </w:p>
    <w:p w14:paraId="6213CC4C" w14:textId="77777777" w:rsidR="00620100" w:rsidRPr="00620100" w:rsidRDefault="00620100" w:rsidP="00620100">
      <w:pPr>
        <w:rPr>
          <w:b/>
          <w:bCs/>
        </w:rPr>
      </w:pPr>
      <w:proofErr w:type="spellStart"/>
      <w:r w:rsidRPr="00620100">
        <w:rPr>
          <w:b/>
          <w:bCs/>
        </w:rPr>
        <w:t>EducationEducation</w:t>
      </w:r>
      <w:proofErr w:type="spellEnd"/>
    </w:p>
    <w:p w14:paraId="2C916451" w14:textId="77777777" w:rsidR="00620100" w:rsidRPr="00620100" w:rsidRDefault="00620100" w:rsidP="00620100">
      <w:pPr>
        <w:numPr>
          <w:ilvl w:val="0"/>
          <w:numId w:val="7"/>
        </w:numPr>
        <w:rPr>
          <w:rStyle w:val="ae"/>
          <w:b/>
          <w:bCs/>
        </w:rPr>
      </w:pPr>
      <w:r w:rsidRPr="00620100">
        <w:fldChar w:fldCharType="begin"/>
      </w:r>
      <w:r w:rsidRPr="00620100">
        <w:instrText>HYPERLINK "https://www.linkedin.com/company/9355942/" \t "_self"</w:instrText>
      </w:r>
      <w:r w:rsidRPr="00620100">
        <w:fldChar w:fldCharType="separate"/>
      </w:r>
    </w:p>
    <w:p w14:paraId="60C22FB2" w14:textId="482527C5" w:rsidR="00620100" w:rsidRPr="00620100" w:rsidRDefault="00620100" w:rsidP="00620100">
      <w:pPr>
        <w:rPr>
          <w:rStyle w:val="ae"/>
        </w:rPr>
      </w:pPr>
      <w:r w:rsidRPr="00620100">
        <w:rPr>
          <w:rStyle w:val="ae"/>
          <w:b/>
          <w:bCs/>
        </w:rPr>
        <w:drawing>
          <wp:inline distT="0" distB="0" distL="0" distR="0" wp14:anchorId="210C85DB" wp14:editId="52DB7505">
            <wp:extent cx="457200" cy="457200"/>
            <wp:effectExtent l="0" t="0" r="0" b="0"/>
            <wp:docPr id="2101039665" name="图片 13" descr="Beijing University of Posts and Telecommunications logo">
              <a:hlinkClick xmlns:a="http://schemas.openxmlformats.org/drawingml/2006/main" r:id="rId1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687" descr="Beijing University of Posts and Telecommunications logo">
                      <a:hlinkClick r:id="rId1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CA951" w14:textId="77777777" w:rsidR="00620100" w:rsidRPr="00620100" w:rsidRDefault="00620100" w:rsidP="00620100">
      <w:r w:rsidRPr="00620100">
        <w:fldChar w:fldCharType="end"/>
      </w:r>
    </w:p>
    <w:p w14:paraId="3EE8403F" w14:textId="77777777" w:rsidR="00620100" w:rsidRPr="00620100" w:rsidRDefault="00620100" w:rsidP="00620100">
      <w:pPr>
        <w:rPr>
          <w:rStyle w:val="ae"/>
          <w:b/>
          <w:bCs/>
        </w:rPr>
      </w:pPr>
      <w:r w:rsidRPr="00620100">
        <w:fldChar w:fldCharType="begin"/>
      </w:r>
      <w:r w:rsidRPr="00620100">
        <w:instrText>HYPERLINK "https://www.linkedin.com/company/9355942/" \t "_self"</w:instrText>
      </w:r>
      <w:r w:rsidRPr="00620100">
        <w:fldChar w:fldCharType="separate"/>
      </w:r>
    </w:p>
    <w:p w14:paraId="6EF59716" w14:textId="77777777" w:rsidR="00620100" w:rsidRPr="00620100" w:rsidRDefault="00620100" w:rsidP="00620100">
      <w:pPr>
        <w:rPr>
          <w:rStyle w:val="ae"/>
        </w:rPr>
      </w:pPr>
      <w:r w:rsidRPr="00620100">
        <w:rPr>
          <w:rStyle w:val="ae"/>
          <w:b/>
          <w:bCs/>
        </w:rPr>
        <w:t xml:space="preserve">Beijing University of Posts and </w:t>
      </w:r>
      <w:proofErr w:type="spellStart"/>
      <w:r w:rsidRPr="00620100">
        <w:rPr>
          <w:rStyle w:val="ae"/>
          <w:b/>
          <w:bCs/>
        </w:rPr>
        <w:t>TelecommunicationsBeijing</w:t>
      </w:r>
      <w:proofErr w:type="spellEnd"/>
      <w:r w:rsidRPr="00620100">
        <w:rPr>
          <w:rStyle w:val="ae"/>
          <w:b/>
          <w:bCs/>
        </w:rPr>
        <w:t xml:space="preserve"> University of Posts and Telecommunications</w:t>
      </w:r>
    </w:p>
    <w:p w14:paraId="5EB21DE7" w14:textId="77777777" w:rsidR="00620100" w:rsidRPr="00620100" w:rsidRDefault="00620100" w:rsidP="00620100">
      <w:r w:rsidRPr="00620100">
        <w:rPr>
          <w:rStyle w:val="ae"/>
        </w:rPr>
        <w:t>硕士</w:t>
      </w:r>
      <w:r w:rsidRPr="00620100">
        <w:rPr>
          <w:rStyle w:val="ae"/>
        </w:rPr>
        <w:t xml:space="preserve">, </w:t>
      </w:r>
      <w:r w:rsidRPr="00620100">
        <w:rPr>
          <w:rStyle w:val="ae"/>
        </w:rPr>
        <w:t>宽带接入网硕士</w:t>
      </w:r>
      <w:r w:rsidRPr="00620100">
        <w:rPr>
          <w:rStyle w:val="ae"/>
        </w:rPr>
        <w:t xml:space="preserve">, </w:t>
      </w:r>
      <w:r w:rsidRPr="00620100">
        <w:rPr>
          <w:rStyle w:val="ae"/>
        </w:rPr>
        <w:t>宽带接入网</w:t>
      </w:r>
      <w:r w:rsidRPr="00620100">
        <w:rPr>
          <w:rStyle w:val="ae"/>
        </w:rPr>
        <w:t>2003 - 20062003 - 2006</w:t>
      </w:r>
      <w:r w:rsidRPr="00620100">
        <w:fldChar w:fldCharType="end"/>
      </w:r>
    </w:p>
    <w:p w14:paraId="72320AF2" w14:textId="77777777" w:rsidR="00620100" w:rsidRPr="00620100" w:rsidRDefault="00620100" w:rsidP="00620100">
      <w:pPr>
        <w:numPr>
          <w:ilvl w:val="0"/>
          <w:numId w:val="7"/>
        </w:numPr>
        <w:rPr>
          <w:rStyle w:val="ae"/>
          <w:b/>
          <w:bCs/>
        </w:rPr>
      </w:pPr>
      <w:r w:rsidRPr="00620100">
        <w:fldChar w:fldCharType="begin"/>
      </w:r>
      <w:r w:rsidRPr="00620100">
        <w:instrText>HYPERLINK "https://www.linkedin.com/company/9355942/" \t "_self"</w:instrText>
      </w:r>
      <w:r w:rsidRPr="00620100">
        <w:fldChar w:fldCharType="separate"/>
      </w:r>
    </w:p>
    <w:p w14:paraId="04DAD290" w14:textId="0739926C" w:rsidR="00620100" w:rsidRPr="00620100" w:rsidRDefault="00620100" w:rsidP="00620100">
      <w:pPr>
        <w:rPr>
          <w:rStyle w:val="ae"/>
        </w:rPr>
      </w:pPr>
      <w:r w:rsidRPr="00620100">
        <w:rPr>
          <w:rStyle w:val="ae"/>
          <w:b/>
          <w:bCs/>
        </w:rPr>
        <w:drawing>
          <wp:inline distT="0" distB="0" distL="0" distR="0" wp14:anchorId="7877F62E" wp14:editId="4B3339B4">
            <wp:extent cx="457200" cy="457200"/>
            <wp:effectExtent l="0" t="0" r="0" b="0"/>
            <wp:docPr id="1674402775" name="图片 12" descr="Beijing University of Posts and Telecommunications logo">
              <a:hlinkClick xmlns:a="http://schemas.openxmlformats.org/drawingml/2006/main" r:id="rId1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691" descr="Beijing University of Posts and Telecommunications logo">
                      <a:hlinkClick r:id="rId1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CA079" w14:textId="77777777" w:rsidR="00620100" w:rsidRPr="00620100" w:rsidRDefault="00620100" w:rsidP="00620100">
      <w:r w:rsidRPr="00620100">
        <w:fldChar w:fldCharType="end"/>
      </w:r>
    </w:p>
    <w:p w14:paraId="1A352AB6" w14:textId="77777777" w:rsidR="00620100" w:rsidRPr="00620100" w:rsidRDefault="00620100" w:rsidP="00620100">
      <w:pPr>
        <w:rPr>
          <w:rStyle w:val="ae"/>
          <w:b/>
          <w:bCs/>
        </w:rPr>
      </w:pPr>
      <w:r w:rsidRPr="00620100">
        <w:lastRenderedPageBreak/>
        <w:fldChar w:fldCharType="begin"/>
      </w:r>
      <w:r w:rsidRPr="00620100">
        <w:instrText>HYPERLINK "https://www.linkedin.com/company/9355942/" \t "_self"</w:instrText>
      </w:r>
      <w:r w:rsidRPr="00620100">
        <w:fldChar w:fldCharType="separate"/>
      </w:r>
    </w:p>
    <w:p w14:paraId="04B4390D" w14:textId="77777777" w:rsidR="00620100" w:rsidRPr="00620100" w:rsidRDefault="00620100" w:rsidP="00620100">
      <w:pPr>
        <w:rPr>
          <w:rStyle w:val="ae"/>
        </w:rPr>
      </w:pPr>
      <w:r w:rsidRPr="00620100">
        <w:rPr>
          <w:rStyle w:val="ae"/>
          <w:b/>
          <w:bCs/>
        </w:rPr>
        <w:t xml:space="preserve">Beijing University of Posts and </w:t>
      </w:r>
      <w:proofErr w:type="spellStart"/>
      <w:r w:rsidRPr="00620100">
        <w:rPr>
          <w:rStyle w:val="ae"/>
          <w:b/>
          <w:bCs/>
        </w:rPr>
        <w:t>TelecommunicationsBeijing</w:t>
      </w:r>
      <w:proofErr w:type="spellEnd"/>
      <w:r w:rsidRPr="00620100">
        <w:rPr>
          <w:rStyle w:val="ae"/>
          <w:b/>
          <w:bCs/>
        </w:rPr>
        <w:t xml:space="preserve"> University of Posts and Telecommunications</w:t>
      </w:r>
    </w:p>
    <w:p w14:paraId="10FD4C4A" w14:textId="77777777" w:rsidR="00620100" w:rsidRPr="00620100" w:rsidRDefault="00620100" w:rsidP="00620100">
      <w:r w:rsidRPr="00620100">
        <w:rPr>
          <w:rStyle w:val="ae"/>
        </w:rPr>
        <w:t>学士</w:t>
      </w:r>
      <w:r w:rsidRPr="00620100">
        <w:rPr>
          <w:rStyle w:val="ae"/>
        </w:rPr>
        <w:t xml:space="preserve">, </w:t>
      </w:r>
      <w:r w:rsidRPr="00620100">
        <w:rPr>
          <w:rStyle w:val="ae"/>
        </w:rPr>
        <w:t>通信工程学士</w:t>
      </w:r>
      <w:r w:rsidRPr="00620100">
        <w:rPr>
          <w:rStyle w:val="ae"/>
        </w:rPr>
        <w:t xml:space="preserve">, </w:t>
      </w:r>
      <w:r w:rsidRPr="00620100">
        <w:rPr>
          <w:rStyle w:val="ae"/>
        </w:rPr>
        <w:t>通信工程</w:t>
      </w:r>
      <w:r w:rsidRPr="00620100">
        <w:rPr>
          <w:rStyle w:val="ae"/>
        </w:rPr>
        <w:t>1999 - 2003</w:t>
      </w:r>
      <w:r w:rsidRPr="00620100">
        <w:fldChar w:fldCharType="end"/>
      </w:r>
    </w:p>
    <w:p w14:paraId="495E86CC" w14:textId="77777777" w:rsidR="000C1537" w:rsidRPr="00620100" w:rsidRDefault="000C1537" w:rsidP="00620100"/>
    <w:sectPr w:rsidR="000C1537" w:rsidRPr="0062010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0277F"/>
    <w:multiLevelType w:val="multilevel"/>
    <w:tmpl w:val="D6B44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D68AD"/>
    <w:multiLevelType w:val="multilevel"/>
    <w:tmpl w:val="FD7AD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412760"/>
    <w:multiLevelType w:val="multilevel"/>
    <w:tmpl w:val="72CA1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8017F6"/>
    <w:multiLevelType w:val="multilevel"/>
    <w:tmpl w:val="E856C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43053D"/>
    <w:multiLevelType w:val="multilevel"/>
    <w:tmpl w:val="62EEE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CD65BC"/>
    <w:multiLevelType w:val="multilevel"/>
    <w:tmpl w:val="765E5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B376EF"/>
    <w:multiLevelType w:val="multilevel"/>
    <w:tmpl w:val="FCFA9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2997667">
    <w:abstractNumId w:val="6"/>
  </w:num>
  <w:num w:numId="2" w16cid:durableId="685638737">
    <w:abstractNumId w:val="5"/>
  </w:num>
  <w:num w:numId="3" w16cid:durableId="1122725089">
    <w:abstractNumId w:val="2"/>
  </w:num>
  <w:num w:numId="4" w16cid:durableId="1608731402">
    <w:abstractNumId w:val="0"/>
  </w:num>
  <w:num w:numId="5" w16cid:durableId="672420316">
    <w:abstractNumId w:val="4"/>
  </w:num>
  <w:num w:numId="6" w16cid:durableId="1405639372">
    <w:abstractNumId w:val="1"/>
  </w:num>
  <w:num w:numId="7" w16cid:durableId="8784716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100"/>
    <w:rsid w:val="000C1537"/>
    <w:rsid w:val="001C79F8"/>
    <w:rsid w:val="00620100"/>
    <w:rsid w:val="008B27CA"/>
    <w:rsid w:val="00D8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DB00D"/>
  <w15:chartTrackingRefBased/>
  <w15:docId w15:val="{B76A6992-8B34-4AA9-88C9-B49F9D571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Z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201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01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01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01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01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01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01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01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01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201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6201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6201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62010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620100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62010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620100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2010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62010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201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201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201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201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201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2010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2010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2010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201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2010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20100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620100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6201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97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3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15273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93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45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427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83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87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2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66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2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22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1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72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11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2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6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93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0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20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29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497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6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59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42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09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62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657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56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627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626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243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64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374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91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88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806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8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13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17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62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23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87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441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1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76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931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53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212221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9371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61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68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156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337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73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898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683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5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417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491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5993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98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5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47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001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31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00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44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557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991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435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70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5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39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713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175924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971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0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958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605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549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00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0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039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668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102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261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544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76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2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6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410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485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66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42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381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214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395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274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020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302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08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218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985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51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21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742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987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76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139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536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276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754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424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91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31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058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212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867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359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25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069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03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53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242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24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87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99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478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868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802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43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14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45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1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066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46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73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474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336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905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81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16193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28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03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20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24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21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1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45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9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64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2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9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75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7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8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9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65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49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680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602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2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314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9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670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485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8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001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925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113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668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25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11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782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969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9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30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647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72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41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532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94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34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5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665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468319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297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8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00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546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262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846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529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15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708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772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021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90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65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57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670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207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57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288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424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397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587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65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04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21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633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67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895373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866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1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89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278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783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22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792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966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83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117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461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061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59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0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24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73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060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18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400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813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30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497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688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838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29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15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393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602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09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00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71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77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8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83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211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175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490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652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63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272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744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455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017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629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1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275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9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15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632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726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1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55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13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749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816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06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67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66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29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240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22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87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711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695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837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search/results/people/?connectionOf=%5B%22ACoAACS0fxoBNJL_m5GESpmTCoOw4Zb5R1WEk-M%22%5D&amp;network=%5B%22F%22%2C%22S%22%5D&amp;origin=MEMBER_PROFILE_CANNED_SEARCH" TargetMode="External"/><Relationship Id="rId13" Type="http://schemas.openxmlformats.org/officeDocument/2006/relationships/hyperlink" Target="https://www.linkedin.com/messaging/thread/2-YmU5OTM2MmUtNjE5OC01MzVkLTg3NTYtMjg4ODgyOGU4YjI0XzAxMA==?controlUrn=highlights_message_shared_experiences&amp;referringModuleKey=NON_SELF_PROFILE_VIEW&amp;messageComposeFlowTrackingId=rEq3qFcrTKWzLGUCH9VHpw%3D%3D&amp;body=Hi%20%E8%B5%B5%E6%99%93%E8%95%B4%2C%20we%20both%20worked%20at%20Sony%20Mobile%20Communications...&amp;subject=Hello%20from%20a%20former%20Sony%20Mobile%20Communications%20colleague..." TargetMode="External"/><Relationship Id="rId18" Type="http://schemas.openxmlformats.org/officeDocument/2006/relationships/image" Target="media/image6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linkedin.com/in/%E6%99%93%E8%95%B4-%E8%B5%B5-9b6296152/overlay/contact-info/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s://www.linkedin.com/company/1066/" TargetMode="Externa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linkedin.com/company/2321/" TargetMode="External"/><Relationship Id="rId5" Type="http://schemas.openxmlformats.org/officeDocument/2006/relationships/image" Target="media/image1.gif"/><Relationship Id="rId15" Type="http://schemas.openxmlformats.org/officeDocument/2006/relationships/hyperlink" Target="https://www.linkedin.com/company/3653/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s://www.linkedin.com/company/935594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search/results/people/?facetNetwork=%22F%22&amp;facetConnectionOf=%22ACoAACS0fxoBNJL_m5GESpmTCoOw4Zb5R1WEk-M%22&amp;origin=MEMBER_PROFILE_CANNED_SEARCH" TargetMode="External"/><Relationship Id="rId14" Type="http://schemas.openxmlformats.org/officeDocument/2006/relationships/hyperlink" Target="https://www.linkedin.com/in/%E6%99%93%E8%95%B4-%E8%B5%B5-9b6296152/recent-activity/all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1185</Words>
  <Characters>6760</Characters>
  <Application>Microsoft Office Word</Application>
  <DocSecurity>0</DocSecurity>
  <Lines>56</Lines>
  <Paragraphs>15</Paragraphs>
  <ScaleCrop>false</ScaleCrop>
  <Company/>
  <LinksUpToDate>false</LinksUpToDate>
  <CharactersWithSpaces>7930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Jian</dc:creator>
  <cp:keywords/>
  <dc:description/>
  <cp:lastModifiedBy>Jim Jian</cp:lastModifiedBy>
  <cp:revision>1</cp:revision>
  <dcterms:created xsi:type="dcterms:W3CDTF">2025-09-29T10:41:00Z</dcterms:created>
  <dcterms:modified xsi:type="dcterms:W3CDTF">2025-09-29T10:43:00Z</dcterms:modified>
</cp:coreProperties>
</file>