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Sum combinations for Killer </w:t>
      </w:r>
      <w:r w:rsidR="00C246F1">
        <w:rPr>
          <w:rFonts w:ascii="Courier New" w:eastAsia="Times New Roman" w:hAnsi="Courier New" w:cs="Courier New"/>
          <w:sz w:val="20"/>
          <w:szCs w:val="20"/>
          <w:lang w:eastAsia="zh-CN"/>
        </w:rPr>
        <w:t>Sudoku</w:t>
      </w:r>
    </w:p>
    <w:p w:rsidR="00C246F1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671513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t>2-Cells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03: 12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04: 13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05: 14 23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06: 15 24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07: 16 25 34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08: 17 26 35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09: 18 27 36 45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10: 19 28 37 46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11: 29 38 47 56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12: 39 48 57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13: 49 58 67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14: 59 68 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15: 69 78</w:t>
      </w:r>
    </w:p>
    <w:p w:rsidR="00671513" w:rsidRP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16: 79</w:t>
      </w:r>
    </w:p>
    <w:p w:rsidR="00671513" w:rsidRDefault="00671513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71513">
        <w:rPr>
          <w:rFonts w:ascii="Courier New" w:eastAsia="Times New Roman" w:hAnsi="Courier New" w:cs="Courier New"/>
          <w:sz w:val="20"/>
          <w:szCs w:val="20"/>
          <w:lang w:eastAsia="zh-CN"/>
        </w:rPr>
        <w:t>17: 89</w:t>
      </w:r>
    </w:p>
    <w:p w:rsidR="00C246F1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C246F1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t>3-Cells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06: 123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07: 124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08: 125 134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09: 126 135 234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10: 127 136 145 235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11: 128 137 146 236 245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12: 129 138 147 156 237 246 345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13: 139 148 157 238 247 256 346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14: 149 158 167 239 248 257 347 356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15: 159 168 249 258 267 348 357 456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16: 169 178 259 268 349 358 367 457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17: 179 269 278 359 368 458 467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18: 189 279 369 378 459 468 567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19: 289 379 469 478 568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20: 389 479 569 578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21: 489 579 678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22: 589 679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23: 689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24: 789</w:t>
      </w:r>
    </w:p>
    <w:p w:rsidR="00C246F1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C246F1" w:rsidRDefault="00C246F1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br w:type="page"/>
      </w:r>
    </w:p>
    <w:p w:rsidR="00C246F1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lastRenderedPageBreak/>
        <w:t>4-Cells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10: 1234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11: 1235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12: 1236 1245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proofErr w:type="gramStart"/>
      <w:r>
        <w:rPr>
          <w:lang/>
        </w:rPr>
        <w:t>13: 1237 1246 1345</w:t>
      </w:r>
      <w:proofErr w:type="gramEnd"/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14: 1238 1247 1256 1346 2345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15: 1239 1248 1257 1347 1356 2346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16: 1249 1258 1267 1348 1357 1456 2347 2356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17: 1259 1268 1349 1358 1367 1457 2348 2357 2456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18: 1269 1278 1359 1368 1458 1467 2349 2358 2367 2457 3456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19: 1279 1369 1378 1459 1468 1567 2359 2368 2458 2467 3457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20: 1289 1379 1469 1478 1568 2369 2378 2459 2468 2567 3458 3467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21: 1389 1479 1569 1578 2379 2469 2478 2568 3459 3468 3567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22: 1489 1579 1678 2389 2479 2569 2578 3469 3478 3568 4567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23: 1589 1679 2489 2579 2678 3479 3569 3578 4568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24: 1689 2589 2679 3489 3579 3678 4569 4578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25: 1789 2689 3589 3679 4579 4678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26: 2789 3689 4589 4679 5678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proofErr w:type="gramStart"/>
      <w:r>
        <w:rPr>
          <w:lang/>
        </w:rPr>
        <w:t>27: 3789 4689 5679</w:t>
      </w:r>
      <w:proofErr w:type="gramEnd"/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28: 4789 5689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29: 5789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30: 6789</w:t>
      </w:r>
    </w:p>
    <w:p w:rsidR="00C246F1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C246F1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t>5-Cells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15: 12345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16: 12346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17: 12347 12356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18: 12348 12357 12456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19: 12349 12358 12367 12457 13456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20: 12359 12368 12458 12467 13457 23456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21: 12369 12378 12459 12468 12567 13458 13467 23457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22: 12379 12469 12478 12568 13459 13468 13567 23458 23467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23: 12389 12479 12569 12578 13469 13478 13568 14567 23459 23468 23567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24: 12489 12579 12678 13479 13569 13578 14568 23469 23478 23568 24567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25: 12589 12679 13489 13579 13678 14569 14578 23479 23569 23578 24568 34567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26: 12689 13589 13679 14579 14678 23489 23579 23678 24569 24578 34568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27: 12789 13689 14589 14679 15678 23589 23679 24579 24678 34569 34578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28: 13789 14689 15679 23689 24589 24679 25678 34579 34678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29: 14789 15689 23789 24689 25679 34589 34679 35678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30: 15789 24789 25689 34689 35679 45678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31: 16789 25789 34789 35689 45679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32: 26789 35789 45689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33: 36789 45789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34: 46789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35: 56789</w:t>
      </w:r>
    </w:p>
    <w:p w:rsidR="00C246F1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C246F1" w:rsidRDefault="00C246F1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br w:type="page"/>
      </w:r>
    </w:p>
    <w:p w:rsidR="00C246F1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lastRenderedPageBreak/>
        <w:t>6-Cells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21: 123456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22: 123457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23: 123458 123467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24: 123459 123468 123567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25: 123469 123478 123568 124567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26: 123479 123569 123578 124568 134567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27: 123489 123579 123678 124569 124578 134568 234567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28: 123589 123679 124579 124678 134569 134578 234568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29: 123689 124589 124679 125678 134579 134678 234569 234578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30: 123789 124689 125679 134589 134679 135678 234579 234678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31: 124789 125689 134689 135679 145678 234589 234679 235678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32: 125789 134789 135689 145679 234689 235679 245678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33: 126789 135789 145689 234789 235689 245679 345678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34: 136789 145789 235789 245689 345679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35: 146789 236789 245789 345689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36: 156789 246789 345789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37: 256789 346789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38: 356789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39: 456789</w:t>
      </w:r>
    </w:p>
    <w:p w:rsidR="00C246F1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7-Cells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28: 1234567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29: 1234568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30: 1234569 1234578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31: 1234579 1234678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32: 1234589 1234679 1235678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33: 1234689 1235679 1245678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34: 1234789 1235689 1245679 1345678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35: 1235789 1245689 1345679 2345678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36: 1236789 1245789 1345689 2345679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37: 1246789 1345789 2345689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38: 1256789 1346789 2345789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39: 1356789 2346789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40: 1456789 2356789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41: 2456789</w:t>
      </w:r>
    </w:p>
    <w:p w:rsid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42: 3456789</w:t>
      </w:r>
    </w:p>
    <w:p w:rsidR="00C246F1" w:rsidRDefault="00C246F1" w:rsidP="00671513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C246F1" w:rsidRPr="00C246F1" w:rsidRDefault="00C246F1" w:rsidP="00C246F1">
      <w:pPr>
        <w:pStyle w:val="HTMLPreformatted"/>
        <w:shd w:val="clear" w:color="auto" w:fill="F8FCFF"/>
        <w:rPr>
          <w:lang/>
        </w:rPr>
      </w:pPr>
      <w:r>
        <w:rPr>
          <w:lang/>
        </w:rPr>
        <w:t>8-Cells</w:t>
      </w:r>
      <w:r>
        <w:rPr>
          <w:lang/>
        </w:rPr>
        <w:br/>
      </w:r>
      <w:r w:rsidRPr="00C246F1">
        <w:rPr>
          <w:lang/>
        </w:rPr>
        <w:t>36: 12345678</w:t>
      </w:r>
    </w:p>
    <w:p w:rsidR="00C246F1" w:rsidRPr="00C246F1" w:rsidRDefault="00C246F1" w:rsidP="00C246F1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246F1">
        <w:rPr>
          <w:rFonts w:ascii="Courier New" w:eastAsia="Times New Roman" w:hAnsi="Courier New" w:cs="Courier New"/>
          <w:sz w:val="20"/>
          <w:szCs w:val="20"/>
          <w:lang w:eastAsia="zh-CN"/>
        </w:rPr>
        <w:t>37: 12345679</w:t>
      </w:r>
    </w:p>
    <w:p w:rsidR="00C246F1" w:rsidRPr="00C246F1" w:rsidRDefault="00C246F1" w:rsidP="00C246F1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246F1">
        <w:rPr>
          <w:rFonts w:ascii="Courier New" w:eastAsia="Times New Roman" w:hAnsi="Courier New" w:cs="Courier New"/>
          <w:sz w:val="20"/>
          <w:szCs w:val="20"/>
          <w:lang w:eastAsia="zh-CN"/>
        </w:rPr>
        <w:t>38: 12345689</w:t>
      </w:r>
    </w:p>
    <w:p w:rsidR="00C246F1" w:rsidRPr="00C246F1" w:rsidRDefault="00C246F1" w:rsidP="00C246F1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246F1">
        <w:rPr>
          <w:rFonts w:ascii="Courier New" w:eastAsia="Times New Roman" w:hAnsi="Courier New" w:cs="Courier New"/>
          <w:sz w:val="20"/>
          <w:szCs w:val="20"/>
          <w:lang w:eastAsia="zh-CN"/>
        </w:rPr>
        <w:t>39: 12345789</w:t>
      </w:r>
    </w:p>
    <w:p w:rsidR="00C246F1" w:rsidRPr="00C246F1" w:rsidRDefault="00C246F1" w:rsidP="00C246F1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246F1">
        <w:rPr>
          <w:rFonts w:ascii="Courier New" w:eastAsia="Times New Roman" w:hAnsi="Courier New" w:cs="Courier New"/>
          <w:sz w:val="20"/>
          <w:szCs w:val="20"/>
          <w:lang w:eastAsia="zh-CN"/>
        </w:rPr>
        <w:t>40: 12346789</w:t>
      </w:r>
    </w:p>
    <w:p w:rsidR="00C246F1" w:rsidRPr="00C246F1" w:rsidRDefault="00C246F1" w:rsidP="00C246F1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246F1">
        <w:rPr>
          <w:rFonts w:ascii="Courier New" w:eastAsia="Times New Roman" w:hAnsi="Courier New" w:cs="Courier New"/>
          <w:sz w:val="20"/>
          <w:szCs w:val="20"/>
          <w:lang w:eastAsia="zh-CN"/>
        </w:rPr>
        <w:t>41: 12356789</w:t>
      </w:r>
    </w:p>
    <w:p w:rsidR="00C246F1" w:rsidRPr="00C246F1" w:rsidRDefault="00C246F1" w:rsidP="00C246F1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246F1">
        <w:rPr>
          <w:rFonts w:ascii="Courier New" w:eastAsia="Times New Roman" w:hAnsi="Courier New" w:cs="Courier New"/>
          <w:sz w:val="20"/>
          <w:szCs w:val="20"/>
          <w:lang w:eastAsia="zh-CN"/>
        </w:rPr>
        <w:t>42: 12456789</w:t>
      </w:r>
    </w:p>
    <w:p w:rsidR="00C246F1" w:rsidRPr="00C246F1" w:rsidRDefault="00C246F1" w:rsidP="00C246F1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246F1">
        <w:rPr>
          <w:rFonts w:ascii="Courier New" w:eastAsia="Times New Roman" w:hAnsi="Courier New" w:cs="Courier New"/>
          <w:sz w:val="20"/>
          <w:szCs w:val="20"/>
          <w:lang w:eastAsia="zh-CN"/>
        </w:rPr>
        <w:t>43: 13456789</w:t>
      </w:r>
    </w:p>
    <w:p w:rsidR="00F102F5" w:rsidRPr="00C246F1" w:rsidRDefault="00C246F1" w:rsidP="00C246F1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246F1">
        <w:rPr>
          <w:rFonts w:ascii="Times New Roman" w:eastAsia="Times New Roman" w:hAnsi="Times New Roman" w:cs="Times New Roman"/>
          <w:sz w:val="24"/>
          <w:szCs w:val="24"/>
          <w:lang w:eastAsia="zh-CN"/>
        </w:rPr>
        <w:t>44: 23456789</w:t>
      </w:r>
    </w:p>
    <w:sectPr w:rsidR="00F102F5" w:rsidRPr="00C246F1" w:rsidSect="00F1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4178"/>
    <w:rsid w:val="00671513"/>
    <w:rsid w:val="008D4178"/>
    <w:rsid w:val="00C246F1"/>
    <w:rsid w:val="00F10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1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1513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2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JKay</dc:creator>
  <cp:lastModifiedBy>JKay</cp:lastModifiedBy>
  <cp:revision>1</cp:revision>
  <dcterms:created xsi:type="dcterms:W3CDTF">2010-01-25T03:44:00Z</dcterms:created>
  <dcterms:modified xsi:type="dcterms:W3CDTF">2010-01-25T04:21:00Z</dcterms:modified>
</cp:coreProperties>
</file>