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14" w:rsidRDefault="004911A3" w:rsidP="004911A3">
      <w:r>
        <w:rPr>
          <w:noProof/>
          <w:lang w:eastAsia="en-AU"/>
        </w:rPr>
        <mc:AlternateContent>
          <mc:Choice Requires="wps">
            <w:drawing>
              <wp:anchor distT="91440" distB="91440" distL="114300" distR="114300" simplePos="0" relativeHeight="251674624" behindDoc="0" locked="0" layoutInCell="0" allowOverlap="1" wp14:anchorId="06FE4842" wp14:editId="6426B26A">
                <wp:simplePos x="0" y="0"/>
                <wp:positionH relativeFrom="margin">
                  <wp:posOffset>4445</wp:posOffset>
                </wp:positionH>
                <wp:positionV relativeFrom="margin">
                  <wp:posOffset>7370445</wp:posOffset>
                </wp:positionV>
                <wp:extent cx="6638925" cy="2250440"/>
                <wp:effectExtent l="38100" t="38100" r="142875" b="111760"/>
                <wp:wrapSquare wrapText="bothSides"/>
                <wp:docPr id="1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638925" cy="225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911A3" w:rsidRPr="005C5CBF" w:rsidRDefault="00245D91" w:rsidP="003B1ABD">
                            <w:pPr>
                              <w:jc w:val="center"/>
                              <w:rPr>
                                <w:rFonts w:ascii="Corbel" w:hAnsi="Corbel"/>
                                <w:color w:val="4F81BD" w:themeColor="accent1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n-AU"/>
                              </w:rPr>
                              <w:drawing>
                                <wp:inline distT="0" distB="0" distL="0" distR="0">
                                  <wp:extent cx="5918479" cy="2083246"/>
                                  <wp:effectExtent l="0" t="0" r="635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2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3332" cy="2084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08000" tIns="108000" rIns="108000" bIns="108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.35pt;margin-top:580.35pt;width:522.75pt;height:177.2pt;flip:x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3mm,3mm,3mm,3mm">
                  <w:txbxContent>
                    <w:p w:rsidR="004911A3" w:rsidRPr="005C5CBF" w:rsidRDefault="00245D91" w:rsidP="003B1ABD">
                      <w:pPr>
                        <w:jc w:val="center"/>
                        <w:rPr>
                          <w:rFonts w:ascii="Corbel" w:hAnsi="Corbel"/>
                          <w:color w:val="4F81BD" w:themeColor="accent1"/>
                          <w:sz w:val="32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lang w:eastAsia="en-AU"/>
                        </w:rPr>
                        <w:drawing>
                          <wp:inline distT="0" distB="0" distL="0" distR="0">
                            <wp:extent cx="5918479" cy="2083246"/>
                            <wp:effectExtent l="0" t="0" r="635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2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923332" cy="20849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91440" distB="91440" distL="114300" distR="114300" simplePos="0" relativeHeight="251672576" behindDoc="0" locked="0" layoutInCell="0" allowOverlap="1" wp14:anchorId="2DE72578" wp14:editId="17953C3F">
                <wp:simplePos x="0" y="0"/>
                <wp:positionH relativeFrom="margin">
                  <wp:posOffset>0</wp:posOffset>
                </wp:positionH>
                <wp:positionV relativeFrom="margin">
                  <wp:posOffset>3418840</wp:posOffset>
                </wp:positionV>
                <wp:extent cx="3282950" cy="3877945"/>
                <wp:effectExtent l="38100" t="38100" r="107950" b="141605"/>
                <wp:wrapSquare wrapText="bothSides"/>
                <wp:docPr id="10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282950" cy="3877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911A3" w:rsidRDefault="004911A3" w:rsidP="004911A3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Through-hole Soldering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Tips:</w:t>
                            </w:r>
                          </w:p>
                          <w:p w:rsidR="004911A3" w:rsidRPr="00275E5D" w:rsidRDefault="004911A3" w:rsidP="004911A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60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…..</w:t>
                            </w:r>
                          </w:p>
                          <w:p w:rsidR="004911A3" w:rsidRPr="005C5CBF" w:rsidRDefault="004911A3" w:rsidP="004911A3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0;margin-top:269.2pt;width:258.5pt;height:305.35pt;flip:x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3mm,3mm,3mm,3mm">
                  <w:txbxContent>
                    <w:p w:rsidR="004911A3" w:rsidRDefault="004911A3" w:rsidP="004911A3">
                      <w:pPr>
                        <w:spacing w:after="1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Through-hole Soldering</w:t>
                      </w:r>
                      <w:r>
                        <w:rPr>
                          <w:b/>
                          <w:sz w:val="20"/>
                        </w:rPr>
                        <w:t xml:space="preserve"> Tips:</w:t>
                      </w:r>
                    </w:p>
                    <w:p w:rsidR="004911A3" w:rsidRPr="00275E5D" w:rsidRDefault="004911A3" w:rsidP="004911A3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60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…..</w:t>
                      </w:r>
                    </w:p>
                    <w:p w:rsidR="004911A3" w:rsidRPr="005C5CBF" w:rsidRDefault="004911A3" w:rsidP="004911A3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75E5D">
        <w:rPr>
          <w:noProof/>
          <w:lang w:eastAsia="en-AU"/>
        </w:rPr>
        <mc:AlternateContent>
          <mc:Choice Requires="wps">
            <w:drawing>
              <wp:anchor distT="91440" distB="91440" distL="114300" distR="114300" simplePos="0" relativeHeight="251664384" behindDoc="0" locked="0" layoutInCell="0" allowOverlap="1" wp14:anchorId="0DD9594D" wp14:editId="66439212">
                <wp:simplePos x="0" y="0"/>
                <wp:positionH relativeFrom="margin">
                  <wp:posOffset>-635</wp:posOffset>
                </wp:positionH>
                <wp:positionV relativeFrom="margin">
                  <wp:posOffset>1533525</wp:posOffset>
                </wp:positionV>
                <wp:extent cx="3277235" cy="1800225"/>
                <wp:effectExtent l="38100" t="38100" r="113665" b="123825"/>
                <wp:wrapSquare wrapText="bothSides"/>
                <wp:docPr id="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277235" cy="180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40A0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C5CBF" w:rsidRPr="005C5CBF" w:rsidRDefault="005C5CBF" w:rsidP="004911A3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r w:rsidRPr="005C5CBF">
                              <w:rPr>
                                <w:b/>
                                <w:color w:val="F40A0A"/>
                                <w:sz w:val="20"/>
                              </w:rPr>
                              <w:t xml:space="preserve">Safety </w:t>
                            </w:r>
                            <w:r w:rsidR="00F23214">
                              <w:rPr>
                                <w:b/>
                                <w:color w:val="F40A0A"/>
                                <w:sz w:val="20"/>
                              </w:rPr>
                              <w:t>Information</w:t>
                            </w:r>
                            <w:proofErr w:type="gramStart"/>
                            <w:r w:rsidR="004911A3">
                              <w:rPr>
                                <w:b/>
                                <w:color w:val="F40A0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4911A3">
                              <w:rPr>
                                <w:b/>
                                <w:sz w:val="20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.05pt;margin-top:120.75pt;width:258.05pt;height:141.75pt;flip:x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" o:allowincell="f" fillcolor="white [3212]" strokecolor="#f40a0a" strokeweight="1.5pt">
                <v:shadow on="t" type="perspective" color="black" opacity="26214f" origin="-.5,-.5" offset=".74836mm,.74836mm" matrix="65864f,,,65864f"/>
                <v:textbox inset="3mm,3mm,3mm,3mm">
                  <w:txbxContent>
                    <w:p w:rsidR="005C5CBF" w:rsidRPr="005C5CBF" w:rsidRDefault="005C5CBF" w:rsidP="004911A3">
                      <w:pPr>
                        <w:spacing w:after="120"/>
                        <w:rPr>
                          <w:b/>
                          <w:sz w:val="20"/>
                        </w:rPr>
                      </w:pPr>
                      <w:r w:rsidRPr="005C5CBF">
                        <w:rPr>
                          <w:b/>
                          <w:color w:val="F40A0A"/>
                          <w:sz w:val="20"/>
                        </w:rPr>
                        <w:t xml:space="preserve">Safety </w:t>
                      </w:r>
                      <w:r w:rsidR="00F23214">
                        <w:rPr>
                          <w:b/>
                          <w:color w:val="F40A0A"/>
                          <w:sz w:val="20"/>
                        </w:rPr>
                        <w:t>Information</w:t>
                      </w:r>
                      <w:proofErr w:type="gramStart"/>
                      <w:r w:rsidR="004911A3">
                        <w:rPr>
                          <w:b/>
                          <w:color w:val="F40A0A"/>
                          <w:sz w:val="20"/>
                        </w:rPr>
                        <w:t>: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4911A3">
                        <w:rPr>
                          <w:b/>
                          <w:sz w:val="20"/>
                        </w:rPr>
                        <w:t>…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br/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C5CBF">
        <w:rPr>
          <w:noProof/>
          <w:lang w:eastAsia="en-AU"/>
        </w:rPr>
        <mc:AlternateContent>
          <mc:Choice Requires="wps">
            <w:drawing>
              <wp:anchor distT="91440" distB="91440" distL="114300" distR="114300" simplePos="0" relativeHeight="251666432" behindDoc="0" locked="0" layoutInCell="0" allowOverlap="1" wp14:anchorId="4947B818" wp14:editId="5F6E5EB6">
                <wp:simplePos x="0" y="0"/>
                <wp:positionH relativeFrom="margin">
                  <wp:posOffset>3363595</wp:posOffset>
                </wp:positionH>
                <wp:positionV relativeFrom="margin">
                  <wp:posOffset>1534795</wp:posOffset>
                </wp:positionV>
                <wp:extent cx="3282950" cy="2428875"/>
                <wp:effectExtent l="38100" t="38100" r="107950" b="123825"/>
                <wp:wrapSquare wrapText="bothSides"/>
                <wp:docPr id="5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282950" cy="2428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C5CBF" w:rsidRDefault="005C5CBF" w:rsidP="00F23214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Components List: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sz w:val="18"/>
                                <w:szCs w:val="18"/>
                              </w:rPr>
                              <w:t xml:space="preserve">1x </w:t>
                            </w:r>
                            <w:r w:rsidR="00F2321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sz w:val="18"/>
                                <w:szCs w:val="18"/>
                              </w:rPr>
                              <w:t>Printed Circuit Board (PCB)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sz w:val="18"/>
                                <w:szCs w:val="18"/>
                              </w:rPr>
                              <w:t xml:space="preserve">1x </w:t>
                            </w:r>
                            <w:r w:rsidR="00F2321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23214">
                              <w:rPr>
                                <w:rFonts w:ascii="Cambria Math" w:hAnsi="Cambria Math" w:cs="Consolas"/>
                                <w:sz w:val="18"/>
                                <w:szCs w:val="18"/>
                              </w:rPr>
                              <w:t>74HC4017</w:t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Decade Counter </w:t>
                            </w:r>
                            <w:r w:rsidRPr="005C5CBF">
                              <w:rPr>
                                <w:sz w:val="18"/>
                                <w:szCs w:val="18"/>
                              </w:rPr>
                              <w:t xml:space="preserve">16-pin </w:t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Integrated Circuit (IC)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1x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F23214">
                              <w:rPr>
                                <w:rFonts w:ascii="Cambria Math" w:hAnsi="Cambria Math" w:cs="Consolas"/>
                                <w:sz w:val="18"/>
                                <w:szCs w:val="18"/>
                              </w:rPr>
                              <w:t>NE555</w:t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Timer 8-pin Integrated Circuit (IC)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2x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F23214">
                              <w:rPr>
                                <w:rFonts w:ascii="Cambria Math" w:hAnsi="Cambria Math" w:cs="Consolas"/>
                                <w:sz w:val="18"/>
                                <w:szCs w:val="18"/>
                              </w:rPr>
                              <w:t>BC557</w:t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PNP Bipolar Junction Transistor (BJT)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3x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F23214">
                              <w:rPr>
                                <w:rFonts w:ascii="Cambria Math" w:hAnsi="Cambria Math" w:cs="Consolas"/>
                                <w:sz w:val="18"/>
                                <w:szCs w:val="18"/>
                              </w:rPr>
                              <w:t>BC547</w:t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NPN Bipolar Junction Transistor (BJT)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22nF Ceramic Capacitor (labelled </w:t>
                            </w:r>
                            <w:r w:rsidRPr="00F23214">
                              <w:rPr>
                                <w:rFonts w:ascii="Cambria Math" w:hAnsi="Cambria Math" w:cs="Consolas"/>
                                <w:sz w:val="18"/>
                                <w:szCs w:val="18"/>
                              </w:rPr>
                              <w:t>223</w:t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470nF Ceramic Capacitor (labelled </w:t>
                            </w:r>
                            <w:r w:rsidRPr="00F23214">
                              <w:rPr>
                                <w:rFonts w:ascii="Cambria Math" w:hAnsi="Cambria Math" w:cs="Consolas"/>
                                <w:sz w:val="18"/>
                                <w:szCs w:val="18"/>
                              </w:rPr>
                              <w:t>474</w:t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1kΩ Resistor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7x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10kΩ Resistor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330kΩ Resistor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2x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4.7MΩ Resistor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7x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Light Emitting Diode (LED)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F23214">
                              <w:rPr>
                                <w:rFonts w:ascii="Cambria Math" w:hAnsi="Cambria Math" w:cs="Consolas"/>
                                <w:sz w:val="18"/>
                                <w:szCs w:val="18"/>
                              </w:rPr>
                              <w:t>CR2032</w:t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Lithium 3.0V Battery</w:t>
                            </w:r>
                          </w:p>
                          <w:p w:rsidR="005C5CBF" w:rsidRPr="005C5CBF" w:rsidRDefault="005C5CBF" w:rsidP="00F23214">
                            <w:pPr>
                              <w:pStyle w:val="NoSpacing"/>
                              <w:tabs>
                                <w:tab w:val="left" w:pos="426"/>
                              </w:tabs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1x </w:t>
                            </w:r>
                            <w:r w:rsidR="00F2321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5C5CB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20mm Surface Mount Battery Clip</w:t>
                            </w:r>
                          </w:p>
                          <w:p w:rsidR="005C5CBF" w:rsidRPr="005C5CBF" w:rsidRDefault="005C5CBF" w:rsidP="005C5CBF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264.85pt;margin-top:120.85pt;width:258.5pt;height:191.25pt;flip:x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3mm,3mm,3mm,3mm">
                  <w:txbxContent>
                    <w:p w:rsidR="005C5CBF" w:rsidRDefault="005C5CBF" w:rsidP="00F23214">
                      <w:pPr>
                        <w:spacing w:after="1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Components List: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sz w:val="18"/>
                          <w:szCs w:val="18"/>
                        </w:rPr>
                        <w:t xml:space="preserve">1x </w:t>
                      </w:r>
                      <w:r w:rsidR="00F23214">
                        <w:rPr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sz w:val="18"/>
                          <w:szCs w:val="18"/>
                        </w:rPr>
                        <w:t>Printed Circuit Board (PCB)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sz w:val="18"/>
                          <w:szCs w:val="18"/>
                        </w:rPr>
                        <w:t xml:space="preserve">1x </w:t>
                      </w:r>
                      <w:r w:rsidR="00F23214">
                        <w:rPr>
                          <w:sz w:val="18"/>
                          <w:szCs w:val="18"/>
                        </w:rPr>
                        <w:tab/>
                      </w:r>
                      <w:r w:rsidRPr="00F23214">
                        <w:rPr>
                          <w:rFonts w:ascii="Cambria Math" w:hAnsi="Cambria Math" w:cs="Consolas"/>
                          <w:sz w:val="18"/>
                          <w:szCs w:val="18"/>
                        </w:rPr>
                        <w:t>74HC4017</w:t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 Decade Counter </w:t>
                      </w:r>
                      <w:r w:rsidRPr="005C5CBF">
                        <w:rPr>
                          <w:sz w:val="18"/>
                          <w:szCs w:val="18"/>
                        </w:rPr>
                        <w:t xml:space="preserve">16-pin </w:t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Integrated Circuit (IC)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1x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F23214">
                        <w:rPr>
                          <w:rFonts w:ascii="Cambria Math" w:hAnsi="Cambria Math" w:cs="Consolas"/>
                          <w:sz w:val="18"/>
                          <w:szCs w:val="18"/>
                        </w:rPr>
                        <w:t>NE555</w:t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 Timer 8-pin Integrated Circuit (IC)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2x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F23214">
                        <w:rPr>
                          <w:rFonts w:ascii="Cambria Math" w:hAnsi="Cambria Math" w:cs="Consolas"/>
                          <w:sz w:val="18"/>
                          <w:szCs w:val="18"/>
                        </w:rPr>
                        <w:t>BC557</w:t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 PNP Bipolar Junction Transistor (BJT)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3x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F23214">
                        <w:rPr>
                          <w:rFonts w:ascii="Cambria Math" w:hAnsi="Cambria Math" w:cs="Consolas"/>
                          <w:sz w:val="18"/>
                          <w:szCs w:val="18"/>
                        </w:rPr>
                        <w:t>BC547</w:t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 NPN Bipolar Junction Transistor (BJT)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1x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22nF Ceramic Capacitor (labelled </w:t>
                      </w:r>
                      <w:r w:rsidRPr="00F23214">
                        <w:rPr>
                          <w:rFonts w:ascii="Cambria Math" w:hAnsi="Cambria Math" w:cs="Consolas"/>
                          <w:sz w:val="18"/>
                          <w:szCs w:val="18"/>
                        </w:rPr>
                        <w:t>223</w:t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)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1x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470nF Ceramic Capacitor (labelled </w:t>
                      </w:r>
                      <w:r w:rsidRPr="00F23214">
                        <w:rPr>
                          <w:rFonts w:ascii="Cambria Math" w:hAnsi="Cambria Math" w:cs="Consolas"/>
                          <w:sz w:val="18"/>
                          <w:szCs w:val="18"/>
                        </w:rPr>
                        <w:t>474</w:t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)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1x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1kΩ Resistor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7x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10kΩ Resistor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1x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330kΩ Resistor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2x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4.7MΩ Resistor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7x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Light Emitting Diode (LED)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1x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F23214">
                        <w:rPr>
                          <w:rFonts w:ascii="Cambria Math" w:hAnsi="Cambria Math" w:cs="Consolas"/>
                          <w:sz w:val="18"/>
                          <w:szCs w:val="18"/>
                        </w:rPr>
                        <w:t>CR2032</w:t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 Lithium 3.0V Battery</w:t>
                      </w:r>
                    </w:p>
                    <w:p w:rsidR="005C5CBF" w:rsidRPr="005C5CBF" w:rsidRDefault="005C5CBF" w:rsidP="00F23214">
                      <w:pPr>
                        <w:pStyle w:val="NoSpacing"/>
                        <w:tabs>
                          <w:tab w:val="left" w:pos="426"/>
                        </w:tabs>
                        <w:ind w:left="142"/>
                        <w:rPr>
                          <w:sz w:val="18"/>
                          <w:szCs w:val="18"/>
                        </w:rPr>
                      </w:pP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 xml:space="preserve">1x </w:t>
                      </w:r>
                      <w:r w:rsidR="00F23214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5C5CBF">
                        <w:rPr>
                          <w:rFonts w:cstheme="minorHAnsi"/>
                          <w:sz w:val="18"/>
                          <w:szCs w:val="18"/>
                        </w:rPr>
                        <w:t>20mm Surface Mount Battery Clip</w:t>
                      </w:r>
                    </w:p>
                    <w:p w:rsidR="005C5CBF" w:rsidRPr="005C5CBF" w:rsidRDefault="005C5CBF" w:rsidP="005C5CBF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C5CBF">
        <w:rPr>
          <w:noProof/>
          <w:lang w:eastAsia="en-AU"/>
        </w:rPr>
        <mc:AlternateContent>
          <mc:Choice Requires="wps">
            <w:drawing>
              <wp:anchor distT="91440" distB="91440" distL="114300" distR="114300" simplePos="0" relativeHeight="251662336" behindDoc="0" locked="0" layoutInCell="0" allowOverlap="1" wp14:anchorId="218C88C0" wp14:editId="2766E99F">
                <wp:simplePos x="0" y="0"/>
                <wp:positionH relativeFrom="margin">
                  <wp:posOffset>0</wp:posOffset>
                </wp:positionH>
                <wp:positionV relativeFrom="margin">
                  <wp:posOffset>666750</wp:posOffset>
                </wp:positionV>
                <wp:extent cx="6645910" cy="776605"/>
                <wp:effectExtent l="38100" t="38100" r="135890" b="118745"/>
                <wp:wrapSquare wrapText="bothSides"/>
                <wp:docPr id="3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645910" cy="776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C5CBF" w:rsidRDefault="005C5CBF" w:rsidP="005C5CBF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 w:rsidRPr="005C5CBF">
                              <w:rPr>
                                <w:sz w:val="20"/>
                              </w:rPr>
                              <w:t xml:space="preserve">Please ensure your soldering kit includes all the listed components. Do not start soldering until indicated by the lab demonstrators and carefully listen to all their instructions </w:t>
                            </w:r>
                            <w:r>
                              <w:rPr>
                                <w:sz w:val="20"/>
                              </w:rPr>
                              <w:t>and advice.</w:t>
                            </w:r>
                          </w:p>
                          <w:p w:rsidR="005C5CBF" w:rsidRPr="005C5CBF" w:rsidRDefault="005C5CBF" w:rsidP="005C5CBF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 w:rsidRPr="005C5CBF">
                              <w:rPr>
                                <w:sz w:val="20"/>
                              </w:rPr>
                              <w:t xml:space="preserve">Please read the safety information below and the useful placement and soldering tips. </w:t>
                            </w:r>
                          </w:p>
                          <w:p w:rsidR="005C5CBF" w:rsidRPr="005C5CBF" w:rsidRDefault="005C5CBF" w:rsidP="005C5CBF">
                            <w:pPr>
                              <w:rPr>
                                <w:rFonts w:ascii="Corbel" w:hAnsi="Corbel"/>
                                <w:color w:val="4F81BD" w:themeColor="accent1"/>
                                <w:sz w:val="3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08000" tIns="108000" rIns="108000" bIns="108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0;margin-top:52.5pt;width:523.3pt;height:61.15pt;flip:x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3mm,3mm,3mm,3mm">
                  <w:txbxContent>
                    <w:p w:rsidR="005C5CBF" w:rsidRDefault="005C5CBF" w:rsidP="005C5CBF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 w:rsidRPr="005C5CBF">
                        <w:rPr>
                          <w:sz w:val="20"/>
                        </w:rPr>
                        <w:t xml:space="preserve">Please ensure your soldering kit includes all the listed components. Do not start soldering until indicated by the lab demonstrators and carefully listen to all their instructions </w:t>
                      </w:r>
                      <w:r>
                        <w:rPr>
                          <w:sz w:val="20"/>
                        </w:rPr>
                        <w:t>and advice.</w:t>
                      </w:r>
                    </w:p>
                    <w:p w:rsidR="005C5CBF" w:rsidRPr="005C5CBF" w:rsidRDefault="005C5CBF" w:rsidP="005C5CBF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 w:rsidRPr="005C5CBF">
                        <w:rPr>
                          <w:sz w:val="20"/>
                        </w:rPr>
                        <w:t xml:space="preserve">Please read the safety information below and the useful placement and soldering tips. </w:t>
                      </w:r>
                    </w:p>
                    <w:p w:rsidR="005C5CBF" w:rsidRPr="005C5CBF" w:rsidRDefault="005C5CBF" w:rsidP="005C5CBF">
                      <w:pPr>
                        <w:rPr>
                          <w:rFonts w:ascii="Corbel" w:hAnsi="Corbel"/>
                          <w:color w:val="4F81BD" w:themeColor="accent1"/>
                          <w:sz w:val="32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C5CBF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FBFA207" wp14:editId="45B7AA0E">
            <wp:simplePos x="0" y="0"/>
            <wp:positionH relativeFrom="margin">
              <wp:posOffset>5807075</wp:posOffset>
            </wp:positionH>
            <wp:positionV relativeFrom="margin">
              <wp:posOffset>81280</wp:posOffset>
            </wp:positionV>
            <wp:extent cx="750570" cy="435610"/>
            <wp:effectExtent l="0" t="0" r="0" b="2540"/>
            <wp:wrapSquare wrapText="bothSides"/>
            <wp:docPr id="2" name="Picture 2" descr="http://www.3dwallpaperstudio.com/wallpapers/blue_dice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3dwallpaperstudio.com/wallpapers/blue_dice-1024x7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8" b="11627"/>
                    <a:stretch/>
                  </pic:blipFill>
                  <pic:spPr bwMode="auto">
                    <a:xfrm>
                      <a:off x="0" y="0"/>
                      <a:ext cx="75057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CBF">
        <w:rPr>
          <w:noProof/>
          <w:lang w:eastAsia="en-AU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3203A7D0" wp14:editId="5149B067">
                <wp:simplePos x="0" y="0"/>
                <wp:positionH relativeFrom="margin">
                  <wp:posOffset>0</wp:posOffset>
                </wp:positionH>
                <wp:positionV relativeFrom="margin">
                  <wp:posOffset>20320</wp:posOffset>
                </wp:positionV>
                <wp:extent cx="6645910" cy="559435"/>
                <wp:effectExtent l="38100" t="38100" r="135890" b="10731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645910" cy="55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7294A" w:rsidRPr="00F23214" w:rsidRDefault="005C5CBF">
                            <w:pPr>
                              <w:rPr>
                                <w:rFonts w:ascii="Corbel" w:hAnsi="Corbel"/>
                                <w:color w:val="4F81BD" w:themeColor="accent1"/>
                                <w:sz w:val="32"/>
                                <w:szCs w:val="20"/>
                              </w:rPr>
                            </w:pPr>
                            <w:r w:rsidRPr="005C5CBF">
                              <w:rPr>
                                <w:rFonts w:ascii="FederationWide" w:hAnsi="FederationWide"/>
                                <w:color w:val="0000FF"/>
                                <w:sz w:val="36"/>
                                <w:szCs w:val="20"/>
                              </w:rPr>
                              <w:t>BLUE</w:t>
                            </w:r>
                            <w:r w:rsidRPr="005C5CBF">
                              <w:rPr>
                                <w:rFonts w:ascii="FederationWide" w:hAnsi="FederationWide"/>
                                <w:color w:val="0F243E" w:themeColor="text2" w:themeShade="80"/>
                                <w:sz w:val="36"/>
                                <w:szCs w:val="20"/>
                              </w:rPr>
                              <w:t>SAT</w:t>
                            </w:r>
                            <w:r w:rsidRPr="005C5CBF">
                              <w:rPr>
                                <w:rFonts w:ascii="FederationWide" w:hAnsi="FederationWide"/>
                                <w:color w:val="0F243E" w:themeColor="text2" w:themeShade="8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F23214">
                              <w:rPr>
                                <w:rFonts w:ascii="Corbel" w:hAnsi="Corbel"/>
                                <w:color w:val="0F243E" w:themeColor="text2" w:themeShade="80"/>
                                <w:sz w:val="42"/>
                                <w:szCs w:val="42"/>
                              </w:rPr>
                              <w:t>Dice Kit</w:t>
                            </w:r>
                            <w:r w:rsidRPr="00F2321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0;margin-top:1.6pt;width:523.3pt;height:44.0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3mm,3mm,3mm,3mm">
                  <w:txbxContent>
                    <w:p w:rsidR="0027294A" w:rsidRPr="00F23214" w:rsidRDefault="005C5CBF">
                      <w:pPr>
                        <w:rPr>
                          <w:rFonts w:ascii="Corbel" w:hAnsi="Corbel"/>
                          <w:color w:val="4F81BD" w:themeColor="accent1"/>
                          <w:sz w:val="32"/>
                          <w:szCs w:val="20"/>
                        </w:rPr>
                      </w:pPr>
                      <w:r w:rsidRPr="005C5CBF">
                        <w:rPr>
                          <w:rFonts w:ascii="FederationWide" w:hAnsi="FederationWide"/>
                          <w:color w:val="0000FF"/>
                          <w:sz w:val="36"/>
                          <w:szCs w:val="20"/>
                        </w:rPr>
                        <w:t>BLUE</w:t>
                      </w:r>
                      <w:r w:rsidRPr="005C5CBF">
                        <w:rPr>
                          <w:rFonts w:ascii="FederationWide" w:hAnsi="FederationWide"/>
                          <w:color w:val="0F243E" w:themeColor="text2" w:themeShade="80"/>
                          <w:sz w:val="36"/>
                          <w:szCs w:val="20"/>
                        </w:rPr>
                        <w:t>SAT</w:t>
                      </w:r>
                      <w:r w:rsidRPr="005C5CBF">
                        <w:rPr>
                          <w:rFonts w:ascii="FederationWide" w:hAnsi="FederationWide"/>
                          <w:color w:val="0F243E" w:themeColor="text2" w:themeShade="80"/>
                          <w:sz w:val="24"/>
                          <w:szCs w:val="20"/>
                        </w:rPr>
                        <w:t xml:space="preserve"> </w:t>
                      </w:r>
                      <w:r w:rsidRPr="00F23214">
                        <w:rPr>
                          <w:rFonts w:ascii="Corbel" w:hAnsi="Corbel"/>
                          <w:color w:val="0F243E" w:themeColor="text2" w:themeShade="80"/>
                          <w:sz w:val="42"/>
                          <w:szCs w:val="42"/>
                        </w:rPr>
                        <w:t>Dice Kit</w:t>
                      </w:r>
                      <w:r w:rsidRPr="00F23214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softHyphen/>
      </w:r>
      <w:r>
        <w:softHyphen/>
      </w:r>
      <w:r w:rsidR="0027294A">
        <w:softHyphen/>
      </w:r>
      <w:bookmarkStart w:id="0" w:name="_GoBack"/>
      <w:bookmarkEnd w:id="0"/>
      <w:r w:rsidR="00275E5D">
        <w:rPr>
          <w:noProof/>
          <w:lang w:eastAsia="en-AU"/>
        </w:rPr>
        <mc:AlternateContent>
          <mc:Choice Requires="wps">
            <w:drawing>
              <wp:anchor distT="91440" distB="91440" distL="114300" distR="114300" simplePos="0" relativeHeight="251668480" behindDoc="0" locked="0" layoutInCell="0" allowOverlap="1" wp14:anchorId="1C1B7368" wp14:editId="642713C7">
                <wp:simplePos x="0" y="0"/>
                <wp:positionH relativeFrom="margin">
                  <wp:posOffset>3355340</wp:posOffset>
                </wp:positionH>
                <wp:positionV relativeFrom="margin">
                  <wp:posOffset>4045585</wp:posOffset>
                </wp:positionV>
                <wp:extent cx="3282950" cy="3251835"/>
                <wp:effectExtent l="38100" t="38100" r="107950" b="120015"/>
                <wp:wrapSquare wrapText="bothSides"/>
                <wp:docPr id="7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282950" cy="325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75E5D" w:rsidRDefault="00275E5D" w:rsidP="00275E5D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softHyphen/>
                              <w:t>Placement Tips:</w:t>
                            </w:r>
                          </w:p>
                          <w:p w:rsidR="00275E5D" w:rsidRPr="00275E5D" w:rsidRDefault="00275E5D" w:rsidP="00275E5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60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275E5D">
                              <w:rPr>
                                <w:sz w:val="20"/>
                                <w:szCs w:val="20"/>
                              </w:rPr>
                              <w:t>Component orientation must be correct:</w:t>
                            </w:r>
                          </w:p>
                          <w:p w:rsidR="00275E5D" w:rsidRPr="00275E5D" w:rsidRDefault="00275E5D" w:rsidP="00275E5D">
                            <w:pPr>
                              <w:pStyle w:val="NoSpacing"/>
                              <w:numPr>
                                <w:ilvl w:val="1"/>
                                <w:numId w:val="6"/>
                              </w:numPr>
                              <w:spacing w:after="60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  <w:r w:rsidRPr="00275E5D">
                              <w:rPr>
                                <w:sz w:val="20"/>
                                <w:szCs w:val="20"/>
                              </w:rPr>
                              <w:t>Integrated Circuit orientation 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75E5D">
                              <w:rPr>
                                <w:sz w:val="20"/>
                                <w:szCs w:val="20"/>
                              </w:rPr>
                              <w:t>indicated by a notch on one end.</w:t>
                            </w:r>
                          </w:p>
                          <w:p w:rsidR="00275E5D" w:rsidRPr="00275E5D" w:rsidRDefault="00275E5D" w:rsidP="00275E5D">
                            <w:pPr>
                              <w:pStyle w:val="NoSpacing"/>
                              <w:numPr>
                                <w:ilvl w:val="1"/>
                                <w:numId w:val="6"/>
                              </w:numPr>
                              <w:spacing w:after="60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  <w:r w:rsidRPr="00275E5D">
                              <w:rPr>
                                <w:sz w:val="20"/>
                                <w:szCs w:val="20"/>
                              </w:rPr>
                              <w:t>Bipolar Junction Transistor and Light Emitting Diode orientation is indicated by a flat edge.</w:t>
                            </w:r>
                          </w:p>
                          <w:p w:rsidR="00275E5D" w:rsidRPr="00275E5D" w:rsidRDefault="00275E5D" w:rsidP="00275E5D">
                            <w:pPr>
                              <w:pStyle w:val="NoSpacing"/>
                              <w:numPr>
                                <w:ilvl w:val="1"/>
                                <w:numId w:val="6"/>
                              </w:numPr>
                              <w:spacing w:after="60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  <w:r w:rsidRPr="00275E5D">
                              <w:rPr>
                                <w:sz w:val="20"/>
                                <w:szCs w:val="20"/>
                              </w:rPr>
                              <w:t>Resistors and Ceramic Capacitors can be placed in either direction.</w:t>
                            </w:r>
                          </w:p>
                          <w:p w:rsidR="00275E5D" w:rsidRPr="00275E5D" w:rsidRDefault="00275E5D" w:rsidP="00275E5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60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275E5D">
                              <w:rPr>
                                <w:sz w:val="20"/>
                                <w:szCs w:val="20"/>
                              </w:rPr>
                              <w:t xml:space="preserve">Do not confuse the </w:t>
                            </w:r>
                            <w:r w:rsidRPr="00275E5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BC557</w:t>
                            </w:r>
                            <w:r w:rsidRPr="00275E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PNP transistors and the </w:t>
                            </w:r>
                            <w:r w:rsidRPr="00275E5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BC547</w:t>
                            </w:r>
                            <w:r w:rsidRPr="00275E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NPN transistors; they are not the same.</w:t>
                            </w:r>
                          </w:p>
                          <w:p w:rsidR="00275E5D" w:rsidRPr="00275E5D" w:rsidRDefault="00275E5D" w:rsidP="00275E5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60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275E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Take care reading the resistor colour chart. Ask if you are confused, this is where the most mistakes are made!</w:t>
                            </w:r>
                          </w:p>
                          <w:p w:rsidR="00275E5D" w:rsidRPr="00275E5D" w:rsidRDefault="00275E5D" w:rsidP="00275E5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60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275E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Place the smallest components first, this will make it easier to solder.</w:t>
                            </w:r>
                          </w:p>
                          <w:p w:rsidR="00275E5D" w:rsidRPr="00275E5D" w:rsidRDefault="00275E5D" w:rsidP="00275E5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after="60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275E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Do not insert the battery until you are finished soldering.</w:t>
                            </w:r>
                          </w:p>
                          <w:p w:rsidR="00275E5D" w:rsidRPr="005C5CBF" w:rsidRDefault="00275E5D" w:rsidP="00275E5D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264.2pt;margin-top:318.55pt;width:258.5pt;height:256.05pt;flip:x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3mm,3mm,3mm,3mm">
                  <w:txbxContent>
                    <w:p w:rsidR="00275E5D" w:rsidRDefault="00275E5D" w:rsidP="00275E5D">
                      <w:pPr>
                        <w:spacing w:after="1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softHyphen/>
                        <w:t>Placement Tips:</w:t>
                      </w:r>
                    </w:p>
                    <w:p w:rsidR="00275E5D" w:rsidRPr="00275E5D" w:rsidRDefault="00275E5D" w:rsidP="00275E5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60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275E5D">
                        <w:rPr>
                          <w:sz w:val="20"/>
                          <w:szCs w:val="20"/>
                        </w:rPr>
                        <w:t>Component orientation must be correct:</w:t>
                      </w:r>
                    </w:p>
                    <w:p w:rsidR="00275E5D" w:rsidRPr="00275E5D" w:rsidRDefault="00275E5D" w:rsidP="00275E5D">
                      <w:pPr>
                        <w:pStyle w:val="NoSpacing"/>
                        <w:numPr>
                          <w:ilvl w:val="1"/>
                          <w:numId w:val="6"/>
                        </w:numPr>
                        <w:spacing w:after="60"/>
                        <w:ind w:left="567"/>
                        <w:rPr>
                          <w:sz w:val="20"/>
                          <w:szCs w:val="20"/>
                        </w:rPr>
                      </w:pPr>
                      <w:r w:rsidRPr="00275E5D">
                        <w:rPr>
                          <w:sz w:val="20"/>
                          <w:szCs w:val="20"/>
                        </w:rPr>
                        <w:t>Integrated Circuit orientation is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275E5D">
                        <w:rPr>
                          <w:sz w:val="20"/>
                          <w:szCs w:val="20"/>
                        </w:rPr>
                        <w:t>indicated by a notch on one end.</w:t>
                      </w:r>
                    </w:p>
                    <w:p w:rsidR="00275E5D" w:rsidRPr="00275E5D" w:rsidRDefault="00275E5D" w:rsidP="00275E5D">
                      <w:pPr>
                        <w:pStyle w:val="NoSpacing"/>
                        <w:numPr>
                          <w:ilvl w:val="1"/>
                          <w:numId w:val="6"/>
                        </w:numPr>
                        <w:spacing w:after="60"/>
                        <w:ind w:left="567"/>
                        <w:rPr>
                          <w:sz w:val="20"/>
                          <w:szCs w:val="20"/>
                        </w:rPr>
                      </w:pPr>
                      <w:r w:rsidRPr="00275E5D">
                        <w:rPr>
                          <w:sz w:val="20"/>
                          <w:szCs w:val="20"/>
                        </w:rPr>
                        <w:t>Bipolar Junction Transistor and Light Emitting Diode orientation is indicated by a flat edge.</w:t>
                      </w:r>
                    </w:p>
                    <w:p w:rsidR="00275E5D" w:rsidRPr="00275E5D" w:rsidRDefault="00275E5D" w:rsidP="00275E5D">
                      <w:pPr>
                        <w:pStyle w:val="NoSpacing"/>
                        <w:numPr>
                          <w:ilvl w:val="1"/>
                          <w:numId w:val="6"/>
                        </w:numPr>
                        <w:spacing w:after="60"/>
                        <w:ind w:left="567"/>
                        <w:rPr>
                          <w:sz w:val="20"/>
                          <w:szCs w:val="20"/>
                        </w:rPr>
                      </w:pPr>
                      <w:r w:rsidRPr="00275E5D">
                        <w:rPr>
                          <w:sz w:val="20"/>
                          <w:szCs w:val="20"/>
                        </w:rPr>
                        <w:t>Resistors and Ceramic Capacitors can be placed in either direction.</w:t>
                      </w:r>
                    </w:p>
                    <w:p w:rsidR="00275E5D" w:rsidRPr="00275E5D" w:rsidRDefault="00275E5D" w:rsidP="00275E5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60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275E5D">
                        <w:rPr>
                          <w:sz w:val="20"/>
                          <w:szCs w:val="20"/>
                        </w:rPr>
                        <w:t xml:space="preserve">Do not confuse the </w:t>
                      </w:r>
                      <w:r w:rsidRPr="00275E5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BC557</w:t>
                      </w:r>
                      <w:r w:rsidRPr="00275E5D">
                        <w:rPr>
                          <w:rFonts w:cstheme="minorHAnsi"/>
                          <w:sz w:val="20"/>
                          <w:szCs w:val="20"/>
                        </w:rPr>
                        <w:t xml:space="preserve"> PNP transistors and the </w:t>
                      </w:r>
                      <w:r w:rsidRPr="00275E5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BC547</w:t>
                      </w:r>
                      <w:r w:rsidRPr="00275E5D">
                        <w:rPr>
                          <w:rFonts w:cstheme="minorHAnsi"/>
                          <w:sz w:val="20"/>
                          <w:szCs w:val="20"/>
                        </w:rPr>
                        <w:t xml:space="preserve"> NPN transistors; they are not the same.</w:t>
                      </w:r>
                    </w:p>
                    <w:p w:rsidR="00275E5D" w:rsidRPr="00275E5D" w:rsidRDefault="00275E5D" w:rsidP="00275E5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60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275E5D">
                        <w:rPr>
                          <w:rFonts w:cstheme="minorHAnsi"/>
                          <w:sz w:val="20"/>
                          <w:szCs w:val="20"/>
                        </w:rPr>
                        <w:t>Take care reading the resistor colour chart. Ask if you are confused, this is where the most mistakes are made!</w:t>
                      </w:r>
                    </w:p>
                    <w:p w:rsidR="00275E5D" w:rsidRPr="00275E5D" w:rsidRDefault="00275E5D" w:rsidP="00275E5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60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275E5D">
                        <w:rPr>
                          <w:rFonts w:cstheme="minorHAnsi"/>
                          <w:sz w:val="20"/>
                          <w:szCs w:val="20"/>
                        </w:rPr>
                        <w:t>Place the smallest components first, this will make it easier to solder.</w:t>
                      </w:r>
                    </w:p>
                    <w:p w:rsidR="00275E5D" w:rsidRPr="00275E5D" w:rsidRDefault="00275E5D" w:rsidP="00275E5D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after="60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275E5D">
                        <w:rPr>
                          <w:rFonts w:cstheme="minorHAnsi"/>
                          <w:sz w:val="20"/>
                          <w:szCs w:val="20"/>
                        </w:rPr>
                        <w:t>Do not insert the battery until you are finished soldering.</w:t>
                      </w:r>
                    </w:p>
                    <w:p w:rsidR="00275E5D" w:rsidRPr="005C5CBF" w:rsidRDefault="00275E5D" w:rsidP="00275E5D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75E5D" w:rsidRPr="00275E5D"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4A2E9F92" wp14:editId="79AC7B8D">
            <wp:simplePos x="0" y="0"/>
            <wp:positionH relativeFrom="margin">
              <wp:posOffset>5805170</wp:posOffset>
            </wp:positionH>
            <wp:positionV relativeFrom="margin">
              <wp:posOffset>4408170</wp:posOffset>
            </wp:positionV>
            <wp:extent cx="681355" cy="483235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9F0" w:rsidRDefault="00275E5D" w:rsidP="00F23214">
      <w:pPr>
        <w:pStyle w:val="ListParagraph"/>
        <w:ind w:left="0"/>
      </w:pPr>
      <w:r>
        <w:object w:dxaOrig="19455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.2pt;height:260.3pt" o:ole="">
            <v:imagedata r:id="rId9" o:title=""/>
          </v:shape>
          <o:OLEObject Type="Embed" ProgID="Unknown" ShapeID="_x0000_i1026" DrawAspect="Content" ObjectID="_1388741111" r:id="rId10"/>
        </w:object>
      </w:r>
      <w:r>
        <w:br/>
      </w:r>
    </w:p>
    <w:p w:rsidR="00F23214" w:rsidRDefault="00275E5D" w:rsidP="00275E5D">
      <w:pPr>
        <w:pStyle w:val="ListParagraph"/>
        <w:spacing w:after="240"/>
        <w:ind w:left="0"/>
        <w:jc w:val="center"/>
      </w:pPr>
      <w:r>
        <w:object w:dxaOrig="15132" w:dyaOrig="19409">
          <v:shape id="_x0000_i1025" type="#_x0000_t75" style="width:360.8pt;height:462.85pt" o:ole="">
            <v:imagedata r:id="rId11" o:title=""/>
          </v:shape>
          <o:OLEObject Type="Embed" ProgID="Unknown" ShapeID="_x0000_i1025" DrawAspect="Content" ObjectID="_1388741112" r:id="rId12"/>
        </w:object>
      </w:r>
    </w:p>
    <w:p w:rsidR="00275E5D" w:rsidRPr="00275E5D" w:rsidRDefault="00275E5D" w:rsidP="00275E5D">
      <w:pPr>
        <w:pStyle w:val="ListParagraph"/>
        <w:spacing w:before="240"/>
        <w:ind w:left="0"/>
        <w:jc w:val="center"/>
        <w:rPr>
          <w:color w:val="A6A6A6" w:themeColor="background1" w:themeShade="A6"/>
        </w:rPr>
      </w:pPr>
      <w:r w:rsidRPr="00275E5D">
        <w:rPr>
          <w:color w:val="A6A6A6" w:themeColor="background1" w:themeShade="A6"/>
        </w:rPr>
        <w:t xml:space="preserve">Mitchell </w:t>
      </w:r>
      <w:proofErr w:type="spellStart"/>
      <w:r w:rsidRPr="00275E5D">
        <w:rPr>
          <w:color w:val="A6A6A6" w:themeColor="background1" w:themeShade="A6"/>
        </w:rPr>
        <w:t>Wenke</w:t>
      </w:r>
      <w:proofErr w:type="spellEnd"/>
      <w:r w:rsidRPr="00275E5D">
        <w:rPr>
          <w:color w:val="A6A6A6" w:themeColor="background1" w:themeShade="A6"/>
        </w:rPr>
        <w:t xml:space="preserve"> 2012</w:t>
      </w:r>
    </w:p>
    <w:sectPr w:rsidR="00275E5D" w:rsidRPr="00275E5D" w:rsidSect="00272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ederationWide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C3C"/>
    <w:multiLevelType w:val="hybridMultilevel"/>
    <w:tmpl w:val="37203EC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50F"/>
    <w:multiLevelType w:val="hybridMultilevel"/>
    <w:tmpl w:val="681A0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C1ADE"/>
    <w:multiLevelType w:val="hybridMultilevel"/>
    <w:tmpl w:val="E5C8D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06B5"/>
    <w:multiLevelType w:val="hybridMultilevel"/>
    <w:tmpl w:val="12524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20D44"/>
    <w:multiLevelType w:val="hybridMultilevel"/>
    <w:tmpl w:val="32BA5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74A1C"/>
    <w:multiLevelType w:val="hybridMultilevel"/>
    <w:tmpl w:val="BD329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CE"/>
    <w:rsid w:val="000F06F1"/>
    <w:rsid w:val="00245D91"/>
    <w:rsid w:val="0027294A"/>
    <w:rsid w:val="00275E5D"/>
    <w:rsid w:val="003B1ABD"/>
    <w:rsid w:val="004911A3"/>
    <w:rsid w:val="004D101D"/>
    <w:rsid w:val="005C5CBF"/>
    <w:rsid w:val="008269F0"/>
    <w:rsid w:val="00AF7DCE"/>
    <w:rsid w:val="00BC54CD"/>
    <w:rsid w:val="00D4111C"/>
    <w:rsid w:val="00F2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5C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5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3</cp:revision>
  <cp:lastPrinted>2012-01-22T01:31:00Z</cp:lastPrinted>
  <dcterms:created xsi:type="dcterms:W3CDTF">2012-01-22T01:28:00Z</dcterms:created>
  <dcterms:modified xsi:type="dcterms:W3CDTF">2012-01-22T01:38:00Z</dcterms:modified>
</cp:coreProperties>
</file>