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ey64nc3ehn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calendar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comprehensive master list combining the specialized media, gala, and brand spectacles first, followed by the top 100 global fashion weeks, trade shows, and specialized runways: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 / Event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of Year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of Models / Attendees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Clients / Houses / Organizers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Sports Illustrated Swimsuit Issue Launch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May (May 12 – 14, 2026)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New York City, USA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~35–40 featured models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Sports Illustrated, Authentic Brands Group, Cover models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Victoria's Secret Fashion Show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Fall (Autumn 2026)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Los Angeles, USA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~50–60 runway models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Victoria’s Secret, IMG Models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Fashion Awards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December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London, United Kingdom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~1,000+ guests (Industry elite)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British Fashion Council, major luxury sponsors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CFDA Fashion Awards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November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New York City, USA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~500 guests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Council of Fashion Designers of America, Amazon Fashion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Cannes Film Festival Red Carpet &amp; AmfAR Gala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Cannes, France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~100+ top-tier editorial models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Chopard, L'Oréal, major luxury film couture houses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Pirelli Calendar Launch / Unveiling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November – December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Rotating Global Cities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10–15 elite supermodels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Pirelli, high-art photographers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 Fashion Book Issue Launch Party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September (During NYFW)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New York City, USA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~200 elite models &amp; muses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Carine Roitfeld, global publishing houses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Vogue World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September (Seasonally)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Rotating Global Hubs (London/Paris/etc.)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~100–150 performers &amp; models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Condé Nast, Vogue, multi-brand luxury houses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Met Gala After-Parties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May (First Monday)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New York City, USA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~300 select celebrity attendees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Independent luxury brands and magazines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AMAs / MTV VMA Red Carpets (Fashion Focus)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September / November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Los Angeles / New York, USA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~50+ major celebrity fashion muses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Stylists, global couture houses, jewelry ateliers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Paris Fashion Week (Women's SS)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September – October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Paris, France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~600–800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Chanel, Louis Vuitton, Dior, Saint Laurent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Paris Fashion Week (Women's FW)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February – March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Paris, France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~600–800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Chanel, Louis Vuitton, Miu Miu, Balenciaga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Milan Fashion Week (Women's SS)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September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Milan, Italy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~500–700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Gucci, Prada, Versace, Fendi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Milan Fashion Week (Women's FW)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February – March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Milan, Italy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~500–700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Prada, Bottega Veneta, Max Mara, Dolce &amp; Gabbana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New York Fashion Week (SS)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September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New York City, USA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~500–600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Michael Kors, Ralph Lauren, Carolina Herrera, Coach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New York Fashion Week (FW)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February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New York City, USA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~500–600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Tommy Hilfiger, Tory Burch, Proenza Schouler, Marc Jacobs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Paris Haute Couture Week (Spring)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January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Paris, France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~200–300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Chanel, Schiaparelli, Dior, Giorgio Armani Privé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Paris Haute Couture Week (Fall)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July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Paris, France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~200–300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Jean Paul Gaultier, Balenciaga, Valentino, Fendi Couture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London Fashion Week (SS)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September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London, United Kingdom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~300–400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Burberry, JW Anderson, Simone Rocha, Erdem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 London Fashion Week (FW)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February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London, United Kingdom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~300–400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Burberry, Roksanda, JW Anderson, Richard Quinn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 Paris Fashion Week (Men's SS)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June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Paris, France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~300–400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Louis Vuitton Men, Dior Homme, Hermès, Rick Owens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12. Paris Fashion Week (Men's FW)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January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Paris, France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~300–400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Kenzo, Loewe, AMI Paris, Givenchy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13. Milan Fashion Week (Men's SS)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June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Milan, Italy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~250–350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Zegna, Prada, Giorgio Armani, JW Anderson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14. Milan Fashion Week (Men's FW)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January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Milan, Italy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~250–350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Fendi, Dolce &amp; Gabbana, Etro, Stone Island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15. The Met Gala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New York City, USA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~150–200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Condé Nast, Chanel, Gucci, Versace, Valentino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16. Tokyo Fashion Week (Rakuten Fashion Wk SS)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September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Tokyo, Japan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~250–300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Japanese Designer Collectives, Issey Miyake concepts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17. Tokyo Fashion Week (Rakuten Fashion Wk FW)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March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Tokyo, Japan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~250–300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Yohji Yamamoto collaborations, local avant-garde labels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18. Shanghai Fashion Week (SS)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October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Shanghai, China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~300–400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Chinese contemporary designers, international labels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19. Shanghai Fashion Week (FW)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March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Shanghai, China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~300–400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Labelhood designers, iconic local streetwear houses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 Copenhagen Fashion Week (SS)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August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Copenhagen, Denmark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~200–250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Ganni, Rotate, Remain, Baum und Pferdgarten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 Copenhagen Fashion Week (FW)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January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Copenhagen, Denmark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~200–250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Stine Goya, Saks Potts, Hope, Marimekko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22. Seoul Fashion Week (SS)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September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Seoul, South Korea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~200–250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Big Park, Metrocity, local contemporary labels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23. Seoul Fashion Week (FW)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February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Seoul, South Korea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~200–250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Songzio, Blindness, Juun.J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24. Berlin Fashion Week (SS)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July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Berlin, Germany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~150–200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Sustainable and eco-conscious indie designers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25. Berlin Fashion Week (FW)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January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Berlin, Germany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~150–200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Minimalist European ready-to-wear houses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26. São Paulo Fashion Week (N58/N59)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November / April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São Paulo, Brazil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~300–350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Osklen, PatBo, Ponto Firme, Brazilian labels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27. Madrid Fashion Week (Mercedes-Benz SS)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September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Madrid, Spain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~200–250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Custo Barcelona, Oteyza, Teresa Helbig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28. Madrid Fashion Week (Mercedes-Benz FW)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February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Madrid, Spain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~200–250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Agatha Ruiz de la Prada, Hannibal Laguna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29. Sydney American Express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Sydney, Australia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~200–250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Zimmermann, Aje, Bec + Bridge, Carla Zampatti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30. Melbourne Fashion Festival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March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Melbourne, Australia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~150–200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Australian contemporary designers and creatives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31. New York Bridal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April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New York City, USA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~100–150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Vera Wang, Monique Lhuillier, Marchesa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32. Barcelona Bridal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April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Barcelona, Spain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~150–200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Pronovias, Rosa Clará, Viktor&amp;Rolf Mariage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33. Miami Swim Week (Paraiso)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May – June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Miami, USA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~200–300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Zimmermann Swim, Luli Fama, Maaji, Vitamin 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34. Arab Fashion Week (Dubai - SS)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October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Dubai, UAE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~150–200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Regional couture and menswear creators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35. Arab Fashion Week (Dubai - FW)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February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Dubai, UAE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~150–200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Emergency Room, Iris Van Herpen collaborations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36. Amsterdam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September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Amsterdam, Netherlands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~100–150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Dutch avant-garde designers and street labels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37. Vancouver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October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Vancouver, Canada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~150–200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International emerging designers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38. Vienna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September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Vienna, Austria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~100–150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Central European couture and sustainable brands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39. Lakme Fashion Week (Mumbai - Winter/Festive)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October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Mumbai, India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~250–300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Sabyasachi, Manish Malhotra, Tarun Tahiliani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40. Lakme Fashion Week (Mumbai - Summer/Resort)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March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Mumbai, India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~250–300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Anita Dongre, Gaurav Gupta, Ritu Kumar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41. India Couture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July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New Delhi, India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~150–200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JJ Valaya, Falguni Shane Peacock, Rahul Mishra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42. Tokyo Girls Collection (Spring/Summer)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March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Tokyo, Japan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~100–120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Mass-market contemporary and youth brands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43. Tokyo Girls Collection (Autumn/Winter)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September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Tokyo, Japan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~100–120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Japanese high-street and pop-culture collabs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44. CiTRINE / Global Fashion Collective (NYFW showcase)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September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New York City, USA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~80–100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Independent international creators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45. Helsinki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July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Helsinki, Finland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~60–80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Circular economy and bio-material designers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46. Stockholm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August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Stockholm, Sweden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~80–100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Scandinavian minimalist houses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47. Ukrainian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September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Kyiv / Pop-up Europe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~100–120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Bevza, KSENIASCHNAIDER, Litkovskaya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48. Los Angeles Fashion Week (LAFW)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October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Los Angeles, USA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~150–200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West Coast streetwear and luxury resort lines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49. Atlanta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October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Atlanta, USA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~80–100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Diverse contemporary American designers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50. DC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September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Washington D.C., USA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~80–100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Diplomatic and international independent labels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51. Charleston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March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Charleston, USA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~60–80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Southern contemporary lines and emerging talent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52. Miami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Miami, USA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~100–120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Resort wear and Latin American luxury brands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53. Vancouver Bridal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November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Vancouver, Canada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~50–70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North American bridal houses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54. Perth Fashion Festival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September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Perth, Australia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~80–100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Western Australian designers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55. Brisbane Fashion Festival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August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Brisbane, Australia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~80–100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Australian resort and luxury retail brands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56. Manila Fashion Festival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October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Manila, Philippines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~100–120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Filipino avant-garde designers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57. Philippine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June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Manila, Philippines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~100–120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Local luxury couturiers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58. Kuala Lumpur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August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Kuala Lumpur, Malaysia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~100–120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Southeast Asian contemporary designers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59. Jakarta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October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Jakarta, Indonesia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~150–200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Indonesian batik and luxury modest wear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60. Bali Fashion Trend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Bali, Indonesia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~60–80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Eco-resort and tropical luxury creators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61. Bangkok International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October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Bangkok, Thailand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~100–120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Thai luxury and high-street labels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62. Karachi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December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Karachi, Pakistan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~80–100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Pakistani formal and luxury lawn wear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63. Pakistan Fashion Week (London/Intl Edition)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June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London, UK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~70–90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South Asian bridal and couture houses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64. Beirut Design Week / Fashion Showcase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June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Beirut, Lebanon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~60–80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Middle Eastern eveningwear talents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65. Malta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Valletta, Malta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~50–70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Mediterranean resort and evening designers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66. Monte Carlo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Monaco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~60–80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Sustainable luxury and European resort collections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67. Luanda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November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Luanda, Angola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~70–90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African luxury and contemporary wear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68. Africa Fashion Week London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August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London, UK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~80–100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Continental African heritage designers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69. South African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April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Johannesburg, South Africa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~80–100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African sustainable luxury brands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70. Lagos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October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Lagos, Nigeria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~100–120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Orange Culture, The Ladymaker, Kenneth Ize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71. Accra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December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Accra, Ghana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~80–100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West African independent designers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72. Hub of Africa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November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Addis Ababa, Ethiopia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~60–80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East African contemporary labels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73. Kigali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July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Kigali, Rwanda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~50–70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Rwandan textile and apparel brands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74. Dakar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Dakar, Senegal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~80–100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West African high fashion and textile innovators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75. Cairo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Cairo, Egypt</w:t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~70–90</w:t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North African luxury and modern eveningwear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76. Casablanca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June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Casablanca, Morocco</w:t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~60–80</w:t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Moroccan caftan couture and modern wear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77. Santiago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April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Santiago, Chile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~60–80</w:t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South American contemporary labels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78. Bogota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Bogota, Colombia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~70–90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Colombian leather, jewelry, and apparel designers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79. Lima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October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Lima, Peru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~60–80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Peruvian alpaca and luxury fashion brands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80. Montevideo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March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Montevideo, Uruguay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~50–70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Southern cone designer labels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81. Costa Rica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August</w:t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San José, Costa Rica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~50–70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Central American eco-designers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82. Dominican Republic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July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Santo Domingo, DR</w:t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~70–90</w:t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Caribbean resort and evening collections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83. Panama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October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Panama City, Panama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~60–80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Latin American contemporary streetwear and luxury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84. San Juan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March</w:t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San Juan, Puerto Rico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~60–80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Caribbean luxury and swimwear designers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85. Caribbean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June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Kingston, Jamaica</w:t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~70–90</w:t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Island resort and avant-garde style houses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86. Torino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July</w:t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Turin, Italy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~60–80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Independent international creators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87. Rome Fashion Week (Altaroma)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February / July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Rome, Italy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~80–100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Italian artisanal couture and young talent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88. Venice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October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Venice, Italy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~50–70</w:t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Sustainable fashion and Venetian craftsmanship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89. Florence Pitti Uomo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June / January</w:t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Florence, Italy</w:t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~100–150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Menswear industry giants, Guest designer showcases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90. Micam Milano Footwear Showcase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September / February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Milan, Italy</w:t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N/A (Trade)</w:t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Global luxury footwear houses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91. Pure London Apparel &amp; Accessory Show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February / July</w:t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London, UK</w:t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N/A (Trade)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Contemporary British and European accessory lines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92. Magic Las Vegas Fashion Market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August / February</w:t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Las Vegas, USA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N/A (Trade)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Commercial apparel, footwear, and accessory brands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93. Coterie New York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September / February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New York City, USA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N/A (Trade)</w:t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Contemporary women's apparel and accessories buyers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94. Who's Next Paris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September / January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Paris, France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N/A (Trade)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International ready-to-wear and accessory designers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95. Tranoi Paris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September / March</w:t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Paris, France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N/A (Trade)</w:t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Avant-garde designer collections and luxury accessories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96. Premiere Classe Paris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October / March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Paris, France</w:t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N/A (Trade)</w:t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Elite fashion accessories, jewelry, and footwear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97. COUTURE Las Vegas (Jewelry)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Las Vegas, USA</w:t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N/A (Trade)</w:t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Fine luxury jewelry houses and elite watchmakers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98. JCK Las Vegas (Jewelry)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May – June</w:t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Las Vegas, USA</w:t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N/A (Trade)</w:t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Global gemstone, jewelry, and accessory giants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99. Vicenzaoro (The Jewellery Boutique Show)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September / January</w:t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Vicenza, Italy</w:t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N/A (Trade)</w:t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International high-end fine jewelry brands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100. Watches and Wonders Geneva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April</w:t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Geneva, Switzerland</w:t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N/A (Trade)</w:t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Rolex, Cartier, Patek Philippe, luxury watch houses</w:t>
            </w:r>
          </w:p>
        </w:tc>
      </w:tr>
    </w:tbl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p2ah9o4y86b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annual fashion calendar features a mix of major global ready-to-wear circuits, high-profile cultural gatherings, and specialized trade exhibitions for footwear, accessories, and jewelry.</w:t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hgsgmrnfm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Major Global Fashion Weeks (The "Big Four" &amp; Haute Couture)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annual cycle is anchored by major collections split across ready-to-wear seasons (Fall/Winter and Spring/Summer), dedicated menswear showcases, and Paris Haute Couture weeks.</w:t>
      </w:r>
    </w:p>
    <w:p w:rsidR="00000000" w:rsidDel="00000000" w:rsidP="00000000" w:rsidRDefault="00000000" w:rsidRPr="00000000" w14:paraId="000002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Milan Fashion Week (Men's - Fall/Winter 2026–27):</w:t>
      </w:r>
      <w:r w:rsidDel="00000000" w:rsidR="00000000" w:rsidRPr="00000000">
        <w:rPr>
          <w:rtl w:val="0"/>
        </w:rPr>
        <w:t xml:space="preserve"> January 16 – 20, 2026</w:t>
      </w:r>
    </w:p>
    <w:p w:rsidR="00000000" w:rsidDel="00000000" w:rsidP="00000000" w:rsidRDefault="00000000" w:rsidRPr="00000000" w14:paraId="000002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Who Shows:</w:t>
      </w:r>
      <w:r w:rsidDel="00000000" w:rsidR="00000000" w:rsidRPr="00000000">
        <w:rPr>
          <w:rtl w:val="0"/>
        </w:rPr>
        <w:t xml:space="preserve"> Major Italian menswear powerhouses (e.g., Zegna, Prada, Armani, Fendi, JW Anderson).</w:t>
      </w:r>
    </w:p>
    <w:p w:rsidR="00000000" w:rsidDel="00000000" w:rsidP="00000000" w:rsidRDefault="00000000" w:rsidRPr="00000000" w14:paraId="000002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Paris Fashion Week (Men's - Fall/Winter 2026–27):</w:t>
      </w:r>
      <w:r w:rsidDel="00000000" w:rsidR="00000000" w:rsidRPr="00000000">
        <w:rPr>
          <w:rtl w:val="0"/>
        </w:rPr>
        <w:t xml:space="preserve"> January 20 – 25, 2026</w:t>
      </w:r>
    </w:p>
    <w:p w:rsidR="00000000" w:rsidDel="00000000" w:rsidP="00000000" w:rsidRDefault="00000000" w:rsidRPr="00000000" w14:paraId="000002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Who Shows:</w:t>
      </w:r>
      <w:r w:rsidDel="00000000" w:rsidR="00000000" w:rsidRPr="00000000">
        <w:rPr>
          <w:rtl w:val="0"/>
        </w:rPr>
        <w:t xml:space="preserve"> Global luxury houses (e.g., Louis Vuitton, Dior Homme, Hermès, Rick Owens, Kenzo).</w:t>
      </w:r>
    </w:p>
    <w:p w:rsidR="00000000" w:rsidDel="00000000" w:rsidP="00000000" w:rsidRDefault="00000000" w:rsidRPr="00000000" w14:paraId="000002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Paris Fashion Week (Haute Couture - Spring/Summer 2026):</w:t>
      </w:r>
      <w:r w:rsidDel="00000000" w:rsidR="00000000" w:rsidRPr="00000000">
        <w:rPr>
          <w:rtl w:val="0"/>
        </w:rPr>
        <w:t xml:space="preserve"> January 26 – 29, 2026</w:t>
      </w:r>
    </w:p>
    <w:p w:rsidR="00000000" w:rsidDel="00000000" w:rsidP="00000000" w:rsidRDefault="00000000" w:rsidRPr="00000000" w14:paraId="000002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Who Shows:</w:t>
      </w:r>
      <w:r w:rsidDel="00000000" w:rsidR="00000000" w:rsidRPr="00000000">
        <w:rPr>
          <w:rtl w:val="0"/>
        </w:rPr>
        <w:t xml:space="preserve"> Elite members of the syndicale (e.g., Chanel, Schiaparelli, Dior, Giorgio Armani Privé, Jean Paul Gaultier).</w:t>
      </w:r>
    </w:p>
    <w:p w:rsidR="00000000" w:rsidDel="00000000" w:rsidP="00000000" w:rsidRDefault="00000000" w:rsidRPr="00000000" w14:paraId="000002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York Fashion Week (Fall/Winter 2026–27):</w:t>
      </w:r>
      <w:r w:rsidDel="00000000" w:rsidR="00000000" w:rsidRPr="00000000">
        <w:rPr>
          <w:rtl w:val="0"/>
        </w:rPr>
        <w:t xml:space="preserve"> February 11 – 16, 2026</w:t>
      </w:r>
    </w:p>
    <w:p w:rsidR="00000000" w:rsidDel="00000000" w:rsidP="00000000" w:rsidRDefault="00000000" w:rsidRPr="00000000" w14:paraId="000002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Who Shows:</w:t>
      </w:r>
      <w:r w:rsidDel="00000000" w:rsidR="00000000" w:rsidRPr="00000000">
        <w:rPr>
          <w:rtl w:val="0"/>
        </w:rPr>
        <w:t xml:space="preserve"> Prominent American designers (e.g., Michael Kors, Coach, Carolina Herrera, Tommy Hilfiger, Proenza Schouler).</w:t>
      </w:r>
    </w:p>
    <w:p w:rsidR="00000000" w:rsidDel="00000000" w:rsidP="00000000" w:rsidRDefault="00000000" w:rsidRPr="00000000" w14:paraId="000002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London Fashion Week (Fall/Winter 2026–27):</w:t>
      </w:r>
      <w:r w:rsidDel="00000000" w:rsidR="00000000" w:rsidRPr="00000000">
        <w:rPr>
          <w:rtl w:val="0"/>
        </w:rPr>
        <w:t xml:space="preserve"> February 19 – 23, 2026</w:t>
      </w:r>
    </w:p>
    <w:p w:rsidR="00000000" w:rsidDel="00000000" w:rsidP="00000000" w:rsidRDefault="00000000" w:rsidRPr="00000000" w14:paraId="000002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Who Shows:</w:t>
      </w:r>
      <w:r w:rsidDel="00000000" w:rsidR="00000000" w:rsidRPr="00000000">
        <w:rPr>
          <w:rtl w:val="0"/>
        </w:rPr>
        <w:t xml:space="preserve"> British stalwarts and contemporary labels (e.g., Burberry, JW Anderson, Simone Rocha, Erdem).</w:t>
      </w:r>
    </w:p>
    <w:p w:rsidR="00000000" w:rsidDel="00000000" w:rsidP="00000000" w:rsidRDefault="00000000" w:rsidRPr="00000000" w14:paraId="000002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Milan Fashion Week (Women's - Fall/Winter 2026):</w:t>
      </w:r>
      <w:r w:rsidDel="00000000" w:rsidR="00000000" w:rsidRPr="00000000">
        <w:rPr>
          <w:rtl w:val="0"/>
        </w:rPr>
        <w:t xml:space="preserve"> February 24 – March 2, 2026</w:t>
      </w:r>
    </w:p>
    <w:p w:rsidR="00000000" w:rsidDel="00000000" w:rsidP="00000000" w:rsidRDefault="00000000" w:rsidRPr="00000000" w14:paraId="000002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Who Shows:</w:t>
      </w:r>
      <w:r w:rsidDel="00000000" w:rsidR="00000000" w:rsidRPr="00000000">
        <w:rPr>
          <w:rtl w:val="0"/>
        </w:rPr>
        <w:t xml:space="preserve"> Italian luxury groups (e.g., Gucci, Prada, Versace, Bottega Veneta, Max Mara).</w:t>
      </w:r>
    </w:p>
    <w:p w:rsidR="00000000" w:rsidDel="00000000" w:rsidP="00000000" w:rsidRDefault="00000000" w:rsidRPr="00000000" w14:paraId="000002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Paris Fashion Week (Women's - Fall/Winter 2026–27):</w:t>
      </w:r>
      <w:r w:rsidDel="00000000" w:rsidR="00000000" w:rsidRPr="00000000">
        <w:rPr>
          <w:rtl w:val="0"/>
        </w:rPr>
        <w:t xml:space="preserve"> March 2 – 10, 2026</w:t>
      </w:r>
    </w:p>
    <w:p w:rsidR="00000000" w:rsidDel="00000000" w:rsidP="00000000" w:rsidRDefault="00000000" w:rsidRPr="00000000" w14:paraId="000002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Who Shows:</w:t>
      </w:r>
      <w:r w:rsidDel="00000000" w:rsidR="00000000" w:rsidRPr="00000000">
        <w:rPr>
          <w:rtl w:val="0"/>
        </w:rPr>
        <w:t xml:space="preserve"> International luxury conglomerates (e.g., Chanel, Louis Vuitton, Saint Laurent, Balenciaga, Valentino).</w:t>
      </w:r>
    </w:p>
    <w:p w:rsidR="00000000" w:rsidDel="00000000" w:rsidP="00000000" w:rsidRDefault="00000000" w:rsidRPr="00000000" w14:paraId="000002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Milan Fashion Week (Men's - Spring/Summer 2027):</w:t>
      </w:r>
      <w:r w:rsidDel="00000000" w:rsidR="00000000" w:rsidRPr="00000000">
        <w:rPr>
          <w:rtl w:val="0"/>
        </w:rPr>
        <w:t xml:space="preserve"> June 19 – 23, 2026</w:t>
      </w:r>
    </w:p>
    <w:p w:rsidR="00000000" w:rsidDel="00000000" w:rsidP="00000000" w:rsidRDefault="00000000" w:rsidRPr="00000000" w14:paraId="000002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Paris Fashion Week (Men's - Spring/Summer 2027):</w:t>
      </w:r>
      <w:r w:rsidDel="00000000" w:rsidR="00000000" w:rsidRPr="00000000">
        <w:rPr>
          <w:rtl w:val="0"/>
        </w:rPr>
        <w:t xml:space="preserve"> June 23 – 28, 2026</w:t>
      </w:r>
    </w:p>
    <w:p w:rsidR="00000000" w:rsidDel="00000000" w:rsidP="00000000" w:rsidRDefault="00000000" w:rsidRPr="00000000" w14:paraId="000002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Paris Fashion Week (Haute Couture - Fall/Winter 2026–27):</w:t>
      </w:r>
      <w:r w:rsidDel="00000000" w:rsidR="00000000" w:rsidRPr="00000000">
        <w:rPr>
          <w:rtl w:val="0"/>
        </w:rPr>
        <w:t xml:space="preserve"> July 6 – 9, 2026</w:t>
      </w:r>
    </w:p>
    <w:p w:rsidR="00000000" w:rsidDel="00000000" w:rsidP="00000000" w:rsidRDefault="00000000" w:rsidRPr="00000000" w14:paraId="000002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York Fashion Week (Spring/Summer 2027):</w:t>
      </w:r>
      <w:r w:rsidDel="00000000" w:rsidR="00000000" w:rsidRPr="00000000">
        <w:rPr>
          <w:rtl w:val="0"/>
        </w:rPr>
        <w:t xml:space="preserve"> September 10 – 15, 2026</w:t>
      </w:r>
    </w:p>
    <w:p w:rsidR="00000000" w:rsidDel="00000000" w:rsidP="00000000" w:rsidRDefault="00000000" w:rsidRPr="00000000" w14:paraId="000002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London Fashion Week (Spring/Summer 2027):</w:t>
      </w:r>
      <w:r w:rsidDel="00000000" w:rsidR="00000000" w:rsidRPr="00000000">
        <w:rPr>
          <w:rtl w:val="0"/>
        </w:rPr>
        <w:t xml:space="preserve"> September 17 – 21, 2026</w:t>
      </w:r>
    </w:p>
    <w:p w:rsidR="00000000" w:rsidDel="00000000" w:rsidP="00000000" w:rsidRDefault="00000000" w:rsidRPr="00000000" w14:paraId="000002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Milan Fashion Week (Spring/Summer 2027):</w:t>
      </w:r>
      <w:r w:rsidDel="00000000" w:rsidR="00000000" w:rsidRPr="00000000">
        <w:rPr>
          <w:rtl w:val="0"/>
        </w:rPr>
        <w:t xml:space="preserve"> September 22 – 28, 2026</w:t>
      </w:r>
    </w:p>
    <w:p w:rsidR="00000000" w:rsidDel="00000000" w:rsidP="00000000" w:rsidRDefault="00000000" w:rsidRPr="00000000" w14:paraId="000002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Paris Fashion Week (Spring/Summer 2027):</w:t>
      </w:r>
      <w:r w:rsidDel="00000000" w:rsidR="00000000" w:rsidRPr="00000000">
        <w:rPr>
          <w:rtl w:val="0"/>
        </w:rPr>
        <w:t xml:space="preserve"> September 28 – October 6, 2026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anl5bfno9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Minor / Regional Fashion Events</w:t>
      </w:r>
    </w:p>
    <w:p w:rsidR="00000000" w:rsidDel="00000000" w:rsidP="00000000" w:rsidRDefault="00000000" w:rsidRPr="00000000" w14:paraId="0000024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Copenhagen Fashion Week (Fall/Winter):</w:t>
      </w:r>
      <w:r w:rsidDel="00000000" w:rsidR="00000000" w:rsidRPr="00000000">
        <w:rPr>
          <w:rtl w:val="0"/>
        </w:rPr>
        <w:t xml:space="preserve"> January 27 – 30, 2026 (Focuses heavily on sustainable Scandinavian design brands like Ganni and Rotate).</w:t>
      </w:r>
    </w:p>
    <w:p w:rsidR="00000000" w:rsidDel="00000000" w:rsidP="00000000" w:rsidRDefault="00000000" w:rsidRPr="00000000" w14:paraId="000002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Seoul Fashion Week (Fall/Winter):</w:t>
      </w:r>
      <w:r w:rsidDel="00000000" w:rsidR="00000000" w:rsidRPr="00000000">
        <w:rPr>
          <w:rtl w:val="0"/>
        </w:rPr>
        <w:t xml:space="preserve"> February 3 – 8, 2026 (Highlights Korean contemporary streetwear and luxury youth labels).</w:t>
      </w:r>
    </w:p>
    <w:p w:rsidR="00000000" w:rsidDel="00000000" w:rsidP="00000000" w:rsidRDefault="00000000" w:rsidRPr="00000000" w14:paraId="000002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Bridal Fashion Week New York:</w:t>
      </w:r>
      <w:r w:rsidDel="00000000" w:rsidR="00000000" w:rsidRPr="00000000">
        <w:rPr>
          <w:rtl w:val="0"/>
        </w:rPr>
        <w:t xml:space="preserve"> April 7 – 9, 2026 (Global bridal couture houses such as Vera Wang, Monique Lhuillier, and Oscar de la Renta).</w:t>
      </w:r>
    </w:p>
    <w:p w:rsidR="00000000" w:rsidDel="00000000" w:rsidP="00000000" w:rsidRDefault="00000000" w:rsidRPr="00000000" w14:paraId="0000024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Miami Swimwear Fashion Shows:</w:t>
      </w:r>
      <w:r w:rsidDel="00000000" w:rsidR="00000000" w:rsidRPr="00000000">
        <w:rPr>
          <w:rtl w:val="0"/>
        </w:rPr>
        <w:t xml:space="preserve"> May 28 – 31, 2026 (Resort and swim collections including Zimmermann, Luli Fama, and Maaji).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fonlj515i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Cultural &amp; Red-Carpet Events</w:t>
      </w:r>
    </w:p>
    <w:p w:rsidR="00000000" w:rsidDel="00000000" w:rsidP="00000000" w:rsidRDefault="00000000" w:rsidRPr="00000000" w14:paraId="000002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Met Gala: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May 4, 2026</w:t>
      </w:r>
    </w:p>
    <w:p w:rsidR="00000000" w:rsidDel="00000000" w:rsidP="00000000" w:rsidRDefault="00000000" w:rsidRPr="00000000" w14:paraId="0000025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Overview:</w:t>
      </w:r>
      <w:r w:rsidDel="00000000" w:rsidR="00000000" w:rsidRPr="00000000">
        <w:rPr>
          <w:rtl w:val="0"/>
        </w:rPr>
        <w:t xml:space="preserve"> Held traditionally on the first Monday in May at the Metropolitan Museum of Art in New York City, this is fashion’s premier cultural and charity benefit. Curated around a specific Costume Institute theme, it brings together top designers and global celebrities sporting custom avant-garde creations.</w:t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53gjcmv5h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Specialty Industry Events: Footwear, Accessories, and Jewelry</w:t>
      </w:r>
    </w:p>
    <w:p w:rsidR="00000000" w:rsidDel="00000000" w:rsidP="00000000" w:rsidRDefault="00000000" w:rsidRPr="00000000" w14:paraId="0000025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xv7iomybz0d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Footwear &amp; Accessories Trade Shows</w:t>
      </w:r>
    </w:p>
    <w:p w:rsidR="00000000" w:rsidDel="00000000" w:rsidP="00000000" w:rsidRDefault="00000000" w:rsidRPr="00000000" w14:paraId="000002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MAGIC Las Vegas:</w:t>
      </w:r>
      <w:r w:rsidDel="00000000" w:rsidR="00000000" w:rsidRPr="00000000">
        <w:rPr>
          <w:rtl w:val="0"/>
        </w:rPr>
        <w:t xml:space="preserve"> August 10 – 12, 2026 (Massive commercial marketplace for contemporary apparel, footwear, and accessories).</w:t>
      </w:r>
    </w:p>
    <w:p w:rsidR="00000000" w:rsidDel="00000000" w:rsidP="00000000" w:rsidRDefault="00000000" w:rsidRPr="00000000" w14:paraId="000002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Atlanta Shoe Market:</w:t>
      </w:r>
      <w:r w:rsidDel="00000000" w:rsidR="00000000" w:rsidRPr="00000000">
        <w:rPr>
          <w:rtl w:val="0"/>
        </w:rPr>
        <w:t xml:space="preserve"> August 15 – 17, 2026 (Key regional and national footwear sourcing hub).</w:t>
      </w:r>
    </w:p>
    <w:p w:rsidR="00000000" w:rsidDel="00000000" w:rsidP="00000000" w:rsidRDefault="00000000" w:rsidRPr="00000000" w14:paraId="000002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MAGIC New York:</w:t>
      </w:r>
      <w:r w:rsidDel="00000000" w:rsidR="00000000" w:rsidRPr="00000000">
        <w:rPr>
          <w:rtl w:val="0"/>
        </w:rPr>
        <w:t xml:space="preserve"> September 9 – 11, 2026 (East Coast hub for footwear and contemporary accessories).</w:t>
      </w:r>
    </w:p>
    <w:p w:rsidR="00000000" w:rsidDel="00000000" w:rsidP="00000000" w:rsidRDefault="00000000" w:rsidRPr="00000000" w14:paraId="000002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MICAM Milano (Milan):</w:t>
      </w:r>
      <w:r w:rsidDel="00000000" w:rsidR="00000000" w:rsidRPr="00000000">
        <w:rPr>
          <w:rtl w:val="0"/>
        </w:rPr>
        <w:t xml:space="preserve"> September 13 – 15, 2026 (The world’s leading international footwear exhibition, showcasing global luxury and commercial shoe brands).</w:t>
      </w:r>
    </w:p>
    <w:p w:rsidR="00000000" w:rsidDel="00000000" w:rsidP="00000000" w:rsidRDefault="00000000" w:rsidRPr="00000000" w14:paraId="000002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FFANY Market Week (New York):</w:t>
      </w:r>
      <w:r w:rsidDel="00000000" w:rsidR="00000000" w:rsidRPr="00000000">
        <w:rPr>
          <w:rtl w:val="0"/>
        </w:rPr>
        <w:t xml:space="preserve"> November 30 – December 4, 2026 (Premier footwear sourcing and buying event in NYC).</w:t>
      </w:r>
    </w:p>
    <w:p w:rsidR="00000000" w:rsidDel="00000000" w:rsidP="00000000" w:rsidRDefault="00000000" w:rsidRPr="00000000" w14:paraId="000002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x25yhpgs5o2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Fine Jewelry &amp; Gemstone Trade Shows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AGTA GemFair Tucson:</w:t>
      </w:r>
      <w:r w:rsidDel="00000000" w:rsidR="00000000" w:rsidRPr="00000000">
        <w:rPr>
          <w:rtl w:val="0"/>
        </w:rPr>
        <w:t xml:space="preserve"> February 2 – 6, 2026 (Major gemstone and fine jewelry sourcing event in Arizona).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COUTURE Las Vegas (at The Wynn):</w:t>
      </w:r>
      <w:r w:rsidDel="00000000" w:rsidR="00000000" w:rsidRPr="00000000">
        <w:rPr>
          <w:rtl w:val="0"/>
        </w:rPr>
        <w:t xml:space="preserve"> May 26 – 31, 2026 (An exclusive, invitation-only luxury jewelry event featuring high-end designer brands and elite watchmakers).</w:t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JCK Las Vegas (at The Venetian):</w:t>
      </w:r>
      <w:r w:rsidDel="00000000" w:rsidR="00000000" w:rsidRPr="00000000">
        <w:rPr>
          <w:rtl w:val="0"/>
        </w:rPr>
        <w:t xml:space="preserve"> May 28 – June 1, 2026 (Considered the global trade community's most important annual jewelry exhibition).</w:t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Atlanta Jewelry Show:</w:t>
      </w:r>
      <w:r w:rsidDel="00000000" w:rsidR="00000000" w:rsidRPr="00000000">
        <w:rPr>
          <w:rtl w:val="0"/>
        </w:rPr>
        <w:t xml:space="preserve"> August 22 – 23, 2026 (Key regional buying venue for independent jewelry retailers).</w:t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INSTORE Show (Rosemont, IL):</w:t>
      </w:r>
      <w:r w:rsidDel="00000000" w:rsidR="00000000" w:rsidRPr="00000000">
        <w:rPr>
          <w:rtl w:val="0"/>
        </w:rPr>
        <w:t xml:space="preserve"> September 27 – 28, 2026 (Targeted buying event for North American jewelry stores preparing for holiday inventories).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p296ozhj2yu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Brand/House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Gender Markets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Offerings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Style Aesthetic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Cities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Price 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Louis Vuitton</w:t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Apparel, Leather Goods, Accessories</w:t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Luxury, Heritage, Innovation</w:t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Paris, New York, Tokyo, Milan</w:t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$1,500 – $10,000+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Gucci</w:t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Apparel, Leather, Jewelry, Accessories</w:t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Eclectic, Contemporary, Maximalist</w:t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Florence, Milan, London, New York</w:t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$800 – $6,500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Hermès</w:t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Leather, Apparel, Jewelry, Scarves</w:t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Timeless, Artisanal, Sophisticated</w:t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Paris, New York, Tokyo</w:t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$500 – $30,000+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Prada</w:t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Apparel, Leather, Accessories</w:t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Intellectual, Minimalist, Avant-Garde</w:t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Milan, New York, Paris</w:t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$900 – $5,000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Chanel</w:t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Haute Couture, Apparel, Jewelry, Bags</w:t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Classic, Elegant, Feminine</w:t>
            </w:r>
          </w:p>
        </w:tc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Paris, London, New York</w:t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$1,000 – $12,000+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Dior</w:t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Haute Couture, Apparel, Jewelry, Fragrance</w:t>
            </w:r>
          </w:p>
        </w:tc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Romantic, Tailored, Opulent</w:t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Paris, New York, Tokyo</w:t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$1,000 – $8,000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Saint Laurent</w:t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Apparel, Leather Goods, Shoes</w:t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Rock-and-Roll Chic, Sleek, Dark Glamour</w:t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Paris, Los Angeles, Milan</w:t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$700 – $4,500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Versace</w:t>
            </w:r>
          </w:p>
        </w:tc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Apparel, Accessories, Home, Fragrance</w:t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Bold, Glamorous, Provocative</w:t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Milan, New York, London</w:t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$500 – $4,000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Armani</w:t>
            </w:r>
          </w:p>
        </w:tc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Apparel, Accessories, Home</w:t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Tailored, Elegant, Understated Luxury</w:t>
            </w:r>
          </w:p>
        </w:tc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Milan, New York, Paris</w:t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$600 – $5,000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Balenciaga</w:t>
            </w:r>
          </w:p>
        </w:tc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Apparel, Leather, Footwear</w:t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Avant-Garde, Subversive, Deconstructed</w:t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Paris, Tokyo, New York</w:t>
            </w:r>
          </w:p>
        </w:tc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$600 – $3,500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Burberry</w:t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Apparel, Accessories, Trench Coats</w:t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British Heritage, Classic, Checkered Motifs</w:t>
            </w:r>
          </w:p>
        </w:tc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London, New York, Tokyo</w:t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$400 – $3,000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Valentino</w:t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Haute Couture, Apparel, Accessories</w:t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Romantic, Dramatic, High Elegance</w:t>
            </w:r>
          </w:p>
        </w:tc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Rome, Paris, New York</w:t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$900 – $7,000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Fendi</w:t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Apparel, Fur, Leather Goods, Accessories</w:t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Innovative, Roman Luxury, Artisanal</w:t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Rome, Milan, Paris</w:t>
            </w:r>
          </w:p>
        </w:tc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$800 – $6,000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Givenchy</w:t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Apparel, Accessories</w:t>
            </w:r>
          </w:p>
        </w:tc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Dark Romance, Structured, Modern Edge</w:t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Paris, New York, London</w:t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$600 – $4,000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Bottega Veneta</w:t>
            </w:r>
          </w:p>
        </w:tc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Leather Goods, Apparel, Footwear</w:t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Discreet Luxury, Intrecciato Weave, Modern</w:t>
            </w:r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Milan, New York, Paris</w:t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$700 – $4,500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Alexander McQueen</w:t>
            </w:r>
          </w:p>
        </w:tc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Apparel, Accessories, Tailoring</w:t>
            </w:r>
          </w:p>
        </w:tc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Theatrical, Gothic, British Tailoring</w:t>
            </w:r>
          </w:p>
        </w:tc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London, Paris, New York</w:t>
            </w:r>
          </w:p>
        </w:tc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$500 – $5,000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Céline</w:t>
            </w:r>
          </w:p>
        </w:tc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Apparel, Leather Goods, Accessories</w:t>
            </w:r>
          </w:p>
        </w:tc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Minimalist, Chic, Modern Sophistication</w:t>
            </w:r>
          </w:p>
        </w:tc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Paris, London, New York</w:t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$800 – $4,500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Loewe</w:t>
            </w:r>
          </w:p>
        </w:tc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Leather Goods, Apparel, Accessories</w:t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Artistic, Craft-Driven, Modern Luxury</w:t>
            </w:r>
          </w:p>
        </w:tc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Madrid, Paris, Tokyo</w:t>
            </w:r>
          </w:p>
        </w:tc>
        <w:tc>
          <w:tcPr/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$600 – $3,800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Dolce &amp; Gabbana</w:t>
            </w:r>
          </w:p>
        </w:tc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Apparel, Fine Jewelry, Accessories</w:t>
            </w:r>
          </w:p>
        </w:tc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Mediterranean Heritage, Baroque, Sensual</w:t>
            </w:r>
          </w:p>
        </w:tc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Milan, Rome, New York</w:t>
            </w:r>
          </w:p>
        </w:tc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$700 – $6,000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Tom Ford</w:t>
            </w:r>
          </w:p>
        </w:tc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Apparel, Eyewear, Beauty, Tailoring</w:t>
            </w:r>
          </w:p>
        </w:tc>
        <w:tc>
          <w:tcPr/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Sensual, Glamorous, Tailored Power</w:t>
            </w:r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New York, London, Milan</w:t>
            </w:r>
          </w:p>
        </w:tc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$400 – $6,000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Jacquemus</w:t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Apparel, Handbags, Accessories</w:t>
            </w:r>
          </w:p>
        </w:tc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Provencal, Playful, Surrealist Minimal</w:t>
            </w:r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Paris, St. Tropez, New York</w:t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$300 – $1,500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Off-White</w:t>
            </w:r>
          </w:p>
        </w:tc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Streetwear, Apparel, Accessories</w:t>
            </w:r>
          </w:p>
        </w:tc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Urban, Industrial, Deconstructive Luxury</w:t>
            </w:r>
          </w:p>
        </w:tc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Milan, New York, Tokyo</w:t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$250 – $1,800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Moncler</w:t>
            </w:r>
          </w:p>
        </w:tc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Outerwear, Apparel, Accessories</w:t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Alpine Luxury, Technical Performance</w:t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Milan, Paris, Tokyo, Aspen</w:t>
            </w:r>
          </w:p>
        </w:tc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$500 – $2,500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Balmain</w:t>
            </w:r>
          </w:p>
        </w:tc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Apparel, Accessories, Military Tailoring</w:t>
            </w:r>
          </w:p>
        </w:tc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Opulent, Rocker-Chic, Structured</w:t>
            </w:r>
          </w:p>
        </w:tc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Paris, Los Angeles, Dubai</w:t>
            </w:r>
          </w:p>
        </w:tc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$600 – $4,500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Stella McCartney</w:t>
            </w:r>
          </w:p>
        </w:tc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Women, Kids</w:t>
            </w:r>
          </w:p>
        </w:tc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Apparel, Accessories, Cruelty-Free Fashion</w:t>
            </w:r>
          </w:p>
        </w:tc>
        <w:tc>
          <w:tcPr/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Sustainable, Modern, Tailored Femininity</w:t>
            </w:r>
          </w:p>
        </w:tc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London, New York, Paris</w:t>
            </w:r>
          </w:p>
        </w:tc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$400 – $2,500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Miu Miu</w:t>
            </w:r>
          </w:p>
        </w:tc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Apparel, Leather, Footwear, Eyewear</w:t>
            </w:r>
          </w:p>
        </w:tc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Youthful, Quirky, Subversive Femininity</w:t>
            </w:r>
          </w:p>
        </w:tc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Milan, Paris, Tokyo</w:t>
            </w:r>
          </w:p>
        </w:tc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$500 – $3,500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Ralph Lauren</w:t>
            </w:r>
          </w:p>
        </w:tc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Apparel, Home, Accessories</w:t>
            </w:r>
          </w:p>
        </w:tc>
        <w:tc>
          <w:tcPr/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Preppy, Americana, Classic Traditional</w:t>
            </w:r>
          </w:p>
        </w:tc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New York, London, Paris</w:t>
            </w:r>
          </w:p>
        </w:tc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$150 – $2,500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Tom Browne</w:t>
            </w:r>
          </w:p>
        </w:tc>
        <w:tc>
          <w:tcPr/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Apparel, Tailoring, Accessories</w:t>
            </w:r>
          </w:p>
        </w:tc>
        <w:tc>
          <w:tcPr/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Uniformity, Avant-Garde Tailoring, Quirky</w:t>
            </w:r>
          </w:p>
        </w:tc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New York, Tokyo, London</w:t>
            </w:r>
          </w:p>
        </w:tc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$600 – $4,000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Rick Owens</w:t>
            </w:r>
          </w:p>
        </w:tc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Apparel, Footwear, Accessories</w:t>
            </w:r>
          </w:p>
        </w:tc>
        <w:tc>
          <w:tcPr/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Dark Avant-Garde, Brutalist, Grunge-Goth</w:t>
            </w:r>
          </w:p>
        </w:tc>
        <w:tc>
          <w:tcPr/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Paris, Milan, New York</w:t>
            </w:r>
          </w:p>
        </w:tc>
        <w:tc>
          <w:tcPr/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$400 – $3,000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Vivienne Westwood</w:t>
            </w:r>
          </w:p>
        </w:tc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Apparel, Accessories, Jewelry</w:t>
            </w:r>
          </w:p>
        </w:tc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Punk, British Avant-Garde, Rebellious</w:t>
            </w:r>
          </w:p>
        </w:tc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London, Paris, Tokyo</w:t>
            </w:r>
          </w:p>
        </w:tc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$200 – $1,800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Jean Paul Gaultier</w:t>
            </w:r>
          </w:p>
        </w:tc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Unisex</w:t>
            </w:r>
          </w:p>
        </w:tc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Haute Couture, Apparel, Fragrance</w:t>
            </w:r>
          </w:p>
        </w:tc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Avant-Garde, Enfant Terrible, Subversive</w:t>
            </w:r>
          </w:p>
        </w:tc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Paris, New York</w:t>
            </w:r>
          </w:p>
        </w:tc>
        <w:tc>
          <w:tcPr/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$300 – $5,000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Schiaparelli</w:t>
            </w:r>
          </w:p>
        </w:tc>
        <w:tc>
          <w:tcPr/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/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Haute Couture, Apparel, Jewelry</w:t>
            </w:r>
          </w:p>
        </w:tc>
        <w:tc>
          <w:tcPr/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Surrealist, Artistic, High Drama</w:t>
            </w:r>
          </w:p>
        </w:tc>
        <w:tc>
          <w:tcPr/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Paris, New York</w:t>
            </w:r>
          </w:p>
        </w:tc>
        <w:tc>
          <w:tcPr/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$1,000 – $10,000+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Kenzo</w:t>
            </w:r>
          </w:p>
        </w:tc>
        <w:tc>
          <w:tcPr/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Apparel, Accessories, Fragrance</w:t>
            </w:r>
          </w:p>
        </w:tc>
        <w:tc>
          <w:tcPr/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Multicultural, Vibrant, Street-Luxury</w:t>
            </w:r>
          </w:p>
        </w:tc>
        <w:tc>
          <w:tcPr/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Paris, Tokyo, New York</w:t>
            </w:r>
          </w:p>
        </w:tc>
        <w:tc>
          <w:tcPr/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$200 – $1,200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Mugler</w:t>
            </w:r>
          </w:p>
        </w:tc>
        <w:tc>
          <w:tcPr/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/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Apparel, Bodysuits, Fragrance</w:t>
            </w:r>
          </w:p>
        </w:tc>
        <w:tc>
          <w:tcPr/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Sculptural, Futuristic, Hyper-Feminine</w:t>
            </w:r>
          </w:p>
        </w:tc>
        <w:tc>
          <w:tcPr/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Paris, New York</w:t>
            </w:r>
          </w:p>
        </w:tc>
        <w:tc>
          <w:tcPr/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$500 – $3,000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Alaïa</w:t>
            </w:r>
          </w:p>
        </w:tc>
        <w:tc>
          <w:tcPr/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/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Apparel, Footwear, Leather Goods</w:t>
            </w:r>
          </w:p>
        </w:tc>
        <w:tc>
          <w:tcPr/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Sculptural Knitwear, Masterful Tailoring</w:t>
            </w:r>
          </w:p>
        </w:tc>
        <w:tc>
          <w:tcPr/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Paris, New York, London</w:t>
            </w:r>
          </w:p>
        </w:tc>
        <w:tc>
          <w:tcPr/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$900 – $5,000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Lanvin</w:t>
            </w:r>
          </w:p>
        </w:tc>
        <w:tc>
          <w:tcPr/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Apparel, Accessories, Leather Goods</w:t>
            </w:r>
          </w:p>
        </w:tc>
        <w:tc>
          <w:tcPr/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Parisian Elegance, Poetic, Refined</w:t>
            </w:r>
          </w:p>
        </w:tc>
        <w:tc>
          <w:tcPr/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Paris, Tokyo, New York</w:t>
            </w:r>
          </w:p>
        </w:tc>
        <w:tc>
          <w:tcPr/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$400 – $3,000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Chloé</w:t>
            </w:r>
          </w:p>
        </w:tc>
        <w:tc>
          <w:tcPr/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/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Apparel, Accessories, Leather Goods</w:t>
            </w:r>
          </w:p>
        </w:tc>
        <w:tc>
          <w:tcPr/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Boho-Chic, Romantic, Effortless Femininity</w:t>
            </w:r>
          </w:p>
        </w:tc>
        <w:tc>
          <w:tcPr/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Paris, London, New York</w:t>
            </w:r>
          </w:p>
        </w:tc>
        <w:tc>
          <w:tcPr/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$500 – $2,800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Givenchy</w:t>
            </w:r>
          </w:p>
        </w:tc>
        <w:tc>
          <w:tcPr/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Apparel, Accessories</w:t>
            </w:r>
          </w:p>
        </w:tc>
        <w:tc>
          <w:tcPr/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Dark Romance, Structured</w:t>
            </w:r>
          </w:p>
        </w:tc>
        <w:tc>
          <w:tcPr/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Paris, London, New York</w:t>
            </w:r>
          </w:p>
        </w:tc>
        <w:tc>
          <w:tcPr/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$600 – $4,000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Salvatore Ferragamo</w:t>
            </w:r>
          </w:p>
        </w:tc>
        <w:tc>
          <w:tcPr/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Footwear, Leather Goods, Apparel</w:t>
            </w:r>
          </w:p>
        </w:tc>
        <w:tc>
          <w:tcPr/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Tuscan Craftsmanship, Classic Italian</w:t>
            </w:r>
          </w:p>
        </w:tc>
        <w:tc>
          <w:tcPr/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Florence, Milan, New York</w:t>
            </w:r>
          </w:p>
        </w:tc>
        <w:tc>
          <w:tcPr/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$400 – $2,500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Max Mara</w:t>
            </w:r>
          </w:p>
        </w:tc>
        <w:tc>
          <w:tcPr/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/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Outerwear, Apparel, Tailoring</w:t>
            </w:r>
          </w:p>
        </w:tc>
        <w:tc>
          <w:tcPr/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Classic Italian, Camel Coats, Sophisticated</w:t>
            </w:r>
          </w:p>
        </w:tc>
        <w:tc>
          <w:tcPr/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Milan, Paris, New York</w:t>
            </w:r>
          </w:p>
        </w:tc>
        <w:tc>
          <w:tcPr/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$500 – $4,000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Etro</w:t>
            </w:r>
          </w:p>
        </w:tc>
        <w:tc>
          <w:tcPr/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Apparel, Accessories, Home</w:t>
            </w:r>
          </w:p>
        </w:tc>
        <w:tc>
          <w:tcPr/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Bohemian, Paisley Prints, Textile Rich</w:t>
            </w:r>
          </w:p>
        </w:tc>
        <w:tc>
          <w:tcPr/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Milan, Paris, London</w:t>
            </w:r>
          </w:p>
        </w:tc>
        <w:tc>
          <w:tcPr/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$300 – $2,200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Missoni</w:t>
            </w:r>
          </w:p>
        </w:tc>
        <w:tc>
          <w:tcPr/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Apparel, Knitwear, Home</w:t>
            </w:r>
          </w:p>
        </w:tc>
        <w:tc>
          <w:tcPr/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Zigzag Patterns, Colorful Knit Luxury</w:t>
            </w:r>
          </w:p>
        </w:tc>
        <w:tc>
          <w:tcPr/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Milan, Paris, New York</w:t>
            </w:r>
          </w:p>
        </w:tc>
        <w:tc>
          <w:tcPr/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$400 – $2,500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Paul Smith</w:t>
            </w:r>
          </w:p>
        </w:tc>
        <w:tc>
          <w:tcPr/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Tailoring, Apparel, Accessories</w:t>
            </w:r>
          </w:p>
        </w:tc>
        <w:tc>
          <w:tcPr/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British Classic with a Twist, Colorful</w:t>
            </w:r>
          </w:p>
        </w:tc>
        <w:tc>
          <w:tcPr/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London, Tokyo, New York</w:t>
            </w:r>
          </w:p>
        </w:tc>
        <w:tc>
          <w:tcPr/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$200 – $1,500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Maison Margiela</w:t>
            </w:r>
          </w:p>
        </w:tc>
        <w:tc>
          <w:tcPr/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Haute Couture, Apparel, Footwear</w:t>
            </w:r>
          </w:p>
        </w:tc>
        <w:tc>
          <w:tcPr/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Conceptual, Deconstructive, Anonymous</w:t>
            </w:r>
          </w:p>
        </w:tc>
        <w:tc>
          <w:tcPr/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Paris, Tokyo, New York</w:t>
            </w:r>
          </w:p>
        </w:tc>
        <w:tc>
          <w:tcPr/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$400 – $3,500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Ann Demeulemeester</w:t>
            </w:r>
          </w:p>
        </w:tc>
        <w:tc>
          <w:tcPr/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Apparel, Footwear, Accessories</w:t>
            </w:r>
          </w:p>
        </w:tc>
        <w:tc>
          <w:tcPr/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Antwerp Six, Gothic, Poetic Dark</w:t>
            </w:r>
          </w:p>
        </w:tc>
        <w:tc>
          <w:tcPr/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Antwerp, Paris, Tokyo</w:t>
            </w:r>
          </w:p>
        </w:tc>
        <w:tc>
          <w:tcPr/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$400 – $2,200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Dries Van Noten</w:t>
            </w:r>
          </w:p>
        </w:tc>
        <w:tc>
          <w:tcPr/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Apparel, Accessories, Prints</w:t>
            </w:r>
          </w:p>
        </w:tc>
        <w:tc>
          <w:tcPr/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Master of Prints, Bohemian Tapestry</w:t>
            </w:r>
          </w:p>
        </w:tc>
        <w:tc>
          <w:tcPr/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Antwerp, Paris, Tokyo</w:t>
            </w:r>
          </w:p>
        </w:tc>
        <w:tc>
          <w:tcPr/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$400 – $2,500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Yohji Yamamoto</w:t>
            </w:r>
          </w:p>
        </w:tc>
        <w:tc>
          <w:tcPr/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Apparel, Tailoring, Avant-Garde</w:t>
            </w:r>
          </w:p>
        </w:tc>
        <w:tc>
          <w:tcPr/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Monochrome, Oversized, Japanese Master</w:t>
            </w:r>
          </w:p>
        </w:tc>
        <w:tc>
          <w:tcPr/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Tokyo, Paris, New York</w:t>
            </w:r>
          </w:p>
        </w:tc>
        <w:tc>
          <w:tcPr/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$500 – $3,500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Comme des Garçons</w:t>
            </w:r>
          </w:p>
        </w:tc>
        <w:tc>
          <w:tcPr/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Avant-Garde Apparel, Fragrance</w:t>
            </w:r>
          </w:p>
        </w:tc>
        <w:tc>
          <w:tcPr/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Anti-Fashion, Conceptual, Deconstructed</w:t>
            </w:r>
          </w:p>
        </w:tc>
        <w:tc>
          <w:tcPr/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Tokyo, Paris, New York</w:t>
            </w:r>
          </w:p>
        </w:tc>
        <w:tc>
          <w:tcPr/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$250 – $2,000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Issey Miyake</w:t>
            </w:r>
          </w:p>
        </w:tc>
        <w:tc>
          <w:tcPr/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Pleated Apparel, Technology-Driven</w:t>
            </w:r>
          </w:p>
        </w:tc>
        <w:tc>
          <w:tcPr/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Architectural, Innovative Pleats, Fluid</w:t>
            </w:r>
          </w:p>
        </w:tc>
        <w:tc>
          <w:tcPr/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Tokyo, Paris, New York</w:t>
            </w:r>
          </w:p>
        </w:tc>
        <w:tc>
          <w:tcPr/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$300 – $1,800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Kenzo</w:t>
            </w:r>
          </w:p>
        </w:tc>
        <w:tc>
          <w:tcPr/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Apparel, Accessories</w:t>
            </w:r>
          </w:p>
        </w:tc>
        <w:tc>
          <w:tcPr/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Playful, Graphic, Street-Luxury</w:t>
            </w:r>
          </w:p>
        </w:tc>
        <w:tc>
          <w:tcPr/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Paris, Tokyo</w:t>
            </w:r>
          </w:p>
        </w:tc>
        <w:tc>
          <w:tcPr/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$200 – $1,200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Tommy Hilfiger</w:t>
            </w:r>
          </w:p>
        </w:tc>
        <w:tc>
          <w:tcPr/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Apparel, Denim, Accessories</w:t>
            </w:r>
          </w:p>
        </w:tc>
        <w:tc>
          <w:tcPr/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Classic American Cool, Preppy</w:t>
            </w:r>
          </w:p>
        </w:tc>
        <w:tc>
          <w:tcPr/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New York, London, Tokyo</w:t>
            </w:r>
          </w:p>
        </w:tc>
        <w:tc>
          <w:tcPr/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$80 – $500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Calvin Klein</w:t>
            </w:r>
          </w:p>
        </w:tc>
        <w:tc>
          <w:tcPr/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Apparel, Underwear, Fragrance</w:t>
            </w:r>
          </w:p>
        </w:tc>
        <w:tc>
          <w:tcPr/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Minimalist, Clean Lines, Sensual Basics</w:t>
            </w:r>
          </w:p>
        </w:tc>
        <w:tc>
          <w:tcPr/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New York, Milan, Paris</w:t>
            </w:r>
          </w:p>
        </w:tc>
        <w:tc>
          <w:tcPr/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$40 – $800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Michael Kors</w:t>
            </w:r>
          </w:p>
        </w:tc>
        <w:tc>
          <w:tcPr/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Women, Men</w:t>
            </w:r>
          </w:p>
        </w:tc>
        <w:tc>
          <w:tcPr/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Apparel, Handbags, Accessories</w:t>
            </w:r>
          </w:p>
        </w:tc>
        <w:tc>
          <w:tcPr/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Jet-Set Luxury, Accessible Glamour</w:t>
            </w:r>
          </w:p>
        </w:tc>
        <w:tc>
          <w:tcPr/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New York, London, Tokyo</w:t>
            </w:r>
          </w:p>
        </w:tc>
        <w:tc>
          <w:tcPr/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$100 – $600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Coach</w:t>
            </w:r>
          </w:p>
        </w:tc>
        <w:tc>
          <w:tcPr/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Leather Goods, Handbags, Apparel</w:t>
            </w:r>
          </w:p>
        </w:tc>
        <w:tc>
          <w:tcPr/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New York Heritage, Accessible Luxury</w:t>
            </w:r>
          </w:p>
        </w:tc>
        <w:tc>
          <w:tcPr/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New York, Tokyo, London</w:t>
            </w:r>
          </w:p>
        </w:tc>
        <w:tc>
          <w:tcPr/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$150 – $800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Tory Burch</w:t>
            </w:r>
          </w:p>
        </w:tc>
        <w:tc>
          <w:tcPr/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/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Apparel, Handbags, Footwear</w:t>
            </w:r>
          </w:p>
        </w:tc>
        <w:tc>
          <w:tcPr/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Boho-Preppy, American Sportswear</w:t>
            </w:r>
          </w:p>
        </w:tc>
        <w:tc>
          <w:tcPr/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New York, London, Shanghai</w:t>
            </w:r>
          </w:p>
        </w:tc>
        <w:tc>
          <w:tcPr/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$200 – $900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Marc Jacobs</w:t>
            </w:r>
          </w:p>
        </w:tc>
        <w:tc>
          <w:tcPr/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/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Apparel, Handbags, Fragrance</w:t>
            </w:r>
          </w:p>
        </w:tc>
        <w:tc>
          <w:tcPr/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Eclectic, Grunge-Chic, Playful Drama</w:t>
            </w:r>
          </w:p>
        </w:tc>
        <w:tc>
          <w:tcPr/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New York, Tokyo, London</w:t>
            </w:r>
          </w:p>
        </w:tc>
        <w:tc>
          <w:tcPr/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$150 – $900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Proenza Schouler</w:t>
            </w:r>
          </w:p>
        </w:tc>
        <w:tc>
          <w:tcPr/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/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Apparel, Handbags, Footwear</w:t>
            </w:r>
          </w:p>
        </w:tc>
        <w:tc>
          <w:tcPr/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Contemporary American, Urban Craft</w:t>
            </w:r>
          </w:p>
        </w:tc>
        <w:tc>
          <w:tcPr/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New York, Paris</w:t>
            </w:r>
          </w:p>
        </w:tc>
        <w:tc>
          <w:tcPr/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$400 – $2,500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Rodarte</w:t>
            </w:r>
          </w:p>
        </w:tc>
        <w:tc>
          <w:tcPr/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/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Haute Couture, Dresses, Accessories</w:t>
            </w:r>
          </w:p>
        </w:tc>
        <w:tc>
          <w:tcPr/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Ethereal, Artistic, Romantic Fantasy</w:t>
            </w:r>
          </w:p>
        </w:tc>
        <w:tc>
          <w:tcPr/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Los Angeles, New York</w:t>
            </w:r>
          </w:p>
        </w:tc>
        <w:tc>
          <w:tcPr/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$600 – $4,000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Carolina Herrera</w:t>
            </w:r>
          </w:p>
        </w:tc>
        <w:tc>
          <w:tcPr/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/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Eveningwear, Apparel, Fragrance</w:t>
            </w:r>
          </w:p>
        </w:tc>
        <w:tc>
          <w:tcPr/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Elegant, Sophisticated New York Uptown</w:t>
            </w:r>
          </w:p>
        </w:tc>
        <w:tc>
          <w:tcPr/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New York, Madrid, Palm Beach</w:t>
            </w:r>
          </w:p>
        </w:tc>
        <w:tc>
          <w:tcPr/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$800 – $5,000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Oscar de la Renta</w:t>
            </w:r>
          </w:p>
        </w:tc>
        <w:tc>
          <w:tcPr/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/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Eveningwear, Bridal, Ready-to-Wear</w:t>
            </w:r>
          </w:p>
        </w:tc>
        <w:tc>
          <w:tcPr/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Classic Glamour, Floral, Luxurious</w:t>
            </w:r>
          </w:p>
        </w:tc>
        <w:tc>
          <w:tcPr/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New York, Palm Beach, London</w:t>
            </w:r>
          </w:p>
        </w:tc>
        <w:tc>
          <w:tcPr/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$1,000 – $7,000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Jason Wu</w:t>
            </w:r>
          </w:p>
        </w:tc>
        <w:tc>
          <w:tcPr/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/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Apparel, Eveningwear, Accessories</w:t>
            </w:r>
          </w:p>
        </w:tc>
        <w:tc>
          <w:tcPr/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Feminine Tailoring, Refined Luxury</w:t>
            </w:r>
          </w:p>
        </w:tc>
        <w:tc>
          <w:tcPr/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New York, Taipei</w:t>
            </w:r>
          </w:p>
        </w:tc>
        <w:tc>
          <w:tcPr/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$400 – $3,000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Vera Wang</w:t>
            </w:r>
          </w:p>
        </w:tc>
        <w:tc>
          <w:tcPr/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/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Bridal, Ready-to-Wear, Fragrance</w:t>
            </w:r>
          </w:p>
        </w:tc>
        <w:tc>
          <w:tcPr/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Modern Bridal, Ethereal, Avant-Garde</w:t>
            </w:r>
          </w:p>
        </w:tc>
        <w:tc>
          <w:tcPr/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New York, Shanghai, Tokyo</w:t>
            </w:r>
          </w:p>
        </w:tc>
        <w:tc>
          <w:tcPr/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$500 – $8,000+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Zegna</w:t>
            </w:r>
          </w:p>
        </w:tc>
        <w:tc>
          <w:tcPr/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Men</w:t>
            </w:r>
          </w:p>
        </w:tc>
        <w:tc>
          <w:tcPr/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Tailoring, Luxury Menswear, Fabrics</w:t>
            </w:r>
          </w:p>
        </w:tc>
        <w:tc>
          <w:tcPr/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Italian Tailoring, Fine Fibers, Heritage</w:t>
            </w:r>
          </w:p>
        </w:tc>
        <w:tc>
          <w:tcPr/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Milan, New York, Tokyo</w:t>
            </w:r>
          </w:p>
        </w:tc>
        <w:tc>
          <w:tcPr/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$800 – $5,000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Brioni</w:t>
            </w:r>
          </w:p>
        </w:tc>
        <w:tc>
          <w:tcPr/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Men</w:t>
            </w:r>
          </w:p>
        </w:tc>
        <w:tc>
          <w:tcPr/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Bespoke Tailoring, Menswear</w:t>
            </w:r>
          </w:p>
        </w:tc>
        <w:tc>
          <w:tcPr/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Roman Elegance, Ultimate Handcraft</w:t>
            </w:r>
          </w:p>
        </w:tc>
        <w:tc>
          <w:tcPr/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Rome, Milan, New York</w:t>
            </w:r>
          </w:p>
        </w:tc>
        <w:tc>
          <w:tcPr/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$3,000 – $8,000+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Kiton</w:t>
            </w:r>
          </w:p>
        </w:tc>
        <w:tc>
          <w:tcPr/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Men</w:t>
            </w:r>
          </w:p>
        </w:tc>
        <w:tc>
          <w:tcPr/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Neapolitan Tailoring, Luxury Menswear</w:t>
            </w:r>
          </w:p>
        </w:tc>
        <w:tc>
          <w:tcPr/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Artisanal Handcraft, Ultra-Luxe Fabrics</w:t>
            </w:r>
          </w:p>
        </w:tc>
        <w:tc>
          <w:tcPr/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Naples, Milan, New York</w:t>
            </w:r>
          </w:p>
        </w:tc>
        <w:tc>
          <w:tcPr/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$4,000 – $10,000+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Brunello Cucinelli</w:t>
            </w:r>
          </w:p>
        </w:tc>
        <w:tc>
          <w:tcPr/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Cashmere Apparel, Luxury Knitwear</w:t>
            </w:r>
          </w:p>
        </w:tc>
        <w:tc>
          <w:tcPr/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Quiet Luxury, Ethical Humanistic Capitalism</w:t>
            </w:r>
          </w:p>
        </w:tc>
        <w:tc>
          <w:tcPr/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Solomeo, Milan, New York</w:t>
            </w:r>
          </w:p>
        </w:tc>
        <w:tc>
          <w:tcPr/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$600 – $5,000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Loro Piana</w:t>
            </w:r>
          </w:p>
        </w:tc>
        <w:tc>
          <w:tcPr/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Cashmere, Fine Woolens, Outerwear</w:t>
            </w:r>
          </w:p>
        </w:tc>
        <w:tc>
          <w:tcPr/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Supreme Tactile Luxury, Understated</w:t>
            </w:r>
          </w:p>
        </w:tc>
        <w:tc>
          <w:tcPr/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Milan, New York, St. Moritz</w:t>
            </w:r>
          </w:p>
        </w:tc>
        <w:tc>
          <w:tcPr/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$800 – $7,000+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Bally</w:t>
            </w:r>
          </w:p>
        </w:tc>
        <w:tc>
          <w:tcPr/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Footwear, Leather Goods, Apparel</w:t>
            </w:r>
          </w:p>
        </w:tc>
        <w:tc>
          <w:tcPr/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Swiss Heritage, Leather Craftsmanship</w:t>
            </w:r>
          </w:p>
        </w:tc>
        <w:tc>
          <w:tcPr/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Zurich, Milan, Tokyo</w:t>
            </w:r>
          </w:p>
        </w:tc>
        <w:tc>
          <w:tcPr/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$300 – $1,500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Tod's</w:t>
            </w:r>
          </w:p>
        </w:tc>
        <w:tc>
          <w:tcPr/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Footwear, Leather Goods, Drivers</w:t>
            </w:r>
          </w:p>
        </w:tc>
        <w:tc>
          <w:tcPr/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Italian Leather Craft, Casual Chic</w:t>
            </w:r>
          </w:p>
        </w:tc>
        <w:tc>
          <w:tcPr/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Milan, Rome, Paris</w:t>
            </w:r>
          </w:p>
        </w:tc>
        <w:tc>
          <w:tcPr/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$400 – $1,500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Sergio Rossi</w:t>
            </w:r>
          </w:p>
        </w:tc>
        <w:tc>
          <w:tcPr/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/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Footwear, Luxury Shoes</w:t>
            </w:r>
          </w:p>
        </w:tc>
        <w:tc>
          <w:tcPr/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Sculptural Footwear, Italian Glamour</w:t>
            </w:r>
          </w:p>
        </w:tc>
        <w:tc>
          <w:tcPr/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Milan, Paris, Tokyo</w:t>
            </w:r>
          </w:p>
        </w:tc>
        <w:tc>
          <w:tcPr/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$500 – $1,200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Jimmy Choo</w:t>
            </w:r>
          </w:p>
        </w:tc>
        <w:tc>
          <w:tcPr/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Women, Men</w:t>
            </w:r>
          </w:p>
        </w:tc>
        <w:tc>
          <w:tcPr/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Luxury Footwear, Handbags</w:t>
            </w:r>
          </w:p>
        </w:tc>
        <w:tc>
          <w:tcPr/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Red Carpet Glamour, Sparkling Accessories</w:t>
            </w:r>
          </w:p>
        </w:tc>
        <w:tc>
          <w:tcPr/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London, New York, Milan</w:t>
            </w:r>
          </w:p>
        </w:tc>
        <w:tc>
          <w:tcPr/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$500 – $2,000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Christian Louboutin</w:t>
            </w:r>
          </w:p>
        </w:tc>
        <w:tc>
          <w:tcPr/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Women, Men</w:t>
            </w:r>
          </w:p>
        </w:tc>
        <w:tc>
          <w:tcPr/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Red-Sole Footwear, Handbags</w:t>
            </w:r>
          </w:p>
        </w:tc>
        <w:tc>
          <w:tcPr/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Seductive, High Glamour, Artistic Shoes</w:t>
            </w:r>
          </w:p>
        </w:tc>
        <w:tc>
          <w:tcPr/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Paris, New York, London</w:t>
            </w:r>
          </w:p>
        </w:tc>
        <w:tc>
          <w:tcPr/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$700 – $2,500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Manolo Blahnik</w:t>
            </w:r>
          </w:p>
        </w:tc>
        <w:tc>
          <w:tcPr/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/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High-End Footwear, Artisanal Shoes</w:t>
            </w:r>
          </w:p>
        </w:tc>
        <w:tc>
          <w:tcPr/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Timeless Elegance, Artistic Craft</w:t>
            </w:r>
          </w:p>
        </w:tc>
        <w:tc>
          <w:tcPr/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London, New York, Milan</w:t>
            </w:r>
          </w:p>
        </w:tc>
        <w:tc>
          <w:tcPr/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$700 – $1,500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Giuseppe Zanotti</w:t>
            </w:r>
          </w:p>
        </w:tc>
        <w:tc>
          <w:tcPr/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Luxury Footwear, Jewelry Shoes</w:t>
            </w:r>
          </w:p>
        </w:tc>
        <w:tc>
          <w:tcPr/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Rock-Glamour, Statement Heels</w:t>
            </w:r>
          </w:p>
        </w:tc>
        <w:tc>
          <w:tcPr/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Milan, Paris, New York</w:t>
            </w:r>
          </w:p>
        </w:tc>
        <w:tc>
          <w:tcPr/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$600 – $1,800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Stuart Weitzman</w:t>
            </w:r>
          </w:p>
        </w:tc>
        <w:tc>
          <w:tcPr/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/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Footwear, Boots, Heels</w:t>
            </w:r>
          </w:p>
        </w:tc>
        <w:tc>
          <w:tcPr/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Functional Glamour, Comfort-Driven Luxury</w:t>
            </w:r>
          </w:p>
        </w:tc>
        <w:tc>
          <w:tcPr/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  <w:t xml:space="preserve">New York, Milan</w:t>
            </w:r>
          </w:p>
        </w:tc>
        <w:tc>
          <w:tcPr/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$300 – $900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Rimowa</w:t>
            </w:r>
          </w:p>
        </w:tc>
        <w:tc>
          <w:tcPr/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Unisex</w:t>
            </w:r>
          </w:p>
        </w:tc>
        <w:tc>
          <w:tcPr/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Luggage, Travel Accessories</w:t>
            </w:r>
          </w:p>
        </w:tc>
        <w:tc>
          <w:tcPr/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Industrial, Aluminum Luggage, Modern Travel</w:t>
            </w:r>
          </w:p>
        </w:tc>
        <w:tc>
          <w:tcPr/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Cologne, Paris, New York, Tokyo</w:t>
            </w:r>
          </w:p>
        </w:tc>
        <w:tc>
          <w:tcPr/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$800 – $2,200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Goyard</w:t>
            </w:r>
          </w:p>
        </w:tc>
        <w:tc>
          <w:tcPr/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Unisex</w:t>
            </w:r>
          </w:p>
        </w:tc>
        <w:tc>
          <w:tcPr/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Trunks, Leather Goods, Tote Bags</w:t>
            </w:r>
          </w:p>
        </w:tc>
        <w:tc>
          <w:tcPr/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Exclusive Monogram, Heritage Luggage</w:t>
            </w:r>
          </w:p>
        </w:tc>
        <w:tc>
          <w:tcPr/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Paris, New York, Tokyo</w:t>
            </w:r>
          </w:p>
        </w:tc>
        <w:tc>
          <w:tcPr/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$1,500 – $5,000+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Delvaux</w:t>
            </w:r>
          </w:p>
        </w:tc>
        <w:tc>
          <w:tcPr/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/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Leather Goods, Handbags</w:t>
            </w:r>
          </w:p>
        </w:tc>
        <w:tc>
          <w:tcPr/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Royal Warrant, Historic Belgian Luxury</w:t>
            </w:r>
          </w:p>
        </w:tc>
        <w:tc>
          <w:tcPr/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Brussels, Paris, Tokyo, New York</w:t>
            </w:r>
          </w:p>
        </w:tc>
        <w:tc>
          <w:tcPr/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  <w:t xml:space="preserve">$2,000 – $8,000+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  <w:t xml:space="preserve">Moynat</w:t>
            </w:r>
          </w:p>
        </w:tc>
        <w:tc>
          <w:tcPr/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Unisex</w:t>
            </w:r>
          </w:p>
        </w:tc>
        <w:tc>
          <w:tcPr/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Trunks, Leather Goods, Travel Bags</w:t>
            </w:r>
          </w:p>
        </w:tc>
        <w:tc>
          <w:tcPr/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Historic French Trunkmaker, Artisanal</w:t>
            </w:r>
          </w:p>
        </w:tc>
        <w:tc>
          <w:tcPr/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Paris, London, Tokyo</w:t>
            </w:r>
          </w:p>
        </w:tc>
        <w:tc>
          <w:tcPr/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$2,000 – $10,000+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  <w:t xml:space="preserve">Berluti</w:t>
            </w:r>
          </w:p>
        </w:tc>
        <w:tc>
          <w:tcPr/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  <w:t xml:space="preserve">Men</w:t>
            </w:r>
          </w:p>
        </w:tc>
        <w:tc>
          <w:tcPr/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tl w:val="0"/>
              </w:rPr>
              <w:t xml:space="preserve">Leather Footwear, Tailoring, Bags</w:t>
            </w:r>
          </w:p>
        </w:tc>
        <w:tc>
          <w:tcPr/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  <w:t xml:space="preserve">Patinated Leather, Venetian Craftsmanship</w:t>
            </w:r>
          </w:p>
        </w:tc>
        <w:tc>
          <w:tcPr/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Paris, Milan, New York</w:t>
            </w:r>
          </w:p>
        </w:tc>
        <w:tc>
          <w:tcPr/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$1,000 – $6,000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  <w:t xml:space="preserve">Patou</w:t>
            </w:r>
          </w:p>
        </w:tc>
        <w:tc>
          <w:tcPr/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/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Apparel, Accessories</w:t>
            </w:r>
          </w:p>
        </w:tc>
        <w:tc>
          <w:tcPr/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Parisian Chic, Playful, Sustainable</w:t>
            </w:r>
          </w:p>
        </w:tc>
        <w:tc>
          <w:tcPr/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Paris, Tokyo</w:t>
            </w:r>
          </w:p>
        </w:tc>
        <w:tc>
          <w:tcPr/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$300 – $1,200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Nina Ricci</w:t>
            </w:r>
          </w:p>
        </w:tc>
        <w:tc>
          <w:tcPr/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/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Apparel, Fragrance, Accessories</w:t>
            </w:r>
          </w:p>
        </w:tc>
        <w:tc>
          <w:tcPr/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 xml:space="preserve">Romantic, Soft Femininity</w:t>
            </w:r>
          </w:p>
        </w:tc>
        <w:tc>
          <w:tcPr/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Paris</w:t>
            </w:r>
          </w:p>
        </w:tc>
        <w:tc>
          <w:tcPr/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  <w:t xml:space="preserve">$400 – $2,000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Rochas</w:t>
            </w:r>
          </w:p>
        </w:tc>
        <w:tc>
          <w:tcPr/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/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  <w:t xml:space="preserve">Apparel, Fragrance</w:t>
            </w:r>
          </w:p>
        </w:tc>
        <w:tc>
          <w:tcPr/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  <w:t xml:space="preserve">Vintage French Charm, Romantic</w:t>
            </w:r>
          </w:p>
        </w:tc>
        <w:tc>
          <w:tcPr/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Paris</w:t>
            </w:r>
          </w:p>
        </w:tc>
        <w:tc>
          <w:tcPr/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$400 – $2,200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  <w:t xml:space="preserve">Paco Rabanne</w:t>
            </w:r>
          </w:p>
        </w:tc>
        <w:tc>
          <w:tcPr/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Metallic Apparel, Futuristic Design</w:t>
            </w:r>
          </w:p>
        </w:tc>
        <w:tc>
          <w:tcPr/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  <w:t xml:space="preserve">Avant-Garde, Chainmail, Space-Age</w:t>
            </w:r>
          </w:p>
        </w:tc>
        <w:tc>
          <w:tcPr/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  <w:t xml:space="preserve">Paris</w:t>
            </w:r>
          </w:p>
        </w:tc>
        <w:tc>
          <w:tcPr/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$500 – $3,000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Courrèges</w:t>
            </w:r>
          </w:p>
        </w:tc>
        <w:tc>
          <w:tcPr/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Vinyl Apparel, Space-Age Minimal</w:t>
            </w:r>
          </w:p>
        </w:tc>
        <w:tc>
          <w:tcPr/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  <w:t xml:space="preserve">Futuristic, Youthful Mod</w:t>
            </w:r>
          </w:p>
        </w:tc>
        <w:tc>
          <w:tcPr/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  <w:t xml:space="preserve">Paris, Tokyo</w:t>
            </w:r>
          </w:p>
        </w:tc>
        <w:tc>
          <w:tcPr/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$300 – $1,500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Azzaro</w:t>
            </w:r>
          </w:p>
        </w:tc>
        <w:tc>
          <w:tcPr/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/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Eveningwear, Red Carpet Gowns</w:t>
            </w:r>
          </w:p>
        </w:tc>
        <w:tc>
          <w:tcPr/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Glamorous, Sultry, Bohemian Luxury</w:t>
            </w:r>
          </w:p>
        </w:tc>
        <w:tc>
          <w:tcPr/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Paris</w:t>
            </w:r>
          </w:p>
        </w:tc>
        <w:tc>
          <w:tcPr/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  <w:t xml:space="preserve">$800 – $5,000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Balmain Hair</w:t>
            </w:r>
          </w:p>
        </w:tc>
        <w:tc>
          <w:tcPr/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Unisex</w:t>
            </w:r>
          </w:p>
        </w:tc>
        <w:tc>
          <w:tcPr/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Hair Couture, Accessories</w:t>
            </w:r>
          </w:p>
        </w:tc>
        <w:tc>
          <w:tcPr/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Runway Hair Styling, Luxury Care</w:t>
            </w:r>
          </w:p>
        </w:tc>
        <w:tc>
          <w:tcPr/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Paris, Amsterdam</w:t>
            </w:r>
          </w:p>
        </w:tc>
        <w:tc>
          <w:tcPr/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$30 – $300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Erdem</w:t>
            </w:r>
          </w:p>
        </w:tc>
        <w:tc>
          <w:tcPr/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/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Floral Dresses, British Tailoring</w:t>
            </w:r>
          </w:p>
        </w:tc>
        <w:tc>
          <w:tcPr/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 xml:space="preserve">Romantic, Literary-Inspired, Floral</w:t>
            </w:r>
          </w:p>
        </w:tc>
        <w:tc>
          <w:tcPr/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  <w:t xml:space="preserve">London, New York</w:t>
            </w:r>
          </w:p>
        </w:tc>
        <w:tc>
          <w:tcPr/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$600 – $3,000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 xml:space="preserve">Simone Rocha</w:t>
            </w:r>
          </w:p>
        </w:tc>
        <w:tc>
          <w:tcPr/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/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  <w:t xml:space="preserve">Pearl Accessories, Romantic Apparel</w:t>
            </w:r>
          </w:p>
        </w:tc>
        <w:tc>
          <w:tcPr/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  <w:t xml:space="preserve">Ethereal, Subversive Victorian, Pearlescent</w:t>
            </w:r>
          </w:p>
        </w:tc>
        <w:tc>
          <w:tcPr/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  <w:t xml:space="preserve">London, Tokyo</w:t>
            </w:r>
          </w:p>
        </w:tc>
        <w:tc>
          <w:tcPr/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  <w:t xml:space="preserve">$300 – $2,000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  <w:t xml:space="preserve">JW Anderson</w:t>
            </w:r>
          </w:p>
        </w:tc>
        <w:tc>
          <w:tcPr/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  <w:t xml:space="preserve">Avant-Garde Apparel, Unique Handbags</w:t>
            </w:r>
          </w:p>
        </w:tc>
        <w:tc>
          <w:tcPr/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Eccentric, British Modernism, Playful</w:t>
            </w:r>
          </w:p>
        </w:tc>
        <w:tc>
          <w:tcPr/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  <w:t xml:space="preserve">London, Milan, Paris</w:t>
            </w:r>
          </w:p>
        </w:tc>
        <w:tc>
          <w:tcPr/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  <w:t xml:space="preserve">$300 – $1,500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  <w:t xml:space="preserve">Roksanda</w:t>
            </w:r>
          </w:p>
        </w:tc>
        <w:tc>
          <w:tcPr/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/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  <w:t xml:space="preserve">Architectural Dresses, Sculptural Color</w:t>
            </w:r>
          </w:p>
        </w:tc>
        <w:tc>
          <w:tcPr/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  <w:t xml:space="preserve">Artistic, Bold Color-Blocking, Feminine</w:t>
            </w:r>
          </w:p>
        </w:tc>
        <w:tc>
          <w:tcPr/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  <w:t xml:space="preserve">London</w:t>
            </w:r>
          </w:p>
        </w:tc>
        <w:tc>
          <w:tcPr/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  <w:t xml:space="preserve">$800 – $3,500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  <w:t xml:space="preserve">Mary Katrantzou</w:t>
            </w:r>
          </w:p>
        </w:tc>
        <w:tc>
          <w:tcPr/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/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  <w:t xml:space="preserve">Digital Prints, Maximalist Dresses</w:t>
            </w:r>
          </w:p>
        </w:tc>
        <w:tc>
          <w:tcPr/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  <w:t xml:space="preserve">Trompe L'oeil, Graphic Print Master</w:t>
            </w:r>
          </w:p>
        </w:tc>
        <w:tc>
          <w:tcPr/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  <w:t xml:space="preserve">London, Athens</w:t>
            </w:r>
          </w:p>
        </w:tc>
        <w:tc>
          <w:tcPr/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  <w:t xml:space="preserve">$600 – $3,000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  <w:t xml:space="preserve">Christopher Kane</w:t>
            </w:r>
          </w:p>
        </w:tc>
        <w:tc>
          <w:tcPr/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/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  <w:t xml:space="preserve">Subversive Luxury, Contemporary Art-Inspired</w:t>
            </w:r>
          </w:p>
        </w:tc>
        <w:tc>
          <w:tcPr/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  <w:t xml:space="preserve">Edgy, Experimental British Design</w:t>
            </w:r>
          </w:p>
        </w:tc>
        <w:tc>
          <w:tcPr/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  <w:t xml:space="preserve">London</w:t>
            </w:r>
          </w:p>
        </w:tc>
        <w:tc>
          <w:tcPr/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  <w:t xml:space="preserve">$400 – $2,500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  <w:t xml:space="preserve">Emilia Wickstead</w:t>
            </w:r>
          </w:p>
        </w:tc>
        <w:tc>
          <w:tcPr/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/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  <w:t xml:space="preserve">Modern Heritage, Clean-Cut Dresses</w:t>
            </w:r>
          </w:p>
        </w:tc>
        <w:tc>
          <w:tcPr/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Sophisticated Architectural Femininity</w:t>
            </w:r>
          </w:p>
        </w:tc>
        <w:tc>
          <w:tcPr/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  <w:t xml:space="preserve">London, New York</w:t>
            </w:r>
          </w:p>
        </w:tc>
        <w:tc>
          <w:tcPr/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  <w:t xml:space="preserve">$600 – $2,500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  <w:t xml:space="preserve">Rejina Pyo</w:t>
            </w:r>
          </w:p>
        </w:tc>
        <w:tc>
          <w:tcPr/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/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  <w:t xml:space="preserve">Contemporary Apparel, Architectural Shoes</w:t>
            </w:r>
          </w:p>
        </w:tc>
        <w:tc>
          <w:tcPr/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Sculptural Everyday Wear, Modern</w:t>
            </w:r>
          </w:p>
        </w:tc>
        <w:tc>
          <w:tcPr/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London, Seoul</w:t>
            </w:r>
          </w:p>
        </w:tc>
        <w:tc>
          <w:tcPr/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  <w:t xml:space="preserve">$250 – $900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  <w:t xml:space="preserve">Casablanca</w:t>
            </w:r>
          </w:p>
        </w:tc>
        <w:tc>
          <w:tcPr/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Silk Shirts, Après-Sport Apparel</w:t>
            </w:r>
          </w:p>
        </w:tc>
        <w:tc>
          <w:tcPr/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Resort Luxury, Retro-Sporting Elegance</w:t>
            </w:r>
          </w:p>
        </w:tc>
        <w:tc>
          <w:tcPr/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Paris, London</w:t>
            </w:r>
          </w:p>
        </w:tc>
        <w:tc>
          <w:tcPr/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  <w:t xml:space="preserve">$300 – $1,200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  <w:t xml:space="preserve">Marine Serre</w:t>
            </w:r>
          </w:p>
        </w:tc>
        <w:tc>
          <w:tcPr/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Upcycled Apparel, Moon-Print Mesh</w:t>
            </w:r>
          </w:p>
        </w:tc>
        <w:tc>
          <w:tcPr/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Eco-Futurism, Hybrid Sportswear, Sustainable</w:t>
            </w:r>
          </w:p>
        </w:tc>
        <w:tc>
          <w:tcPr/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Paris</w:t>
            </w:r>
          </w:p>
        </w:tc>
        <w:tc>
          <w:tcPr/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$250 – $1,200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Coperni</w:t>
            </w:r>
          </w:p>
        </w:tc>
        <w:tc>
          <w:tcPr/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/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Tech-Integrated Apparel, Glass Handbags</w:t>
            </w:r>
          </w:p>
        </w:tc>
        <w:tc>
          <w:tcPr/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Futuristic, Scientific, Viral Innovation</w:t>
            </w:r>
          </w:p>
        </w:tc>
        <w:tc>
          <w:tcPr/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  <w:t xml:space="preserve">Paris</w:t>
            </w:r>
          </w:p>
        </w:tc>
        <w:tc>
          <w:tcPr/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  <w:t xml:space="preserve">$400 – $2,000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  <w:t xml:space="preserve">Mugler</w:t>
            </w:r>
          </w:p>
        </w:tc>
        <w:tc>
          <w:tcPr/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/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  <w:t xml:space="preserve">Performance Tailoring, Bodysuits</w:t>
            </w:r>
          </w:p>
        </w:tc>
        <w:tc>
          <w:tcPr/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  <w:t xml:space="preserve">Dramatic, Sculptural, Fierce</w:t>
            </w:r>
          </w:p>
        </w:tc>
        <w:tc>
          <w:tcPr/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  <w:t xml:space="preserve">Paris</w:t>
            </w:r>
          </w:p>
        </w:tc>
        <w:tc>
          <w:tcPr/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$500 – $3,000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Cavalli</w:t>
            </w:r>
          </w:p>
        </w:tc>
        <w:tc>
          <w:tcPr/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/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Apparel, Accessories</w:t>
            </w:r>
          </w:p>
        </w:tc>
        <w:tc>
          <w:tcPr/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  <w:t xml:space="preserve">Glamorous, Exotic, Bold</w:t>
            </w:r>
          </w:p>
        </w:tc>
        <w:tc>
          <w:tcPr/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Milan, Florence, Paris</w:t>
            </w:r>
          </w:p>
        </w:tc>
        <w:tc>
          <w:tcPr/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 xml:space="preserve">$400 – $3,000</w:t>
            </w:r>
          </w:p>
        </w:tc>
      </w:tr>
    </w:tbl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