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D3ADC" w14:textId="77777777" w:rsidR="008D0C93" w:rsidRDefault="008D0C93" w:rsidP="008D0C93">
      <w:r>
        <w:t xml:space="preserve">There are 21 primary types of sewing machines categorized across domestic, specialized, and industrial uses, ranging from basic mechanical models to heavy-duty factory equipment. [1, 2, 3]  </w:t>
      </w:r>
    </w:p>
    <w:p w14:paraId="5AB7E017" w14:textId="77777777" w:rsidR="008D0C93" w:rsidRDefault="008D0C93" w:rsidP="008D0C93">
      <w:r>
        <w:t xml:space="preserve">Domestic and General Sewing Machines </w:t>
      </w:r>
    </w:p>
    <w:p w14:paraId="5B1CA7D9" w14:textId="77777777" w:rsidR="008D0C93" w:rsidRDefault="008D0C93" w:rsidP="008D0C93"/>
    <w:p w14:paraId="75601355" w14:textId="77777777" w:rsidR="008D0C93" w:rsidRDefault="008D0C93" w:rsidP="008D0C93">
      <w:r>
        <w:t xml:space="preserve">• Mechanical Sewing Machine: Operated manually with physical knobs and levers, best for simple and reliable home sewing. </w:t>
      </w:r>
    </w:p>
    <w:p w14:paraId="01D2AC7A" w14:textId="77777777" w:rsidR="008D0C93" w:rsidRDefault="008D0C93" w:rsidP="008D0C93">
      <w:r>
        <w:t xml:space="preserve">• Electronic Sewing Machine: Uses a foot pedal and internal circuit boards to offer push-button stitch selection and steady needle piercing power. </w:t>
      </w:r>
    </w:p>
    <w:p w14:paraId="0A2F7CE5" w14:textId="77777777" w:rsidR="008D0C93" w:rsidRDefault="008D0C93" w:rsidP="008D0C93">
      <w:r>
        <w:t xml:space="preserve">• Computerized Sewing Machine: Features an LCD screen and digital microprocessors to program complex decorative stitches and memory patterns. </w:t>
      </w:r>
    </w:p>
    <w:p w14:paraId="5AD715FD" w14:textId="77777777" w:rsidR="008D0C93" w:rsidRDefault="008D0C93" w:rsidP="008D0C93">
      <w:r>
        <w:t xml:space="preserve">• Portable Mini Sewing Machine: A small, lightweight plastic device designed for fast, minor mending. </w:t>
      </w:r>
    </w:p>
    <w:p w14:paraId="08736F9C" w14:textId="77777777" w:rsidR="008D0C93" w:rsidRDefault="008D0C93" w:rsidP="008D0C93">
      <w:r>
        <w:t xml:space="preserve">• Handheld/Stapler Sewing Machine: A tiny, battery-operated manual gripper for quick emergency repairs on the go. </w:t>
      </w:r>
    </w:p>
    <w:p w14:paraId="4F8D5CA8" w14:textId="77777777" w:rsidR="008D0C93" w:rsidRDefault="008D0C93" w:rsidP="008D0C93">
      <w:r>
        <w:t xml:space="preserve">• Heavy-Duty Sewing Machine: Built with a stronger motor and metal housing to pierce multiple layers of denim or canvas. </w:t>
      </w:r>
    </w:p>
    <w:p w14:paraId="7D288094" w14:textId="77777777" w:rsidR="008D0C93" w:rsidRDefault="008D0C93" w:rsidP="008D0C93">
      <w:r>
        <w:t xml:space="preserve">• Antique/Treadle Sewing Machine: A vintage foot-powered pedal machine that runs without electricity. [2, 7]  </w:t>
      </w:r>
    </w:p>
    <w:p w14:paraId="15D9AF05" w14:textId="77777777" w:rsidR="008D0C93" w:rsidRDefault="008D0C93" w:rsidP="008D0C93"/>
    <w:p w14:paraId="5B1C1307" w14:textId="77777777" w:rsidR="008D0C93" w:rsidRDefault="008D0C93" w:rsidP="008D0C93">
      <w:r>
        <w:t xml:space="preserve">Specialized Craft and Decorative Machines </w:t>
      </w:r>
    </w:p>
    <w:p w14:paraId="5F12E6EE" w14:textId="77777777" w:rsidR="008D0C93" w:rsidRDefault="008D0C93" w:rsidP="008D0C93"/>
    <w:p w14:paraId="73322E2C" w14:textId="77777777" w:rsidR="008D0C93" w:rsidRDefault="008D0C93" w:rsidP="008D0C93">
      <w:r>
        <w:t xml:space="preserve">• Serger (Overlock Machine): Trims raw edges while wrapping thread around the border to prevent fraying. </w:t>
      </w:r>
    </w:p>
    <w:p w14:paraId="67223589" w14:textId="77777777" w:rsidR="008D0C93" w:rsidRDefault="008D0C93" w:rsidP="008D0C93">
      <w:r>
        <w:t xml:space="preserve">• </w:t>
      </w:r>
      <w:proofErr w:type="spellStart"/>
      <w:r>
        <w:t>Coverstitch</w:t>
      </w:r>
      <w:proofErr w:type="spellEnd"/>
      <w:r>
        <w:t xml:space="preserve"> Machine: Creates professional stretchy hemming on knit fabrics using two or three needles and a bottom looper. </w:t>
      </w:r>
    </w:p>
    <w:p w14:paraId="266CA3CF" w14:textId="77777777" w:rsidR="008D0C93" w:rsidRDefault="008D0C93" w:rsidP="008D0C93">
      <w:r>
        <w:t xml:space="preserve">• Embroidery Machine: Uses computerized hoops to stitch intricate artistic patterns and monograms. </w:t>
      </w:r>
    </w:p>
    <w:p w14:paraId="30D50A47" w14:textId="77777777" w:rsidR="008D0C93" w:rsidRDefault="008D0C93" w:rsidP="008D0C93">
      <w:r>
        <w:t xml:space="preserve">• Embroidery-Sewing Combo: A hybrid unit that functions as both a standard home sewing machine and an automated embroidery unit. </w:t>
      </w:r>
    </w:p>
    <w:p w14:paraId="77F8039B" w14:textId="77777777" w:rsidR="008D0C93" w:rsidRDefault="008D0C93" w:rsidP="008D0C93">
      <w:r>
        <w:lastRenderedPageBreak/>
        <w:t xml:space="preserve">• Quilting Machine: Designed with an extended throat space to manage bulky quilt layers. </w:t>
      </w:r>
    </w:p>
    <w:p w14:paraId="00AF4BE5" w14:textId="77777777" w:rsidR="008D0C93" w:rsidRDefault="008D0C93" w:rsidP="008D0C93">
      <w:r>
        <w:t xml:space="preserve">• Longarm Quilting Machine: A massive frame-mounted machine used by professionals to quilt large bed-sized blankets. </w:t>
      </w:r>
    </w:p>
    <w:p w14:paraId="5FFF49F6" w14:textId="77777777" w:rsidR="008D0C93" w:rsidRDefault="008D0C93" w:rsidP="008D0C93">
      <w:r>
        <w:t xml:space="preserve">• Leather Sewing Machine: Features specialized walking feet and powerful needles to punch through thick hides without skipping. </w:t>
      </w:r>
    </w:p>
    <w:p w14:paraId="5FC53DEE" w14:textId="77777777" w:rsidR="008D0C93" w:rsidRDefault="008D0C93" w:rsidP="008D0C93">
      <w:r>
        <w:t xml:space="preserve">• Blind Stitch Machine: Hides the thread on the reverse side for invisible hems on trousers and skirts. [1, 2, 4, 8, 9, 10]  </w:t>
      </w:r>
    </w:p>
    <w:p w14:paraId="2CE5B76B" w14:textId="77777777" w:rsidR="008D0C93" w:rsidRDefault="008D0C93" w:rsidP="008D0C93"/>
    <w:p w14:paraId="03BA4331" w14:textId="77777777" w:rsidR="008D0C93" w:rsidRDefault="008D0C93" w:rsidP="008D0C93">
      <w:r>
        <w:t xml:space="preserve">Industrial and Factory Production Machines </w:t>
      </w:r>
    </w:p>
    <w:p w14:paraId="1BB04E93" w14:textId="77777777" w:rsidR="008D0C93" w:rsidRDefault="008D0C93" w:rsidP="008D0C93"/>
    <w:p w14:paraId="55C3117A" w14:textId="77777777" w:rsidR="008D0C93" w:rsidRDefault="008D0C93" w:rsidP="008D0C93">
      <w:r>
        <w:t xml:space="preserve">• Single Needle Lockstitch Machine: The standard high-speed factory machine creating standard top and bottom locked stitches. </w:t>
      </w:r>
    </w:p>
    <w:p w14:paraId="37825860" w14:textId="77777777" w:rsidR="008D0C93" w:rsidRDefault="008D0C93" w:rsidP="008D0C93">
      <w:r>
        <w:t xml:space="preserve">• Double Needle Lockstitch Machine: Sews two parallel rows of </w:t>
      </w:r>
      <w:proofErr w:type="spellStart"/>
      <w:r>
        <w:t>lockstitching</w:t>
      </w:r>
      <w:proofErr w:type="spellEnd"/>
      <w:r>
        <w:t xml:space="preserve"> simultaneously for reinforced seams. </w:t>
      </w:r>
    </w:p>
    <w:p w14:paraId="1E8539A9" w14:textId="77777777" w:rsidR="008D0C93" w:rsidRDefault="008D0C93" w:rsidP="008D0C93">
      <w:r>
        <w:t xml:space="preserve">• Single Needle Chain Stitch Machine: Uses a single thread looped in a chain formation that is easily unpicked. </w:t>
      </w:r>
    </w:p>
    <w:p w14:paraId="7801D99D" w14:textId="77777777" w:rsidR="008D0C93" w:rsidRDefault="008D0C93" w:rsidP="008D0C93">
      <w:r>
        <w:t xml:space="preserve">• Feed-off-the-Arm Machine: A cylindrical bed machine built for lap-felling enclosed </w:t>
      </w:r>
      <w:proofErr w:type="spellStart"/>
      <w:r>
        <w:t>seams</w:t>
      </w:r>
      <w:proofErr w:type="spellEnd"/>
      <w:r>
        <w:t xml:space="preserve"> like those on jeans and shirt shoulders. </w:t>
      </w:r>
    </w:p>
    <w:p w14:paraId="7A065857" w14:textId="77777777" w:rsidR="008D0C93" w:rsidRDefault="008D0C93" w:rsidP="008D0C93">
      <w:r>
        <w:t xml:space="preserve">• Button Attaching Machine: An industrial unit that rapidly fastens buttons onto finished garments. </w:t>
      </w:r>
    </w:p>
    <w:p w14:paraId="6077E8A1" w14:textId="77777777" w:rsidR="008D0C93" w:rsidRDefault="008D0C93" w:rsidP="008D0C93">
      <w:r>
        <w:t xml:space="preserve">• Buttonhole Machine: Automatically cuts and edges high-volume shirt or jacket buttonholes. [2, 9, 10, 11, 12]  </w:t>
      </w:r>
    </w:p>
    <w:p w14:paraId="73245F66" w14:textId="77777777" w:rsidR="008D0C93" w:rsidRDefault="008D0C93" w:rsidP="008D0C93"/>
    <w:p w14:paraId="556CB002" w14:textId="77777777" w:rsidR="008D0C93" w:rsidRDefault="008D0C93" w:rsidP="008D0C93">
      <w:r>
        <w:t xml:space="preserve">To see a visual breakdown of how looping mechanisms work, watch this short demonstration on YouTube. </w:t>
      </w:r>
    </w:p>
    <w:p w14:paraId="45A9228E" w14:textId="77777777" w:rsidR="008D0C93" w:rsidRDefault="008D0C93" w:rsidP="008D0C93"/>
    <w:p w14:paraId="049F75A9" w14:textId="77777777" w:rsidR="008D0C93" w:rsidRDefault="008D0C93" w:rsidP="008D0C93">
      <w:r>
        <w:t xml:space="preserve">If you'd like, let me </w:t>
      </w:r>
      <w:proofErr w:type="spellStart"/>
      <w:proofErr w:type="gramStart"/>
      <w:r>
        <w:t>know:What</w:t>
      </w:r>
      <w:proofErr w:type="spellEnd"/>
      <w:proofErr w:type="gramEnd"/>
      <w:r>
        <w:t xml:space="preserve"> type of projects you plan to sew (garments, quilts, </w:t>
      </w:r>
      <w:proofErr w:type="gramStart"/>
      <w:r>
        <w:t>leathercraft)Your</w:t>
      </w:r>
      <w:proofErr w:type="gramEnd"/>
      <w:r>
        <w:t xml:space="preserve"> skill level (beginner or </w:t>
      </w:r>
      <w:proofErr w:type="gramStart"/>
      <w:r>
        <w:t>experienced)I</w:t>
      </w:r>
      <w:proofErr w:type="gramEnd"/>
      <w:r>
        <w:t xml:space="preserve"> can recommend the best machine category for your needs. </w:t>
      </w:r>
    </w:p>
    <w:p w14:paraId="7471803A" w14:textId="77777777" w:rsidR="008D0C93" w:rsidRDefault="008D0C93" w:rsidP="008D0C93">
      <w:r>
        <w:t>AI responses may include mistakes.</w:t>
      </w:r>
    </w:p>
    <w:p w14:paraId="415114E0" w14:textId="77777777" w:rsidR="008D0C93" w:rsidRDefault="008D0C93" w:rsidP="008D0C93"/>
    <w:p w14:paraId="5E9AAD1D" w14:textId="77777777" w:rsidR="008D0C93" w:rsidRDefault="008D0C93" w:rsidP="008D0C93">
      <w:r>
        <w:t>[1] https://www.facebook.com/PynkSpadeFashions/videos/types-of-sewing-machines/828886956882830/</w:t>
      </w:r>
    </w:p>
    <w:p w14:paraId="6EF02645" w14:textId="77777777" w:rsidR="008D0C93" w:rsidRDefault="008D0C93" w:rsidP="008D0C93">
      <w:r>
        <w:t>[2] https://onlineclothingstudy.com/types-of-sewing-machines/</w:t>
      </w:r>
    </w:p>
    <w:p w14:paraId="0DF9251F" w14:textId="77777777" w:rsidR="008D0C93" w:rsidRDefault="008D0C93" w:rsidP="008D0C93">
      <w:r>
        <w:t>[3] https://www.scribd.com/document/479003331/Different-Types-Of-Sewing-machines</w:t>
      </w:r>
    </w:p>
    <w:p w14:paraId="2A11DA13" w14:textId="77777777" w:rsidR="008D0C93" w:rsidRDefault="008D0C93" w:rsidP="008D0C93">
      <w:r>
        <w:t>[4] https://www.threadedlines.com/blogs/inspiration/different-types-of-sewing-machines</w:t>
      </w:r>
    </w:p>
    <w:p w14:paraId="09E7CD25" w14:textId="77777777" w:rsidR="008D0C93" w:rsidRDefault="008D0C93" w:rsidP="008D0C93">
      <w:r>
        <w:t>[5] https://blog.treasurie.com/types-of-sewing-machines/</w:t>
      </w:r>
    </w:p>
    <w:p w14:paraId="1CB5A76F" w14:textId="77777777" w:rsidR="008D0C93" w:rsidRDefault="008D0C93" w:rsidP="008D0C93">
      <w:r>
        <w:t>[6] https://www.youtube.com/watch?v=1rWy96HcQNs</w:t>
      </w:r>
    </w:p>
    <w:p w14:paraId="7FE5207E" w14:textId="77777777" w:rsidR="008D0C93" w:rsidRDefault="008D0C93" w:rsidP="008D0C93">
      <w:r>
        <w:t>[7] https://www.topstitchsewing.net/blogs/news/understanding-sewing-machine-types-which-one-is-right-for-you</w:t>
      </w:r>
    </w:p>
    <w:p w14:paraId="141C7371" w14:textId="77777777" w:rsidR="008D0C93" w:rsidRDefault="008D0C93" w:rsidP="008D0C93">
      <w:r>
        <w:t>[8] https://www.superprof.co.uk/blog/types-of-sewing-machines/</w:t>
      </w:r>
    </w:p>
    <w:p w14:paraId="22857EA9" w14:textId="77777777" w:rsidR="008D0C93" w:rsidRDefault="008D0C93" w:rsidP="008D0C93">
      <w:r>
        <w:t>[9] https://www.youtube.com/watch?v=EgwjlpDT4pc</w:t>
      </w:r>
    </w:p>
    <w:p w14:paraId="7658CD3E" w14:textId="77777777" w:rsidR="008D0C93" w:rsidRDefault="008D0C93" w:rsidP="008D0C93">
      <w:r>
        <w:t>[10] https://www.onlineclothingstudy.com/2020/11/types-of-sewing-machines.html</w:t>
      </w:r>
    </w:p>
    <w:p w14:paraId="47C6B809" w14:textId="77777777" w:rsidR="008D0C93" w:rsidRDefault="008D0C93" w:rsidP="008D0C93">
      <w:r>
        <w:t>[11] https://www.scribd.com/document/473046301/Different-Types-of-Sewing-Machine-docx</w:t>
      </w:r>
    </w:p>
    <w:p w14:paraId="2D8F1C7E" w14:textId="77777777" w:rsidR="008D0C93" w:rsidRDefault="008D0C93" w:rsidP="008D0C93">
      <w:r>
        <w:t>[12] https://sewguide.com/types-of-sewing-machines/</w:t>
      </w:r>
    </w:p>
    <w:p w14:paraId="2E7D34E6" w14:textId="77777777" w:rsidR="00116558" w:rsidRDefault="00116558"/>
    <w:sectPr w:rsidR="001165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C93"/>
    <w:rsid w:val="00023280"/>
    <w:rsid w:val="00116558"/>
    <w:rsid w:val="008D0C93"/>
    <w:rsid w:val="00A36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FE6CD"/>
  <w15:chartTrackingRefBased/>
  <w15:docId w15:val="{C4787682-40EA-42F7-9A3D-94497B93F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C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599</Words>
  <Characters>3419</Characters>
  <Application>Microsoft Office Word</Application>
  <DocSecurity>0</DocSecurity>
  <Lines>28</Lines>
  <Paragraphs>8</Paragraphs>
  <ScaleCrop>false</ScaleCrop>
  <Company/>
  <LinksUpToDate>false</LinksUpToDate>
  <CharactersWithSpaces>4010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Labadie</dc:creator>
  <cp:keywords/>
  <dc:description/>
  <cp:lastModifiedBy>Jim Labadie</cp:lastModifiedBy>
  <cp:revision>1</cp:revision>
  <dcterms:created xsi:type="dcterms:W3CDTF">2026-09-09T19:47:00Z</dcterms:created>
  <dcterms:modified xsi:type="dcterms:W3CDTF">2026-09-09T19:48:00Z</dcterms:modified>
</cp:coreProperties>
</file>