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EFAC71" w14:textId="77777777" w:rsidR="001E62C4" w:rsidRDefault="00073296">
      <w:pPr>
        <w:pStyle w:val="Title"/>
      </w:pPr>
      <w:r>
        <w:t>Metis Werks Equipment Descriptions</w:t>
      </w:r>
    </w:p>
    <w:p w14:paraId="7DB75B11" w14:textId="77777777" w:rsidR="001E62C4" w:rsidRDefault="00073296">
      <w:pPr>
        <w:pStyle w:val="Heading1"/>
      </w:pPr>
      <w:bookmarkStart w:id="0" w:name="metis_werks_equipment_descriptions_clean"/>
      <w:r>
        <w:t>Metis Werks - Equipment Descriptions (Clean Technical Reference)</w:t>
      </w:r>
      <w:bookmarkEnd w:id="0"/>
    </w:p>
    <w:p w14:paraId="7E2D8A37" w14:textId="77777777" w:rsidR="001E62C4" w:rsidRDefault="00073296">
      <w:r>
        <w:t xml:space="preserve">This document rewrites the original bullet lists into </w:t>
      </w:r>
      <w:r>
        <w:rPr>
          <w:b/>
        </w:rPr>
        <w:t>clear, plain-language descriptions</w:t>
      </w:r>
      <w:r>
        <w:t xml:space="preserve"> of what each machine does. No fluff, no images, no narrative tone - just functional explanations.</w:t>
      </w:r>
    </w:p>
    <w:p w14:paraId="341C6787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25" style="width:50pt;height:.05pt;mso-width-percent:1000;mso-width-percent:1000" o:hralign="center" o:hrstd="t" o:hr="t" stroked="f"/>
        </w:pict>
      </w:r>
    </w:p>
    <w:p w14:paraId="40BC7026" w14:textId="77777777" w:rsidR="001E62C4" w:rsidRDefault="00073296">
      <w:pPr>
        <w:pStyle w:val="Heading2"/>
      </w:pPr>
      <w:bookmarkStart w:id="1" w:name="l2_fiber_processing_yarn_manufacturing"/>
      <w:r>
        <w:t>L2 - Fiber Processing &amp; Yarn Manufacturing</w:t>
      </w:r>
      <w:bookmarkEnd w:id="1"/>
    </w:p>
    <w:p w14:paraId="18272DEF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Bale Opening Lines</w:t>
      </w:r>
      <w:r>
        <w:t xml:space="preserve"> - Open compressed fiber bales and loosen fibers for processing.</w:t>
      </w:r>
    </w:p>
    <w:p w14:paraId="3219F248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Blending Feeders</w:t>
      </w:r>
      <w:r>
        <w:t xml:space="preserve"> - Combine different fiber types or batches to ensure uniform mix.</w:t>
      </w:r>
    </w:p>
    <w:p w14:paraId="2870806F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Carding Machines</w:t>
      </w:r>
      <w:r>
        <w:t xml:space="preserve"> - Align and clean fibers, forming a continuous soft strand called a sliver.</w:t>
      </w:r>
    </w:p>
    <w:p w14:paraId="7EFBF8B7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Draw Frames</w:t>
      </w:r>
      <w:r>
        <w:t xml:space="preserve"> - Stretch and merge slivers to improve consistency and fiber alignment.</w:t>
      </w:r>
    </w:p>
    <w:p w14:paraId="23816EE1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Roving Frames</w:t>
      </w:r>
      <w:r>
        <w:t xml:space="preserve"> - Convert sliver into a lightly twisted intermediate strand (roving) for spinning.</w:t>
      </w:r>
    </w:p>
    <w:p w14:paraId="378784E1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Ring Spinning Frames</w:t>
      </w:r>
      <w:r>
        <w:t xml:space="preserve"> - Twist roving into strong, fine yarn using traditional ring-spinning.</w:t>
      </w:r>
    </w:p>
    <w:p w14:paraId="65018F17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Open-End Spinning Units</w:t>
      </w:r>
      <w:r>
        <w:t xml:space="preserve"> - Produce yarn using a rotor system; faster and suited for coarser yarns.</w:t>
      </w:r>
    </w:p>
    <w:p w14:paraId="07DB6004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Cone Winding Machines</w:t>
      </w:r>
      <w:r>
        <w:t xml:space="preserve"> - Wind finished yarn onto cones for storage and downstream use.</w:t>
      </w:r>
    </w:p>
    <w:p w14:paraId="05FF3A32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Centralized Waste Extraction System</w:t>
      </w:r>
      <w:r>
        <w:t xml:space="preserve"> - Remove fiber waste and lint from machines.</w:t>
      </w:r>
    </w:p>
    <w:p w14:paraId="2B68413E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Inline Yarn Testing Terminals</w:t>
      </w:r>
      <w:r>
        <w:t xml:space="preserve"> - Measure yarn strength, evenness, and defects during production.</w:t>
      </w:r>
    </w:p>
    <w:p w14:paraId="599BC063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Compressed Air Rail System</w:t>
      </w:r>
      <w:r>
        <w:t xml:space="preserve"> - Deliver air to machines for cleaning and pneumatic functions.</w:t>
      </w:r>
    </w:p>
    <w:p w14:paraId="47308023" w14:textId="77777777" w:rsidR="001E62C4" w:rsidRDefault="00073296">
      <w:pPr>
        <w:pStyle w:val="ListParagraph"/>
        <w:numPr>
          <w:ilvl w:val="0"/>
          <w:numId w:val="1"/>
        </w:numPr>
      </w:pPr>
      <w:r>
        <w:rPr>
          <w:b/>
        </w:rPr>
        <w:t>Humidification System</w:t>
      </w:r>
      <w:r>
        <w:t xml:space="preserve"> - Maintain moisture levels to reduce fiber breakage.</w:t>
      </w:r>
    </w:p>
    <w:p w14:paraId="2AB0A751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26" style="width:50pt;height:.05pt;mso-width-percent:1000;mso-width-percent:1000" o:hralign="center" o:hrstd="t" o:hr="t" stroked="f"/>
        </w:pict>
      </w:r>
    </w:p>
    <w:p w14:paraId="560F97C8" w14:textId="77777777" w:rsidR="001E62C4" w:rsidRDefault="00073296">
      <w:pPr>
        <w:pStyle w:val="Heading2"/>
      </w:pPr>
      <w:bookmarkStart w:id="2" w:name="l3_weaving_knitting"/>
      <w:r>
        <w:t>L3 - Weaving &amp; Knitting</w:t>
      </w:r>
      <w:bookmarkEnd w:id="2"/>
    </w:p>
    <w:p w14:paraId="2F3EA6D4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Shuttle Looms</w:t>
      </w:r>
      <w:r>
        <w:t xml:space="preserve"> - Older looms using a shuttle to carry weft yarn; used for specialty narrow fabrics.</w:t>
      </w:r>
    </w:p>
    <w:p w14:paraId="1192DE52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Rapier Looms</w:t>
      </w:r>
      <w:r>
        <w:t xml:space="preserve"> - Modern looms using a rapier rod to insert weft yarn; suitable for wide fabrics.</w:t>
      </w:r>
    </w:p>
    <w:p w14:paraId="4A67B852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Air-Jet Looms</w:t>
      </w:r>
      <w:r>
        <w:t xml:space="preserve"> - High-speed looms using air to propel weft yarn; efficient for mass production.</w:t>
      </w:r>
    </w:p>
    <w:p w14:paraId="0816F50A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Circular Knitting Machines</w:t>
      </w:r>
      <w:r>
        <w:t xml:space="preserve"> - Produce tubular knit fabrics (t-shirts, jerseys).</w:t>
      </w:r>
    </w:p>
    <w:p w14:paraId="73C32C8A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Flatbed Knitting Machines</w:t>
      </w:r>
      <w:r>
        <w:t xml:space="preserve"> - Create flat knit panels for sweaters and shaped garments.</w:t>
      </w:r>
    </w:p>
    <w:p w14:paraId="219094E8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Warp Knitting Machines</w:t>
      </w:r>
      <w:r>
        <w:t xml:space="preserve"> - Produce stable, high-speed knitted fabrics using parallel yarns.</w:t>
      </w:r>
    </w:p>
    <w:p w14:paraId="42AD5BFA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Jacquard Attachments</w:t>
      </w:r>
      <w:r>
        <w:t xml:space="preserve"> - Enable complex woven patterns by individually controlling warp threads.</w:t>
      </w:r>
    </w:p>
    <w:p w14:paraId="0FAE5B8B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Sectional Warping Machines</w:t>
      </w:r>
      <w:r>
        <w:t xml:space="preserve"> - Prepare warp beams by winding yarn in controlled sections.</w:t>
      </w:r>
    </w:p>
    <w:p w14:paraId="2EFA8F2E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Sizing/Slashing Machines</w:t>
      </w:r>
      <w:r>
        <w:t xml:space="preserve"> - Apply protective coating to warp yarns for weaving strength.</w:t>
      </w:r>
    </w:p>
    <w:p w14:paraId="5D53AD94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4-Point Fabric Inspection Machines</w:t>
      </w:r>
      <w:r>
        <w:t xml:space="preserve"> - Inspect fabric for defects using industry scoring.</w:t>
      </w:r>
    </w:p>
    <w:p w14:paraId="6E36E6BF" w14:textId="77777777" w:rsidR="001E62C4" w:rsidRDefault="00073296">
      <w:pPr>
        <w:pStyle w:val="ListParagraph"/>
        <w:numPr>
          <w:ilvl w:val="0"/>
          <w:numId w:val="2"/>
        </w:numPr>
      </w:pPr>
      <w:r>
        <w:rPr>
          <w:b/>
        </w:rPr>
        <w:t>Fabric Rolling Machines</w:t>
      </w:r>
      <w:r>
        <w:t xml:space="preserve"> - Roll finished fabric onto bolts or rolls.</w:t>
      </w:r>
    </w:p>
    <w:p w14:paraId="4B3F2160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27" style="width:50pt;height:.05pt;mso-width-percent:1000;mso-width-percent:1000" o:hralign="center" o:hrstd="t" o:hr="t" stroked="f"/>
        </w:pict>
      </w:r>
    </w:p>
    <w:p w14:paraId="4FF0409B" w14:textId="77777777" w:rsidR="001E62C4" w:rsidRDefault="00073296">
      <w:pPr>
        <w:pStyle w:val="Heading2"/>
      </w:pPr>
      <w:bookmarkStart w:id="3" w:name="l4_dyeing_printing_finishing"/>
      <w:r>
        <w:t>L4 - Dyeing, Printing &amp; Finishing</w:t>
      </w:r>
      <w:bookmarkEnd w:id="3"/>
    </w:p>
    <w:p w14:paraId="4EEB6741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Jet Dyeing Machines</w:t>
      </w:r>
      <w:r>
        <w:t xml:space="preserve"> - Dye fabric in enclosed jets; suitable for large batches.</w:t>
      </w:r>
    </w:p>
    <w:p w14:paraId="37E50680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Jigger Dyeing Machines</w:t>
      </w:r>
      <w:r>
        <w:t xml:space="preserve"> - Older open-width dyeing for small batches.</w:t>
      </w:r>
    </w:p>
    <w:p w14:paraId="683726D4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Continuous Dyeing Ranges</w:t>
      </w:r>
      <w:r>
        <w:t xml:space="preserve"> - Dye fabric continuously for high-volume output.</w:t>
      </w:r>
    </w:p>
    <w:p w14:paraId="26D9740D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Rotary Screen Printing Machines</w:t>
      </w:r>
      <w:r>
        <w:t xml:space="preserve"> - Print patterns using rotating screens.</w:t>
      </w:r>
    </w:p>
    <w:p w14:paraId="7F45D2D0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Digital Textile Printers</w:t>
      </w:r>
      <w:r>
        <w:t xml:space="preserve"> - Print designs directly onto fabric using inkjet technology.</w:t>
      </w:r>
    </w:p>
    <w:p w14:paraId="34B56954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Flatbed Screen Printers</w:t>
      </w:r>
      <w:r>
        <w:t xml:space="preserve"> - Print designs using flat screens; good for precision.</w:t>
      </w:r>
    </w:p>
    <w:p w14:paraId="2E96876B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Sanforizing Ranges</w:t>
      </w:r>
      <w:r>
        <w:t xml:space="preserve"> - Pre-shrink woven fabrics to stabilize dimensions.</w:t>
      </w:r>
    </w:p>
    <w:p w14:paraId="5FD5EDC9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Calendering Machines</w:t>
      </w:r>
      <w:r>
        <w:t xml:space="preserve"> - Press fabric between rollers for smoothness or sheen.</w:t>
      </w:r>
    </w:p>
    <w:p w14:paraId="2D1010A9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Raising Machines</w:t>
      </w:r>
      <w:r>
        <w:t xml:space="preserve"> - Lift fibers on the surface to create a soft, fuzzy texture.</w:t>
      </w:r>
    </w:p>
    <w:p w14:paraId="5C5BF8A9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Shearing Machines</w:t>
      </w:r>
      <w:r>
        <w:t xml:space="preserve"> - Trim raised fibers for uniform surface.</w:t>
      </w:r>
    </w:p>
    <w:p w14:paraId="4F5F605B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Stenter Frames</w:t>
      </w:r>
      <w:r>
        <w:t xml:space="preserve"> - Stretch and heat-set fabric to control width and properties.</w:t>
      </w:r>
    </w:p>
    <w:p w14:paraId="190071A8" w14:textId="77777777" w:rsidR="001E62C4" w:rsidRDefault="00073296">
      <w:pPr>
        <w:pStyle w:val="ListParagraph"/>
        <w:numPr>
          <w:ilvl w:val="0"/>
          <w:numId w:val="3"/>
        </w:numPr>
      </w:pPr>
      <w:r>
        <w:rPr>
          <w:b/>
        </w:rPr>
        <w:t>Effluent Treatment Plant Interface</w:t>
      </w:r>
      <w:r>
        <w:t xml:space="preserve"> - Connect dyehouse waste streams to treatment systems.</w:t>
      </w:r>
    </w:p>
    <w:p w14:paraId="4114F167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28" style="width:50pt;height:.05pt;mso-width-percent:1000;mso-width-percent:1000" o:hralign="center" o:hrstd="t" o:hr="t" stroked="f"/>
        </w:pict>
      </w:r>
    </w:p>
    <w:p w14:paraId="5B7DDF2C" w14:textId="77777777" w:rsidR="001E62C4" w:rsidRDefault="00073296">
      <w:pPr>
        <w:pStyle w:val="Heading2"/>
      </w:pPr>
      <w:bookmarkStart w:id="4" w:name="l5_technical_textiles_manufacturing"/>
      <w:r>
        <w:t>L5 - Technical Textiles Manufacturing</w:t>
      </w:r>
      <w:bookmarkEnd w:id="4"/>
    </w:p>
    <w:p w14:paraId="06E78443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Spunbond Nonwoven Lines</w:t>
      </w:r>
      <w:r>
        <w:t xml:space="preserve"> - Produce nonwoven fabric by extruding and bonding filaments.</w:t>
      </w:r>
    </w:p>
    <w:p w14:paraId="7AC9B9AE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Needle-Punch Lines</w:t>
      </w:r>
      <w:r>
        <w:t xml:space="preserve"> - Mechanically entangle fibers to form dense nonwoven fabric.</w:t>
      </w:r>
    </w:p>
    <w:p w14:paraId="27E54305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Lamination Presses</w:t>
      </w:r>
      <w:r>
        <w:t xml:space="preserve"> - Bond multiple layers of fabric or films.</w:t>
      </w:r>
    </w:p>
    <w:p w14:paraId="2148E591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Knife-Over-Roll Coating Lines</w:t>
      </w:r>
      <w:r>
        <w:t xml:space="preserve"> - Apply coatings using a controlled blade.</w:t>
      </w:r>
    </w:p>
    <w:p w14:paraId="049BC1D9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Gravure Coating Units</w:t>
      </w:r>
      <w:r>
        <w:t xml:space="preserve"> - Apply precise coatings using engraved rollers.</w:t>
      </w:r>
    </w:p>
    <w:p w14:paraId="666850F6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Ultrasonic Bonding Machines</w:t>
      </w:r>
      <w:r>
        <w:t xml:space="preserve"> - Fuse materials using ultrasonic vibration.</w:t>
      </w:r>
    </w:p>
    <w:p w14:paraId="4AF6D0DF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Heat-Sealing Stations</w:t>
      </w:r>
      <w:r>
        <w:t xml:space="preserve"> - Seal synthetic materials using heat.</w:t>
      </w:r>
    </w:p>
    <w:p w14:paraId="79B7DD3D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FR Treatment Padder Ranges</w:t>
      </w:r>
      <w:r>
        <w:t xml:space="preserve"> - Apply flame-retardant chemicals.</w:t>
      </w:r>
    </w:p>
    <w:p w14:paraId="1DAF7263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Moisture Management Finishing Lines</w:t>
      </w:r>
      <w:r>
        <w:t xml:space="preserve"> - Add wicking or absorbency treatments.</w:t>
      </w:r>
    </w:p>
    <w:p w14:paraId="6EC3F1CA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Slitting &amp; Winding Units</w:t>
      </w:r>
      <w:r>
        <w:t xml:space="preserve"> - Cut wide fabric into narrow rolls.</w:t>
      </w:r>
    </w:p>
    <w:p w14:paraId="6E1FCA91" w14:textId="77777777" w:rsidR="001E62C4" w:rsidRDefault="00073296">
      <w:pPr>
        <w:pStyle w:val="ListParagraph"/>
        <w:numPr>
          <w:ilvl w:val="0"/>
          <w:numId w:val="4"/>
        </w:numPr>
      </w:pPr>
      <w:r>
        <w:rPr>
          <w:b/>
        </w:rPr>
        <w:t>Hydrostatic Head Tester</w:t>
      </w:r>
      <w:r>
        <w:t xml:space="preserve"> - Measure waterproofness.</w:t>
      </w:r>
    </w:p>
    <w:p w14:paraId="54AB0400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29" style="width:50pt;height:.05pt;mso-width-percent:1000;mso-width-percent:1000" o:hralign="center" o:hrstd="t" o:hr="t" stroked="f"/>
        </w:pict>
      </w:r>
    </w:p>
    <w:p w14:paraId="3FC5606C" w14:textId="77777777" w:rsidR="001E62C4" w:rsidRDefault="00073296">
      <w:pPr>
        <w:pStyle w:val="Heading2"/>
      </w:pPr>
      <w:bookmarkStart w:id="5" w:name="l6_home_textiles_manufacturing"/>
      <w:r>
        <w:t>L6 - Home Textiles Manufacturing</w:t>
      </w:r>
      <w:bookmarkEnd w:id="5"/>
    </w:p>
    <w:p w14:paraId="1210E2B5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Quilting Machines</w:t>
      </w:r>
      <w:r>
        <w:t xml:space="preserve"> - Stitch layers of fabric and batting into quilts.</w:t>
      </w:r>
    </w:p>
    <w:p w14:paraId="2CD5FA92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Multi-Head Embroidery Machines</w:t>
      </w:r>
      <w:r>
        <w:t xml:space="preserve"> - Embroider designs using multiple synchronized heads.</w:t>
      </w:r>
    </w:p>
    <w:p w14:paraId="27FA6B16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Long-Arm Cutting Tables</w:t>
      </w:r>
      <w:r>
        <w:t xml:space="preserve"> - Manual cutting tables for large home textile pieces.</w:t>
      </w:r>
    </w:p>
    <w:p w14:paraId="4CEAFFBC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Hemming Lines</w:t>
      </w:r>
      <w:r>
        <w:t xml:space="preserve"> - Sew hems on sheets, curtains, and similar items.</w:t>
      </w:r>
    </w:p>
    <w:p w14:paraId="6E61B9D8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Overlock Finishing Stations</w:t>
      </w:r>
      <w:r>
        <w:t xml:space="preserve"> - Finish fabric edges to prevent fraying.</w:t>
      </w:r>
    </w:p>
    <w:p w14:paraId="3623788C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Terry Loom Stations</w:t>
      </w:r>
      <w:r>
        <w:t xml:space="preserve"> - Weave terry towels.</w:t>
      </w:r>
    </w:p>
    <w:p w14:paraId="09D46E0D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Flat-Fold Packaging Lines</w:t>
      </w:r>
      <w:r>
        <w:t xml:space="preserve"> - Fold and package home textiles.</w:t>
      </w:r>
    </w:p>
    <w:p w14:paraId="358E9E5F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Roll Packaging Conveyors</w:t>
      </w:r>
      <w:r>
        <w:t xml:space="preserve"> - Package rolled items like blankets.</w:t>
      </w:r>
    </w:p>
    <w:p w14:paraId="3B5E7E73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Inspection Light Tables</w:t>
      </w:r>
      <w:r>
        <w:t xml:space="preserve"> - Visual inspection under bright lighting.</w:t>
      </w:r>
    </w:p>
    <w:p w14:paraId="3325D6BF" w14:textId="77777777" w:rsidR="001E62C4" w:rsidRDefault="00073296">
      <w:pPr>
        <w:pStyle w:val="ListParagraph"/>
        <w:numPr>
          <w:ilvl w:val="0"/>
          <w:numId w:val="5"/>
        </w:numPr>
      </w:pPr>
      <w:r>
        <w:rPr>
          <w:b/>
        </w:rPr>
        <w:t>Label Sewing Machines</w:t>
      </w:r>
      <w:r>
        <w:t xml:space="preserve"> - Attach product labels.</w:t>
      </w:r>
    </w:p>
    <w:p w14:paraId="4DAC367A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0" style="width:50pt;height:.05pt;mso-width-percent:1000;mso-width-percent:1000" o:hralign="center" o:hrstd="t" o:hr="t" stroked="f"/>
        </w:pict>
      </w:r>
    </w:p>
    <w:p w14:paraId="62B2BF09" w14:textId="77777777" w:rsidR="001E62C4" w:rsidRDefault="00073296">
      <w:pPr>
        <w:pStyle w:val="Heading2"/>
      </w:pPr>
      <w:bookmarkStart w:id="6" w:name="l7_trims_notions_manufacturing"/>
      <w:r>
        <w:t>L7 - Trims &amp; Notions Manufacturing</w:t>
      </w:r>
      <w:bookmarkEnd w:id="6"/>
    </w:p>
    <w:p w14:paraId="7E579881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Button Casting Presses</w:t>
      </w:r>
      <w:r>
        <w:t xml:space="preserve"> - Mold buttons from resin or metal.</w:t>
      </w:r>
    </w:p>
    <w:p w14:paraId="01827DB6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Polishing Drums</w:t>
      </w:r>
      <w:r>
        <w:t xml:space="preserve"> - Polish cast buttons.</w:t>
      </w:r>
    </w:p>
    <w:p w14:paraId="061D515D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Zipper Chain Knitting Machines</w:t>
      </w:r>
      <w:r>
        <w:t xml:space="preserve"> - Knit zipper tape.</w:t>
      </w:r>
    </w:p>
    <w:p w14:paraId="2DC710A3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Slider Assembly Lines</w:t>
      </w:r>
      <w:r>
        <w:t xml:space="preserve"> - Assemble zipper sliders.</w:t>
      </w:r>
    </w:p>
    <w:p w14:paraId="48D616DE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Needle Loom Elastic Weavers</w:t>
      </w:r>
      <w:r>
        <w:t xml:space="preserve"> - Produce narrow elastic bands.</w:t>
      </w:r>
    </w:p>
    <w:p w14:paraId="58381614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Woven Label Jacquard Looms</w:t>
      </w:r>
      <w:r>
        <w:t xml:space="preserve"> - Weave detailed labels.</w:t>
      </w:r>
    </w:p>
    <w:p w14:paraId="7AB3F42C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Screen Label Printers</w:t>
      </w:r>
      <w:r>
        <w:t xml:space="preserve"> - Print labels using screens.</w:t>
      </w:r>
    </w:p>
    <w:p w14:paraId="64AB464D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Heat Transfer Presses</w:t>
      </w:r>
      <w:r>
        <w:t xml:space="preserve"> - Apply heat-transfer labels.</w:t>
      </w:r>
    </w:p>
    <w:p w14:paraId="19B4DDA7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Snap Press Machines</w:t>
      </w:r>
      <w:r>
        <w:t xml:space="preserve"> - Attach snaps.</w:t>
      </w:r>
    </w:p>
    <w:p w14:paraId="4AA815CD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Drawcord Braiding Machines</w:t>
      </w:r>
      <w:r>
        <w:t xml:space="preserve"> - Braid cords.</w:t>
      </w:r>
    </w:p>
    <w:p w14:paraId="2D5933EA" w14:textId="77777777" w:rsidR="001E62C4" w:rsidRDefault="00073296">
      <w:pPr>
        <w:pStyle w:val="ListParagraph"/>
        <w:numPr>
          <w:ilvl w:val="0"/>
          <w:numId w:val="6"/>
        </w:numPr>
      </w:pPr>
      <w:r>
        <w:rPr>
          <w:b/>
        </w:rPr>
        <w:t>Inline Sorting &amp; Packaging Stations</w:t>
      </w:r>
      <w:r>
        <w:t xml:space="preserve"> - Sort and pack trims.</w:t>
      </w:r>
    </w:p>
    <w:p w14:paraId="522954B3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1" style="width:50pt;height:.05pt;mso-width-percent:1000;mso-width-percent:1000" o:hralign="center" o:hrstd="t" o:hr="t" stroked="f"/>
        </w:pict>
      </w:r>
    </w:p>
    <w:p w14:paraId="16A335D1" w14:textId="77777777" w:rsidR="001E62C4" w:rsidRDefault="00073296">
      <w:pPr>
        <w:pStyle w:val="Heading2"/>
      </w:pPr>
      <w:bookmarkStart w:id="7" w:name="l8_apparel_pattern_grading_studio_histor"/>
      <w:r>
        <w:t>L8 - Apparel Pattern &amp; Grading Studio (Historical)</w:t>
      </w:r>
      <w:bookmarkEnd w:id="7"/>
    </w:p>
    <w:p w14:paraId="0E543DCA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CAD Pattern-Making Workstations</w:t>
      </w:r>
      <w:r>
        <w:t xml:space="preserve"> - Digital pattern creation.</w:t>
      </w:r>
    </w:p>
    <w:p w14:paraId="50D31DF6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3D Pattern Engineering Terminals</w:t>
      </w:r>
      <w:r>
        <w:t xml:space="preserve"> - 3D garment simulation and pattern shaping.</w:t>
      </w:r>
    </w:p>
    <w:p w14:paraId="4E314D51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Large-Format Plotters</w:t>
      </w:r>
      <w:r>
        <w:t xml:space="preserve"> - Print patterns.</w:t>
      </w:r>
    </w:p>
    <w:p w14:paraId="54700C4B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3D Fit Simulation Stations</w:t>
      </w:r>
      <w:r>
        <w:t xml:space="preserve"> - Simulate garment fit on virtual models.</w:t>
      </w:r>
    </w:p>
    <w:p w14:paraId="69947A5A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Toile Cutting Tables</w:t>
      </w:r>
      <w:r>
        <w:t xml:space="preserve"> - Cut prototype garments.</w:t>
      </w:r>
    </w:p>
    <w:p w14:paraId="0026B820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Industrial Toile Sewing Machines</w:t>
      </w:r>
      <w:r>
        <w:t xml:space="preserve"> - Sew prototypes.</w:t>
      </w:r>
    </w:p>
    <w:p w14:paraId="6872468A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Pattern Archive Vault</w:t>
      </w:r>
      <w:r>
        <w:t xml:space="preserve"> - Store physical patterns.</w:t>
      </w:r>
    </w:p>
    <w:p w14:paraId="03090EB4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Fit Model Stage</w:t>
      </w:r>
      <w:r>
        <w:t xml:space="preserve"> - Area for live fit sessions.</w:t>
      </w:r>
    </w:p>
    <w:p w14:paraId="0D85C6D7" w14:textId="77777777" w:rsidR="001E62C4" w:rsidRDefault="00073296">
      <w:pPr>
        <w:pStyle w:val="ListParagraph"/>
        <w:numPr>
          <w:ilvl w:val="0"/>
          <w:numId w:val="7"/>
        </w:numPr>
      </w:pPr>
      <w:r>
        <w:rPr>
          <w:b/>
        </w:rPr>
        <w:t>Measurement Spec Printing Station</w:t>
      </w:r>
      <w:r>
        <w:t xml:space="preserve"> - Print measurement sheets.</w:t>
      </w:r>
    </w:p>
    <w:p w14:paraId="6029E977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2" style="width:50pt;height:.05pt;mso-width-percent:1000;mso-width-percent:1000" o:hralign="center" o:hrstd="t" o:hr="t" stroked="f"/>
        </w:pict>
      </w:r>
    </w:p>
    <w:p w14:paraId="42EE7663" w14:textId="77777777" w:rsidR="001E62C4" w:rsidRDefault="00073296">
      <w:pPr>
        <w:pStyle w:val="Heading2"/>
      </w:pPr>
      <w:bookmarkStart w:id="8" w:name="l9_apparel_cutting_wing"/>
      <w:r>
        <w:t>L9 - Apparel Cutting Wing</w:t>
      </w:r>
      <w:bookmarkEnd w:id="8"/>
    </w:p>
    <w:p w14:paraId="51408CFB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Automated Spreading Machines</w:t>
      </w:r>
      <w:r>
        <w:t xml:space="preserve"> - Spread fabric layers evenly.</w:t>
      </w:r>
    </w:p>
    <w:p w14:paraId="346D4AEE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High-Ply Auto-Cutters</w:t>
      </w:r>
      <w:r>
        <w:t xml:space="preserve"> - Cut many layers at once.</w:t>
      </w:r>
    </w:p>
    <w:p w14:paraId="5FE06CD1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High-Speed Multi-Ply Auto-Cutters</w:t>
      </w:r>
      <w:r>
        <w:t xml:space="preserve"> - Faster cutting for large stacks.</w:t>
      </w:r>
    </w:p>
    <w:p w14:paraId="3FBB7E65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Band Knife Stations</w:t>
      </w:r>
      <w:r>
        <w:t xml:space="preserve"> - Manual precision cutting.</w:t>
      </w:r>
    </w:p>
    <w:p w14:paraId="16ECB4D2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Laser Cutters</w:t>
      </w:r>
      <w:r>
        <w:t xml:space="preserve"> - Cut fabric using lasers.</w:t>
      </w:r>
    </w:p>
    <w:p w14:paraId="11E1A4BF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Fusing Presses</w:t>
      </w:r>
      <w:r>
        <w:t xml:space="preserve"> - Bond interlining to fabric.</w:t>
      </w:r>
    </w:p>
    <w:p w14:paraId="1879FFAB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Interlining Applicator Presses</w:t>
      </w:r>
      <w:r>
        <w:t xml:space="preserve"> - Apply interlining.</w:t>
      </w:r>
    </w:p>
    <w:p w14:paraId="1B51F327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Barcode Ticket Printers</w:t>
      </w:r>
      <w:r>
        <w:t xml:space="preserve"> - Print cut-piece labels.</w:t>
      </w:r>
    </w:p>
    <w:p w14:paraId="31E9E334" w14:textId="77777777" w:rsidR="001E62C4" w:rsidRDefault="00073296">
      <w:pPr>
        <w:pStyle w:val="ListParagraph"/>
        <w:numPr>
          <w:ilvl w:val="0"/>
          <w:numId w:val="8"/>
        </w:numPr>
      </w:pPr>
      <w:r>
        <w:rPr>
          <w:b/>
        </w:rPr>
        <w:t>Shade Batch Light Boxes</w:t>
      </w:r>
      <w:r>
        <w:t xml:space="preserve"> - Check color consistency.</w:t>
      </w:r>
    </w:p>
    <w:p w14:paraId="74BE1908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3" style="width:50pt;height:.05pt;mso-width-percent:1000;mso-width-percent:1000" o:hralign="center" o:hrstd="t" o:hr="t" stroked="f"/>
        </w:pict>
      </w:r>
    </w:p>
    <w:p w14:paraId="3BD32B43" w14:textId="77777777" w:rsidR="001E62C4" w:rsidRDefault="00073296">
      <w:pPr>
        <w:pStyle w:val="Heading2"/>
      </w:pPr>
      <w:bookmarkStart w:id="9" w:name="l10_apparel_sewing_wing_a_wovens"/>
      <w:r>
        <w:t>L10 - Apparel Sewing Wing A (Wovens)</w:t>
      </w:r>
      <w:bookmarkEnd w:id="9"/>
    </w:p>
    <w:p w14:paraId="2F2F7DA3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Single-Needle Lockstitch Machines</w:t>
      </w:r>
      <w:r>
        <w:t xml:space="preserve"> - Standard sewing for woven garments.</w:t>
      </w:r>
    </w:p>
    <w:p w14:paraId="4BF396F4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Double-Needle Lockstitch Machines</w:t>
      </w:r>
      <w:r>
        <w:t xml:space="preserve"> - Parallel seams.</w:t>
      </w:r>
    </w:p>
    <w:p w14:paraId="5AF2E615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Flatlock Machines</w:t>
      </w:r>
      <w:r>
        <w:t xml:space="preserve"> - Flat seams.</w:t>
      </w:r>
    </w:p>
    <w:p w14:paraId="33718C7F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Overlock Machines</w:t>
      </w:r>
      <w:r>
        <w:t xml:space="preserve"> - Edge finishing.</w:t>
      </w:r>
    </w:p>
    <w:p w14:paraId="2627A7F3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Button Attach Automatics</w:t>
      </w:r>
      <w:r>
        <w:t xml:space="preserve"> - Automatic button sewing.</w:t>
      </w:r>
    </w:p>
    <w:p w14:paraId="5A62D783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Buttonhole Machines</w:t>
      </w:r>
      <w:r>
        <w:t xml:space="preserve"> - Create buttonholes.</w:t>
      </w:r>
    </w:p>
    <w:p w14:paraId="1CF2AC4F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Bar-Tacking Machines</w:t>
      </w:r>
      <w:r>
        <w:t xml:space="preserve"> - Reinforce stress points.</w:t>
      </w:r>
    </w:p>
    <w:p w14:paraId="24C925DF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Blind Hemming Machines</w:t>
      </w:r>
      <w:r>
        <w:t xml:space="preserve"> - Invisible hems.</w:t>
      </w:r>
    </w:p>
    <w:p w14:paraId="53BEA750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Pressing Stations</w:t>
      </w:r>
      <w:r>
        <w:t xml:space="preserve"> - Ironing and shaping.</w:t>
      </w:r>
    </w:p>
    <w:p w14:paraId="542596F5" w14:textId="77777777" w:rsidR="001E62C4" w:rsidRDefault="00073296">
      <w:pPr>
        <w:pStyle w:val="ListParagraph"/>
        <w:numPr>
          <w:ilvl w:val="0"/>
          <w:numId w:val="9"/>
        </w:numPr>
      </w:pPr>
      <w:r>
        <w:rPr>
          <w:b/>
        </w:rPr>
        <w:t>Overhead Trolley Assembly Line System</w:t>
      </w:r>
      <w:r>
        <w:t xml:space="preserve"> - Manual transport of bundles.</w:t>
      </w:r>
    </w:p>
    <w:p w14:paraId="411D0840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4" style="width:50pt;height:.05pt;mso-width-percent:1000;mso-width-percent:1000" o:hralign="center" o:hrstd="t" o:hr="t" stroked="f"/>
        </w:pict>
      </w:r>
    </w:p>
    <w:p w14:paraId="11D25186" w14:textId="77777777" w:rsidR="001E62C4" w:rsidRDefault="00073296">
      <w:pPr>
        <w:pStyle w:val="Heading2"/>
      </w:pPr>
      <w:bookmarkStart w:id="10" w:name="l11_apparel_sewing_wing_b_knits_sportswe"/>
      <w:r>
        <w:t>L11 - Apparel Sewing Wing B (Knits &amp; Sportswear)</w:t>
      </w:r>
      <w:bookmarkEnd w:id="10"/>
    </w:p>
    <w:p w14:paraId="4C8E4617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Flatlock Machines</w:t>
      </w:r>
      <w:r>
        <w:t xml:space="preserve"> - Flat seams for knits.</w:t>
      </w:r>
    </w:p>
    <w:p w14:paraId="0923B3FB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Coverstitch Machines</w:t>
      </w:r>
      <w:r>
        <w:t xml:space="preserve"> - Hemming and binding.</w:t>
      </w:r>
    </w:p>
    <w:p w14:paraId="39BC4C92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Overlock Machines</w:t>
      </w:r>
      <w:r>
        <w:t xml:space="preserve"> - Seam finishing.</w:t>
      </w:r>
    </w:p>
    <w:p w14:paraId="07D25336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Zigzag Machines</w:t>
      </w:r>
      <w:r>
        <w:t xml:space="preserve"> - Stretch-friendly stitching.</w:t>
      </w:r>
    </w:p>
    <w:p w14:paraId="2ACEEDC0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Elastic Attach Automatics</w:t>
      </w:r>
      <w:r>
        <w:t xml:space="preserve"> - Apply elastic.</w:t>
      </w:r>
    </w:p>
    <w:p w14:paraId="5F839BE4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Heat-Bonding Presses</w:t>
      </w:r>
      <w:r>
        <w:t xml:space="preserve"> - Bond seams.</w:t>
      </w:r>
    </w:p>
    <w:p w14:paraId="57005C0F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Reflective Tape Machines</w:t>
      </w:r>
      <w:r>
        <w:t xml:space="preserve"> - Apply reflective trims.</w:t>
      </w:r>
    </w:p>
    <w:p w14:paraId="43D88A4F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Sublimation Transfer Presses</w:t>
      </w:r>
      <w:r>
        <w:t xml:space="preserve"> - Apply printed graphics.</w:t>
      </w:r>
    </w:p>
    <w:p w14:paraId="653ED0E3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Overhead Conveyor Lines</w:t>
      </w:r>
      <w:r>
        <w:t xml:space="preserve"> - Move bundles.</w:t>
      </w:r>
    </w:p>
    <w:p w14:paraId="35E08CA7" w14:textId="77777777" w:rsidR="001E62C4" w:rsidRDefault="00073296">
      <w:pPr>
        <w:pStyle w:val="ListParagraph"/>
        <w:numPr>
          <w:ilvl w:val="0"/>
          <w:numId w:val="10"/>
        </w:numPr>
      </w:pPr>
      <w:r>
        <w:rPr>
          <w:b/>
        </w:rPr>
        <w:t>Stretch Testing Stations</w:t>
      </w:r>
      <w:r>
        <w:t xml:space="preserve"> - Test fabric stretch.</w:t>
      </w:r>
    </w:p>
    <w:p w14:paraId="0280A3A3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5" style="width:50pt;height:.05pt;mso-width-percent:1000;mso-width-percent:1000" o:hralign="center" o:hrstd="t" o:hr="t" stroked="f"/>
        </w:pict>
      </w:r>
    </w:p>
    <w:p w14:paraId="1C1243D6" w14:textId="77777777" w:rsidR="001E62C4" w:rsidRDefault="00073296">
      <w:pPr>
        <w:pStyle w:val="Heading2"/>
      </w:pPr>
      <w:bookmarkStart w:id="11" w:name="l12_apparel_finishing_qc_wing"/>
      <w:r>
        <w:t>L12 - Apparel Finishing &amp; QC Wing</w:t>
      </w:r>
      <w:bookmarkEnd w:id="11"/>
    </w:p>
    <w:p w14:paraId="03C13540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Steam Tunnels</w:t>
      </w:r>
      <w:r>
        <w:t xml:space="preserve"> - Remove wrinkles and set shape.</w:t>
      </w:r>
    </w:p>
    <w:p w14:paraId="26248DD3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Pressing Tables</w:t>
      </w:r>
      <w:r>
        <w:t xml:space="preserve"> - Final pressing.</w:t>
      </w:r>
    </w:p>
    <w:p w14:paraId="6361AC9F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Measurement Inspection Tables</w:t>
      </w:r>
      <w:r>
        <w:t xml:space="preserve"> - Check garment measurements.</w:t>
      </w:r>
    </w:p>
    <w:p w14:paraId="352828DA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AQL Light Boxes</w:t>
      </w:r>
      <w:r>
        <w:t xml:space="preserve"> - Inspect defects.</w:t>
      </w:r>
    </w:p>
    <w:p w14:paraId="60B40BE9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Mending Workstations</w:t>
      </w:r>
      <w:r>
        <w:t xml:space="preserve"> - Repair defects.</w:t>
      </w:r>
    </w:p>
    <w:p w14:paraId="7639C5E1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Poly-Bagging Machines</w:t>
      </w:r>
      <w:r>
        <w:t xml:space="preserve"> - Bag garments.</w:t>
      </w:r>
    </w:p>
    <w:p w14:paraId="21693995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Flat-Fold Lines</w:t>
      </w:r>
      <w:r>
        <w:t xml:space="preserve"> - Fold garments.</w:t>
      </w:r>
    </w:p>
    <w:p w14:paraId="5CD2D1BC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Automated Hanger Sorting Conveyor</w:t>
      </w:r>
      <w:r>
        <w:t xml:space="preserve"> - Sort garments on hangers.</w:t>
      </w:r>
    </w:p>
    <w:p w14:paraId="1EC4F383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Carton Packing Stations</w:t>
      </w:r>
      <w:r>
        <w:t xml:space="preserve"> - Pack finished goods.</w:t>
      </w:r>
    </w:p>
    <w:p w14:paraId="04BEB6BE" w14:textId="77777777" w:rsidR="001E62C4" w:rsidRDefault="00073296">
      <w:pPr>
        <w:pStyle w:val="ListParagraph"/>
        <w:numPr>
          <w:ilvl w:val="0"/>
          <w:numId w:val="11"/>
        </w:numPr>
      </w:pPr>
      <w:r>
        <w:rPr>
          <w:b/>
        </w:rPr>
        <w:t>Electronic Measurement Devices</w:t>
      </w:r>
      <w:r>
        <w:t xml:space="preserve"> - Digital measurement tools.</w:t>
      </w:r>
    </w:p>
    <w:p w14:paraId="23755BCF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6" style="width:50pt;height:.05pt;mso-width-percent:1000;mso-width-percent:1000" o:hralign="center" o:hrstd="t" o:hr="t" stroked="f"/>
        </w:pict>
      </w:r>
    </w:p>
    <w:p w14:paraId="684FE44C" w14:textId="77777777" w:rsidR="001E62C4" w:rsidRDefault="00073296">
      <w:pPr>
        <w:pStyle w:val="Heading2"/>
      </w:pPr>
      <w:bookmarkStart w:id="12" w:name="l13_footwear_manufacturing_wing"/>
      <w:r>
        <w:t>L13 - Footwear Manufacturing Wing</w:t>
      </w:r>
      <w:bookmarkEnd w:id="12"/>
    </w:p>
    <w:p w14:paraId="5BF6181E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Last Prep Benches</w:t>
      </w:r>
      <w:r>
        <w:t xml:space="preserve"> - Prepare shoe lasts.</w:t>
      </w:r>
    </w:p>
    <w:p w14:paraId="0B080EF1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Die-Cut Presses</w:t>
      </w:r>
      <w:r>
        <w:t xml:space="preserve"> - Cut leather or fabric.</w:t>
      </w:r>
    </w:p>
    <w:p w14:paraId="4F31F76F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Digital Upper Cutters</w:t>
      </w:r>
      <w:r>
        <w:t xml:space="preserve"> - Automated cutting of uppers.</w:t>
      </w:r>
    </w:p>
    <w:p w14:paraId="4AEE4CE4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Upper Stitching Machines</w:t>
      </w:r>
      <w:r>
        <w:t xml:space="preserve"> - Sew uppers.</w:t>
      </w:r>
    </w:p>
    <w:p w14:paraId="3308B26D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Toe/Side/Heel Lasting Machines</w:t>
      </w:r>
      <w:r>
        <w:t xml:space="preserve"> - Shape uppers onto lasts.</w:t>
      </w:r>
    </w:p>
    <w:p w14:paraId="6FB1D324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Hydraulic Sole Press Machines</w:t>
      </w:r>
      <w:r>
        <w:t xml:space="preserve"> - Attach soles.</w:t>
      </w:r>
    </w:p>
    <w:p w14:paraId="13FDFA3A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Vulcanizing Ovens</w:t>
      </w:r>
      <w:r>
        <w:t xml:space="preserve"> - Cure rubber.</w:t>
      </w:r>
    </w:p>
    <w:p w14:paraId="11753700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Adhesive Bonding Stations</w:t>
      </w:r>
      <w:r>
        <w:t xml:space="preserve"> - Glue components.</w:t>
      </w:r>
    </w:p>
    <w:p w14:paraId="58CBA9C1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Finishing &amp; Polishing Lines</w:t>
      </w:r>
      <w:r>
        <w:t xml:space="preserve"> - Final finishing.</w:t>
      </w:r>
    </w:p>
    <w:p w14:paraId="183C3824" w14:textId="77777777" w:rsidR="001E62C4" w:rsidRDefault="00073296">
      <w:pPr>
        <w:pStyle w:val="ListParagraph"/>
        <w:numPr>
          <w:ilvl w:val="0"/>
          <w:numId w:val="12"/>
        </w:numPr>
      </w:pPr>
      <w:r>
        <w:rPr>
          <w:b/>
        </w:rPr>
        <w:t>Flex Test Apparatus</w:t>
      </w:r>
      <w:r>
        <w:t xml:space="preserve"> - Test flexibility.</w:t>
      </w:r>
    </w:p>
    <w:p w14:paraId="59428D8D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7" style="width:50pt;height:.05pt;mso-width-percent:1000;mso-width-percent:1000" o:hralign="center" o:hrstd="t" o:hr="t" stroked="f"/>
        </w:pict>
      </w:r>
    </w:p>
    <w:p w14:paraId="693D3735" w14:textId="77777777" w:rsidR="001E62C4" w:rsidRDefault="00073296">
      <w:pPr>
        <w:pStyle w:val="Heading2"/>
      </w:pPr>
      <w:bookmarkStart w:id="13" w:name="l14_accessories_manufacturing_wing"/>
      <w:r>
        <w:t>L14 - Accessories Manufacturing Wing</w:t>
      </w:r>
      <w:bookmarkEnd w:id="13"/>
    </w:p>
    <w:p w14:paraId="6C7BD60D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Hydraulic Leather Cutting Presses</w:t>
      </w:r>
      <w:r>
        <w:t xml:space="preserve"> - Cut leather.</w:t>
      </w:r>
    </w:p>
    <w:p w14:paraId="65CF9CD8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Skiving Machines</w:t>
      </w:r>
      <w:r>
        <w:t xml:space="preserve"> - Thin leather edges.</w:t>
      </w:r>
    </w:p>
    <w:p w14:paraId="68C0E880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Walking-Foot Bag Assembly Machines</w:t>
      </w:r>
      <w:r>
        <w:t xml:space="preserve"> - Sew bags.</w:t>
      </w:r>
    </w:p>
    <w:p w14:paraId="4BA47521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Edge Finishing/Burnishing Machines</w:t>
      </w:r>
      <w:r>
        <w:t xml:space="preserve"> - Finish leather edges.</w:t>
      </w:r>
    </w:p>
    <w:p w14:paraId="7F2E4BC6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Hardware Riveting Presses</w:t>
      </w:r>
      <w:r>
        <w:t xml:space="preserve"> - Attach hardware.</w:t>
      </w:r>
    </w:p>
    <w:p w14:paraId="2E1DF480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Belt Punch Presses</w:t>
      </w:r>
      <w:r>
        <w:t xml:space="preserve"> - Punch belt holes.</w:t>
      </w:r>
    </w:p>
    <w:p w14:paraId="4E3998DB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Edge Paint Applicators</w:t>
      </w:r>
      <w:r>
        <w:t xml:space="preserve"> - Apply edge paint.</w:t>
      </w:r>
    </w:p>
    <w:p w14:paraId="12A9F8E8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Wallet Assembly Stations</w:t>
      </w:r>
      <w:r>
        <w:t xml:space="preserve"> - Assemble wallets.</w:t>
      </w:r>
    </w:p>
    <w:p w14:paraId="1DBE8C9D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Scarf Rolling &amp; Packaging Machines</w:t>
      </w:r>
      <w:r>
        <w:t xml:space="preserve"> - Roll scarves.</w:t>
      </w:r>
    </w:p>
    <w:p w14:paraId="32251C95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Glove Stitching Machines</w:t>
      </w:r>
      <w:r>
        <w:t xml:space="preserve"> - Sew gloves.</w:t>
      </w:r>
    </w:p>
    <w:p w14:paraId="54C646C9" w14:textId="77777777" w:rsidR="001E62C4" w:rsidRDefault="00073296">
      <w:pPr>
        <w:pStyle w:val="ListParagraph"/>
        <w:numPr>
          <w:ilvl w:val="0"/>
          <w:numId w:val="13"/>
        </w:numPr>
      </w:pPr>
      <w:r>
        <w:rPr>
          <w:b/>
        </w:rPr>
        <w:t>Hat Blocking &amp; Steaming Equipment</w:t>
      </w:r>
      <w:r>
        <w:t xml:space="preserve"> - Shape hats.</w:t>
      </w:r>
    </w:p>
    <w:p w14:paraId="559671DF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8" style="width:50pt;height:.05pt;mso-width-percent:1000;mso-width-percent:1000" o:hralign="center" o:hrstd="t" o:hr="t" stroked="f"/>
        </w:pict>
      </w:r>
    </w:p>
    <w:p w14:paraId="079B6496" w14:textId="77777777" w:rsidR="001E62C4" w:rsidRDefault="00073296">
      <w:pPr>
        <w:pStyle w:val="Heading2"/>
      </w:pPr>
      <w:bookmarkStart w:id="14" w:name="l15_beauty_manufacturing_wing"/>
      <w:r>
        <w:t>L15 - Beauty Manufacturing Wing</w:t>
      </w:r>
      <w:bookmarkEnd w:id="14"/>
    </w:p>
    <w:p w14:paraId="6F6E8988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Emulsion Mixing Tanks</w:t>
      </w:r>
      <w:r>
        <w:t xml:space="preserve"> - Mix creams and lotions.</w:t>
      </w:r>
    </w:p>
    <w:p w14:paraId="7E9F2BB3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Bottle Filling Lines</w:t>
      </w:r>
      <w:r>
        <w:t xml:space="preserve"> - Fill bottles.</w:t>
      </w:r>
    </w:p>
    <w:p w14:paraId="3B5C77A0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Tube Filling &amp; Sealing Machines</w:t>
      </w:r>
      <w:r>
        <w:t xml:space="preserve"> - Fill and seal tubes.</w:t>
      </w:r>
    </w:p>
    <w:p w14:paraId="656609DE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Jar Filling Lines</w:t>
      </w:r>
      <w:r>
        <w:t xml:space="preserve"> - Fill jars.</w:t>
      </w:r>
    </w:p>
    <w:p w14:paraId="16957433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Powder Compaction Presses</w:t>
      </w:r>
      <w:r>
        <w:t xml:space="preserve"> - Press powders.</w:t>
      </w:r>
    </w:p>
    <w:p w14:paraId="7E97873D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Mascara Fill &amp; Assembly Lines</w:t>
      </w:r>
      <w:r>
        <w:t xml:space="preserve"> - Fill mascara tubes.</w:t>
      </w:r>
    </w:p>
    <w:p w14:paraId="162C30A4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Eyeshadow Pan Presses</w:t>
      </w:r>
      <w:r>
        <w:t xml:space="preserve"> - Press eyeshadow.</w:t>
      </w:r>
    </w:p>
    <w:p w14:paraId="3852B242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ISO 7/8 Cleanroom Zones</w:t>
      </w:r>
      <w:r>
        <w:t xml:space="preserve"> - Controlled environments.</w:t>
      </w:r>
    </w:p>
    <w:p w14:paraId="578D6E09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Stability Chambers</w:t>
      </w:r>
      <w:r>
        <w:t xml:space="preserve"> - Test product stability.</w:t>
      </w:r>
    </w:p>
    <w:p w14:paraId="67C323DD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Batch QC Lab</w:t>
      </w:r>
      <w:r>
        <w:t xml:space="preserve"> - Quality testing.</w:t>
      </w:r>
    </w:p>
    <w:p w14:paraId="4443B1E6" w14:textId="77777777" w:rsidR="001E62C4" w:rsidRDefault="00073296">
      <w:pPr>
        <w:pStyle w:val="ListParagraph"/>
        <w:numPr>
          <w:ilvl w:val="0"/>
          <w:numId w:val="14"/>
        </w:numPr>
      </w:pPr>
      <w:r>
        <w:rPr>
          <w:b/>
        </w:rPr>
        <w:t>Label Applicators</w:t>
      </w:r>
      <w:r>
        <w:t xml:space="preserve"> - Apply labels.</w:t>
      </w:r>
    </w:p>
    <w:p w14:paraId="740C8B82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39" style="width:50pt;height:.05pt;mso-width-percent:1000;mso-width-percent:1000" o:hralign="center" o:hrstd="t" o:hr="t" stroked="f"/>
        </w:pict>
      </w:r>
    </w:p>
    <w:p w14:paraId="2050FAF5" w14:textId="77777777" w:rsidR="001E62C4" w:rsidRDefault="00073296">
      <w:pPr>
        <w:pStyle w:val="Heading2"/>
      </w:pPr>
      <w:bookmarkStart w:id="15" w:name="l16_fragrance_manufacturing_wing"/>
      <w:r>
        <w:t>L16 - Fragrance Manufacturing Wing</w:t>
      </w:r>
      <w:bookmarkEnd w:id="15"/>
    </w:p>
    <w:p w14:paraId="5DB83EBA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ATEX-Rated Blending Vessels</w:t>
      </w:r>
      <w:r>
        <w:t xml:space="preserve"> - Mix flammable fragrance bases.</w:t>
      </w:r>
    </w:p>
    <w:p w14:paraId="004B487B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Essential Oil Weighing Booths</w:t>
      </w:r>
      <w:r>
        <w:t xml:space="preserve"> - Precisely weigh oils.</w:t>
      </w:r>
    </w:p>
    <w:p w14:paraId="6328412B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Aroma Chemical Dispensing Systems</w:t>
      </w:r>
      <w:r>
        <w:t xml:space="preserve"> - Dispense chemicals.</w:t>
      </w:r>
    </w:p>
    <w:p w14:paraId="1A58E817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ATEX Filling Lines</w:t>
      </w:r>
      <w:r>
        <w:t xml:space="preserve"> - Fill flammable liquids.</w:t>
      </w:r>
    </w:p>
    <w:p w14:paraId="5FCC7792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Crimping Machines</w:t>
      </w:r>
      <w:r>
        <w:t xml:space="preserve"> - Seal perfume bottles.</w:t>
      </w:r>
    </w:p>
    <w:p w14:paraId="4214053D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Rollerball Filling Lines</w:t>
      </w:r>
      <w:r>
        <w:t xml:space="preserve"> - Fill rollerball bottles.</w:t>
      </w:r>
    </w:p>
    <w:p w14:paraId="1519CFE7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Solid Perfume Filling Stations</w:t>
      </w:r>
      <w:r>
        <w:t xml:space="preserve"> - Fill solid perfumes.</w:t>
      </w:r>
    </w:p>
    <w:p w14:paraId="1A49831F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Plate-and-Frame Filters</w:t>
      </w:r>
      <w:r>
        <w:t xml:space="preserve"> - Filter fragrance mixtures.</w:t>
      </w:r>
    </w:p>
    <w:p w14:paraId="11380A91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GC-MS Systems</w:t>
      </w:r>
      <w:r>
        <w:t xml:space="preserve"> - Analyze chemical composition.</w:t>
      </w:r>
    </w:p>
    <w:p w14:paraId="2DFA0909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Olfactive Evaluation Booths</w:t>
      </w:r>
      <w:r>
        <w:t xml:space="preserve"> - Evaluate scent.</w:t>
      </w:r>
    </w:p>
    <w:p w14:paraId="6C396620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ATEX Conveyor Systems</w:t>
      </w:r>
      <w:r>
        <w:t xml:space="preserve"> - Safe conveyors.</w:t>
      </w:r>
    </w:p>
    <w:p w14:paraId="710FBAE1" w14:textId="77777777" w:rsidR="001E62C4" w:rsidRDefault="00073296">
      <w:pPr>
        <w:pStyle w:val="ListParagraph"/>
        <w:numPr>
          <w:ilvl w:val="0"/>
          <w:numId w:val="15"/>
        </w:numPr>
      </w:pPr>
      <w:r>
        <w:rPr>
          <w:b/>
        </w:rPr>
        <w:t>Flame Test Room</w:t>
      </w:r>
      <w:r>
        <w:t xml:space="preserve"> - Test flammability.</w:t>
      </w:r>
    </w:p>
    <w:p w14:paraId="0381411A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40" style="width:50pt;height:.05pt;mso-width-percent:1000;mso-width-percent:1000" o:hralign="center" o:hrstd="t" o:hr="t" stroked="f"/>
        </w:pict>
      </w:r>
    </w:p>
    <w:p w14:paraId="10AB4390" w14:textId="77777777" w:rsidR="001E62C4" w:rsidRDefault="00073296">
      <w:pPr>
        <w:pStyle w:val="Heading2"/>
      </w:pPr>
      <w:bookmarkStart w:id="16" w:name="l17_packaging_assembly_hub"/>
      <w:r>
        <w:t>L17 - Packaging &amp; Assembly Hub</w:t>
      </w:r>
      <w:bookmarkEnd w:id="16"/>
    </w:p>
    <w:p w14:paraId="154B98DF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Carton Erection &amp; Gluing Machines</w:t>
      </w:r>
      <w:r>
        <w:t xml:space="preserve"> - Form cartons.</w:t>
      </w:r>
    </w:p>
    <w:p w14:paraId="10346746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Gift Set Assembly Conveyors</w:t>
      </w:r>
      <w:r>
        <w:t xml:space="preserve"> - Assemble gift sets.</w:t>
      </w:r>
    </w:p>
    <w:p w14:paraId="456AAE1D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Shrink-Wrap Tunnels</w:t>
      </w:r>
      <w:r>
        <w:t xml:space="preserve"> - Apply shrink wrap.</w:t>
      </w:r>
    </w:p>
    <w:p w14:paraId="28A66587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Kitting Workstations</w:t>
      </w:r>
      <w:r>
        <w:t xml:space="preserve"> - Assemble multi-item kits.</w:t>
      </w:r>
    </w:p>
    <w:p w14:paraId="1291C177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Multi-SKU Pack-Out Lines</w:t>
      </w:r>
      <w:r>
        <w:t xml:space="preserve"> - Pack varied products.</w:t>
      </w:r>
    </w:p>
    <w:p w14:paraId="7CB7A866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Barcode Verification Scanners</w:t>
      </w:r>
      <w:r>
        <w:t xml:space="preserve"> - Verify barcodes.</w:t>
      </w:r>
    </w:p>
    <w:p w14:paraId="2CC45DC6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Automated Labeling Machines</w:t>
      </w:r>
      <w:r>
        <w:t xml:space="preserve"> - Apply labels.</w:t>
      </w:r>
    </w:p>
    <w:p w14:paraId="044E2D0E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Tamper-Evident Band Sealers</w:t>
      </w:r>
      <w:r>
        <w:t xml:space="preserve"> - Apply safety seals.</w:t>
      </w:r>
    </w:p>
    <w:p w14:paraId="4623276F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Checkweighers</w:t>
      </w:r>
      <w:r>
        <w:t xml:space="preserve"> - Verify weight.</w:t>
      </w:r>
    </w:p>
    <w:p w14:paraId="4DACB3C0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Metal Detectors</w:t>
      </w:r>
      <w:r>
        <w:t xml:space="preserve"> - Detect contaminants.</w:t>
      </w:r>
    </w:p>
    <w:p w14:paraId="7578B233" w14:textId="77777777" w:rsidR="001E62C4" w:rsidRDefault="00073296">
      <w:pPr>
        <w:pStyle w:val="ListParagraph"/>
        <w:numPr>
          <w:ilvl w:val="0"/>
          <w:numId w:val="16"/>
        </w:numPr>
      </w:pPr>
      <w:r>
        <w:rPr>
          <w:b/>
        </w:rPr>
        <w:t>Carton Sealing Machines</w:t>
      </w:r>
      <w:r>
        <w:t xml:space="preserve"> - Seal cartons.</w:t>
      </w:r>
    </w:p>
    <w:p w14:paraId="32594C7C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41" style="width:50pt;height:.05pt;mso-width-percent:1000;mso-width-percent:1000" o:hralign="center" o:hrstd="t" o:hr="t" stroked="f"/>
        </w:pict>
      </w:r>
    </w:p>
    <w:p w14:paraId="26D7F190" w14:textId="77777777" w:rsidR="001E62C4" w:rsidRDefault="00073296">
      <w:pPr>
        <w:pStyle w:val="Heading2"/>
      </w:pPr>
      <w:bookmarkStart w:id="17" w:name="l18_quality_assurance_laboratory_floor"/>
      <w:r>
        <w:t>L18 - Quality Assurance &amp; Laboratory Floor</w:t>
      </w:r>
      <w:bookmarkEnd w:id="17"/>
    </w:p>
    <w:p w14:paraId="455AE3D9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Universal Tensile Testing Machines</w:t>
      </w:r>
      <w:r>
        <w:t xml:space="preserve"> - Test fabric strength.</w:t>
      </w:r>
    </w:p>
    <w:p w14:paraId="4AE3E10F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Martindale Abrasion Testers</w:t>
      </w:r>
      <w:r>
        <w:t xml:space="preserve"> - Test wear resistance.</w:t>
      </w:r>
    </w:p>
    <w:p w14:paraId="233DE580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Crockmeters</w:t>
      </w:r>
      <w:r>
        <w:t xml:space="preserve"> - Test color rub-off.</w:t>
      </w:r>
    </w:p>
    <w:p w14:paraId="189A2C4E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Wash Fastness Cabinets</w:t>
      </w:r>
      <w:r>
        <w:t xml:space="preserve"> - Test wash durability.</w:t>
      </w:r>
    </w:p>
    <w:p w14:paraId="6DA266C7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Xenon Arc Light Fastness Chambers</w:t>
      </w:r>
      <w:r>
        <w:t xml:space="preserve"> - Test light exposure durability.</w:t>
      </w:r>
    </w:p>
    <w:p w14:paraId="0A4DD436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Microscopy Stations</w:t>
      </w:r>
      <w:r>
        <w:t xml:space="preserve"> - Inspect fibers.</w:t>
      </w:r>
    </w:p>
    <w:p w14:paraId="66D2CF17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Spectrophotometers</w:t>
      </w:r>
      <w:r>
        <w:t xml:space="preserve"> - Measure color.</w:t>
      </w:r>
    </w:p>
    <w:p w14:paraId="405F9D64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GC-MS Systems</w:t>
      </w:r>
      <w:r>
        <w:t xml:space="preserve"> - Chemical analysis.</w:t>
      </w:r>
    </w:p>
    <w:p w14:paraId="2F25DEB8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Microbiology Isolator Cabinets</w:t>
      </w:r>
      <w:r>
        <w:t xml:space="preserve"> - Test contamination.</w:t>
      </w:r>
    </w:p>
    <w:p w14:paraId="5ADE0711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Ross Flex Testers</w:t>
      </w:r>
      <w:r>
        <w:t xml:space="preserve"> - Flex testing.</w:t>
      </w:r>
    </w:p>
    <w:p w14:paraId="12C2094B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Flammability Test Chambers</w:t>
      </w:r>
      <w:r>
        <w:t xml:space="preserve"> - Fire testing.</w:t>
      </w:r>
    </w:p>
    <w:p w14:paraId="38EB4E39" w14:textId="77777777" w:rsidR="001E62C4" w:rsidRDefault="00073296">
      <w:pPr>
        <w:pStyle w:val="ListParagraph"/>
        <w:numPr>
          <w:ilvl w:val="0"/>
          <w:numId w:val="17"/>
        </w:numPr>
      </w:pPr>
      <w:r>
        <w:rPr>
          <w:b/>
        </w:rPr>
        <w:t>pH/Conductivity Meters</w:t>
      </w:r>
      <w:r>
        <w:t xml:space="preserve"> - Chemical testing.</w:t>
      </w:r>
    </w:p>
    <w:p w14:paraId="3624C197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42" style="width:50pt;height:.05pt;mso-width-percent:1000;mso-width-percent:1000" o:hralign="center" o:hrstd="t" o:hr="t" stroked="f"/>
        </w:pict>
      </w:r>
    </w:p>
    <w:p w14:paraId="3B239260" w14:textId="77777777" w:rsidR="001E62C4" w:rsidRDefault="00073296">
      <w:pPr>
        <w:pStyle w:val="Heading2"/>
      </w:pPr>
      <w:bookmarkStart w:id="18" w:name="l19_logistics_operations_center"/>
      <w:r>
        <w:t>L19 - Logistics Operations Center</w:t>
      </w:r>
      <w:bookmarkEnd w:id="18"/>
    </w:p>
    <w:p w14:paraId="5EB34284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WMS Terminals</w:t>
      </w:r>
      <w:r>
        <w:t xml:space="preserve"> - Warehouse management.</w:t>
      </w:r>
    </w:p>
    <w:p w14:paraId="1E0BB366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Voice-Directed Picking Headsets</w:t>
      </w:r>
      <w:r>
        <w:t xml:space="preserve"> - Guided picking.</w:t>
      </w:r>
    </w:p>
    <w:p w14:paraId="41EE03AE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Pick &amp; Pack Conveyor Lanes</w:t>
      </w:r>
      <w:r>
        <w:t xml:space="preserve"> - Move goods.</w:t>
      </w:r>
    </w:p>
    <w:p w14:paraId="631009D1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Order Management Workstations</w:t>
      </w:r>
      <w:r>
        <w:t xml:space="preserve"> - Manage orders.</w:t>
      </w:r>
    </w:p>
    <w:p w14:paraId="79558E6F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Carton Sealing Machines</w:t>
      </w:r>
      <w:r>
        <w:t xml:space="preserve"> - Seal cartons.</w:t>
      </w:r>
    </w:p>
    <w:p w14:paraId="62462DA9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Strapping Machines</w:t>
      </w:r>
      <w:r>
        <w:t xml:space="preserve"> - Strap pallets.</w:t>
      </w:r>
    </w:p>
    <w:p w14:paraId="39529778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Automated Pallet Wrappers</w:t>
      </w:r>
      <w:r>
        <w:t xml:space="preserve"> - Wrap pallets.</w:t>
      </w:r>
    </w:p>
    <w:p w14:paraId="30899FBA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Thermal Label Printers</w:t>
      </w:r>
      <w:r>
        <w:t xml:space="preserve"> - Print labels.</w:t>
      </w:r>
    </w:p>
    <w:p w14:paraId="2AC160D6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Manifesting Systems</w:t>
      </w:r>
      <w:r>
        <w:t xml:space="preserve"> - Generate shipping documents.</w:t>
      </w:r>
    </w:p>
    <w:p w14:paraId="57ACC968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Freight Staging Lanes</w:t>
      </w:r>
      <w:r>
        <w:t xml:space="preserve"> - Stage outbound freight.</w:t>
      </w:r>
    </w:p>
    <w:p w14:paraId="1AB7888E" w14:textId="77777777" w:rsidR="001E62C4" w:rsidRDefault="00073296">
      <w:pPr>
        <w:pStyle w:val="ListParagraph"/>
        <w:numPr>
          <w:ilvl w:val="0"/>
          <w:numId w:val="18"/>
        </w:numPr>
      </w:pPr>
      <w:r>
        <w:rPr>
          <w:b/>
        </w:rPr>
        <w:t>Dock Management Display System</w:t>
      </w:r>
      <w:r>
        <w:t xml:space="preserve"> - Coordinate docks.</w:t>
      </w:r>
    </w:p>
    <w:p w14:paraId="0DFE6709" w14:textId="77777777" w:rsidR="001E62C4" w:rsidRDefault="00073296">
      <w:r>
        <w:rPr>
          <w:noProof/>
        </w:rPr>
      </w:r>
      <w:r w:rsidR="00073296">
        <w:rPr>
          <w:noProof/>
        </w:rPr>
        <w:pict>
          <v:rect id="_x0000_i1043" style="width:50pt;height:.05pt;mso-width-percent:1000;mso-width-percent:1000" o:hralign="center" o:hrstd="t" o:hr="t" stroked="f"/>
        </w:pict>
      </w:r>
    </w:p>
    <w:p w14:paraId="73C387A1" w14:textId="77777777" w:rsidR="001E62C4" w:rsidRDefault="00073296">
      <w:r>
        <w:t xml:space="preserve">If you want, I can now create a </w:t>
      </w:r>
      <w:r>
        <w:rPr>
          <w:b/>
        </w:rPr>
        <w:t>second document</w:t>
      </w:r>
      <w:r>
        <w:t xml:space="preserve"> that maps each machine to </w:t>
      </w:r>
      <w:r>
        <w:rPr>
          <w:b/>
        </w:rPr>
        <w:t>what Techne or Threadbourne could upgrade or replace</w:t>
      </w:r>
      <w:r>
        <w:t xml:space="preserve">, or a </w:t>
      </w:r>
      <w:r>
        <w:rPr>
          <w:b/>
        </w:rPr>
        <w:t>third document</w:t>
      </w:r>
      <w:r>
        <w:t xml:space="preserve"> proposing full collaboration projects.</w:t>
      </w:r>
    </w:p>
    <w:sectPr w:rsidR="001E62C4">
      <w:footerReference w:type="default" r:id="rId7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EAF6FA" w14:textId="77777777" w:rsidR="00073296" w:rsidRDefault="00073296">
      <w:pPr>
        <w:spacing w:before="0" w:after="0" w:line="240" w:lineRule="auto"/>
      </w:pPr>
      <w:r>
        <w:separator/>
      </w:r>
    </w:p>
  </w:endnote>
  <w:endnote w:type="continuationSeparator" w:id="0">
    <w:p w14:paraId="701FAEDF" w14:textId="77777777" w:rsidR="00073296" w:rsidRDefault="0007329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C21CF" w14:textId="77777777" w:rsidR="001E62C4" w:rsidRDefault="00073296">
    <w:pPr>
      <w:ind w:left="400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9F48F1" wp14:editId="4EBE2E60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FEAB02" w14:textId="77777777" w:rsidR="00073296" w:rsidRDefault="00073296">
      <w:pPr>
        <w:spacing w:before="0" w:after="0" w:line="240" w:lineRule="auto"/>
      </w:pPr>
      <w:r>
        <w:separator/>
      </w:r>
    </w:p>
  </w:footnote>
  <w:footnote w:type="continuationSeparator" w:id="0">
    <w:p w14:paraId="6CF12420" w14:textId="77777777" w:rsidR="00073296" w:rsidRDefault="0007329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447583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A3C3746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A33C69"/>
    <w:multiLevelType w:val="multilevel"/>
    <w:tmpl w:val="FFFFFFFF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01106805">
    <w:abstractNumId w:val="0"/>
  </w:num>
  <w:num w:numId="2" w16cid:durableId="947077479">
    <w:abstractNumId w:val="0"/>
  </w:num>
  <w:num w:numId="3" w16cid:durableId="1603144887">
    <w:abstractNumId w:val="0"/>
  </w:num>
  <w:num w:numId="4" w16cid:durableId="1257133576">
    <w:abstractNumId w:val="0"/>
  </w:num>
  <w:num w:numId="5" w16cid:durableId="331300928">
    <w:abstractNumId w:val="0"/>
  </w:num>
  <w:num w:numId="6" w16cid:durableId="970792180">
    <w:abstractNumId w:val="0"/>
  </w:num>
  <w:num w:numId="7" w16cid:durableId="638919506">
    <w:abstractNumId w:val="0"/>
  </w:num>
  <w:num w:numId="8" w16cid:durableId="1588230463">
    <w:abstractNumId w:val="0"/>
  </w:num>
  <w:num w:numId="9" w16cid:durableId="1946882901">
    <w:abstractNumId w:val="0"/>
  </w:num>
  <w:num w:numId="10" w16cid:durableId="1544755769">
    <w:abstractNumId w:val="0"/>
  </w:num>
  <w:num w:numId="11" w16cid:durableId="1887183438">
    <w:abstractNumId w:val="0"/>
  </w:num>
  <w:num w:numId="12" w16cid:durableId="1021856536">
    <w:abstractNumId w:val="0"/>
  </w:num>
  <w:num w:numId="13" w16cid:durableId="1709722987">
    <w:abstractNumId w:val="0"/>
  </w:num>
  <w:num w:numId="14" w16cid:durableId="1739546643">
    <w:abstractNumId w:val="0"/>
  </w:num>
  <w:num w:numId="15" w16cid:durableId="1531600292">
    <w:abstractNumId w:val="0"/>
  </w:num>
  <w:num w:numId="16" w16cid:durableId="1069234656">
    <w:abstractNumId w:val="0"/>
  </w:num>
  <w:num w:numId="17" w16cid:durableId="466435349">
    <w:abstractNumId w:val="0"/>
  </w:num>
  <w:num w:numId="18" w16cid:durableId="14041801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hideSpellingErrors/>
  <w:hideGrammaticalError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C4"/>
    <w:rsid w:val="00073296"/>
    <w:rsid w:val="000D34E2"/>
    <w:rsid w:val="001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34D6ACCA"/>
  <w15:docId w15:val="{0A6E3861-B1C3-0B4E-9C8A-B592C629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yperlink">
    <w:name w:val="Hyperlink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1780</Words>
  <Characters>10150</Characters>
  <Application>Microsoft Office Word</Application>
  <DocSecurity>0</DocSecurity>
  <Lines>84</Lines>
  <Paragraphs>23</Paragraphs>
  <ScaleCrop>false</ScaleCrop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Metis Werks Equipment Descriptions</dc:title>
  <dc:creator>Microsoft Copilot</dc:creator>
  <cp:lastModifiedBy>Jim Labadie</cp:lastModifiedBy>
  <cp:revision>2</cp:revision>
  <dcterms:created xsi:type="dcterms:W3CDTF">2026-09-07T13:52:00Z</dcterms:created>
  <dcterms:modified xsi:type="dcterms:W3CDTF">2026-09-07T13:52:00Z</dcterms:modified>
</cp:coreProperties>
</file>