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8ac3eeb03814311" /><Relationship Type="http://schemas.openxmlformats.org/package/2006/relationships/metadata/core-properties" Target="/package/services/metadata/core-properties/ba5f79ef8afd44ebb9ca2f347dc89efe.psmdcp" Id="Rf7d5c12c10314a56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Techne Upgrade Opportunities for Metis Werks</w:t>
      </w:r>
    </w:p>
    <w:p>
      <w:pPr>
        <w:pStyle w:val="heading1"/>
      </w:pPr>
      <w:bookmarkStart w:name="techne_upgrade_opportunities_for_metis_werks" w:id="1"/>
      <w:r>
        <w:t>Techne Upgrade Opportunities for Metis Werks</w:t>
      </w:r>
      <w:bookmarkEnd w:id="1"/>
    </w:p>
    <w:p>
      <w:r>
        <w:t xml:space="preserve">This document identifies </w:t>
      </w:r>
      <w:r>
        <w:rPr>
          <w:b/>
        </w:rPr>
        <w:t>where Techne’s existing product lines</w:t>
      </w:r>
      <w:r>
        <w:t xml:space="preserve"> can directly upgrade, replace, or modernize Metis Werks’ equipment. It focuses on </w:t>
      </w:r>
      <w:r>
        <w:rPr>
          <w:b/>
        </w:rPr>
        <w:t>practical, high-impact interventions</w:t>
      </w:r>
      <w:r>
        <w:t xml:space="preserve"> that fit Techne’s capabilities.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l2_fiber_processing_yarn_manufacturing" w:id="2"/>
      <w:r>
        <w:t>L2 - Fiber Processing &amp; Yarn Manufacturing</w:t>
      </w:r>
      <w:bookmarkEnd w:id="2"/>
    </w:p>
    <w:p>
      <w:r>
        <w:t>Techne does not currently produce spinning equipment, but several upgrade paths exist: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Ring Spinning Frames</w:t>
      </w:r>
      <w:r>
        <w:t xml:space="preserve"> - Techne could introduce automated doffing, piecing, and spindle monitoring systems.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Open-End Spinning Units</w:t>
      </w:r>
      <w:r>
        <w:t xml:space="preserve"> - Opportunity for Techne to develop high-efficiency rotor modules.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Cone Winding Machines</w:t>
      </w:r>
      <w:r>
        <w:t xml:space="preserve"> - Techne can add tension-control automation and defect-mapping sensors.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Inline Yarn Testing Terminals</w:t>
      </w:r>
      <w:r>
        <w:t xml:space="preserve"> - Techne can replace these with integrated AI-QC modules.</w:t>
      </w:r>
    </w:p>
    <w:p>
      <w:r>
        <w:rPr>
          <w:b/>
        </w:rPr>
        <w:t>Upgrade Type:</w:t>
      </w:r>
      <w:r>
        <w:t xml:space="preserve"> Automation, QC integration.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l3_weaving_knitting" w:id="3"/>
      <w:r>
        <w:t>L3 - Weaving &amp; Knitting</w:t>
      </w:r>
      <w:bookmarkEnd w:id="3"/>
    </w:p>
    <w:p>
      <w:r>
        <w:t>Techne’s Loom &amp; Knit Systems directly apply here.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Shuttle Looms</w:t>
      </w:r>
      <w:r>
        <w:t xml:space="preserve"> - Replace entirely with Techne’s next-gen looms.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Rapier Looms</w:t>
      </w:r>
      <w:r>
        <w:t xml:space="preserve"> - Retrofit with Techne’s smart warp tensioning and predictive maintenance.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Air-Jet Looms</w:t>
      </w:r>
      <w:r>
        <w:t xml:space="preserve"> - Add Techne’s airflow optimization modules.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Circular/Flatbed/Warp Knitting Machines</w:t>
      </w:r>
      <w:r>
        <w:t xml:space="preserve"> - Replace control systems with Techne’s unified knit-logic platform.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Jacquard Attachments</w:t>
      </w:r>
      <w:r>
        <w:t xml:space="preserve"> - Upgrade to Techne’s digital jacquard controllers.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Sizing/Slashing Machines</w:t>
      </w:r>
      <w:r>
        <w:t xml:space="preserve"> - Techne can introduce chemical-use optimization systems.</w:t>
      </w:r>
    </w:p>
    <w:p>
      <w:r>
        <w:rPr>
          <w:b/>
        </w:rPr>
        <w:t>Upgrade Type:</w:t>
      </w:r>
      <w:r>
        <w:t xml:space="preserve"> Full replacement, digital control modernization.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l4_dyeing_printing_finishing" w:id="4"/>
      <w:r>
        <w:t>L4 - Dyeing, Printing &amp; Finishing</w:t>
      </w:r>
      <w:bookmarkEnd w:id="4"/>
    </w:p>
    <w:p>
      <w:r>
        <w:t>Techne’s formulation and finishing systems can modernize several areas.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Jet Dyeing Machines</w:t>
      </w:r>
      <w:r>
        <w:t xml:space="preserve"> - Add Techne’s dye-bath automation and chemical dosing.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Continuous Dyeing Ranges</w:t>
      </w:r>
      <w:r>
        <w:t xml:space="preserve"> - Retrofit with Techne’s color-consistency sensors.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Digital Textile Printers</w:t>
      </w:r>
      <w:r>
        <w:t xml:space="preserve"> - Integrate Techne’s print-head calibration modules.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Sanforizing/Calendering/Raising/Shearing Machines</w:t>
      </w:r>
      <w:r>
        <w:t xml:space="preserve"> - Add Techne’s finishing-parameter automation.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Stenter Frames</w:t>
      </w:r>
      <w:r>
        <w:t xml:space="preserve"> - Replace heat-set controls with Techne’s thermal-profile AI.</w:t>
      </w:r>
    </w:p>
    <w:p>
      <w:r>
        <w:rPr>
          <w:b/>
        </w:rPr>
        <w:t>Upgrade Type:</w:t>
      </w:r>
      <w:r>
        <w:t xml:space="preserve"> Chemical control, thermal automation, QC.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l5_technical_textiles_manufacturing" w:id="5"/>
      <w:r>
        <w:t>L5 - Technical Textiles Manufacturing</w:t>
      </w:r>
      <w:bookmarkEnd w:id="5"/>
    </w:p>
    <w:p>
      <w:r>
        <w:t>Techne’s coating and lamination systems apply directly.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Lamination Presses</w:t>
      </w:r>
      <w:r>
        <w:t xml:space="preserve"> - Replace with Techne’s multi-zone lamination systems.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Knife-Over-Roll Coating Lines</w:t>
      </w:r>
      <w:r>
        <w:t xml:space="preserve"> - Upgrade to Techne’s precision-metering heads.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Gravure Coating Units</w:t>
      </w:r>
      <w:r>
        <w:t xml:space="preserve"> - Replace with Techne’s digital gravure controllers.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Ultrasonic Bonding Machines</w:t>
      </w:r>
      <w:r>
        <w:t xml:space="preserve"> - Add Techne’s weld-strength monitoring.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FR Treatment Padder Ranges</w:t>
      </w:r>
      <w:r>
        <w:t xml:space="preserve"> - Integrate Techne’s chemical-flow automation.</w:t>
      </w:r>
    </w:p>
    <w:p>
      <w:r>
        <w:rPr>
          <w:b/>
        </w:rPr>
        <w:t>Upgrade Type:</w:t>
      </w:r>
      <w:r>
        <w:t xml:space="preserve"> Precision coating, lamination, QC.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l6_home_textiles_manufacturing" w:id="6"/>
      <w:r>
        <w:t>L6 - Home Textiles Manufacturing</w:t>
      </w:r>
      <w:bookmarkEnd w:id="6"/>
    </w:p>
    <w:p>
      <w:r>
        <w:t>Techne can modernize cutting, sewing, and embroidery systems.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Multi-Head Embroidery Machines</w:t>
      </w:r>
      <w:r>
        <w:t xml:space="preserve"> - Retrofit with Techne’s stitch-path optimization.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Hemming Lines</w:t>
      </w:r>
      <w:r>
        <w:t xml:space="preserve"> - Replace with Techne’s automated hemming modules.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Overlock Finishing Stations</w:t>
      </w:r>
      <w:r>
        <w:t xml:space="preserve"> - Add Techne’s thread-tension automation.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Terry Loom Stations</w:t>
      </w:r>
      <w:r>
        <w:t xml:space="preserve"> - Replace with Techne’s high-efficiency terry systems.</w:t>
      </w:r>
    </w:p>
    <w:p>
      <w:r>
        <w:rPr>
          <w:b/>
        </w:rPr>
        <w:t>Upgrade Type:</w:t>
      </w:r>
      <w:r>
        <w:t xml:space="preserve"> Sewing automation, embroidery optimization.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l7_trims_notions_manufacturing" w:id="7"/>
      <w:r>
        <w:t>L7 - Trims &amp; Notions Manufacturing</w:t>
      </w:r>
      <w:bookmarkEnd w:id="7"/>
    </w:p>
    <w:p>
      <w:r>
        <w:t>Techne can introduce automation and QC.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Button Casting Presses</w:t>
      </w:r>
      <w:r>
        <w:t xml:space="preserve"> - Add Techne’s mold-temperature control.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Zipper Chain Knitting Machines</w:t>
      </w:r>
      <w:r>
        <w:t xml:space="preserve"> - Replace with Techne’s high-speed zipper knit systems.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Slider Assembly Lines</w:t>
      </w:r>
      <w:r>
        <w:t xml:space="preserve"> - Add robotic assembly modules.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Needle Loom Elastic Weavers</w:t>
      </w:r>
      <w:r>
        <w:t xml:space="preserve"> - Retrofit with Techne’s tension-monitoring.</w:t>
      </w:r>
    </w:p>
    <w:p>
      <w:r>
        <w:rPr>
          <w:b/>
        </w:rPr>
        <w:t>Upgrade Type:</w:t>
      </w:r>
      <w:r>
        <w:t xml:space="preserve"> Robotics, tension control.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l8_pattern_grading_studio" w:id="8"/>
      <w:r>
        <w:t>L8 - Pattern &amp; Grading Studio</w:t>
      </w:r>
      <w:bookmarkEnd w:id="8"/>
    </w:p>
    <w:p>
      <w:r>
        <w:t>Techne’s Studio Systems can modernize this floor.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CAD Workstations</w:t>
      </w:r>
      <w:r>
        <w:t xml:space="preserve"> - Replace with Techne’s integrated pattern-to-production pipeline.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3D Fit Simulation Stations</w:t>
      </w:r>
      <w:r>
        <w:t xml:space="preserve"> - Upgrade to Techne’s real-time fit-feedback.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Plotters</w:t>
      </w:r>
      <w:r>
        <w:t xml:space="preserve"> - Replace with Techne’s high-speed pattern plotters.</w:t>
      </w:r>
    </w:p>
    <w:p>
      <w:r>
        <w:rPr>
          <w:b/>
        </w:rPr>
        <w:t>Upgrade Type:</w:t>
      </w:r>
      <w:r>
        <w:t xml:space="preserve"> Digital workflow modernization.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l9_apparel_cutting_wing" w:id="9"/>
      <w:r>
        <w:t>L9 - Apparel Cutting Wing</w:t>
      </w:r>
      <w:bookmarkEnd w:id="9"/>
    </w:p>
    <w:p>
      <w:r>
        <w:t>Techne’s CutSew Automation applies directly.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Automated Spreading Machines</w:t>
      </w:r>
      <w:r>
        <w:t xml:space="preserve"> - Replace with Techne’s robotic spreaders.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Auto-Cutters</w:t>
      </w:r>
      <w:r>
        <w:t xml:space="preserve"> - Replace with Techne’s AI-pathing cutters.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Laser Cutters</w:t>
      </w:r>
      <w:r>
        <w:t xml:space="preserve"> - Upgrade to Techne’s multi-material laser systems.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Fusing Presses</w:t>
      </w:r>
      <w:r>
        <w:t xml:space="preserve"> - Replace with Techne’s precision fusing modules.</w:t>
      </w:r>
    </w:p>
    <w:p>
      <w:r>
        <w:rPr>
          <w:b/>
        </w:rPr>
        <w:t>Upgrade Type:</w:t>
      </w:r>
      <w:r>
        <w:t xml:space="preserve"> Robotic cutting, precision fusing.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l10_sewing_wing_a_wovens" w:id="10"/>
      <w:r>
        <w:t>L10 - Sewing Wing A (Wovens)</w:t>
      </w:r>
      <w:bookmarkEnd w:id="10"/>
    </w:p>
    <w:p>
      <w:r>
        <w:t>Techne can automate most of this floor.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Lockstitch Machines</w:t>
      </w:r>
      <w:r>
        <w:t xml:space="preserve"> - Replace with Techne’s robotic sewing heads.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Button Attach Automatics</w:t>
      </w:r>
      <w:r>
        <w:t xml:space="preserve"> - Upgrade to Techne’s multi-function attachment units.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Buttonhole Machines</w:t>
      </w:r>
      <w:r>
        <w:t xml:space="preserve"> - Replace with Techne’s programmable buttonhole systems.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Pressing Stations</w:t>
      </w:r>
      <w:r>
        <w:t xml:space="preserve"> - Add Techne’s automated pressing modules.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Overhead Trolley System</w:t>
      </w:r>
      <w:r>
        <w:t xml:space="preserve"> - Replace with Techne’s robotic material-transport.</w:t>
      </w:r>
    </w:p>
    <w:p>
      <w:r>
        <w:rPr>
          <w:b/>
        </w:rPr>
        <w:t>Upgrade Type:</w:t>
      </w:r>
      <w:r>
        <w:t xml:space="preserve"> Robotic sewing, transport automation.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l11_sewing_wing_b_knits_sportswear" w:id="11"/>
      <w:r>
        <w:t>L11 - Sewing Wing B (Knits &amp; Sportswear)</w:t>
      </w:r>
      <w:bookmarkEnd w:id="11"/>
    </w:p>
    <w:p>
      <w:r>
        <w:t>Techne’s knit-specialized automation applies.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Coverstitch/Overlock/Zigzag Machines</w:t>
      </w:r>
      <w:r>
        <w:t xml:space="preserve"> - Replace with Techne’s adaptive knit sewing heads.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Elastic Attach Automatics</w:t>
      </w:r>
      <w:r>
        <w:t xml:space="preserve"> - Upgrade to Techne’s tension-adaptive modules.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Heat-Bonding Presses</w:t>
      </w:r>
      <w:r>
        <w:t xml:space="preserve"> - Replace with Techne’s multi-zone bonding.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Reflective Tape Machines</w:t>
      </w:r>
      <w:r>
        <w:t xml:space="preserve"> - Add Techne’s alignment automation.</w:t>
      </w:r>
    </w:p>
    <w:p>
      <w:r>
        <w:rPr>
          <w:b/>
        </w:rPr>
        <w:t>Upgrade Type:</w:t>
      </w:r>
      <w:r>
        <w:t xml:space="preserve"> Adaptive knit automation.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l12_finishing_qc_wing" w:id="12"/>
      <w:r>
        <w:t>L12 - Finishing &amp; QC Wing</w:t>
      </w:r>
      <w:bookmarkEnd w:id="12"/>
    </w:p>
    <w:p>
      <w:r>
        <w:t>Techne can modernize finishing and QC.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Steam Tunnels</w:t>
      </w:r>
      <w:r>
        <w:t xml:space="preserve"> - Add Techne’s humidity-profile automation.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Pressing Tables</w:t>
      </w:r>
      <w:r>
        <w:t xml:space="preserve"> - Replace with Techne’s robotic pressing.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Measurement Inspection Tables</w:t>
      </w:r>
      <w:r>
        <w:t xml:space="preserve"> - Integrate Techne’s digital measurement systems.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Poly-Bagging Machines</w:t>
      </w:r>
      <w:r>
        <w:t xml:space="preserve"> - Replace with Techne’s auto-bagging.</w:t>
      </w:r>
    </w:p>
    <w:p>
      <w:r>
        <w:rPr>
          <w:b/>
        </w:rPr>
        <w:t>Upgrade Type:</w:t>
      </w:r>
      <w:r>
        <w:t xml:space="preserve"> Finishing automation, digital QC.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l13_footwear_manufacturing_wing" w:id="13"/>
      <w:r>
        <w:t>L13 - Footwear Manufacturing Wing</w:t>
      </w:r>
      <w:bookmarkEnd w:id="13"/>
    </w:p>
    <w:p>
      <w:r>
        <w:t>Techne’s Footwear Tooling Systems apply.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Die-Cut Presses</w:t>
      </w:r>
      <w:r>
        <w:t xml:space="preserve"> - Replace with Techne’s precision die systems.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Digital Upper Cutters</w:t>
      </w:r>
      <w:r>
        <w:t xml:space="preserve"> - Upgrade to Techne’s multi-material cutters.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Lasting Machines</w:t>
      </w:r>
      <w:r>
        <w:t xml:space="preserve"> - Replace with Techne’s robotic lasting.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Hydraulic Sole Press Machines</w:t>
      </w:r>
      <w:r>
        <w:t xml:space="preserve"> - Add Techne’s pressure-mapping.</w:t>
      </w:r>
    </w:p>
    <w:p>
      <w:r>
        <w:rPr>
          <w:b/>
        </w:rPr>
        <w:t>Upgrade Type:</w:t>
      </w:r>
      <w:r>
        <w:t xml:space="preserve"> Robotic lasting, precision tooling.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l14_accessories_manufacturing_wing" w:id="14"/>
      <w:r>
        <w:t>L14 - Accessories Manufacturing Wing</w:t>
      </w:r>
      <w:bookmarkEnd w:id="14"/>
    </w:p>
    <w:p>
      <w:r>
        <w:t>Techne can automate leather and accessory production.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>Leather Cutting Presses</w:t>
      </w:r>
      <w:r>
        <w:t xml:space="preserve"> - Replace with Techne’s smart-pressure cutters.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>Skiving Machines</w:t>
      </w:r>
      <w:r>
        <w:t xml:space="preserve"> - Add Techne’s thickness-control automation.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>Bag Assembly Machines</w:t>
      </w:r>
      <w:r>
        <w:t xml:space="preserve"> - Replace with Techne’s robotic bag assembly.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>Edge Paint Applicators</w:t>
      </w:r>
      <w:r>
        <w:t xml:space="preserve"> - Upgrade to Techne’s precision applicators.</w:t>
      </w:r>
    </w:p>
    <w:p>
      <w:r>
        <w:rPr>
          <w:b/>
        </w:rPr>
        <w:t>Upgrade Type:</w:t>
      </w:r>
      <w:r>
        <w:t xml:space="preserve"> Leather automation.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l15_beauty_manufacturing_wing" w:id="15"/>
      <w:r>
        <w:t>L15 - Beauty Manufacturing Wing</w:t>
      </w:r>
      <w:bookmarkEnd w:id="15"/>
    </w:p>
    <w:p>
      <w:r>
        <w:t>Techne’s Formulation &amp; Fill Systems apply directly.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Mixing Tanks</w:t>
      </w:r>
      <w:r>
        <w:t xml:space="preserve"> - Replace with Techne’s automated formulation tanks.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Bottle/Tube/Jar Filling Lines</w:t>
      </w:r>
      <w:r>
        <w:t xml:space="preserve"> - Replace with Techne’s multi-format filling.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Powder Presses</w:t>
      </w:r>
      <w:r>
        <w:t xml:space="preserve"> - Upgrade to Techne’s pressure-profile control.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Cleanrooms</w:t>
      </w:r>
      <w:r>
        <w:t xml:space="preserve"> - Add Techne’s environmental automation.</w:t>
      </w:r>
    </w:p>
    <w:p>
      <w:r>
        <w:rPr>
          <w:b/>
        </w:rPr>
        <w:t>Upgrade Type:</w:t>
      </w:r>
      <w:r>
        <w:t xml:space="preserve"> Formulation automation.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l16_fragrance_manufacturing_wing" w:id="16"/>
      <w:r>
        <w:t>L16 - Fragrance Manufacturing Wing</w:t>
      </w:r>
      <w:bookmarkEnd w:id="16"/>
    </w:p>
    <w:p>
      <w:r>
        <w:t>Techne can modernize filling and QC.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>Blending Vessels</w:t>
      </w:r>
      <w:r>
        <w:t xml:space="preserve"> - Replace with Techne’s precision blend systems.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>ATEX Filling Lines</w:t>
      </w:r>
      <w:r>
        <w:t xml:space="preserve"> - Upgrade to Techne’s safe-fill automation.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>Crimping Machines</w:t>
      </w:r>
      <w:r>
        <w:t xml:space="preserve"> - Replace with Techne’s torque-controlled crimpers.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>GC-MS Systems</w:t>
      </w:r>
      <w:r>
        <w:t xml:space="preserve"> - Integrate Techne’s QC pipeline.</w:t>
      </w:r>
    </w:p>
    <w:p>
      <w:r>
        <w:rPr>
          <w:b/>
        </w:rPr>
        <w:t>Upgrade Type:</w:t>
      </w:r>
      <w:r>
        <w:t xml:space="preserve"> Safe automation, QC integration.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l17_packaging_assembly_hub" w:id="17"/>
      <w:r>
        <w:t>L17 - Packaging &amp; Assembly Hub</w:t>
      </w:r>
      <w:bookmarkEnd w:id="17"/>
    </w:p>
    <w:p>
      <w:r>
        <w:t>Techne can automate packaging.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>Carton Erection Machines</w:t>
      </w:r>
      <w:r>
        <w:t xml:space="preserve"> - Replace with Techne’s robotic carton formers.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>Shrink-Wrap Tunnels</w:t>
      </w:r>
      <w:r>
        <w:t xml:space="preserve"> - Add Techne’s heat-profile control.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>Labeling Machines</w:t>
      </w:r>
      <w:r>
        <w:t xml:space="preserve"> - Replace with Techne’s smart labelers.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>Checkweighers</w:t>
      </w:r>
      <w:r>
        <w:t xml:space="preserve"> - Integrate Techne’s QC modules.</w:t>
      </w:r>
    </w:p>
    <w:p>
      <w:r>
        <w:rPr>
          <w:b/>
        </w:rPr>
        <w:t>Upgrade Type:</w:t>
      </w:r>
      <w:r>
        <w:t xml:space="preserve"> Packaging automation.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l18_quality_assurance_laboratory_floor" w:id="18"/>
      <w:r>
        <w:t>L18 - Quality Assurance &amp; Laboratory Floor</w:t>
      </w:r>
      <w:bookmarkEnd w:id="18"/>
    </w:p>
    <w:p>
      <w:r>
        <w:t>Techne can unify QC systems.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>Tensile/Abrasion/Crockmeters</w:t>
      </w:r>
      <w:r>
        <w:t xml:space="preserve"> - Replace with Techne’s integrated QC suite.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>Spectrophotometers</w:t>
      </w:r>
      <w:r>
        <w:t xml:space="preserve"> - Add Techne’s color-profile automation.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>Flammability Chambers</w:t>
      </w:r>
      <w:r>
        <w:t xml:space="preserve"> - Upgrade to Techne’s controlled burn systems.</w:t>
      </w:r>
    </w:p>
    <w:p>
      <w:r>
        <w:rPr>
          <w:b/>
        </w:rPr>
        <w:t>Upgrade Type:</w:t>
      </w:r>
      <w:r>
        <w:t xml:space="preserve"> Unified QC automation.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l19_logistics_operations_center" w:id="19"/>
      <w:r>
        <w:t>L19 - Logistics Operations Center</w:t>
      </w:r>
      <w:bookmarkEnd w:id="19"/>
    </w:p>
    <w:p>
      <w:r>
        <w:t>Techne can automate movement and packing.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>Pick &amp; Pack Conveyors</w:t>
      </w:r>
      <w:r>
        <w:t xml:space="preserve"> - Replace with Techne’s robotic pack-out.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>Pallet Wrappers</w:t>
      </w:r>
      <w:r>
        <w:t xml:space="preserve"> - Upgrade to Techne’s tension-adaptive wrappers.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>Dock Management Systems</w:t>
      </w:r>
      <w:r>
        <w:t xml:space="preserve"> - Integrate Techne’s logistics AI.</w:t>
      </w:r>
    </w:p>
    <w:p>
      <w:r>
        <w:rPr>
          <w:b/>
        </w:rPr>
        <w:t>Upgrade Type:</w:t>
      </w:r>
      <w:r>
        <w:t xml:space="preserve"> Logistics automation.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t xml:space="preserve">If you want, I can now create the </w:t>
      </w:r>
      <w:r>
        <w:rPr>
          <w:b/>
        </w:rPr>
        <w:t>Threadbourne upgrade opportunities document</w:t>
      </w:r>
      <w:r>
        <w:t xml:space="preserve">, or a </w:t>
      </w:r>
      <w:r>
        <w:rPr>
          <w:b/>
        </w:rPr>
        <w:t>combined collaboration roadmap</w:t>
      </w:r>
      <w:r>
        <w:t>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e8efd7d346b24a9c" /><Relationship Type="http://schemas.openxmlformats.org/officeDocument/2006/relationships/settings" Target="/word/settings.xml" Id="Rcd5b56327bfc4983" /><Relationship Type="http://schemas.openxmlformats.org/officeDocument/2006/relationships/styles" Target="/word/styles.xml" Id="Rfdf1da32e3f243f4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