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37A035" w14:textId="77777777" w:rsidR="00680BF0" w:rsidRPr="004E3050" w:rsidRDefault="00680BF0">
      <w:pPr>
        <w:pStyle w:val="p1"/>
        <w:rPr>
          <w:color w:val="000000" w:themeColor="text1"/>
        </w:rPr>
      </w:pPr>
      <w:r w:rsidRPr="004E3050">
        <w:rPr>
          <w:rStyle w:val="s1"/>
          <w:color w:val="000000" w:themeColor="text1"/>
        </w:rPr>
        <w:t xml:space="preserve">Here are 25 professional machines and heavy-duty equipment found in a commercial </w:t>
      </w:r>
      <w:proofErr w:type="spellStart"/>
      <w:r w:rsidRPr="004E3050">
        <w:rPr>
          <w:rStyle w:val="s1"/>
          <w:color w:val="000000" w:themeColor="text1"/>
        </w:rPr>
        <w:t>woodshop</w:t>
      </w:r>
      <w:proofErr w:type="spellEnd"/>
      <w:r w:rsidRPr="004E3050">
        <w:rPr>
          <w:rStyle w:val="s1"/>
          <w:color w:val="000000" w:themeColor="text1"/>
        </w:rPr>
        <w:t>, categorized by their operational workflow:</w:t>
      </w:r>
    </w:p>
    <w:p w14:paraId="7E09F67B" w14:textId="77777777" w:rsidR="00680BF0" w:rsidRPr="004E3050" w:rsidRDefault="00680BF0">
      <w:pPr>
        <w:pStyle w:val="p2"/>
        <w:rPr>
          <w:color w:val="000000" w:themeColor="text1"/>
        </w:rPr>
      </w:pPr>
      <w:r w:rsidRPr="004E3050">
        <w:rPr>
          <w:rStyle w:val="s2"/>
          <w:color w:val="000000" w:themeColor="text1"/>
        </w:rPr>
        <w:t>Sizing &amp; Dimensioning (Raw Lumber Processing)</w:t>
      </w:r>
    </w:p>
    <w:p w14:paraId="5F41B5CE" w14:textId="77777777" w:rsidR="00680BF0" w:rsidRPr="004E3050" w:rsidRDefault="00680BF0">
      <w:pPr>
        <w:pStyle w:val="p3"/>
        <w:rPr>
          <w:color w:val="000000" w:themeColor="text1"/>
        </w:rPr>
      </w:pPr>
      <w:r w:rsidRPr="004E3050">
        <w:rPr>
          <w:rStyle w:val="s1"/>
          <w:color w:val="000000" w:themeColor="text1"/>
        </w:rPr>
        <w:t>1. Straight-Line Rip Saw: A heavy industrial saw with a moving feed chain used to cut a clean, straight edge along rough-cut lumber boards.</w:t>
      </w:r>
    </w:p>
    <w:p w14:paraId="76E89A0A" w14:textId="77777777" w:rsidR="00680BF0" w:rsidRPr="004E3050" w:rsidRDefault="00680BF0">
      <w:pPr>
        <w:pStyle w:val="p4"/>
        <w:rPr>
          <w:color w:val="000000" w:themeColor="text1"/>
        </w:rPr>
      </w:pPr>
      <w:r w:rsidRPr="004E3050">
        <w:rPr>
          <w:rStyle w:val="s1"/>
          <w:color w:val="000000" w:themeColor="text1"/>
        </w:rPr>
        <w:t>2. Industrial Sliding Table Saw: Features a precision sliding carriage table to support large sheet goods (plywood, MDF) while cutting them square and clean.</w:t>
      </w:r>
    </w:p>
    <w:p w14:paraId="546A7BA6" w14:textId="77777777" w:rsidR="00680BF0" w:rsidRPr="004E3050" w:rsidRDefault="00680BF0">
      <w:pPr>
        <w:pStyle w:val="p4"/>
        <w:rPr>
          <w:color w:val="000000" w:themeColor="text1"/>
        </w:rPr>
      </w:pPr>
      <w:r w:rsidRPr="004E3050">
        <w:rPr>
          <w:rStyle w:val="s1"/>
          <w:color w:val="000000" w:themeColor="text1"/>
        </w:rPr>
        <w:t xml:space="preserve">3. Automatic </w:t>
      </w:r>
      <w:proofErr w:type="spellStart"/>
      <w:r w:rsidRPr="004E3050">
        <w:rPr>
          <w:rStyle w:val="s1"/>
          <w:color w:val="000000" w:themeColor="text1"/>
        </w:rPr>
        <w:t>Edgebander</w:t>
      </w:r>
      <w:proofErr w:type="spellEnd"/>
      <w:r w:rsidRPr="004E3050">
        <w:rPr>
          <w:rStyle w:val="s1"/>
          <w:color w:val="000000" w:themeColor="text1"/>
        </w:rPr>
        <w:t xml:space="preserve">: Feeds </w:t>
      </w:r>
      <w:proofErr w:type="spellStart"/>
      <w:r w:rsidRPr="004E3050">
        <w:rPr>
          <w:rStyle w:val="s1"/>
          <w:color w:val="000000" w:themeColor="text1"/>
        </w:rPr>
        <w:t>edgebanding</w:t>
      </w:r>
      <w:proofErr w:type="spellEnd"/>
      <w:r w:rsidRPr="004E3050">
        <w:rPr>
          <w:rStyle w:val="s1"/>
          <w:color w:val="000000" w:themeColor="text1"/>
        </w:rPr>
        <w:t xml:space="preserve"> tape (PVC, wood veneer) onto the sides of panels, applies hot-melt glue, trims the ends, and flushes/buffs the edges in a single continuous pass.</w:t>
      </w:r>
    </w:p>
    <w:p w14:paraId="14167F7A" w14:textId="77777777" w:rsidR="00680BF0" w:rsidRPr="004E3050" w:rsidRDefault="00680BF0">
      <w:pPr>
        <w:pStyle w:val="p4"/>
        <w:rPr>
          <w:color w:val="000000" w:themeColor="text1"/>
        </w:rPr>
      </w:pPr>
      <w:r w:rsidRPr="004E3050">
        <w:rPr>
          <w:rStyle w:val="s1"/>
          <w:color w:val="000000" w:themeColor="text1"/>
        </w:rPr>
        <w:t>4. Wide-Belt Sander: A massive finishing machine utilizing wide abrasive belts to smooth, calibrate, and flatten large wooden panels to precise thickness.</w:t>
      </w:r>
    </w:p>
    <w:p w14:paraId="3E251B93" w14:textId="77777777" w:rsidR="00680BF0" w:rsidRPr="004E3050" w:rsidRDefault="00680BF0">
      <w:pPr>
        <w:pStyle w:val="p4"/>
        <w:rPr>
          <w:color w:val="000000" w:themeColor="text1"/>
        </w:rPr>
      </w:pPr>
      <w:r w:rsidRPr="004E3050">
        <w:rPr>
          <w:rStyle w:val="s1"/>
          <w:color w:val="000000" w:themeColor="text1"/>
        </w:rPr>
        <w:t xml:space="preserve">5. Heavy-Duty Thickness Planer: Machines rough-sawn lumber down to a uniform, specified thickness by passing it under a rotating </w:t>
      </w:r>
      <w:proofErr w:type="spellStart"/>
      <w:r w:rsidRPr="004E3050">
        <w:rPr>
          <w:rStyle w:val="s1"/>
          <w:color w:val="000000" w:themeColor="text1"/>
        </w:rPr>
        <w:t>cutterhead</w:t>
      </w:r>
      <w:proofErr w:type="spellEnd"/>
      <w:r w:rsidRPr="004E3050">
        <w:rPr>
          <w:rStyle w:val="s1"/>
          <w:color w:val="000000" w:themeColor="text1"/>
        </w:rPr>
        <w:t>.</w:t>
      </w:r>
    </w:p>
    <w:p w14:paraId="309FAF58" w14:textId="77777777" w:rsidR="00680BF0" w:rsidRPr="004E3050" w:rsidRDefault="00680BF0">
      <w:pPr>
        <w:pStyle w:val="p4"/>
        <w:rPr>
          <w:color w:val="000000" w:themeColor="text1"/>
        </w:rPr>
      </w:pPr>
      <w:r w:rsidRPr="004E3050">
        <w:rPr>
          <w:rStyle w:val="s1"/>
          <w:color w:val="000000" w:themeColor="text1"/>
        </w:rPr>
        <w:t>6. Woodworking Jointer: Flattens one face and squares one edge of a warped or rough board to establish a reliable reference plane.</w:t>
      </w:r>
    </w:p>
    <w:p w14:paraId="79168DBE" w14:textId="77777777" w:rsidR="00680BF0" w:rsidRPr="004E3050" w:rsidRDefault="00680BF0">
      <w:pPr>
        <w:pStyle w:val="p2"/>
        <w:rPr>
          <w:color w:val="000000" w:themeColor="text1"/>
        </w:rPr>
      </w:pPr>
      <w:r w:rsidRPr="004E3050">
        <w:rPr>
          <w:rStyle w:val="s2"/>
          <w:color w:val="000000" w:themeColor="text1"/>
        </w:rPr>
        <w:t>Cutting, Shaping &amp; Profiling</w:t>
      </w:r>
    </w:p>
    <w:p w14:paraId="7148BCDD" w14:textId="77777777" w:rsidR="00680BF0" w:rsidRPr="004E3050" w:rsidRDefault="00680BF0">
      <w:pPr>
        <w:pStyle w:val="p3"/>
        <w:rPr>
          <w:color w:val="000000" w:themeColor="text1"/>
        </w:rPr>
      </w:pPr>
      <w:r w:rsidRPr="004E3050">
        <w:rPr>
          <w:rStyle w:val="s1"/>
          <w:color w:val="000000" w:themeColor="text1"/>
        </w:rPr>
        <w:t>1. CNC Wood Router: A high-speed computer-controlled gantry machine used for nesting panels, carving 3D contours, and cutting complex cabinetry parts.</w:t>
      </w:r>
    </w:p>
    <w:p w14:paraId="0E825A75" w14:textId="77777777" w:rsidR="00680BF0" w:rsidRPr="004E3050" w:rsidRDefault="00680BF0">
      <w:pPr>
        <w:pStyle w:val="p4"/>
        <w:rPr>
          <w:color w:val="000000" w:themeColor="text1"/>
        </w:rPr>
      </w:pPr>
      <w:r w:rsidRPr="004E3050">
        <w:rPr>
          <w:rStyle w:val="s1"/>
          <w:color w:val="000000" w:themeColor="text1"/>
        </w:rPr>
        <w:t>2. Heavy-Duty Industrial Shaper: Uses interchangeable spindle cutters to shape custom edge profiles, tongue-and-groove joints, and raised cabinet door panels.</w:t>
      </w:r>
    </w:p>
    <w:p w14:paraId="39D4EAD5" w14:textId="77777777" w:rsidR="00680BF0" w:rsidRPr="004E3050" w:rsidRDefault="00680BF0">
      <w:pPr>
        <w:pStyle w:val="p4"/>
        <w:rPr>
          <w:color w:val="000000" w:themeColor="text1"/>
        </w:rPr>
      </w:pPr>
      <w:r w:rsidRPr="004E3050">
        <w:rPr>
          <w:rStyle w:val="s1"/>
          <w:color w:val="000000" w:themeColor="text1"/>
        </w:rPr>
        <w:t>3. Multi-Spindle Boring Machine: Equipped with multiple drill heads configured in a line or pattern to drill shelf pin holes, dowel holes, or hinge cups simultaneously.</w:t>
      </w:r>
    </w:p>
    <w:p w14:paraId="3841CD4A" w14:textId="77777777" w:rsidR="00680BF0" w:rsidRPr="004E3050" w:rsidRDefault="00680BF0">
      <w:pPr>
        <w:pStyle w:val="p4"/>
        <w:rPr>
          <w:color w:val="000000" w:themeColor="text1"/>
        </w:rPr>
      </w:pPr>
      <w:r w:rsidRPr="004E3050">
        <w:rPr>
          <w:rStyle w:val="s1"/>
          <w:color w:val="000000" w:themeColor="text1"/>
        </w:rPr>
        <w:t>4. Radial Arm Saw: A versatile cross-cutting saw where the motor and blade slide along an overhead arm, commonly used for rapid bucking of long stock.</w:t>
      </w:r>
    </w:p>
    <w:p w14:paraId="4F6D568A" w14:textId="77777777" w:rsidR="00680BF0" w:rsidRPr="004E3050" w:rsidRDefault="00680BF0">
      <w:pPr>
        <w:pStyle w:val="p4"/>
        <w:rPr>
          <w:color w:val="000000" w:themeColor="text1"/>
        </w:rPr>
      </w:pPr>
      <w:r w:rsidRPr="004E3050">
        <w:rPr>
          <w:rStyle w:val="s1"/>
          <w:color w:val="000000" w:themeColor="text1"/>
        </w:rPr>
        <w:t>5. Vertical Panel Saw: A space-saving wall-mounted saw where a circular blade travels vertically and horizontally to break down full sheets of plywood.</w:t>
      </w:r>
    </w:p>
    <w:p w14:paraId="309DD0FD" w14:textId="77777777" w:rsidR="00680BF0" w:rsidRPr="004E3050" w:rsidRDefault="00680BF0">
      <w:pPr>
        <w:pStyle w:val="p4"/>
        <w:rPr>
          <w:color w:val="000000" w:themeColor="text1"/>
        </w:rPr>
      </w:pPr>
      <w:r w:rsidRPr="004E3050">
        <w:rPr>
          <w:rStyle w:val="s1"/>
          <w:color w:val="000000" w:themeColor="text1"/>
        </w:rPr>
        <w:t>6. Scroll Saw / Jig Saw Station: A precision fine-cutting saw used for tight internal cutouts and intricate curved scrollwork.</w:t>
      </w:r>
    </w:p>
    <w:p w14:paraId="3167401F" w14:textId="77777777" w:rsidR="00680BF0" w:rsidRPr="004E3050" w:rsidRDefault="00680BF0">
      <w:pPr>
        <w:pStyle w:val="p2"/>
        <w:rPr>
          <w:color w:val="000000" w:themeColor="text1"/>
        </w:rPr>
      </w:pPr>
      <w:r w:rsidRPr="004E3050">
        <w:rPr>
          <w:rStyle w:val="s2"/>
          <w:color w:val="000000" w:themeColor="text1"/>
        </w:rPr>
        <w:t>Joining, Assembly &amp; Gluing</w:t>
      </w:r>
    </w:p>
    <w:p w14:paraId="6113A04E" w14:textId="77777777" w:rsidR="00680BF0" w:rsidRPr="004E3050" w:rsidRDefault="00680BF0">
      <w:pPr>
        <w:pStyle w:val="p3"/>
        <w:rPr>
          <w:color w:val="000000" w:themeColor="text1"/>
        </w:rPr>
      </w:pPr>
      <w:r w:rsidRPr="004E3050">
        <w:rPr>
          <w:rStyle w:val="s1"/>
          <w:color w:val="000000" w:themeColor="text1"/>
        </w:rPr>
        <w:t>1. Pneumatic Case Clamp: A heavy-duty assembly machine that uses air cylinders to square up and clamp cabinet boxes or furniture frames while glue sets.</w:t>
      </w:r>
    </w:p>
    <w:p w14:paraId="48F9AF45" w14:textId="77777777" w:rsidR="00680BF0" w:rsidRPr="004E3050" w:rsidRDefault="00680BF0">
      <w:pPr>
        <w:pStyle w:val="p4"/>
        <w:rPr>
          <w:color w:val="000000" w:themeColor="text1"/>
        </w:rPr>
      </w:pPr>
      <w:r w:rsidRPr="004E3050">
        <w:rPr>
          <w:rStyle w:val="s1"/>
          <w:color w:val="000000" w:themeColor="text1"/>
        </w:rPr>
        <w:t>2. Radio Frequency (RF) Curing Press: Uses high-frequency radio waves to rapidly cure wood glue in edge-glued panels or laminated beams within seconds.</w:t>
      </w:r>
    </w:p>
    <w:p w14:paraId="2DC5C93A" w14:textId="77777777" w:rsidR="00680BF0" w:rsidRPr="004E3050" w:rsidRDefault="00680BF0">
      <w:pPr>
        <w:pStyle w:val="p4"/>
        <w:rPr>
          <w:color w:val="000000" w:themeColor="text1"/>
        </w:rPr>
      </w:pPr>
      <w:r w:rsidRPr="004E3050">
        <w:rPr>
          <w:rStyle w:val="s1"/>
          <w:color w:val="000000" w:themeColor="text1"/>
        </w:rPr>
        <w:t>3. Doweling Machine / Pocket Hole Machine: Specialized automated joinery tool used to quickly drill and insert dowels or pre-bore pocket holes for fast carcass assembly.</w:t>
      </w:r>
    </w:p>
    <w:p w14:paraId="17C583C6" w14:textId="77777777" w:rsidR="00680BF0" w:rsidRPr="004E3050" w:rsidRDefault="00680BF0">
      <w:pPr>
        <w:pStyle w:val="p4"/>
        <w:rPr>
          <w:color w:val="000000" w:themeColor="text1"/>
        </w:rPr>
      </w:pPr>
      <w:r w:rsidRPr="004E3050">
        <w:rPr>
          <w:rStyle w:val="s1"/>
          <w:color w:val="000000" w:themeColor="text1"/>
        </w:rPr>
        <w:t>4. Pneumatic Dovetail Machine: Cuts precise mating dovetail pins and tails into drawer boxes and cabinet corners.</w:t>
      </w:r>
    </w:p>
    <w:p w14:paraId="0F5D0445" w14:textId="77777777" w:rsidR="00680BF0" w:rsidRPr="004E3050" w:rsidRDefault="00680BF0">
      <w:pPr>
        <w:pStyle w:val="p2"/>
        <w:rPr>
          <w:color w:val="000000" w:themeColor="text1"/>
        </w:rPr>
      </w:pPr>
      <w:r w:rsidRPr="004E3050">
        <w:rPr>
          <w:rStyle w:val="s2"/>
          <w:color w:val="000000" w:themeColor="text1"/>
        </w:rPr>
        <w:t>Sanding &amp; Surface Preparation</w:t>
      </w:r>
    </w:p>
    <w:p w14:paraId="7E798D86" w14:textId="77777777" w:rsidR="00680BF0" w:rsidRPr="004E3050" w:rsidRDefault="00680BF0">
      <w:pPr>
        <w:pStyle w:val="p3"/>
        <w:rPr>
          <w:color w:val="000000" w:themeColor="text1"/>
        </w:rPr>
      </w:pPr>
      <w:r w:rsidRPr="004E3050">
        <w:rPr>
          <w:rStyle w:val="s1"/>
          <w:color w:val="000000" w:themeColor="text1"/>
        </w:rPr>
        <w:t>1. Spindle Sander / Oscillating Bobbin Sander: Uses a vertically oscillating abrasive spindle to sand tight interior curves and radii.</w:t>
      </w:r>
    </w:p>
    <w:p w14:paraId="1837524E" w14:textId="77777777" w:rsidR="00680BF0" w:rsidRPr="004E3050" w:rsidRDefault="00680BF0">
      <w:pPr>
        <w:pStyle w:val="p4"/>
        <w:rPr>
          <w:color w:val="000000" w:themeColor="text1"/>
        </w:rPr>
      </w:pPr>
      <w:r w:rsidRPr="004E3050">
        <w:rPr>
          <w:rStyle w:val="s1"/>
          <w:color w:val="000000" w:themeColor="text1"/>
        </w:rPr>
        <w:t>2. Pneumatic Drum Sander: A flexible pneumatic drum wrapped in sandpaper, used for freehand smoothing of curved or organic shapes.</w:t>
      </w:r>
    </w:p>
    <w:p w14:paraId="1D5D4125" w14:textId="77777777" w:rsidR="00680BF0" w:rsidRPr="004E3050" w:rsidRDefault="00680BF0">
      <w:pPr>
        <w:pStyle w:val="p4"/>
        <w:rPr>
          <w:color w:val="000000" w:themeColor="text1"/>
        </w:rPr>
      </w:pPr>
      <w:r w:rsidRPr="004E3050">
        <w:rPr>
          <w:rStyle w:val="s1"/>
          <w:color w:val="000000" w:themeColor="text1"/>
        </w:rPr>
        <w:t>3. Edge Sander: Features a vertically tracking abrasive belt used to square, smooth, and sand the edges of components.</w:t>
      </w:r>
    </w:p>
    <w:p w14:paraId="1D98F4DF" w14:textId="77777777" w:rsidR="00680BF0" w:rsidRPr="004E3050" w:rsidRDefault="00680BF0">
      <w:pPr>
        <w:pStyle w:val="p4"/>
        <w:rPr>
          <w:color w:val="000000" w:themeColor="text1"/>
        </w:rPr>
      </w:pPr>
      <w:r w:rsidRPr="004E3050">
        <w:rPr>
          <w:rStyle w:val="s1"/>
          <w:color w:val="000000" w:themeColor="text1"/>
        </w:rPr>
        <w:t>4. Handheld Orbital &amp; Belt Sanders (Shop Fleet): A deployment fleet of high-end pneumatic or electric finish sanders used during manual assembly touch-ups.</w:t>
      </w:r>
    </w:p>
    <w:p w14:paraId="0FF6CCFB" w14:textId="77777777" w:rsidR="00680BF0" w:rsidRPr="004E3050" w:rsidRDefault="00680BF0">
      <w:pPr>
        <w:pStyle w:val="p2"/>
        <w:rPr>
          <w:color w:val="000000" w:themeColor="text1"/>
        </w:rPr>
      </w:pPr>
      <w:r w:rsidRPr="004E3050">
        <w:rPr>
          <w:rStyle w:val="s2"/>
          <w:color w:val="000000" w:themeColor="text1"/>
        </w:rPr>
        <w:t>Finishing, Dust Collection &amp; Material Handling</w:t>
      </w:r>
    </w:p>
    <w:p w14:paraId="0A2274FB" w14:textId="77777777" w:rsidR="00680BF0" w:rsidRPr="004E3050" w:rsidRDefault="00680BF0">
      <w:pPr>
        <w:pStyle w:val="p3"/>
        <w:rPr>
          <w:color w:val="000000" w:themeColor="text1"/>
        </w:rPr>
      </w:pPr>
      <w:r w:rsidRPr="004E3050">
        <w:rPr>
          <w:rStyle w:val="s1"/>
          <w:color w:val="000000" w:themeColor="text1"/>
        </w:rPr>
        <w:t>1. Industrial Spray Booth: A ventilated, enclosed workspace equipped with exhaust filters for applying professional lacquers, paints, and conversion varnishes.</w:t>
      </w:r>
    </w:p>
    <w:p w14:paraId="66EE72B6" w14:textId="77777777" w:rsidR="00680BF0" w:rsidRPr="004E3050" w:rsidRDefault="00680BF0">
      <w:pPr>
        <w:pStyle w:val="p4"/>
        <w:rPr>
          <w:color w:val="000000" w:themeColor="text1"/>
        </w:rPr>
      </w:pPr>
      <w:r w:rsidRPr="004E3050">
        <w:rPr>
          <w:rStyle w:val="s1"/>
          <w:color w:val="000000" w:themeColor="text1"/>
        </w:rPr>
        <w:t xml:space="preserve">2. Automated Finishing Line / UV Curing Conveyor: A </w:t>
      </w:r>
      <w:proofErr w:type="spellStart"/>
      <w:r w:rsidRPr="004E3050">
        <w:rPr>
          <w:rStyle w:val="s1"/>
          <w:color w:val="000000" w:themeColor="text1"/>
        </w:rPr>
        <w:t>conveyorized</w:t>
      </w:r>
      <w:proofErr w:type="spellEnd"/>
      <w:r w:rsidRPr="004E3050">
        <w:rPr>
          <w:rStyle w:val="s1"/>
          <w:color w:val="000000" w:themeColor="text1"/>
        </w:rPr>
        <w:t xml:space="preserve"> system that passes sprayed wood components under UV curing lamps or through drying tunnels for high-output production.</w:t>
      </w:r>
    </w:p>
    <w:p w14:paraId="64B38C6D" w14:textId="77777777" w:rsidR="00680BF0" w:rsidRPr="004E3050" w:rsidRDefault="00680BF0">
      <w:pPr>
        <w:pStyle w:val="p4"/>
        <w:rPr>
          <w:color w:val="000000" w:themeColor="text1"/>
        </w:rPr>
      </w:pPr>
      <w:r w:rsidRPr="004E3050">
        <w:rPr>
          <w:rStyle w:val="s1"/>
          <w:color w:val="000000" w:themeColor="text1"/>
        </w:rPr>
        <w:t>3. Central Dust Collection System: A high-volume cyclone dust collector with ductwork drops connected to every machine to remove sawdust and chips at the source.</w:t>
      </w:r>
    </w:p>
    <w:p w14:paraId="571F2968" w14:textId="77777777" w:rsidR="00680BF0" w:rsidRPr="004E3050" w:rsidRDefault="00680BF0">
      <w:pPr>
        <w:pStyle w:val="p4"/>
        <w:rPr>
          <w:color w:val="000000" w:themeColor="text1"/>
        </w:rPr>
      </w:pPr>
      <w:r w:rsidRPr="004E3050">
        <w:rPr>
          <w:rStyle w:val="s1"/>
          <w:color w:val="000000" w:themeColor="text1"/>
        </w:rPr>
        <w:t>4. Wide-Belt Veneer Press (Hot Press): Uses heated platens and hydraulic pressure to bond wood veneers or laminates onto stable core substrates.</w:t>
      </w:r>
    </w:p>
    <w:p w14:paraId="618465A1" w14:textId="77777777" w:rsidR="00680BF0" w:rsidRPr="004E3050" w:rsidRDefault="00680BF0">
      <w:pPr>
        <w:pStyle w:val="p4"/>
        <w:rPr>
          <w:color w:val="000000" w:themeColor="text1"/>
        </w:rPr>
      </w:pPr>
      <w:r w:rsidRPr="004E3050">
        <w:rPr>
          <w:rStyle w:val="s1"/>
          <w:color w:val="000000" w:themeColor="text1"/>
        </w:rPr>
        <w:t>5. Forklift / Pallet Jack Fleet: Industrial material handling equipment used to load and transport heavy bundles of sheet goods and rough lumber racks around the shop floor.</w:t>
      </w:r>
    </w:p>
    <w:p w14:paraId="184FD0AF" w14:textId="77777777" w:rsidR="00680BF0" w:rsidRPr="004E3050" w:rsidRDefault="00680BF0">
      <w:pPr>
        <w:rPr>
          <w:color w:val="000000" w:themeColor="text1"/>
        </w:rPr>
      </w:pPr>
    </w:p>
    <w:sectPr w:rsidR="00680BF0" w:rsidRPr="004E30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.SFUI-Heav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2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BF0"/>
    <w:rsid w:val="001866BF"/>
    <w:rsid w:val="004A3FA3"/>
    <w:rsid w:val="004E3050"/>
    <w:rsid w:val="00680BF0"/>
    <w:rsid w:val="008B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4F46D5"/>
  <w15:chartTrackingRefBased/>
  <w15:docId w15:val="{CC043652-53A3-AD48-8879-BA79C34E1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B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B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B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B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BF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80BF0"/>
    <w:pPr>
      <w:spacing w:after="0" w:line="240" w:lineRule="auto"/>
    </w:pPr>
    <w:rPr>
      <w:rFonts w:ascii=".AppleSystemUIFont" w:hAnsi=".AppleSystemUIFont" w:cs="Times New Roman"/>
      <w:color w:val="E0E0E0"/>
      <w:kern w:val="0"/>
      <w:sz w:val="30"/>
      <w:szCs w:val="30"/>
      <w14:ligatures w14:val="none"/>
    </w:rPr>
  </w:style>
  <w:style w:type="paragraph" w:customStyle="1" w:styleId="p2">
    <w:name w:val="p2"/>
    <w:basedOn w:val="Normal"/>
    <w:rsid w:val="00680BF0"/>
    <w:pPr>
      <w:spacing w:before="581" w:after="0" w:line="240" w:lineRule="auto"/>
    </w:pPr>
    <w:rPr>
      <w:rFonts w:ascii=".AppleSystemUIFont" w:hAnsi=".AppleSystemUIFont" w:cs="Times New Roman"/>
      <w:color w:val="E0E0E0"/>
      <w:kern w:val="0"/>
      <w:sz w:val="36"/>
      <w:szCs w:val="36"/>
      <w14:ligatures w14:val="none"/>
    </w:rPr>
  </w:style>
  <w:style w:type="paragraph" w:customStyle="1" w:styleId="p3">
    <w:name w:val="p3"/>
    <w:basedOn w:val="Normal"/>
    <w:rsid w:val="00680BF0"/>
    <w:pPr>
      <w:spacing w:before="104" w:after="0" w:line="240" w:lineRule="auto"/>
      <w:ind w:left="600" w:hanging="540"/>
    </w:pPr>
    <w:rPr>
      <w:rFonts w:ascii=".AppleSystemUIFont" w:hAnsi=".AppleSystemUIFont" w:cs="Times New Roman"/>
      <w:color w:val="E0E0E0"/>
      <w:kern w:val="0"/>
      <w:sz w:val="30"/>
      <w:szCs w:val="30"/>
      <w14:ligatures w14:val="none"/>
    </w:rPr>
  </w:style>
  <w:style w:type="paragraph" w:customStyle="1" w:styleId="p4">
    <w:name w:val="p4"/>
    <w:basedOn w:val="Normal"/>
    <w:rsid w:val="00680BF0"/>
    <w:pPr>
      <w:spacing w:before="132" w:after="0" w:line="240" w:lineRule="auto"/>
      <w:ind w:left="600" w:hanging="540"/>
    </w:pPr>
    <w:rPr>
      <w:rFonts w:ascii=".AppleSystemUIFont" w:hAnsi=".AppleSystemUIFont" w:cs="Times New Roman"/>
      <w:color w:val="E0E0E0"/>
      <w:kern w:val="0"/>
      <w:sz w:val="30"/>
      <w:szCs w:val="30"/>
      <w14:ligatures w14:val="none"/>
    </w:rPr>
  </w:style>
  <w:style w:type="character" w:customStyle="1" w:styleId="s1">
    <w:name w:val="s1"/>
    <w:basedOn w:val="DefaultParagraphFont"/>
    <w:rsid w:val="00680BF0"/>
    <w:rPr>
      <w:rFonts w:ascii=".SFUI-Heavy" w:hAnsi=".SFUI-Heavy" w:hint="default"/>
      <w:b/>
      <w:bCs/>
      <w:i w:val="0"/>
      <w:iCs w:val="0"/>
      <w:sz w:val="30"/>
      <w:szCs w:val="30"/>
    </w:rPr>
  </w:style>
  <w:style w:type="character" w:customStyle="1" w:styleId="s2">
    <w:name w:val="s2"/>
    <w:basedOn w:val="DefaultParagraphFont"/>
    <w:rsid w:val="00680BF0"/>
    <w:rPr>
      <w:rFonts w:ascii=".SFUI-Heavy" w:hAnsi=".SFUI-Heavy" w:hint="default"/>
      <w:b/>
      <w:bCs/>
      <w:i w:val="0"/>
      <w:iCs w:val="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610</Words>
  <Characters>3482</Characters>
  <Application>Microsoft Office Word</Application>
  <DocSecurity>0</DocSecurity>
  <Lines>29</Lines>
  <Paragraphs>8</Paragraphs>
  <ScaleCrop>false</ScaleCrop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Labadie</dc:creator>
  <cp:keywords/>
  <dc:description/>
  <cp:lastModifiedBy>Jim Labadie</cp:lastModifiedBy>
  <cp:revision>5</cp:revision>
  <dcterms:created xsi:type="dcterms:W3CDTF">2026-09-09T23:03:00Z</dcterms:created>
  <dcterms:modified xsi:type="dcterms:W3CDTF">2026-09-09T23:04:00Z</dcterms:modified>
</cp:coreProperties>
</file>