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5932" w14:textId="77777777" w:rsidR="00C84784" w:rsidRPr="00C84784" w:rsidRDefault="00C84784" w:rsidP="00C84784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</w:pPr>
      <w:r w:rsidRPr="00C8478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An 18-year-old cheerleader's shower and shave routine focuses on high-performance hair care, deep exfoliation, ultra-smooth shaving, and long-lasting, viral scents to stay fresh through intense workouts and routines.</w:t>
      </w:r>
    </w:p>
    <w:p w14:paraId="226C6C27" w14:textId="77777777" w:rsidR="00C84784" w:rsidRDefault="00C84784" w:rsidP="00C84784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</w:pPr>
    </w:p>
    <w:p w14:paraId="4C7A346B" w14:textId="43BF715A" w:rsidR="00C84784" w:rsidRPr="00C84784" w:rsidRDefault="00C84784" w:rsidP="00C8478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C8478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🧼</w:t>
      </w:r>
      <w:r w:rsidRPr="00C8478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Body Wash &amp; Cleanse</w:t>
      </w:r>
    </w:p>
    <w:p w14:paraId="0739D2B4" w14:textId="77777777" w:rsidR="00C84784" w:rsidRPr="00C84784" w:rsidRDefault="00C84784" w:rsidP="00C84784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Sol de Janeiro Brazilian 4 Reum Cream Gel Body Wash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Cleanses skin thoroughly while leaving a popular, long-lasting pistachio and salted caramel scent.</w:t>
      </w:r>
    </w:p>
    <w:p w14:paraId="5054F119" w14:textId="77777777" w:rsidR="00C84784" w:rsidRPr="00C84784" w:rsidRDefault="00C84784" w:rsidP="00C84784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Method Body Wash (Pure Peace)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Infused with peony, rose, and pink sea salt for a soft, feminine floral aroma.</w:t>
      </w:r>
    </w:p>
    <w:p w14:paraId="65B21E47" w14:textId="77777777" w:rsidR="00C84784" w:rsidRPr="00C84784" w:rsidRDefault="00C84784" w:rsidP="00C8478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C8478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🧽</w:t>
      </w:r>
      <w:r w:rsidRPr="00C8478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Exfoliation (Pre-Shave)</w:t>
      </w:r>
    </w:p>
    <w:p w14:paraId="7D406D98" w14:textId="77777777" w:rsidR="00C84784" w:rsidRPr="00C84784" w:rsidRDefault="00C84784" w:rsidP="00C84784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Tree Hut Shea Sugar Scrub (Moroccan Rose or Vitamin C)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Buffs away dead skin cells to prevent strawberry legs and ingrown hairs before shaving.</w:t>
      </w:r>
    </w:p>
    <w:p w14:paraId="2BB95E53" w14:textId="77777777" w:rsidR="00C84784" w:rsidRPr="00C84784" w:rsidRDefault="00C84784" w:rsidP="00C84784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Athena Club Exfoliating Body Mitt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Preps skin surfaces for an incredibly close, smooth razor glide.</w:t>
      </w:r>
    </w:p>
    <w:p w14:paraId="0164649B" w14:textId="77777777" w:rsidR="00C84784" w:rsidRPr="00C84784" w:rsidRDefault="00C84784" w:rsidP="00C8478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C8478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🪒</w:t>
      </w:r>
      <w:r w:rsidRPr="00C8478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Smooth Shaving System</w:t>
      </w:r>
    </w:p>
    <w:p w14:paraId="0374489B" w14:textId="77777777" w:rsidR="00C84784" w:rsidRPr="00C84784" w:rsidRDefault="00C84784" w:rsidP="00C84784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Billie Razor Starter Kit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Features a 5-blade razor encased in aloe vera soap to navigate knees and ankles smoothly during quick team prep.</w:t>
      </w:r>
    </w:p>
    <w:p w14:paraId="1F1221ED" w14:textId="77777777" w:rsidR="00C84784" w:rsidRPr="00C84784" w:rsidRDefault="00C84784" w:rsidP="00C84784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EOS Shea Better Shave Cream (Pomegranate Raspberry)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A thick, non-foaming cream that locks in 24-hour moisture and protects against razor burn.</w:t>
      </w:r>
    </w:p>
    <w:p w14:paraId="15AC483E" w14:textId="77777777" w:rsidR="00C84784" w:rsidRPr="00C84784" w:rsidRDefault="00C84784" w:rsidP="00C8478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C8478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🧴</w:t>
      </w:r>
      <w:r w:rsidRPr="00C8478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Post-Shave Moisture &amp; Glow</w:t>
      </w:r>
    </w:p>
    <w:p w14:paraId="0D5C1D20" w14:textId="77777777" w:rsidR="00C84784" w:rsidRPr="00C84784" w:rsidRDefault="00C84784" w:rsidP="00C84784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Sol de Janeiro Brazilian Bum </w:t>
      </w:r>
      <w:proofErr w:type="spellStart"/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Bum</w:t>
      </w:r>
      <w:proofErr w:type="spellEnd"/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Cream</w:t>
      </w:r>
      <w:r w:rsidRPr="00C84784">
        <w:rPr>
          <w:rFonts w:ascii="Roboto" w:eastAsia="Times New Roman" w:hAnsi="Roboto" w:cs="Times New Roman"/>
          <w:kern w:val="0"/>
          <w14:ligatures w14:val="none"/>
        </w:rPr>
        <w:t xml:space="preserve">: Fast-absorbing body cream that tightens skin, adds a subtle glow, and layers the iconic </w:t>
      </w:r>
      <w:proofErr w:type="spellStart"/>
      <w:r w:rsidRPr="00C84784">
        <w:rPr>
          <w:rFonts w:ascii="Roboto" w:eastAsia="Times New Roman" w:hAnsi="Roboto" w:cs="Times New Roman"/>
          <w:kern w:val="0"/>
          <w14:ligatures w14:val="none"/>
        </w:rPr>
        <w:t>Cheirosa</w:t>
      </w:r>
      <w:proofErr w:type="spellEnd"/>
      <w:r w:rsidRPr="00C84784">
        <w:rPr>
          <w:rFonts w:ascii="Roboto" w:eastAsia="Times New Roman" w:hAnsi="Roboto" w:cs="Times New Roman"/>
          <w:kern w:val="0"/>
          <w14:ligatures w14:val="none"/>
        </w:rPr>
        <w:t xml:space="preserve"> 62 scent.</w:t>
      </w:r>
    </w:p>
    <w:p w14:paraId="21D5FF00" w14:textId="77777777" w:rsidR="00C84784" w:rsidRPr="00C84784" w:rsidRDefault="00C84784" w:rsidP="00C84784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Glow Recipe Watermelon Glow Pink Dream Body Lotion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Hydrates with hyaluronic acid and AHA to smooth out rough skin textures.</w:t>
      </w:r>
    </w:p>
    <w:p w14:paraId="29A45ED5" w14:textId="77777777" w:rsidR="00C84784" w:rsidRPr="00C84784" w:rsidRDefault="00C84784" w:rsidP="00C8478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C8478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🚿</w:t>
      </w:r>
      <w:r w:rsidRPr="00C8478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Hair Care &amp; Prep</w:t>
      </w:r>
    </w:p>
    <w:p w14:paraId="21D6D993" w14:textId="77777777" w:rsidR="00C84784" w:rsidRPr="00C84784" w:rsidRDefault="00C84784" w:rsidP="00C84784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spellStart"/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Ouai</w:t>
      </w:r>
      <w:proofErr w:type="spellEnd"/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Detox Shampoo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Removes heavy sweat, scalp oils, and stubborn hairspray residue from high cheer ponytails.</w:t>
      </w:r>
    </w:p>
    <w:p w14:paraId="4A65A379" w14:textId="77777777" w:rsidR="00C84784" w:rsidRPr="00C84784" w:rsidRDefault="00C84784" w:rsidP="00C84784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Amika Soulfood Nourishing Mask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Restores deep moisture and shine to hair strands stressed by heat styling and tight hair ties</w:t>
      </w:r>
    </w:p>
    <w:p w14:paraId="4FD9FC48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05873"/>
    <w:multiLevelType w:val="multilevel"/>
    <w:tmpl w:val="189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36EF2"/>
    <w:multiLevelType w:val="multilevel"/>
    <w:tmpl w:val="F70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76DD4"/>
    <w:multiLevelType w:val="multilevel"/>
    <w:tmpl w:val="54E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640C4"/>
    <w:multiLevelType w:val="multilevel"/>
    <w:tmpl w:val="CCA6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81907"/>
    <w:multiLevelType w:val="multilevel"/>
    <w:tmpl w:val="A5D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570551">
    <w:abstractNumId w:val="0"/>
  </w:num>
  <w:num w:numId="2" w16cid:durableId="236480088">
    <w:abstractNumId w:val="1"/>
  </w:num>
  <w:num w:numId="3" w16cid:durableId="443965050">
    <w:abstractNumId w:val="4"/>
  </w:num>
  <w:num w:numId="4" w16cid:durableId="1952473683">
    <w:abstractNumId w:val="2"/>
  </w:num>
  <w:num w:numId="5" w16cid:durableId="2114209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84"/>
    <w:rsid w:val="00116558"/>
    <w:rsid w:val="00180DB8"/>
    <w:rsid w:val="0059678F"/>
    <w:rsid w:val="00A36E99"/>
    <w:rsid w:val="00C84784"/>
    <w:rsid w:val="00FF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6168"/>
  <w15:chartTrackingRefBased/>
  <w15:docId w15:val="{2DD7E086-B124-4AFC-B8EE-BDA8E1C0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1396</Characters>
  <Application>Microsoft Office Word</Application>
  <DocSecurity>0</DocSecurity>
  <Lines>22</Lines>
  <Paragraphs>6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2</cp:revision>
  <dcterms:created xsi:type="dcterms:W3CDTF">2026-08-02T00:53:00Z</dcterms:created>
  <dcterms:modified xsi:type="dcterms:W3CDTF">2026-08-02T00:53:00Z</dcterms:modified>
</cp:coreProperties>
</file>