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55gtyotqa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 Roster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Elena</w:t>
      </w:r>
      <w:r w:rsidDel="00000000" w:rsidR="00000000" w:rsidRPr="00000000">
        <w:rPr>
          <w:rtl w:val="0"/>
        </w:rPr>
        <w:t xml:space="preserve">: A wealthy corporate CEO and a hyper-masculine woman transitioning to male. Possesses a deep, resonant voice and a calm, commanding presence. Having spent years forced into a traditional, passive female upbringing, she is stepping away from the corporate ladder to embrace his true identity as a grounded, steady man. Her presentation and grooming have been masculine and lacks grnder related skills and preferences considered feminine.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Julian</w:t>
      </w:r>
      <w:r w:rsidDel="00000000" w:rsidR="00000000" w:rsidRPr="00000000">
        <w:rPr>
          <w:rtl w:val="0"/>
        </w:rPr>
        <w:t xml:space="preserve">: A hospital floor charge nurse and a hyper-feminine man transitioning to female. Possesses an expressive, empathetic nature. Having been forced to suppress his natural softness behind a traditional, aggressive male upbringing, he is stepping away from clinical burnout to embrace her true identity as a radiant, gentle woman. His presentation and grooming have been androgynous and lacks grnder related skills and preferences considered masculine.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Dr. Vance</w:t>
      </w:r>
      <w:r w:rsidDel="00000000" w:rsidR="00000000" w:rsidRPr="00000000">
        <w:rPr>
          <w:rtl w:val="0"/>
        </w:rPr>
        <w:t xml:space="preserve">: A compassionate and insightful clinical psychologist at the Center for Integrated Health and Identity, guiding Julian and Elena through their mutual transition and life restructuring.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Marcus</w:t>
      </w:r>
      <w:r w:rsidDel="00000000" w:rsidR="00000000" w:rsidRPr="00000000">
        <w:rPr>
          <w:rtl w:val="0"/>
        </w:rPr>
        <w:t xml:space="preserve">: Elena’s chief operating officer. A pragmatic, seasoned executive whose older brother transitioned, offering Elena organic peer mentorship and a supportive, grounded perspective.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Dr. Sarah Lin</w:t>
      </w:r>
      <w:r w:rsidDel="00000000" w:rsidR="00000000" w:rsidRPr="00000000">
        <w:rPr>
          <w:rtl w:val="0"/>
        </w:rPr>
        <w:t xml:space="preserve">: A brilliant and compassionate palliative care physician at St. Jude’s Memorial. Her younger sibling is trans, and she offers Julian gentle, real-world peer guidance and support.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noewqxsj6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Specialists, Experts, and Support Network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LGBTQ+ Fertility and Reproductive Endocrinologist</w:t>
      </w:r>
      <w:r w:rsidDel="00000000" w:rsidR="00000000" w:rsidRPr="00000000">
        <w:rPr>
          <w:rtl w:val="0"/>
        </w:rPr>
        <w:t xml:space="preserve">: To consult on biological family planning options, preservation, and a future pregnancy roadmap for Elena.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Somatic Therapist / Movement Coach</w:t>
      </w:r>
      <w:r w:rsidDel="00000000" w:rsidR="00000000" w:rsidRPr="00000000">
        <w:rPr>
          <w:rtl w:val="0"/>
        </w:rPr>
        <w:t xml:space="preserve">: To help release the physical muscle memory and tension from decades of forced gender presentation, teaching them to inhabit their true physical spaces with ease.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Transition-Aligned Financial Planner / Wealth Counselor</w:t>
      </w:r>
      <w:r w:rsidDel="00000000" w:rsidR="00000000" w:rsidRPr="00000000">
        <w:rPr>
          <w:rtl w:val="0"/>
        </w:rPr>
        <w:t xml:space="preserve">: To map out their financial runway, investments, and long-term security for their upcoming retirement sabbatical.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Voice Coaches</w:t>
      </w:r>
      <w:r w:rsidDel="00000000" w:rsidR="00000000" w:rsidRPr="00000000">
        <w:rPr>
          <w:rtl w:val="0"/>
        </w:rPr>
        <w:t xml:space="preserve">: Specialized in gender-affirming vocal training and presentation.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Wardrobe Stylists</w:t>
      </w:r>
      <w:r w:rsidDel="00000000" w:rsidR="00000000" w:rsidRPr="00000000">
        <w:rPr>
          <w:rtl w:val="0"/>
        </w:rPr>
        <w:t xml:space="preserve">: Specialized in guiding gender-affirming presentation and wardrobe transitions.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Consultants / Document Specialists</w:t>
      </w:r>
      <w:r w:rsidDel="00000000" w:rsidR="00000000" w:rsidRPr="00000000">
        <w:rPr>
          <w:rtl w:val="0"/>
        </w:rPr>
        <w:t xml:space="preserve">: To handle the optimal sequencing and execution of legal name and gender marker updates.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Mentors (Marcus &amp; Sarah)</w:t>
      </w:r>
      <w:r w:rsidDel="00000000" w:rsidR="00000000" w:rsidRPr="00000000">
        <w:rPr>
          <w:rtl w:val="0"/>
        </w:rPr>
        <w:t xml:space="preserve">: Cisgender professional guides with familial experience in transition, offering social navigation and real-world perspective.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ud6rr6je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Recurring Appointments and Schedule Framework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Clinical Sessions</w:t>
      </w:r>
      <w:r w:rsidDel="00000000" w:rsidR="00000000" w:rsidRPr="00000000">
        <w:rPr>
          <w:rtl w:val="0"/>
        </w:rPr>
        <w:t xml:space="preserve">: Regular check-ins and strategic mapping with Dr. Vance at the Center for Integrated Health and Identity.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Follow-Up Mentorship Coffee Dates</w:t>
      </w:r>
      <w:r w:rsidDel="00000000" w:rsidR="00000000" w:rsidRPr="00000000">
        <w:rPr>
          <w:rtl w:val="0"/>
        </w:rPr>
        <w:t xml:space="preserve">: Informal, off-site get-togethers to be scheduled with Marcus and Sarah to establish mentoring frameworks.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Exit Runways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Elena's Corporate Handover</w:t>
      </w:r>
      <w:r w:rsidDel="00000000" w:rsidR="00000000" w:rsidRPr="00000000">
        <w:rPr>
          <w:rtl w:val="0"/>
        </w:rPr>
        <w:t xml:space="preserve">: A structured 60-day runway for executive transition and quiet administrative paperwork.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Julian's Hospital Notice</w:t>
      </w:r>
      <w:r w:rsidDel="00000000" w:rsidR="00000000" w:rsidRPr="00000000">
        <w:rPr>
          <w:rtl w:val="0"/>
        </w:rPr>
        <w:t xml:space="preserve">: A 4-week notice winding down his role as a floor charge nurse.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Post-Exit Sabbatical</w:t>
      </w:r>
      <w:r w:rsidDel="00000000" w:rsidR="00000000" w:rsidRPr="00000000">
        <w:rPr>
          <w:rtl w:val="0"/>
        </w:rPr>
        <w:t xml:space="preserve">: A full, unhurried retirement sabbatical dedicated to decompression, community building, and personal alignment.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6q5jhi3uc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Directives and Ground Rules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and Scene 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Do NOT advance the timeline or scenes</w:t>
      </w:r>
      <w:r w:rsidDel="00000000" w:rsidR="00000000" w:rsidRPr="00000000">
        <w:rPr>
          <w:rtl w:val="0"/>
        </w:rPr>
        <w:t xml:space="preserve"> beyond the current moment unless explicitly directed by the user. Scenes must remain open and ongoing.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storu is about gender change pronouns salutations and titles different than birth assiged are appropriate.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