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Corporate &amp; Professional Services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Executive / Boardroom 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Men: Dark tailored suits. Solid white/blue shirts. Silk ties. Leather oxford shoes.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Women: Tailored pantsuits or skirt suits. Solid blouses. Closed-toe leather pumps. Minimal jewelry.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Traditional Business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Men: Two-piece suits in navy or charcoal. Collared dress shirts. Conservative ties. Dress shoes.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Women: Tailored blazers. Dress slacks or knee-length skirts. Professional blouses. Low heels or flats. 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Business Casual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Men: Chinos or trousers. Collared polo or button-down shirts. Blazers (optional). Loafers or oxfords. No ties.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Women: Slacks, khakis, or midi skirts. Blouses, knit tops, or sweaters. Blazers or cardigans. Flats or loafers. 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12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Creative Business Casual 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Men: Dark-wash jeans. Fitted blazers. Patterned button-downs. Leather sneakers or Chelsea boots.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Women: Statement blazers. Modern dresses or jumpsuits. Structured tops. Fashion flats, ankle boots, or clean sneakers.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Healthcare &amp; Medical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Clinical Staff (Doctors, Nurses, Technicians)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Men &amp; Women: Antimicrobial scrubs. Medical lab coats. Closed-toe, slip-resistant athletic or orthopedic shoes. No hanging jewelry. Short, clean fingernails. 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14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15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Medical Administration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Men: Chinos. Button-down shirts or polos. Casual dress shoes or clean loafers.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Women: Slacks or modest skirts. Blouses or cardigans. Closed-toe flats or low wedges. 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16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17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18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19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Trades, Engineering &amp; Labor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Heavy Labor &amp; Construction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Men &amp; Women: Heavy-duty denim or canvas work pants. High-visibility shirts or vests. Steel-toe boots. Hard hats and safety glasses.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21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Field Engineering &amp; Technical Services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Men: Rugged chinos or work trousers. Branded polo shirts or durable button-downs. Composite-toe or safety boots.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Women: Industrial trousers or durable khakis. Branded polos or safety-compliant tops. Protective footwear.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Hospitality &amp; Service Industry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Fine Dining Front of House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Men: Black trousers. Pressed white button-down shirts. Black vests or aprons. Black ties. Non-slip dress shoes.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Women: Black dress pants or knee-length skirts. Pressed white blouses. Black vests or aprons. Non-slip flats or low pumps. [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22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Casual Dining &amp; Cafe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 &amp; Women: Branded t-shirts or polos. Dark denim or khakis. Waist aprons. Clean, non-slip sneakers. [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24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25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Education &amp; Academia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K-12 Teaching Staff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Men: Chinos or khakis. Polos or casual button-downs. Cardigans. Comfortable loafers or clean sneakers. 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Women: Slacks, capris, or midi dresses. Blouses, sweaters, or tunics. Comfortable flats, boots, or walking shoes. [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26</w:t>
        </w:r>
      </w:hyperlink>
      <w:r w:rsidDel="00000000" w:rsidR="00000000" w:rsidRPr="00000000">
        <w:rPr>
          <w:rtl w:val="0"/>
        </w:rPr>
        <w:t xml:space="preserve">,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27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28</w:t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29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Higher Education / Professors 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Men: Tweed or structured blazers. Trousers or dark denim. Button-down shirts. Leather loafers or brogues. 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Women: Tailored blazers or trench capes. Dress pants or smart dresses. Knitwear. Leather flats or professional boots. [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30</w:t>
        </w:r>
      </w:hyperlink>
      <w:r w:rsidDel="00000000" w:rsidR="00000000" w:rsidRPr="00000000">
        <w:rPr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31</w:t>
        </w:r>
      </w:hyperlink>
      <w:r w:rsidDel="00000000" w:rsidR="00000000" w:rsidRPr="00000000">
        <w:rPr>
          <w:rtl w:val="0"/>
        </w:rPr>
        <w:t xml:space="preserve">,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32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Technology &amp; Startups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Software Engineering &amp; Tech Operations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 &amp; Women: Casual t-shirts, hoodies, or flannels. Well-kept jeans or casual pants. Clean sneakers, boots, or sandals (if culturally permitted). [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33</w:t>
        </w:r>
      </w:hyperlink>
      <w:r w:rsidDel="00000000" w:rsidR="00000000" w:rsidRPr="00000000">
        <w:rPr>
          <w:rtl w:val="0"/>
        </w:rPr>
        <w:t xml:space="preserve">,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34</w:t>
        </w:r>
      </w:hyperlink>
      <w:r w:rsidDel="00000000" w:rsidR="00000000" w:rsidRPr="00000000">
        <w:rPr>
          <w:rtl w:val="0"/>
        </w:rPr>
        <w:t xml:space="preserve">,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35</w:t>
        </w:r>
      </w:hyperlink>
      <w:r w:rsidDel="00000000" w:rsidR="00000000" w:rsidRPr="00000000">
        <w:rPr>
          <w:rtl w:val="0"/>
        </w:rPr>
        <w:t xml:space="preserve">,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36</w:t>
        </w:r>
      </w:hyperlink>
      <w:r w:rsidDel="00000000" w:rsidR="00000000" w:rsidRPr="00000000">
        <w:rPr>
          <w:rtl w:val="0"/>
        </w:rPr>
        <w:t xml:space="preserve">,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37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you need to narrow down these standards for a specific workplace policy, let me know: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specific industry or job title are you focusing on?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the geographic location or climate of the workplace?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Are you writing a formal company handbook or preparing for an interview?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can provide specific garment pieces, grooming rules, or safety compliance standards based on your needs.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 responses may include mistakes.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[1]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https://ca.indeed.com/career-advice/career-development/business-attire-men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[2]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https://www.casebasix.com/pages/consulting-interview-dress-code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[3]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https://www.capitolhillclothiers.com/style-guides/designing-your-post-military-wardrobe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[4]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https://theextremecollectionusa.com/magazine/attire-guide-and-dress-codes/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[5]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https://www.inc.com/diane-gottsman/demystifying-business-attire-part-i-men.html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[6]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https://status.net/articles/business-formal-vs-business-professional-attire/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[7]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http://nddeca.org/wp-content/uploads/2020/01/DRESS-CODE-2020.pdf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[8]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https://www.timetrex.com/blog/business-casual-dress-code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[9]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https://tempguru.co/quick-guides/what-to-wear-as-event-staff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[10]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https://asiaselect.ph/highly-effective-tips-for-corporate-dressing-and-grooming/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[11]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https://www.masterclass.com/articles/how-to-dress-for-work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[12]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https://www.talenthubaustralia.com.au/2025/01/31/modern-workplace-dress-codes-explained/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[13]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https://blog.very.ie/complete-work-wardrobe-essentials-guide/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[14]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https://www.quarkbooker.com/blog/beauty-parlour-dress-code-guide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[15]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https://alsco.com/resources/medical-assistant-uniforms-for-men-and-women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[16]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https://business.landsend.com/articles/how-to-write-a-dress-code-policy/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[17]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https://www.timetrex.com/blog/business-casual-dress-code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[18]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https://uthsc.edu/comc/gme/documents/professional-dress-code-gme-240.pdf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[19]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https://advanced-employment.com/workplace-dress-code/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[20]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https://www.myshyft.com/blog/dress-code-policy-sample-san-diego-california/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[21]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https://www.swsafetysupply.ca/blogs/posts/proper-work-clothing-and-equipment-needed-while-wo/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[22]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https://www.mastt.com/blogs/business-casual-dress-code-for-client-side-project-managers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[23]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https://www.instagram.com/reel/DVExJdpAUBI/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[24]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https://grasshopper-rhino-els9.squarespace.com/s/OSP-Style-Guide.pdf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[25]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https://connecteam.com/wp-content/uploads/2019/05/Connecteam-Dress-Code-Policy-Template.pdf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[26]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https://glscollective.com/blogs/wedding-dress-codes/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[27]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https://resources.finalsite.net/images/v1720479997/ercsdorg/jaiuhvespuo08akjvzd1/9570---Dress-Code---Teaching-Staff.pdf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[28]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https://www.rightdoor.org/userfiles/filemanager/4me66o3efs99t1cnuars/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[29]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https://core-docs.s3.us-east-1.amazonaws.com/documents/asset/uploaded_file/2927/Waukena/4716495/BP___AR_4119.22_Staff_Dress___Grooming.pdf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[30]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https://www.workstream.us/policy-templates/sample-business-dress-code-policy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[31]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https://highlatitudestyle.com/outfits-female-civil-engineer/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[32]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https://www.princegeorgescountymd.gov/documentcenter/view/33011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[33]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https://www.plansponsor.com/us-workers-iron-out-dress-code-question/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[34]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https://www.hipeople.io/glossary/business-dress-code-policy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[35]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http://www.hamdenpd.com/filestorage/159/214/766/2329/017-006_-_Communications___Dress_Code.pdf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[36]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https://connecteam.com/templates/dress-code-policy/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[37]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https://croner.co.uk/resources/employment-law/an-employers-guide-to-office-dress-code/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hamdenpd.com/filestorage/159/214/766/2329/017-006_-_Communications___Dress_Code.pdf#:~:text=While%20casual%20attire%20has%20been%20deemed%20acceptable%2C,the%20dress%20code%20guidelines%20outlined%20below.%20Sl" TargetMode="External"/><Relationship Id="rId42" Type="http://schemas.openxmlformats.org/officeDocument/2006/relationships/hyperlink" Target="https://croner.co.uk/resources/employment-law/an-employers-guide-to-office-dress-code/#:~:text=It%20(%20Workplace%20dress%20code%20)%20typically,shoes)%2C%20business%20casual%20(slacks%2C%20blazers%2C%20polos%2C%20n" TargetMode="External"/><Relationship Id="rId41" Type="http://schemas.openxmlformats.org/officeDocument/2006/relationships/hyperlink" Target="https://connecteam.com/templates/dress-code-policy/#:~:text=Women:%20Blouses%2C%20sweaters%2C%20skirts%2C%20slacks%2C%20dresses%2C%20closed%2Dtoe,flexible%20offices)%20Neat%20jeans%20or%20khakis%2C%20tucked" TargetMode="External"/><Relationship Id="rId44" Type="http://schemas.openxmlformats.org/officeDocument/2006/relationships/hyperlink" Target="https://www.casebasix.com/pages/consulting-interview-dress-code#:~:text=Q:%20What%20shoes%20should%20I%20wear%20for,as%20leather%20dress%20shoes%20for%20men%20or" TargetMode="External"/><Relationship Id="rId43" Type="http://schemas.openxmlformats.org/officeDocument/2006/relationships/hyperlink" Target="https://ca.indeed.com/career-advice/career-development/business-attire-men#:~:text=The%20business%20professional%20outfit%20may%20also%20be,is%20formal.%20Business%20professional%20attire%20for%20me" TargetMode="External"/><Relationship Id="rId46" Type="http://schemas.openxmlformats.org/officeDocument/2006/relationships/hyperlink" Target="https://theextremecollectionusa.com/magazine/attire-guide-and-dress-codes/#:~:text=Business%20attire%20for%20men%20Unlike%20cocktail%20attire%2C,without%20breaking%20the%20rules.%20For%20one%2C%20gent" TargetMode="External"/><Relationship Id="rId45" Type="http://schemas.openxmlformats.org/officeDocument/2006/relationships/hyperlink" Target="https://www.capitolhillclothiers.com/style-guides/designing-your-post-military-wardrobe#:~:text=In%20short%2C%20business%20professional/formal%20typically%20means%20a,and%20women%2C%20with%20women%20having%20the%20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extremecollectionusa.com/magazine/attire-guide-and-dress-codes/#:~:text=Business%20attire%20for%20men%20Unlike%20cocktail%20attire%2C,without%20breaking%20the%20rules.%20For%20one%2C%20gent" TargetMode="External"/><Relationship Id="rId48" Type="http://schemas.openxmlformats.org/officeDocument/2006/relationships/hyperlink" Target="https://status.net/articles/business-formal-vs-business-professional-attire/#:~:text=Examples%20of%20Business%20Professional%20Attire%20Men:%20A,dress%20pants%2C%20and%20black%20Oxford%20shoes.%20Wo" TargetMode="External"/><Relationship Id="rId47" Type="http://schemas.openxmlformats.org/officeDocument/2006/relationships/hyperlink" Target="https://www.inc.com/diane-gottsman/demystifying-business-attire-part-i-men.html#:~:text=Even%20if%20your%20corporate%20culture%20leans%20towards,man%20should%20own%20at%20least%20one%20hi" TargetMode="External"/><Relationship Id="rId49" Type="http://schemas.openxmlformats.org/officeDocument/2006/relationships/hyperlink" Target="http://nddeca.org/wp-content/uploads/2020/01/DRESS-CODE-2020.pdf#:~:text=Professional%20Dress%20(General%20Session%2C%20Event%20Briefings%2C%20Awards,business%20suit%20and%20a%20dress%20blouse%20(DECA" TargetMode="External"/><Relationship Id="rId5" Type="http://schemas.openxmlformats.org/officeDocument/2006/relationships/styles" Target="styles.xml"/><Relationship Id="rId6" Type="http://schemas.openxmlformats.org/officeDocument/2006/relationships/hyperlink" Target="https://ca.indeed.com/career-advice/career-development/business-attire-men#:~:text=The%20business%20professional%20outfit%20may%20also%20be,is%20formal.%20Business%20professional%20attire%20for%20me" TargetMode="External"/><Relationship Id="rId7" Type="http://schemas.openxmlformats.org/officeDocument/2006/relationships/hyperlink" Target="https://www.casebasix.com/pages/consulting-interview-dress-code#:~:text=Q:%20What%20shoes%20should%20I%20wear%20for,as%20leather%20dress%20shoes%20for%20men%20or" TargetMode="External"/><Relationship Id="rId8" Type="http://schemas.openxmlformats.org/officeDocument/2006/relationships/hyperlink" Target="https://www.capitolhillclothiers.com/style-guides/designing-your-post-military-wardrobe#:~:text=In%20short%2C%20business%20professional/formal%20typically%20means%20a,and%20women%2C%20with%20women%20having%20the%20o" TargetMode="External"/><Relationship Id="rId73" Type="http://schemas.openxmlformats.org/officeDocument/2006/relationships/hyperlink" Target="https://highlatitudestyle.com/outfits-female-civil-engineer/#:~:text=Dressing%20Basics%20of%20a%20Woman%20Civil%20Engineer,tailored%20blouse%20or%20shirt.%20An%20original%2Dtype%20cla" TargetMode="External"/><Relationship Id="rId72" Type="http://schemas.openxmlformats.org/officeDocument/2006/relationships/hyperlink" Target="https://www.workstream.us/policy-templates/sample-business-dress-code-policy#:~:text=Sample%20Business%20Dress%20Code%20Policy%20Template%20Employees,Business%20attire%20includes%20dress%20pants%20or%20s" TargetMode="External"/><Relationship Id="rId31" Type="http://schemas.openxmlformats.org/officeDocument/2006/relationships/hyperlink" Target="https://glscollective.com/blogs/wedding-dress-codes/#:~:text=%F0%9F%8C%B9%20Casual%20Attire%20Dress%20Code%20Dressing%20for,sport%20coats.%20Button%2Ddown%20shirts%20and%20trousers%20(like" TargetMode="External"/><Relationship Id="rId75" Type="http://schemas.openxmlformats.org/officeDocument/2006/relationships/hyperlink" Target="https://www.plansponsor.com/us-workers-iron-out-dress-code-question/#:~:text=US%20Workers%20Iron%20out%20Dress%20Code%20Question,classic%20casual%20translates%20into%20men%20and%20wo" TargetMode="External"/><Relationship Id="rId30" Type="http://schemas.openxmlformats.org/officeDocument/2006/relationships/hyperlink" Target="https://connecteam.com/wp-content/uploads/2019/05/Connecteam-Dress-Code-Policy-Template.pdf#:~:text=Neat%20jeans%20or%20khakis%2C%20tucked%2Din%20shirts%20or,polos%2C%20casual%20shoes%20or%20boots.%20Not%20allo" TargetMode="External"/><Relationship Id="rId74" Type="http://schemas.openxmlformats.org/officeDocument/2006/relationships/hyperlink" Target="https://www.princegeorgescountymd.gov/documentcenter/view/33011#:~:text=Choose%20business%20casual%20attire%20that%20communicates%20professionalism.,to%20define%20acceptable%20business%20casual%20attire:%201." TargetMode="External"/><Relationship Id="rId33" Type="http://schemas.openxmlformats.org/officeDocument/2006/relationships/hyperlink" Target="https://www.rightdoor.org/userfiles/filemanager/4me66o3efs99t1cnuars/#:~:text=3.4%20Shoes%20and%20Footwear:%20Conservative%20walking%20shoes%2C,shoes%20are%20acceptable%20for%20work.%20Dress%20sandal" TargetMode="External"/><Relationship Id="rId77" Type="http://schemas.openxmlformats.org/officeDocument/2006/relationships/hyperlink" Target="http://www.hamdenpd.com/filestorage/159/214/766/2329/017-006_-_Communications___Dress_Code.pdf#:~:text=While%20casual%20attire%20has%20been%20deemed%20acceptable%2C,the%20dress%20code%20guidelines%20outlined%20below.%20Sl" TargetMode="External"/><Relationship Id="rId32" Type="http://schemas.openxmlformats.org/officeDocument/2006/relationships/hyperlink" Target="https://resources.finalsite.net/images/v1720479997/ercsdorg/jaiuhvespuo08akjvzd1/9570---Dress-Code---Teaching-Staff.pdf" TargetMode="External"/><Relationship Id="rId76" Type="http://schemas.openxmlformats.org/officeDocument/2006/relationships/hyperlink" Target="https://www.hipeople.io/glossary/business-dress-code-policy#:~:text=Casual%20Dress%20Code%20Example%20Men:%20Jeans%20or,jeans%2C%20or%20casual%20skirts%20with%20blouses%20or" TargetMode="External"/><Relationship Id="rId35" Type="http://schemas.openxmlformats.org/officeDocument/2006/relationships/hyperlink" Target="https://www.workstream.us/policy-templates/sample-business-dress-code-policy#:~:text=Sample%20Business%20Dress%20Code%20Policy%20Template%20Employees,Business%20attire%20includes%20dress%20pants%20or%20s" TargetMode="External"/><Relationship Id="rId79" Type="http://schemas.openxmlformats.org/officeDocument/2006/relationships/hyperlink" Target="https://croner.co.uk/resources/employment-law/an-employers-guide-to-office-dress-code/#:~:text=It%20(%20Workplace%20dress%20code%20)%20typically,shoes)%2C%20business%20casual%20(slacks%2C%20blazers%2C%20polos%2C%20n" TargetMode="External"/><Relationship Id="rId34" Type="http://schemas.openxmlformats.org/officeDocument/2006/relationships/hyperlink" Target="https://core-docs.s3.us-east-1.amazonaws.com/documents/asset/uploaded_file/2927/Waukena/4716495/BP___AR_4119.22_Staff_Dress___Grooming.pdf#:~:text=d.%20Slacks%20and%20Trousers:%20Comfortable%20pants%2C%20such,to%20facilitate%20ease%20of%20movement%20and%20activ" TargetMode="External"/><Relationship Id="rId78" Type="http://schemas.openxmlformats.org/officeDocument/2006/relationships/hyperlink" Target="https://connecteam.com/templates/dress-code-policy/#:~:text=Women:%20Blouses%2C%20sweaters%2C%20skirts%2C%20slacks%2C%20dresses%2C%20closed%2Dtoe,flexible%20offices)%20Neat%20jeans%20or%20khakis%2C%20tucked" TargetMode="External"/><Relationship Id="rId71" Type="http://schemas.openxmlformats.org/officeDocument/2006/relationships/hyperlink" Target="https://core-docs.s3.us-east-1.amazonaws.com/documents/asset/uploaded_file/2927/Waukena/4716495/BP___AR_4119.22_Staff_Dress___Grooming.pdf#:~:text=d.%20Slacks%20and%20Trousers:%20Comfortable%20pants%2C%20such,to%20facilitate%20ease%20of%20movement%20and%20activ" TargetMode="External"/><Relationship Id="rId70" Type="http://schemas.openxmlformats.org/officeDocument/2006/relationships/hyperlink" Target="https://www.rightdoor.org/userfiles/filemanager/4me66o3efs99t1cnuars/#:~:text=3.4%20Shoes%20and%20Footwear:%20Conservative%20walking%20shoes%2C,shoes%20are%20acceptable%20for%20work.%20Dress%20sandal" TargetMode="External"/><Relationship Id="rId37" Type="http://schemas.openxmlformats.org/officeDocument/2006/relationships/hyperlink" Target="https://www.princegeorgescountymd.gov/documentcenter/view/33011#:~:text=Choose%20business%20casual%20attire%20that%20communicates%20professionalism.,to%20define%20acceptable%20business%20casual%20attire:%201." TargetMode="External"/><Relationship Id="rId36" Type="http://schemas.openxmlformats.org/officeDocument/2006/relationships/hyperlink" Target="https://highlatitudestyle.com/outfits-female-civil-engineer/#:~:text=Dressing%20Basics%20of%20a%20Woman%20Civil%20Engineer,tailored%20blouse%20or%20shirt.%20An%20original%2Dtype%20cla" TargetMode="External"/><Relationship Id="rId39" Type="http://schemas.openxmlformats.org/officeDocument/2006/relationships/hyperlink" Target="https://www.hipeople.io/glossary/business-dress-code-policy#:~:text=Casual%20Dress%20Code%20Example%20Men:%20Jeans%20or,jeans%2C%20or%20casual%20skirts%20with%20blouses%20or" TargetMode="External"/><Relationship Id="rId38" Type="http://schemas.openxmlformats.org/officeDocument/2006/relationships/hyperlink" Target="https://www.plansponsor.com/us-workers-iron-out-dress-code-question/#:~:text=US%20Workers%20Iron%20out%20Dress%20Code%20Question,classic%20casual%20translates%20into%20men%20and%20wo" TargetMode="External"/><Relationship Id="rId62" Type="http://schemas.openxmlformats.org/officeDocument/2006/relationships/hyperlink" Target="https://www.myshyft.com/blog/dress-code-policy-sample-san-diego-california/#:~:text=Business%20Professional:%20A%20slightly%20relaxed%20version%20of,shirts%2C%20blouses%2C%20skirts%2C%20and%20dresses%20in%20professional" TargetMode="External"/><Relationship Id="rId61" Type="http://schemas.openxmlformats.org/officeDocument/2006/relationships/hyperlink" Target="https://advanced-employment.com/workplace-dress-code/#:~:text=2.%20Business%20Professional%20Men:%20Dress%20slacks%20and,with%20trousers%20or%20skirts%2C%20cardigans%2C%20modest%20heels" TargetMode="External"/><Relationship Id="rId20" Type="http://schemas.openxmlformats.org/officeDocument/2006/relationships/hyperlink" Target="https://alsco.com/resources/medical-assistant-uniforms-for-men-and-women#:~:text=Healthcare%20uniforms%20for%20men%20and%20women%20should,facility.%20Shoes%20should%20be%20closed%2Dtoed%2C%20hair%20s" TargetMode="External"/><Relationship Id="rId64" Type="http://schemas.openxmlformats.org/officeDocument/2006/relationships/hyperlink" Target="https://www.mastt.com/blogs/business-casual-dress-code-for-client-side-project-managers#:~:text=Pants%20/%20Skirts.%20Women%20can%20select%20well%2Dfitted,ensure%20a%20professional%20and%20polished%20appearance.%20Alternati" TargetMode="External"/><Relationship Id="rId63" Type="http://schemas.openxmlformats.org/officeDocument/2006/relationships/hyperlink" Target="https://www.swsafetysupply.ca/blogs/posts/proper-work-clothing-and-equipment-needed-while-wo/#:~:text=Essential%20Work%20Clothing%20for%20Construction%20Workers%20The,comfortable%20but%20safe%20set%20of%20work%20clot" TargetMode="External"/><Relationship Id="rId22" Type="http://schemas.openxmlformats.org/officeDocument/2006/relationships/hyperlink" Target="https://www.timetrex.com/blog/business-casual-dress-code#:~:text=For%20Men:%20Casual%20loafers%2C%20dressy%20sneakers%2C%20or,Avoid%20athletic%20shoes%20or%20anything%20too%20flashy." TargetMode="External"/><Relationship Id="rId66" Type="http://schemas.openxmlformats.org/officeDocument/2006/relationships/hyperlink" Target="https://grasshopper-rhino-els9.squarespace.com/s/OSP-Style-Guide.pdf#:~:text=Closed%2Dtoed%2C%20slip%2Dresistant%20shoes%20that%20are%20clean%2C%20neat%2C,and%20complement%20your%20work%20attire.%20No%20hi" TargetMode="External"/><Relationship Id="rId21" Type="http://schemas.openxmlformats.org/officeDocument/2006/relationships/hyperlink" Target="https://business.landsend.com/articles/how-to-write-a-dress-code-policy/#:~:text=Acceptable%20Attire%20Tops:%20Button%2Ddown%20shirts%2C%20stylish%20blouses%2C,pants%2C%20midi%20skirts%2C%20and%20chinos%20are%20ide" TargetMode="External"/><Relationship Id="rId65" Type="http://schemas.openxmlformats.org/officeDocument/2006/relationships/hyperlink" Target="https://www.instagram.com/reel/DVExJdpAUBI/#:~:text=Business%20casual%20usually%20refers%20to%20polo%20shirts,refers%20to%20tailored%20suits%20for%20men%20and" TargetMode="External"/><Relationship Id="rId24" Type="http://schemas.openxmlformats.org/officeDocument/2006/relationships/hyperlink" Target="https://advanced-employment.com/workplace-dress-code/#:~:text=2.%20Business%20Professional%20Men:%20Dress%20slacks%20and,with%20trousers%20or%20skirts%2C%20cardigans%2C%20modest%20heels" TargetMode="External"/><Relationship Id="rId68" Type="http://schemas.openxmlformats.org/officeDocument/2006/relationships/hyperlink" Target="https://glscollective.com/blogs/wedding-dress-codes/#:~:text=%F0%9F%8C%B9%20Casual%20Attire%20Dress%20Code%20Dressing%20for,sport%20coats.%20Button%2Ddown%20shirts%20and%20trousers%20(like" TargetMode="External"/><Relationship Id="rId23" Type="http://schemas.openxmlformats.org/officeDocument/2006/relationships/hyperlink" Target="https://uthsc.edu/comc/gme/documents/professional-dress-code-gme-240.pdf#:~:text=This%20policy%20outlines%20required%20appearance%20as%20%22neat%2C,shirt%20and%20tie.%20Women%20should%20wear%20business" TargetMode="External"/><Relationship Id="rId67" Type="http://schemas.openxmlformats.org/officeDocument/2006/relationships/hyperlink" Target="https://connecteam.com/wp-content/uploads/2019/05/Connecteam-Dress-Code-Policy-Template.pdf#:~:text=Neat%20jeans%20or%20khakis%2C%20tucked%2Din%20shirts%20or,polos%2C%20casual%20shoes%20or%20boots.%20Not%20allo" TargetMode="External"/><Relationship Id="rId60" Type="http://schemas.openxmlformats.org/officeDocument/2006/relationships/hyperlink" Target="https://uthsc.edu/comc/gme/documents/professional-dress-code-gme-240.pdf#:~:text=This%20policy%20outlines%20required%20appearance%20as%20%22neat%2C,shirt%20and%20tie.%20Women%20should%20wear%20business" TargetMode="External"/><Relationship Id="rId26" Type="http://schemas.openxmlformats.org/officeDocument/2006/relationships/hyperlink" Target="https://www.swsafetysupply.ca/blogs/posts/proper-work-clothing-and-equipment-needed-while-wo/#:~:text=Essential%20Work%20Clothing%20for%20Construction%20Workers%20The,comfortable%20but%20safe%20set%20of%20work%20clot" TargetMode="External"/><Relationship Id="rId25" Type="http://schemas.openxmlformats.org/officeDocument/2006/relationships/hyperlink" Target="https://www.myshyft.com/blog/dress-code-policy-sample-san-diego-california/#:~:text=Business%20Professional:%20A%20slightly%20relaxed%20version%20of,shirts%2C%20blouses%2C%20skirts%2C%20and%20dresses%20in%20professional" TargetMode="External"/><Relationship Id="rId69" Type="http://schemas.openxmlformats.org/officeDocument/2006/relationships/hyperlink" Target="https://resources.finalsite.net/images/v1720479997/ercsdorg/jaiuhvespuo08akjvzd1/9570---Dress-Code---Teaching-Staff.pdf" TargetMode="External"/><Relationship Id="rId28" Type="http://schemas.openxmlformats.org/officeDocument/2006/relationships/hyperlink" Target="https://www.instagram.com/reel/DVExJdpAUBI/#:~:text=Business%20casual%20usually%20refers%20to%20polo%20shirts,refers%20to%20tailored%20suits%20for%20men%20and" TargetMode="External"/><Relationship Id="rId27" Type="http://schemas.openxmlformats.org/officeDocument/2006/relationships/hyperlink" Target="https://www.mastt.com/blogs/business-casual-dress-code-for-client-side-project-managers#:~:text=Pants%20/%20Skirts.%20Women%20can%20select%20well%2Dfitted,ensure%20a%20professional%20and%20polished%20appearance.%20Alternati" TargetMode="External"/><Relationship Id="rId29" Type="http://schemas.openxmlformats.org/officeDocument/2006/relationships/hyperlink" Target="https://grasshopper-rhino-els9.squarespace.com/s/OSP-Style-Guide.pdf#:~:text=Closed%2Dtoed%2C%20slip%2Dresistant%20shoes%20that%20are%20clean%2C%20neat%2C,and%20complement%20your%20work%20attire.%20No%20hi" TargetMode="External"/><Relationship Id="rId51" Type="http://schemas.openxmlformats.org/officeDocument/2006/relationships/hyperlink" Target="https://tempguru.co/quick-guides/what-to-wear-as-event-staff#:~:text=4.%20Business%20Casual%20Events%20and%20Daytime%20Corporate,a%20polo%20shirt%2C%20button%2Ddown%20shirt%2C%20or%20blo" TargetMode="External"/><Relationship Id="rId50" Type="http://schemas.openxmlformats.org/officeDocument/2006/relationships/hyperlink" Target="https://www.timetrex.com/blog/business-casual-dress-code#:~:text=It%20(%20Business%20casual%20attire%20)%20typically,this%20might%20include%20dress%20slacks%20or%20ch" TargetMode="External"/><Relationship Id="rId53" Type="http://schemas.openxmlformats.org/officeDocument/2006/relationships/hyperlink" Target="https://www.masterclass.com/articles/how-to-dress-for-work#:~:text=Business%20casual%20workwear%20usually%20includes%20a%20collared,or%20a%20pencil%20skirt%20on%20the%20bo" TargetMode="External"/><Relationship Id="rId52" Type="http://schemas.openxmlformats.org/officeDocument/2006/relationships/hyperlink" Target="https://asiaselect.ph/highly-effective-tips-for-corporate-dressing-and-grooming/#:~:text=What%20is%20the%20appropriate%20corporate%20dressing%20style?,button%2Ddowns%20and%20trousers%20for%20men%2C%20and%20we" TargetMode="External"/><Relationship Id="rId11" Type="http://schemas.openxmlformats.org/officeDocument/2006/relationships/hyperlink" Target="https://status.net/articles/business-formal-vs-business-professional-attire/#:~:text=Examples%20of%20Business%20Professional%20Attire%20Men:%20A,dress%20pants%2C%20and%20black%20Oxford%20shoes.%20Wo" TargetMode="External"/><Relationship Id="rId55" Type="http://schemas.openxmlformats.org/officeDocument/2006/relationships/hyperlink" Target="https://blog.very.ie/complete-work-wardrobe-essentials-guide/#:~:text=Tops%20and%20Shirts%20for%20Men%20These%20are,office.%20They're%20perfect%20for%20professionalism%2C%20and%20you" TargetMode="External"/><Relationship Id="rId10" Type="http://schemas.openxmlformats.org/officeDocument/2006/relationships/hyperlink" Target="https://www.inc.com/diane-gottsman/demystifying-business-attire-part-i-men.html#:~:text=Even%20if%20your%20corporate%20culture%20leans%20towards,man%20should%20own%20at%20least%20one%20hi" TargetMode="External"/><Relationship Id="rId54" Type="http://schemas.openxmlformats.org/officeDocument/2006/relationships/hyperlink" Target="https://www.talenthubaustralia.com.au/2025/01/31/modern-workplace-dress-codes-explained/#:~:text=Business%20Casual%20Men:%20Dress%20pants%20or%20chinos,A%20tailored%20blouse%20with%20a%20pencil%20skir" TargetMode="External"/><Relationship Id="rId13" Type="http://schemas.openxmlformats.org/officeDocument/2006/relationships/hyperlink" Target="https://www.timetrex.com/blog/business-casual-dress-code#:~:text=It%20(%20Business%20casual%20attire%20)%20typically,this%20might%20include%20dress%20slacks%20or%20ch" TargetMode="External"/><Relationship Id="rId57" Type="http://schemas.openxmlformats.org/officeDocument/2006/relationships/hyperlink" Target="https://alsco.com/resources/medical-assistant-uniforms-for-men-and-women#:~:text=Healthcare%20uniforms%20for%20men%20and%20women%20should,facility.%20Shoes%20should%20be%20closed%2Dtoed%2C%20hair%20s" TargetMode="External"/><Relationship Id="rId12" Type="http://schemas.openxmlformats.org/officeDocument/2006/relationships/hyperlink" Target="http://nddeca.org/wp-content/uploads/2020/01/DRESS-CODE-2020.pdf#:~:text=Professional%20Dress%20(General%20Session%2C%20Event%20Briefings%2C%20Awards,business%20suit%20and%20a%20dress%20blouse%20(DECA" TargetMode="External"/><Relationship Id="rId56" Type="http://schemas.openxmlformats.org/officeDocument/2006/relationships/hyperlink" Target="https://www.quarkbooker.com/blog/beauty-parlour-dress-code-guide#:~:text=Footwear:%20Comfort%20Meets%20Safety%20The%20Rule:%20Mandate,dropped%20scissors%20and%20spilled%20water.%20The%20Compromis" TargetMode="External"/><Relationship Id="rId15" Type="http://schemas.openxmlformats.org/officeDocument/2006/relationships/hyperlink" Target="https://asiaselect.ph/highly-effective-tips-for-corporate-dressing-and-grooming/#:~:text=What%20is%20the%20appropriate%20corporate%20dressing%20style?,button%2Ddowns%20and%20trousers%20for%20men%2C%20and%20we" TargetMode="External"/><Relationship Id="rId59" Type="http://schemas.openxmlformats.org/officeDocument/2006/relationships/hyperlink" Target="https://www.timetrex.com/blog/business-casual-dress-code#:~:text=For%20Men:%20Casual%20loafers%2C%20dressy%20sneakers%2C%20or,Avoid%20athletic%20shoes%20or%20anything%20too%20flashy." TargetMode="External"/><Relationship Id="rId14" Type="http://schemas.openxmlformats.org/officeDocument/2006/relationships/hyperlink" Target="https://tempguru.co/quick-guides/what-to-wear-as-event-staff#:~:text=4.%20Business%20Casual%20Events%20and%20Daytime%20Corporate,a%20polo%20shirt%2C%20button%2Ddown%20shirt%2C%20or%20blo" TargetMode="External"/><Relationship Id="rId58" Type="http://schemas.openxmlformats.org/officeDocument/2006/relationships/hyperlink" Target="https://business.landsend.com/articles/how-to-write-a-dress-code-policy/#:~:text=Acceptable%20Attire%20Tops:%20Button%2Ddown%20shirts%2C%20stylish%20blouses%2C,pants%2C%20midi%20skirts%2C%20and%20chinos%20are%20ide" TargetMode="External"/><Relationship Id="rId17" Type="http://schemas.openxmlformats.org/officeDocument/2006/relationships/hyperlink" Target="https://www.talenthubaustralia.com.au/2025/01/31/modern-workplace-dress-codes-explained/#:~:text=Business%20Casual%20Men:%20Dress%20pants%20or%20chinos,A%20tailored%20blouse%20with%20a%20pencil%20skir" TargetMode="External"/><Relationship Id="rId16" Type="http://schemas.openxmlformats.org/officeDocument/2006/relationships/hyperlink" Target="https://www.masterclass.com/articles/how-to-dress-for-work#:~:text=Business%20casual%20workwear%20usually%20includes%20a%20collared,or%20a%20pencil%20skirt%20on%20the%20bo" TargetMode="External"/><Relationship Id="rId19" Type="http://schemas.openxmlformats.org/officeDocument/2006/relationships/hyperlink" Target="https://www.quarkbooker.com/blog/beauty-parlour-dress-code-guide#:~:text=Footwear:%20Comfort%20Meets%20Safety%20The%20Rule:%20Mandate,dropped%20scissors%20and%20spilled%20water.%20The%20Compromis" TargetMode="External"/><Relationship Id="rId18" Type="http://schemas.openxmlformats.org/officeDocument/2006/relationships/hyperlink" Target="https://blog.very.ie/complete-work-wardrobe-essentials-guide/#:~:text=Tops%20and%20Shirts%20for%20Men%20These%20are,office.%20They're%20perfect%20for%20professionalism%2C%20and%20y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