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a list of 50 common phrases, inside jokes, and sayings frequently heard in lesbian communities, spanning dating culture, lifestyle tropes, and digital spaces: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"Do you listen to Girl in Red?"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"So, did you bring a U-Haul?"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"We're just really good roommates."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"Check your gaydar."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"Is she gay, or is she just from the Pacific Northwest?"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 can't fix your car, I'm a lesbian!"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 need to buy more flannel."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"Let's adopt twelve cats."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"Do you want to go thrifting?"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"I'm trading in my lesbian card because I haven't seen that movie."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"That's so sapphic."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 hate compulsory heterosexuality."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"She's my partner."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"Do you want to come over and drink iced coffee?"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 love my Doc Martens."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"Let's go camping this weekend."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"Are we dating, or are we just hanging out?"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"I'm boycotting men."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"Have you watched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L Word</w:t>
      </w:r>
      <w:r w:rsidDel="00000000" w:rsidR="00000000" w:rsidRPr="00000000">
        <w:rPr>
          <w:b w:val="1"/>
          <w:bCs w:val="1"/>
          <w:rtl w:val="0"/>
        </w:rPr>
        <w:t xml:space="preserve">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"She has major butch energy."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"She has major femme energy."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"I'm feeling very soft butch today."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"Let's check out the local plant nursery."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"Do you have a carabiner I can borrow?"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"My ex is my best friend now."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"Can we hold hands here, or is it unsafe?"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 love Chappell Roan so much."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"That movie had way too much queerbaiting."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"I'm having an existential crisis about my haircut."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"Let's buy a cabin in the woods."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 only wear rings on my thumb."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"Are you a big spoon or a little spoon?"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"Let's bake sourdough bread."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 came out during the pandemic."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"My mom still asks if I've met any nice guys."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"She's my favorite historical roommate."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 need a new bookshelf for all my poetry."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"Let's go to Pride!"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"I'm obsessed with cottagecore aesthetics."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"Do you know any single queer women around here?"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"That is the most chaotic first date story ever."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 love wearing oversized blazers."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"Let's watch a tragic period drama about yearning."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"I'm chronically pining."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"Do you want to start a podcast?"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"My entire wardrobe is navy blue, black, and forest green."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"Let's rescue a dog."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"I'm learning how to play the acoustic guitar."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"Happy lesbian visibility day!"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"I love being a lesbian."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