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45C5" w14:textId="77777777" w:rsidR="00A953D1" w:rsidRPr="00A953D1" w:rsidRDefault="00A953D1" w:rsidP="00A953D1">
      <w:pPr>
        <w:spacing w:after="225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Here is the complete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Metis </w:t>
      </w:r>
      <w:proofErr w:type="spellStart"/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Experience Showroom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fully combining the verified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24,000-square-foot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spatial allocation, the integrated sales and technical staffing model, and the exhaustive product catalog seamlessly distributed across the exact architectural zones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Atrium &amp; Heritage Gallery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Innovation Corridor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 Pinnacle Lab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):</w:t>
      </w:r>
    </w:p>
    <w:p w14:paraId="42245D99" w14:textId="77777777" w:rsidR="00A953D1" w:rsidRPr="00A953D1" w:rsidRDefault="00A953D1" w:rsidP="00A953D1">
      <w:pPr>
        <w:spacing w:after="2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Metis </w:t>
      </w:r>
      <w:proofErr w:type="spellStart"/>
      <w:r w:rsidRPr="00A953D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 xml:space="preserve"> Experience Showroom: "The Evolution of Craft"</w:t>
      </w:r>
    </w:p>
    <w:p w14:paraId="082797EB" w14:textId="77777777" w:rsidR="00A953D1" w:rsidRPr="00A953D1" w:rsidRDefault="00A953D1" w:rsidP="00A953D1">
      <w:pPr>
        <w:spacing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1. Spatial Layout &amp; Square Footage Allocation (24,000 Sq. Ft. Total)</w:t>
      </w:r>
    </w:p>
    <w:p w14:paraId="71FBC3F9" w14:textId="77777777" w:rsidR="00A953D1" w:rsidRPr="00A953D1" w:rsidRDefault="00A953D1" w:rsidP="00A953D1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The Atrium &amp; Heritage Gallery (5,000 sq. ft.):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Houses the museum-grade static displays of all legacy anchor machinery from the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Heritage Series (Old Version)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showcasing 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' historical manufacturing roots across every floor.</w:t>
      </w:r>
    </w:p>
    <w:p w14:paraId="629A0ABC" w14:textId="77777777" w:rsidR="00A953D1" w:rsidRPr="00A953D1" w:rsidRDefault="00A953D1" w:rsidP="00A953D1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The Innovation Corridor (10,000 sq. ft.):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An active, glass-enclosed live production hall where visitors walk alongside operating lines displaying the fully automated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Innovator Series (New Version)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machinery linked to the unified data backbone.</w:t>
      </w:r>
    </w:p>
    <w:p w14:paraId="4A9AC210" w14:textId="77777777" w:rsidR="00A953D1" w:rsidRPr="00A953D1" w:rsidRDefault="00A953D1" w:rsidP="00A953D1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The Pinnacle Lab &amp; Custom Micro-Cells (5,000 sq. ft.):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 clean-</w:t>
      </w:r>
      <w:proofErr w:type="gram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room style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demonstration laboratory showcasing every floor's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Pinnacle Series (CNC Station)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as a modular, single-operator unit.</w:t>
      </w:r>
    </w:p>
    <w:p w14:paraId="2E13ABA4" w14:textId="77777777" w:rsidR="00A953D1" w:rsidRPr="00A953D1" w:rsidRDefault="00A953D1" w:rsidP="00A953D1">
      <w:pPr>
        <w:numPr>
          <w:ilvl w:val="0"/>
          <w:numId w:val="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Client Briefing &amp; Hospitality Lounge (4,000 sq. ft.):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Integrated meeting spaces, digital twin monitoring consoles, and interactive design configurator kiosks.</w:t>
      </w:r>
    </w:p>
    <w:p w14:paraId="43AC8586" w14:textId="77777777" w:rsidR="00A953D1" w:rsidRPr="00A953D1" w:rsidRDefault="00A953D1" w:rsidP="00A953D1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2. Integrated Showroom Staffing Structure</w:t>
      </w:r>
    </w:p>
    <w:p w14:paraId="4C8B4271" w14:textId="77777777" w:rsidR="00A953D1" w:rsidRPr="00A953D1" w:rsidRDefault="00A953D1" w:rsidP="00A953D1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Corporate Account Directors (4 Staff):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Manage enterprise-level manufacturing licensing, client contracts, and full-facility integration consultations.</w:t>
      </w:r>
    </w:p>
    <w:p w14:paraId="1580BDF3" w14:textId="77777777" w:rsidR="00A953D1" w:rsidRPr="00A953D1" w:rsidRDefault="00A953D1" w:rsidP="00A953D1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Technical Demonstrators &amp; Automation Engineers (12 Staff):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Lead live operational walkthroughs of the Innovator Series live production corridor and Pinnacle Series CNC cells.</w:t>
      </w:r>
    </w:p>
    <w:p w14:paraId="0703BF0A" w14:textId="77777777" w:rsidR="00A953D1" w:rsidRPr="00A953D1" w:rsidRDefault="00A953D1" w:rsidP="00A953D1">
      <w:pPr>
        <w:numPr>
          <w:ilvl w:val="0"/>
          <w:numId w:val="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Heritage &amp; Guest Relations Concierge (4 Staff):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Oversee visitor flow through the Atrium gallery and manage the digital design configurator kiosks.</w:t>
      </w:r>
    </w:p>
    <w:p w14:paraId="35C4991B" w14:textId="77777777" w:rsidR="00A953D1" w:rsidRPr="00A953D1" w:rsidRDefault="00A953D1" w:rsidP="00A953D1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14:ligatures w14:val="none"/>
        </w:rPr>
        <w:t>3. Complete Zone-by-Zone Product &amp; Machine Integration</w:t>
      </w:r>
    </w:p>
    <w:p w14:paraId="52327CAB" w14:textId="77777777" w:rsidR="00A953D1" w:rsidRPr="00A953D1" w:rsidRDefault="00A953D1" w:rsidP="00A953D1">
      <w:pPr>
        <w:numPr>
          <w:ilvl w:val="0"/>
          <w:numId w:val="3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The Atrium &amp; Heritage Gallery (5,000 Sq. Ft. — Heritage Series / Old Version)</w:t>
      </w:r>
    </w:p>
    <w:p w14:paraId="75E5A07B" w14:textId="77777777" w:rsidR="00A953D1" w:rsidRPr="00A953D1" w:rsidRDefault="00A953D1" w:rsidP="00A953D1">
      <w:pPr>
        <w:numPr>
          <w:ilvl w:val="0"/>
          <w:numId w:val="4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L2 Fiber &amp; Yarn: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BaleBreaker-100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BlendMaster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V1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CardWeb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Standard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DraftFlex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Line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SpinSpindle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80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RotorSpin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40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WoundCore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60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054A9243" w14:textId="77777777" w:rsidR="00A953D1" w:rsidRPr="00A953D1" w:rsidRDefault="00A953D1" w:rsidP="00A953D1">
      <w:pPr>
        <w:numPr>
          <w:ilvl w:val="0"/>
          <w:numId w:val="5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L3 Weaving &amp; Knitting: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ShuttleCraft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30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RapierFlex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60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JetWeave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50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KnitMatrix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Std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PatternJac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30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SizeCoat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4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18D9C652" w14:textId="77777777" w:rsidR="00A953D1" w:rsidRPr="00A953D1" w:rsidRDefault="00A953D1" w:rsidP="00A953D1">
      <w:pPr>
        <w:numPr>
          <w:ilvl w:val="0"/>
          <w:numId w:val="6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L4 Dyeing &amp; Finishing: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HydroJet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36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ContinuDye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4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PrintMaster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Pro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TexturePress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Line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HeatSet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7599F12E" w14:textId="77777777" w:rsidR="00A953D1" w:rsidRPr="00A953D1" w:rsidRDefault="00A953D1" w:rsidP="00A953D1">
      <w:pPr>
        <w:numPr>
          <w:ilvl w:val="0"/>
          <w:numId w:val="7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L5 Technical Textiles: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NonwovenWeb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5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LamPress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CoatFlex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SonicSeal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18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ShieldPad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5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2DC67729" w14:textId="77777777" w:rsidR="00A953D1" w:rsidRPr="00A953D1" w:rsidRDefault="00A953D1" w:rsidP="00A953D1">
      <w:pPr>
        <w:numPr>
          <w:ilvl w:val="0"/>
          <w:numId w:val="8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L6 Home Textiles: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HomeQuilt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28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StitchMulti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30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EdgeFinish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Line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31D626B4" w14:textId="77777777" w:rsidR="00A953D1" w:rsidRPr="00A953D1" w:rsidRDefault="00A953D1" w:rsidP="00A953D1">
      <w:pPr>
        <w:numPr>
          <w:ilvl w:val="0"/>
          <w:numId w:val="9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L7 Trims &amp; Notions: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ButtonMold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20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ZipChain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ElasticWeave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20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7F9793D0" w14:textId="77777777" w:rsidR="00A953D1" w:rsidRPr="00A953D1" w:rsidRDefault="00A953D1" w:rsidP="00A953D1">
      <w:pPr>
        <w:numPr>
          <w:ilvl w:val="0"/>
          <w:numId w:val="10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L8 Pattern Studio: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DesignCAD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24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FitSim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18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PlotterMax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8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750E9D40" w14:textId="77777777" w:rsidR="00A953D1" w:rsidRPr="00A953D1" w:rsidRDefault="00A953D1" w:rsidP="00A953D1">
      <w:pPr>
        <w:numPr>
          <w:ilvl w:val="0"/>
          <w:numId w:val="11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L9 Cutting Wing: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SpreadMaster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MultiCut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14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LaserCore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4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FusePress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22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4CB3A8D8" w14:textId="77777777" w:rsidR="00A953D1" w:rsidRPr="00A953D1" w:rsidRDefault="00A953D1" w:rsidP="00A953D1">
      <w:pPr>
        <w:numPr>
          <w:ilvl w:val="0"/>
          <w:numId w:val="12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L10 Woven Sewing: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LockStitch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400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ButtonAuto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54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IronLine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Trolley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23614568" w14:textId="77777777" w:rsidR="00A953D1" w:rsidRPr="00A953D1" w:rsidRDefault="00A953D1" w:rsidP="00A953D1">
      <w:pPr>
        <w:numPr>
          <w:ilvl w:val="0"/>
          <w:numId w:val="13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L11 Knit Sewing: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KnitStitch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390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ElasticAuto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24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BondPress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20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ReflectApp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65B05F93" w14:textId="77777777" w:rsidR="00A953D1" w:rsidRPr="00A953D1" w:rsidRDefault="00A953D1" w:rsidP="00A953D1">
      <w:pPr>
        <w:numPr>
          <w:ilvl w:val="0"/>
          <w:numId w:val="14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L12 Finishing &amp; QC: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SteamBox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PressTable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60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InspectTable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70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BagPack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3A4F7E78" w14:textId="77777777" w:rsidR="00A953D1" w:rsidRPr="00A953D1" w:rsidRDefault="00A953D1" w:rsidP="00A953D1">
      <w:pPr>
        <w:numPr>
          <w:ilvl w:val="0"/>
          <w:numId w:val="15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L13 Footwear: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FootPress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26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UpperStitch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120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LastingMachine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56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SolePress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30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16B382EF" w14:textId="77777777" w:rsidR="00A953D1" w:rsidRPr="00A953D1" w:rsidRDefault="00A953D1" w:rsidP="00A953D1">
      <w:pPr>
        <w:numPr>
          <w:ilvl w:val="0"/>
          <w:numId w:val="16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L14 Accessories: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LeatherPress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20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SkiveEdge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BagAsm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60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EdgePaint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28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7FB2CD48" w14:textId="77777777" w:rsidR="00A953D1" w:rsidRPr="00A953D1" w:rsidRDefault="00A953D1" w:rsidP="00A953D1">
      <w:pPr>
        <w:numPr>
          <w:ilvl w:val="0"/>
          <w:numId w:val="17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L15 Beauty Manufacturing: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EmulsionTank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12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CosmoFill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9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PowderPress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CleanZone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097A47C8" w14:textId="77777777" w:rsidR="00A953D1" w:rsidRPr="00A953D1" w:rsidRDefault="00A953D1" w:rsidP="00A953D1">
      <w:pPr>
        <w:numPr>
          <w:ilvl w:val="0"/>
          <w:numId w:val="18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L16 Fragrance Manufacturing: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AtexBlend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8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OilScale 6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PerfumeCrimper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14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GC-MS Lab 2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33208A9D" w14:textId="77777777" w:rsidR="00A953D1" w:rsidRPr="00A953D1" w:rsidRDefault="00A953D1" w:rsidP="00A953D1">
      <w:pPr>
        <w:numPr>
          <w:ilvl w:val="0"/>
          <w:numId w:val="19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L17 Packaging &amp; Assembly: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CartonForm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8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ShrinkTunnel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4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KitStation 40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LabelWeigh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18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02728367" w14:textId="77777777" w:rsidR="00A953D1" w:rsidRPr="00A953D1" w:rsidRDefault="00A953D1" w:rsidP="00A953D1">
      <w:pPr>
        <w:numPr>
          <w:ilvl w:val="0"/>
          <w:numId w:val="20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L18 Quality Assurance Lab: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DurabilityTest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Suite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ColorSpec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4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FlameTest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4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7E27BC23" w14:textId="77777777" w:rsidR="00A953D1" w:rsidRPr="00A953D1" w:rsidRDefault="00A953D1" w:rsidP="00A953D1">
      <w:pPr>
        <w:numPr>
          <w:ilvl w:val="0"/>
          <w:numId w:val="21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L19 Logistics Operations: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LogisticsDesk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50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PalletWrap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14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DockControl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Display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(Metis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Werks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556993FC" w14:textId="77777777" w:rsidR="00A953D1" w:rsidRPr="00A953D1" w:rsidRDefault="00A953D1" w:rsidP="00A953D1">
      <w:pPr>
        <w:numPr>
          <w:ilvl w:val="0"/>
          <w:numId w:val="22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The Innovation Corridor (10,000 Sq. </w:t>
      </w:r>
      <w:proofErr w:type="gramStart"/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Ft. —</w:t>
      </w:r>
      <w:proofErr w:type="gramEnd"/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Innovator Series / New Version)</w:t>
      </w:r>
    </w:p>
    <w:p w14:paraId="4E5F1279" w14:textId="77777777" w:rsidR="00A953D1" w:rsidRPr="00A953D1" w:rsidRDefault="00A953D1" w:rsidP="00A953D1">
      <w:pPr>
        <w:numPr>
          <w:ilvl w:val="0"/>
          <w:numId w:val="23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L2 Fiber &amp; Yarn: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QuantumOpener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AI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SynchroFeed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Pro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AeroCard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X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TensionGuard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Roving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AutoDoff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Apex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HyperRotor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Prime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SmartWound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TF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30548353" w14:textId="77777777" w:rsidR="00A953D1" w:rsidRPr="00A953D1" w:rsidRDefault="00A953D1" w:rsidP="00A953D1">
      <w:pPr>
        <w:numPr>
          <w:ilvl w:val="0"/>
          <w:numId w:val="24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L3 Weaving &amp; Knitting: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NeoLoom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Prime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VortexRapier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AI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AeroJet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Dynamics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LivingKnit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Logic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DigitalJacquard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X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OptiSize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Flow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353ED90D" w14:textId="77777777" w:rsidR="00A953D1" w:rsidRPr="00A953D1" w:rsidRDefault="00A953D1" w:rsidP="00A953D1">
      <w:pPr>
        <w:numPr>
          <w:ilvl w:val="0"/>
          <w:numId w:val="25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L4 Dyeing &amp; Finishing: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ChromaJet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AI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SpectrumContinuous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PixelPrint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Direct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AutoFinish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Prime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ThermalAI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Stenter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47198FA7" w14:textId="77777777" w:rsidR="00A953D1" w:rsidRPr="00A953D1" w:rsidRDefault="00A953D1" w:rsidP="00A953D1">
      <w:pPr>
        <w:numPr>
          <w:ilvl w:val="0"/>
          <w:numId w:val="26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L5 Technical Textiles: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SensorWeb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Tech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MultiZone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Lam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PrecisionCoat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Digital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WeldMonitor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Pro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FlowShield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Chem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3AA8E1E5" w14:textId="77777777" w:rsidR="00A953D1" w:rsidRPr="00A953D1" w:rsidRDefault="00A953D1" w:rsidP="00A953D1">
      <w:pPr>
        <w:numPr>
          <w:ilvl w:val="0"/>
          <w:numId w:val="27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L6 Home Textiles: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TerryApex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Automated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PathOptimize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Embroidery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AutoHem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Dynamic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(Techne).</w:t>
      </w:r>
    </w:p>
    <w:p w14:paraId="7BEEDB11" w14:textId="77777777" w:rsidR="00A953D1" w:rsidRPr="00A953D1" w:rsidRDefault="00A953D1" w:rsidP="00A953D1">
      <w:pPr>
        <w:numPr>
          <w:ilvl w:val="0"/>
          <w:numId w:val="28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L7 Trims &amp; Notions: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ThermoCast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Pro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MicroSlide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Robotics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TensionWeb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Elastic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155702F4" w14:textId="77777777" w:rsidR="00A953D1" w:rsidRPr="00A953D1" w:rsidRDefault="00A953D1" w:rsidP="00A953D1">
      <w:pPr>
        <w:numPr>
          <w:ilvl w:val="0"/>
          <w:numId w:val="29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L8 Pattern Studio: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PipelineCAD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Pro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MotionFit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Realtime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HyperPlot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Digital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46191425" w14:textId="77777777" w:rsidR="00A953D1" w:rsidRPr="00A953D1" w:rsidRDefault="00A953D1" w:rsidP="00A953D1">
      <w:pPr>
        <w:numPr>
          <w:ilvl w:val="0"/>
          <w:numId w:val="30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L9 Cutting Wing: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RoboSpread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Apex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AI-Path Cutter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VisionLaser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Pro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PrecisionFuse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Modular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4B26B08C" w14:textId="77777777" w:rsidR="00A953D1" w:rsidRPr="00A953D1" w:rsidRDefault="00A953D1" w:rsidP="00A953D1">
      <w:pPr>
        <w:numPr>
          <w:ilvl w:val="0"/>
          <w:numId w:val="31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L10 Woven Sewing: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AdaptiveArm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Woven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MultiFunction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Closure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AutoPress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Transport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264FD449" w14:textId="77777777" w:rsidR="00A953D1" w:rsidRPr="00A953D1" w:rsidRDefault="00A953D1" w:rsidP="00A953D1">
      <w:pPr>
        <w:numPr>
          <w:ilvl w:val="0"/>
          <w:numId w:val="32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L11 Knit Sewing: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AdaptiveKnit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Head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TensionFit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Elastic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MultiZone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ThermalBond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AlignTape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Automation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(Techne).</w:t>
      </w:r>
    </w:p>
    <w:p w14:paraId="5F8FBDCC" w14:textId="77777777" w:rsidR="00A953D1" w:rsidRPr="00A953D1" w:rsidRDefault="00A953D1" w:rsidP="00A953D1">
      <w:pPr>
        <w:numPr>
          <w:ilvl w:val="0"/>
          <w:numId w:val="33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L12 Finishing &amp; QC: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HumidityProfile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Tunnel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RoboPress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Station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OptiScan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AI Inspector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AutoBag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Prime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28712DAD" w14:textId="77777777" w:rsidR="00A953D1" w:rsidRPr="00A953D1" w:rsidRDefault="00A953D1" w:rsidP="00A953D1">
      <w:pPr>
        <w:numPr>
          <w:ilvl w:val="0"/>
          <w:numId w:val="34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L13 Footwear: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PrecisionDie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Cutter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RoboStitch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Footwear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RoboLast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Apex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PressureMap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SolePress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18F21546" w14:textId="77777777" w:rsidR="00A953D1" w:rsidRPr="00A953D1" w:rsidRDefault="00A953D1" w:rsidP="00A953D1">
      <w:pPr>
        <w:numPr>
          <w:ilvl w:val="0"/>
          <w:numId w:val="35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L14 Accessories: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SmartPressure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HideCutter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AutoThick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Skiver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MicroRobot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AccessoryCell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PrecisionEdge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Applicator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1A26E697" w14:textId="77777777" w:rsidR="00A953D1" w:rsidRPr="00A953D1" w:rsidRDefault="00A953D1" w:rsidP="00A953D1">
      <w:pPr>
        <w:numPr>
          <w:ilvl w:val="0"/>
          <w:numId w:val="36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L15 Beauty Manufacturing: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FormulateMax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Tank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Cleanline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MultiFill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PressureProfile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Compactor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EnviroAuto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Cleanroom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6168DF42" w14:textId="77777777" w:rsidR="00A953D1" w:rsidRPr="00A953D1" w:rsidRDefault="00A953D1" w:rsidP="00A953D1">
      <w:pPr>
        <w:numPr>
          <w:ilvl w:val="0"/>
          <w:numId w:val="37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L16 Fragrance Manufacturing: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PrecisionAtex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BlendSys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AutoDispense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Oil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SafeFill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ATEX Crimp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Integrated QC Pipeline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(Techne).</w:t>
      </w:r>
    </w:p>
    <w:p w14:paraId="0F49CDDB" w14:textId="77777777" w:rsidR="00A953D1" w:rsidRPr="00A953D1" w:rsidRDefault="00A953D1" w:rsidP="00A953D1">
      <w:pPr>
        <w:numPr>
          <w:ilvl w:val="0"/>
          <w:numId w:val="38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L17 Packaging &amp; Assembly: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RoboCarton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Erector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ThermalProfile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Wrap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RoboKit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Assembly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SmartLabel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Checkweigh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1D6B0D19" w14:textId="77777777" w:rsidR="00A953D1" w:rsidRPr="00A953D1" w:rsidRDefault="00A953D1" w:rsidP="00A953D1">
      <w:pPr>
        <w:numPr>
          <w:ilvl w:val="0"/>
          <w:numId w:val="39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L18 Quality Assurance Lab: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Integrated QC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TestBench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ColorProfile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Automation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ControlledBurn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Chamber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2EE236F3" w14:textId="77777777" w:rsidR="00A953D1" w:rsidRPr="00A953D1" w:rsidRDefault="00A953D1" w:rsidP="00A953D1">
      <w:pPr>
        <w:numPr>
          <w:ilvl w:val="0"/>
          <w:numId w:val="40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L19 Logistics Operations: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RoboPackout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Lane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TensionAdaptive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Wrapper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and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LogisticsAI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DockHub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(Techne &amp; </w:t>
      </w:r>
      <w:proofErr w:type="spell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Threadbourne</w:t>
      </w:r>
      <w:proofErr w:type="spell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).</w:t>
      </w:r>
    </w:p>
    <w:p w14:paraId="3762CAF7" w14:textId="77777777" w:rsidR="00A953D1" w:rsidRPr="00A953D1" w:rsidRDefault="00A953D1" w:rsidP="00A953D1">
      <w:pPr>
        <w:numPr>
          <w:ilvl w:val="0"/>
          <w:numId w:val="41"/>
        </w:numPr>
        <w:spacing w:after="0" w:line="240" w:lineRule="auto"/>
        <w:ind w:left="6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The Pinnacle Lab &amp; Custom Micro-Cells (5,000 Sq. </w:t>
      </w:r>
      <w:proofErr w:type="gramStart"/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Ft. —</w:t>
      </w:r>
      <w:proofErr w:type="gramEnd"/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Pinnacle Series / CNC Stations)</w:t>
      </w:r>
    </w:p>
    <w:p w14:paraId="64113288" w14:textId="77777777" w:rsidR="00A953D1" w:rsidRPr="00A953D1" w:rsidRDefault="00A953D1" w:rsidP="00A953D1">
      <w:pPr>
        <w:numPr>
          <w:ilvl w:val="0"/>
          <w:numId w:val="42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L2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M.A.R.I.A.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Modular Automated Ribbon Isolation &amp;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Assembly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Automated </w:t>
      </w:r>
      <w:proofErr w:type="gram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bale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opening, blending, and carding micro-unit.</w:t>
      </w:r>
    </w:p>
    <w:p w14:paraId="02CC6C38" w14:textId="77777777" w:rsidR="00A953D1" w:rsidRPr="00A953D1" w:rsidRDefault="00A953D1" w:rsidP="00A953D1">
      <w:pPr>
        <w:numPr>
          <w:ilvl w:val="0"/>
          <w:numId w:val="43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L3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C.L.A.R.A.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Controlled Loom Automation &amp; Responsive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Assembly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Digital loom pod outputting sensor-embedded panels.</w:t>
      </w:r>
    </w:p>
    <w:p w14:paraId="77604787" w14:textId="77777777" w:rsidR="00A953D1" w:rsidRPr="00A953D1" w:rsidRDefault="00A953D1" w:rsidP="00A953D1">
      <w:pPr>
        <w:numPr>
          <w:ilvl w:val="0"/>
          <w:numId w:val="44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L4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E.L.I.S.E.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Enclosed Liquid Infusion &amp; Surface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Engineering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Closed-loop dye-and-finish cabinet handling chemical dosing and thermal profiling.</w:t>
      </w:r>
    </w:p>
    <w:p w14:paraId="43A5062C" w14:textId="77777777" w:rsidR="00A953D1" w:rsidRPr="00A953D1" w:rsidRDefault="00A953D1" w:rsidP="00A953D1">
      <w:pPr>
        <w:numPr>
          <w:ilvl w:val="0"/>
          <w:numId w:val="45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L5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S.O.F.I.A.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Synchronized Optical Fabric Integration &amp;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Application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Modular technical-coating cell for laminating, coating, and ultrasonic curing.</w:t>
      </w:r>
    </w:p>
    <w:p w14:paraId="2CEAA7C4" w14:textId="77777777" w:rsidR="00A953D1" w:rsidRPr="00A953D1" w:rsidRDefault="00A953D1" w:rsidP="00A953D1">
      <w:pPr>
        <w:numPr>
          <w:ilvl w:val="0"/>
          <w:numId w:val="46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L6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H.E.L.E.N.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Home Environment Logistics &amp; Embellishment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Network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Finishing pod combining embroidery, hemming, and flat-fold packaging.</w:t>
      </w:r>
    </w:p>
    <w:p w14:paraId="4132E59E" w14:textId="77777777" w:rsidR="00A953D1" w:rsidRPr="00A953D1" w:rsidRDefault="00A953D1" w:rsidP="00A953D1">
      <w:pPr>
        <w:numPr>
          <w:ilvl w:val="0"/>
          <w:numId w:val="47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L7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N.O.R.A.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Notion Operations &amp; Robotic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Assembly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Micro-robotic trim cell casting or knitting narrow elements in-line.</w:t>
      </w:r>
    </w:p>
    <w:p w14:paraId="589FA8F3" w14:textId="77777777" w:rsidR="00A953D1" w:rsidRPr="00A953D1" w:rsidRDefault="00A953D1" w:rsidP="00A953D1">
      <w:pPr>
        <w:numPr>
          <w:ilvl w:val="0"/>
          <w:numId w:val="48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L8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V.A.L.E.R.I.E.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Virtual Automated Layout Engineering &amp; Rapid Impression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Engine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Digital grading and prototyping station taking 3D body scans and cutting toiles.</w:t>
      </w:r>
    </w:p>
    <w:p w14:paraId="00216838" w14:textId="77777777" w:rsidR="00A953D1" w:rsidRPr="00A953D1" w:rsidRDefault="00A953D1" w:rsidP="00A953D1">
      <w:pPr>
        <w:numPr>
          <w:ilvl w:val="0"/>
          <w:numId w:val="49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L9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C.H.L.O.E.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Continuous High-Speed Laser Operations &amp;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Evaluation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Single-table cutting cell spreading, scanning, laser-cutting, and fusing components.</w:t>
      </w:r>
    </w:p>
    <w:p w14:paraId="1CA7DC13" w14:textId="77777777" w:rsidR="00A953D1" w:rsidRPr="00A953D1" w:rsidRDefault="00A953D1" w:rsidP="00A953D1">
      <w:pPr>
        <w:numPr>
          <w:ilvl w:val="0"/>
          <w:numId w:val="50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L10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M.E.L.A.N.I.E.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Multi-Axis Electronic Lockstitch &amp; Automated Needle Integration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Environment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Multi-</w:t>
      </w:r>
      <w:proofErr w:type="gramStart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axis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robotic sewing cell executing lockstitches, buttonholes, and buttons.</w:t>
      </w:r>
    </w:p>
    <w:p w14:paraId="6EB2936D" w14:textId="77777777" w:rsidR="00A953D1" w:rsidRPr="00A953D1" w:rsidRDefault="00A953D1" w:rsidP="00A953D1">
      <w:pPr>
        <w:numPr>
          <w:ilvl w:val="0"/>
          <w:numId w:val="51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L11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K.A.T.I.E.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Knit Assembly &amp; Tension Integration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Environment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Stretch-fabric sewing pod with adaptive tension and elastic attachment.</w:t>
      </w:r>
    </w:p>
    <w:p w14:paraId="53CEB29C" w14:textId="77777777" w:rsidR="00A953D1" w:rsidRPr="00A953D1" w:rsidRDefault="00A953D1" w:rsidP="00A953D1">
      <w:pPr>
        <w:numPr>
          <w:ilvl w:val="0"/>
          <w:numId w:val="52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L12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F.E.L.I.C.I.A.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Finishing, Examination, Laser Inspection &amp; </w:t>
      </w:r>
      <w:proofErr w:type="spell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Cartoning</w:t>
      </w:r>
      <w:proofErr w:type="spellEnd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Apparatus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Automated finishing cell running steam tunnels, optical laser inspection, and poly-bagging.</w:t>
      </w:r>
    </w:p>
    <w:p w14:paraId="3BA6E7CF" w14:textId="77777777" w:rsidR="00A953D1" w:rsidRPr="00A953D1" w:rsidRDefault="00A953D1" w:rsidP="00A953D1">
      <w:pPr>
        <w:numPr>
          <w:ilvl w:val="0"/>
          <w:numId w:val="53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L13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B.E.A.T.R.I.C.E.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Boot &amp; Shoe Engineering, Assembly, Tooling, &amp; Robotic Integration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Cell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Single footwear cell cutting uppers, micro-stitching, lasting, and applying sole bonding.</w:t>
      </w:r>
    </w:p>
    <w:p w14:paraId="0D17C193" w14:textId="77777777" w:rsidR="00A953D1" w:rsidRPr="00A953D1" w:rsidRDefault="00A953D1" w:rsidP="00A953D1">
      <w:pPr>
        <w:numPr>
          <w:ilvl w:val="0"/>
          <w:numId w:val="54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L14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A.M.A.N.D.A.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Accessories Manufacturing &amp; Automated Natural Design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Apparatus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Leather-working CNC cell cutting hides, skiving edges, applying edge paint, and stitching goods.</w:t>
      </w:r>
    </w:p>
    <w:p w14:paraId="6369E1EB" w14:textId="77777777" w:rsidR="00A953D1" w:rsidRPr="00A953D1" w:rsidRDefault="00A953D1" w:rsidP="00A953D1">
      <w:pPr>
        <w:numPr>
          <w:ilvl w:val="0"/>
          <w:numId w:val="55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L15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B.E.R.N.A.D.E.T.T.E.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Beauty Emulsion Robotics, Nanoparticle Dispensing, &amp; Encapsulation Technical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Environment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Cleanroom formulation pod mixing cosmetics under vacuum and auto-filling containers.</w:t>
      </w:r>
    </w:p>
    <w:p w14:paraId="700CD314" w14:textId="77777777" w:rsidR="00A953D1" w:rsidRPr="00A953D1" w:rsidRDefault="00A953D1" w:rsidP="00A953D1">
      <w:pPr>
        <w:numPr>
          <w:ilvl w:val="0"/>
          <w:numId w:val="56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L16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O.F.E.L.I.A.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Olfactive Formulation, Extraction, Labelling, &amp; Ingredient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Assembly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ATEX-rated safe dispensing and crimping cell for perfume bottles.</w:t>
      </w:r>
    </w:p>
    <w:p w14:paraId="370A96E2" w14:textId="77777777" w:rsidR="00A953D1" w:rsidRPr="00A953D1" w:rsidRDefault="00A953D1" w:rsidP="00A953D1">
      <w:pPr>
        <w:numPr>
          <w:ilvl w:val="0"/>
          <w:numId w:val="57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L17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P.E.N.E.L.O.P.E.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Packaging, Erection, Netting, &amp; Automated Logistics Processing Equipment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 Packaging cell erecting cartons, executing robotic kitting, and shrink-wrapping.</w:t>
      </w:r>
    </w:p>
    <w:p w14:paraId="2C4B363E" w14:textId="77777777" w:rsidR="00A953D1" w:rsidRPr="00A953D1" w:rsidRDefault="00A953D1" w:rsidP="00A953D1">
      <w:pPr>
        <w:numPr>
          <w:ilvl w:val="0"/>
          <w:numId w:val="58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lastRenderedPageBreak/>
        <w:t>L18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Q.U.E.E.N.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Quality Uniformity Examination &amp; Evaluation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Network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Centralized sample-testing cabinet for tensile, abrasion, and colorfastness stress tests.</w:t>
      </w:r>
    </w:p>
    <w:p w14:paraId="5C6CAFB4" w14:textId="77777777" w:rsidR="00A953D1" w:rsidRPr="00A953D1" w:rsidRDefault="00A953D1" w:rsidP="00A953D1">
      <w:pPr>
        <w:numPr>
          <w:ilvl w:val="0"/>
          <w:numId w:val="59"/>
        </w:numPr>
        <w:spacing w:after="0" w:line="240" w:lineRule="auto"/>
        <w:ind w:left="12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L19 Station: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A953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D.A.F.N.E.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</w:t>
      </w:r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 xml:space="preserve">Dock Automation &amp; Freight Network </w:t>
      </w:r>
      <w:proofErr w:type="gramStart"/>
      <w:r w:rsidRPr="00A953D1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14:ligatures w14:val="none"/>
        </w:rPr>
        <w:t>Engine</w:t>
      </w:r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 —</w:t>
      </w:r>
      <w:proofErr w:type="gramEnd"/>
      <w:r w:rsidRPr="00A953D1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Automated pallet-staging and wrapping pod consolidating orders and printing shipping manifests.</w:t>
      </w:r>
    </w:p>
    <w:p w14:paraId="08899F56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10330"/>
    <w:multiLevelType w:val="multilevel"/>
    <w:tmpl w:val="E9A04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7DD"/>
    <w:multiLevelType w:val="multilevel"/>
    <w:tmpl w:val="C88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74F9E"/>
    <w:multiLevelType w:val="multilevel"/>
    <w:tmpl w:val="4C6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A054A"/>
    <w:multiLevelType w:val="multilevel"/>
    <w:tmpl w:val="3132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67E75"/>
    <w:multiLevelType w:val="multilevel"/>
    <w:tmpl w:val="5088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77EBF"/>
    <w:multiLevelType w:val="multilevel"/>
    <w:tmpl w:val="4DA8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2E6015"/>
    <w:multiLevelType w:val="multilevel"/>
    <w:tmpl w:val="BB3C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84DE2"/>
    <w:multiLevelType w:val="multilevel"/>
    <w:tmpl w:val="453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53150">
    <w:abstractNumId w:val="5"/>
  </w:num>
  <w:num w:numId="2" w16cid:durableId="1476797070">
    <w:abstractNumId w:val="6"/>
  </w:num>
  <w:num w:numId="3" w16cid:durableId="1871454224">
    <w:abstractNumId w:val="7"/>
  </w:num>
  <w:num w:numId="4" w16cid:durableId="222763823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30719700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32115489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27960920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3372302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41270785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60290976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831604101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1640380310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144777020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05847730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34080937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205003457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721759182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94780927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469470778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60123182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21589727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907813239">
    <w:abstractNumId w:val="0"/>
  </w:num>
  <w:num w:numId="23" w16cid:durableId="181613775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4" w16cid:durableId="5847945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5" w16cid:durableId="168035176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177382086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191870348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154463142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9" w16cid:durableId="675888298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0" w16cid:durableId="205981302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1" w16cid:durableId="3161815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00960335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199999410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65896772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51854394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1707372014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7" w16cid:durableId="817386051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26880599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42823696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055392389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774786707">
    <w:abstractNumId w:val="2"/>
  </w:num>
  <w:num w:numId="42" w16cid:durableId="177258076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150188940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4" w16cid:durableId="74784960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185083061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796996364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7" w16cid:durableId="1109812303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8" w16cid:durableId="102363044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9" w16cid:durableId="188909934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0" w16cid:durableId="156572384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1" w16cid:durableId="68066778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2" w16cid:durableId="500974225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3" w16cid:durableId="112075862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4" w16cid:durableId="200220097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5" w16cid:durableId="46138359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6" w16cid:durableId="1399206467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7" w16cid:durableId="21793524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8" w16cid:durableId="1343125341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9" w16cid:durableId="1982491642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D1"/>
    <w:rsid w:val="00116558"/>
    <w:rsid w:val="00A36E99"/>
    <w:rsid w:val="00A953D1"/>
    <w:rsid w:val="00E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475F7"/>
  <w15:chartTrackingRefBased/>
  <w15:docId w15:val="{1266DBAC-9242-4A8D-A442-70BB204B3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1255</Words>
  <Characters>7935</Characters>
  <Application>Microsoft Office Word</Application>
  <DocSecurity>0</DocSecurity>
  <Lines>158</Lines>
  <Paragraphs>44</Paragraphs>
  <ScaleCrop>false</ScaleCrop>
  <Company/>
  <LinksUpToDate>false</LinksUpToDate>
  <CharactersWithSpaces>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2026-09-08T18:08:00Z</dcterms:created>
  <dcterms:modified xsi:type="dcterms:W3CDTF">2026-09-08T18:09:00Z</dcterms:modified>
</cp:coreProperties>
</file>