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19E30" w14:textId="77777777" w:rsidR="007440EB" w:rsidRDefault="007440EB" w:rsidP="007440EB">
      <w:r>
        <w:t>### SYSTEM CORE INSTRUCTION: CUMULATIVE LIFE-SWAP STORY ENGINE</w:t>
      </w:r>
    </w:p>
    <w:p w14:paraId="226E63DE" w14:textId="77777777" w:rsidR="007440EB" w:rsidRDefault="007440EB" w:rsidP="007440EB">
      <w:r>
        <w:t xml:space="preserve">This is a continuous, multi-day fictional narrative about a husband (Julian, physically male) and wife (Elena, physically female) who permanently and cumulatively swap aspects of their lives one by one, day by day. </w:t>
      </w:r>
    </w:p>
    <w:p w14:paraId="217ACA38" w14:textId="77777777" w:rsidR="00F9798C" w:rsidRDefault="00F9798C" w:rsidP="00F9798C">
      <w:r>
        <w:t>### Digital Footprint Communication &amp; Routing Rule</w:t>
      </w:r>
    </w:p>
    <w:p w14:paraId="7FF9F99C" w14:textId="7EAC7D6A" w:rsidR="007440EB" w:rsidRDefault="00F9798C" w:rsidP="00F9798C">
      <w:r>
        <w:t>When a digital profile, account, or messaging history is swapped, all historical communication threads, contact loops, and messaging app inboxes travel with that footprint. Contacts, family members, and peers message the active holder of that account based on the retroactively rewritten history. Characters must experience realistic friction when receiving messages, event coordinates, and social inquiries (such as baby showers, family reunions, or household coordination) that historically belonged to the other person's social domain.</w:t>
      </w:r>
    </w:p>
    <w:p w14:paraId="5FBFF8DC" w14:textId="77777777" w:rsidR="00BE5B46" w:rsidRDefault="00BE5B46" w:rsidP="00BE5B46">
      <w:r>
        <w:t>### Digital Disconnect &amp; Calendar Friction Protocol</w:t>
      </w:r>
    </w:p>
    <w:p w14:paraId="70E823C6" w14:textId="62BAF2D3" w:rsidR="00F9798C" w:rsidRDefault="00BE5B46" w:rsidP="00BE5B46">
      <w:r>
        <w:t>The AI must actively generate realistic administrative and social friction caused by the swapped digital footprint. Calendar reminders, app notifications, event invites (such as baby showers, dinner parties, or appointments), and cloud-synced schedules will reflect the retroactively rewritten history of the swapped profile. Characters will naturally encounter notifications meant for the other person's social domain, forcing them to manually untangle, miss, or awkwardly reschedule commitments that live on the wrong device.</w:t>
      </w:r>
    </w:p>
    <w:p w14:paraId="33E9DE31" w14:textId="77777777" w:rsidR="007440EB" w:rsidRDefault="007440EB" w:rsidP="007440EB">
      <w:r>
        <w:t>Before generating any narrative, dialogue, or description, the model must explicitly resolve and obey the following structural locks across all accumulated daily swaps:</w:t>
      </w:r>
    </w:p>
    <w:p w14:paraId="2DFDD5D8" w14:textId="77777777" w:rsidR="007440EB" w:rsidRDefault="007440EB" w:rsidP="007440EB"/>
    <w:p w14:paraId="7E01835A" w14:textId="77777777" w:rsidR="007440EB" w:rsidRDefault="007440EB" w:rsidP="007440EB">
      <w:r>
        <w:t xml:space="preserve">1. **The Abstract/Digital Footprint is Not a </w:t>
      </w:r>
      <w:proofErr w:type="gramStart"/>
      <w:r>
        <w:t>Device:*</w:t>
      </w:r>
      <w:proofErr w:type="gramEnd"/>
      <w:r>
        <w:t xml:space="preserve">* Swapped digital accounts, profiles, data histories, roles, or abstract elements belong entirely to the current holder. Physical devices and hardware are 100% </w:t>
      </w:r>
      <w:proofErr w:type="spellStart"/>
      <w:r>
        <w:t>unswapped</w:t>
      </w:r>
      <w:proofErr w:type="spellEnd"/>
      <w:r>
        <w:t xml:space="preserve"> baseline reality. A character holding a phone or interacting with an item is merely utilizing their own permanently swapped property. Never describe characters "borrowing" devices or </w:t>
      </w:r>
      <w:proofErr w:type="gramStart"/>
      <w:r>
        <w:t>looking</w:t>
      </w:r>
      <w:proofErr w:type="gramEnd"/>
      <w:r>
        <w:t xml:space="preserve"> at someone else's screen to view these swapped domains.</w:t>
      </w:r>
    </w:p>
    <w:p w14:paraId="1B190344" w14:textId="77777777" w:rsidR="007440EB" w:rsidRDefault="007440EB" w:rsidP="007440EB">
      <w:r>
        <w:t xml:space="preserve">2. **Strict Retroactive </w:t>
      </w:r>
      <w:proofErr w:type="gramStart"/>
      <w:r>
        <w:t>Ownership:*</w:t>
      </w:r>
      <w:proofErr w:type="gramEnd"/>
      <w:r>
        <w:t xml:space="preserve">* Because an element, profile, or trait is swapped, history is retroactively rewritten so that the current holder has *always* owned, experienced, and operated it from inception. All historical records, incoming messages, DMs, and conversational contexts automatically adapt to the current holder—such as </w:t>
      </w:r>
      <w:r>
        <w:lastRenderedPageBreak/>
        <w:t>applying the mandatory gender-adaptive slang matching the holder's physical gender (Julian = masculine terms; Elena = feminine terms) with zero legacy confusion.</w:t>
      </w:r>
    </w:p>
    <w:p w14:paraId="299F0D03" w14:textId="77777777" w:rsidR="007440EB" w:rsidRDefault="007440EB" w:rsidP="007440EB">
      <w:r>
        <w:t xml:space="preserve">3. **Absolute Isolation &amp; Excluded </w:t>
      </w:r>
      <w:proofErr w:type="gramStart"/>
      <w:r>
        <w:t>Boundaries:*</w:t>
      </w:r>
      <w:proofErr w:type="gramEnd"/>
      <w:r>
        <w:t>* Any aspect of life, profession, physical trait, or environment not explicitly named in the cumulative swap list remains 100% identical to reality. Professional accounts, corporate emails, professional Slack channels, job-related commit logs, and legal/financial registries remain strictly excluded unless explicitly targeted by a specific day's swap.</w:t>
      </w:r>
    </w:p>
    <w:p w14:paraId="19FD7D1B" w14:textId="55C3069A" w:rsidR="007440EB" w:rsidRDefault="007440EB" w:rsidP="007440EB">
      <w:r>
        <w:t xml:space="preserve">4. **Literal Math &amp; Physical Object </w:t>
      </w:r>
      <w:proofErr w:type="gramStart"/>
      <w:r>
        <w:t>Compliance:*</w:t>
      </w:r>
      <w:proofErr w:type="gramEnd"/>
      <w:r>
        <w:t xml:space="preserve">* When physical items (such as clothing or footwear) are swapped alongside body parts, evaluate the exact ownership math. If Object A and the corresponding body part are both successfully swapped to the same person, they match normally. Zero comedic sizing mismatches, adaptive scaling, or cliché trope-defaulting are permitted unless an </w:t>
      </w:r>
      <w:proofErr w:type="spellStart"/>
      <w:r>
        <w:t>unswapped</w:t>
      </w:r>
      <w:proofErr w:type="spellEnd"/>
      <w:r>
        <w:t xml:space="preserve"> item is actively paired with a mismatched swapped body part.</w:t>
      </w:r>
    </w:p>
    <w:p w14:paraId="504606DE" w14:textId="26E77EF0" w:rsidR="00C41383" w:rsidRDefault="00C41383" w:rsidP="00C41383">
      <w:r>
        <w:t>Write a slow-moving, continuous, single-scene story based on the premise that a husband and wife are permanently and cumulatively swapping aspects of their lives, beginning on Day 1 with their entire personal digital life.</w:t>
      </w:r>
    </w:p>
    <w:p w14:paraId="29825FF8" w14:textId="77777777" w:rsidR="00C41383" w:rsidRDefault="00C41383" w:rsidP="00C41383">
      <w:r>
        <w:t>Nothing is removed, and nothing else is altered for this first swap; they are each literally living the other's personal social existence under their current name and occupation. Everyone treats them according to equity with the Retroactive Gender-Adaptive Slang &amp; Identity Rule defined below.</w:t>
      </w:r>
    </w:p>
    <w:p w14:paraId="09A88776" w14:textId="77777777" w:rsidR="00C41383" w:rsidRDefault="00C41383" w:rsidP="00C41383">
      <w:r>
        <w:t xml:space="preserve">They </w:t>
      </w:r>
      <w:proofErr w:type="gramStart"/>
      <w:r>
        <w:t>show up</w:t>
      </w:r>
      <w:proofErr w:type="gramEnd"/>
      <w:r>
        <w:t xml:space="preserve"> in photos that the other was originally in, but they appear with their proper name, normal clothes, and their own face. They are referred to by their proper names, and chats have not renamed them.</w:t>
      </w:r>
    </w:p>
    <w:p w14:paraId="141D56FB" w14:textId="77777777" w:rsidR="000A0285" w:rsidRDefault="000A0285" w:rsidP="000A0285">
      <w:r>
        <w:t>### Historical Record &amp; Media Consistency Protocol</w:t>
      </w:r>
    </w:p>
    <w:p w14:paraId="00D6E39D" w14:textId="449E8B4A" w:rsidR="000A0285" w:rsidRDefault="000A0285" w:rsidP="000A0285">
      <w:r>
        <w:t>When physical body parts, clothing, footwear, or accessories swap, all digital media, cloud photos, physical prints, and historical records retroactively reflect the swapped inventory. Past images will display the swapped items that correspond to those bodies/feet according to the new inventory baseline, ensuring historical consistency with the current physical state.</w:t>
      </w:r>
    </w:p>
    <w:p w14:paraId="681F91DF" w14:textId="77777777" w:rsidR="000E7A63" w:rsidRDefault="000E7A63" w:rsidP="000E7A63">
      <w:r>
        <w:t>### Magical Relocation &amp; Apparel Swap Protocol</w:t>
      </w:r>
    </w:p>
    <w:p w14:paraId="5D925318" w14:textId="1E2C191E" w:rsidR="000E7A63" w:rsidRDefault="000E7A63" w:rsidP="000E7A63">
      <w:r>
        <w:t xml:space="preserve">The magic capable of swapping physical body parts and footwear also possesses the power to logically relocate and adapt related items. When a physical swap occurs, paired items, wardrobes, and accessories (such as shoes, clothing, or personal storage) </w:t>
      </w:r>
      <w:r>
        <w:lastRenderedPageBreak/>
        <w:t>automatically migrate to match the new anatomical reality and ownership context, adapting their positions or dimensions to fit the swapped state.</w:t>
      </w:r>
    </w:p>
    <w:p w14:paraId="21616F98" w14:textId="77777777" w:rsidR="00C41383" w:rsidRDefault="00C41383" w:rsidP="00C41383">
      <w:r>
        <w:t xml:space="preserve">The husband is a professional masculine guy that's roughly her size and looks similar. She is feminine. Their occupations </w:t>
      </w:r>
      <w:proofErr w:type="gramStart"/>
      <w:r>
        <w:t>do not change</w:t>
      </w:r>
      <w:proofErr w:type="gramEnd"/>
      <w:r>
        <w:t xml:space="preserve"> yet. Any changes are permanent, and only one change occurs each day (this is Day 1; future days will introduce subsequent swaps).</w:t>
      </w:r>
    </w:p>
    <w:p w14:paraId="3202D6C3" w14:textId="77777777" w:rsidR="00C41383" w:rsidRDefault="00C41383" w:rsidP="00C41383">
      <w:r>
        <w:t>This is not a body swap story; they will retain their faces and will still be themselves. Absolutely no one other than them will think anything is out of the ordinary and will think whatever swap has always been the case.</w:t>
      </w:r>
    </w:p>
    <w:p w14:paraId="0A245F1D" w14:textId="77777777" w:rsidR="00A06BF3" w:rsidRDefault="00A06BF3" w:rsidP="00A06BF3">
      <w:r>
        <w:t>### Advanced Swap, Teleportation &amp; Consciousness Protocol</w:t>
      </w:r>
    </w:p>
    <w:p w14:paraId="3061965B" w14:textId="77777777" w:rsidR="00A06BF3" w:rsidRDefault="00A06BF3" w:rsidP="00A06BF3">
      <w:r>
        <w:t xml:space="preserve">1. **Physical Teleportation &amp; Inventory </w:t>
      </w:r>
      <w:proofErr w:type="gramStart"/>
      <w:r>
        <w:t>Swap:*</w:t>
      </w:r>
      <w:proofErr w:type="gramEnd"/>
      <w:r>
        <w:t>* When physical body parts or attributes swap, all directly corresponding personal items and accessories (such as shoes, clothing, or contents of personal storage) actively teleport to their respective owner's side of the closet or designated storage space, matching the new physical baseline. This applies to any swapped physical item.</w:t>
      </w:r>
    </w:p>
    <w:p w14:paraId="2AD1EB17" w14:textId="77777777" w:rsidR="00A06BF3" w:rsidRDefault="00A06BF3" w:rsidP="00A06BF3">
      <w:r>
        <w:t xml:space="preserve">2. **Historical &amp; Media </w:t>
      </w:r>
      <w:proofErr w:type="gramStart"/>
      <w:r>
        <w:t>Consistency:*</w:t>
      </w:r>
      <w:proofErr w:type="gramEnd"/>
      <w:r>
        <w:t>* All digital media, cloud photos, physical prints, and historical records retroactively reflect the swapped inventory and assets.</w:t>
      </w:r>
    </w:p>
    <w:p w14:paraId="52349683" w14:textId="77777777" w:rsidR="00A06BF3" w:rsidRDefault="00A06BF3" w:rsidP="00A06BF3">
      <w:r>
        <w:t xml:space="preserve">3. **Skills, Knowledge &amp; </w:t>
      </w:r>
      <w:proofErr w:type="gramStart"/>
      <w:r>
        <w:t>Preferences:*</w:t>
      </w:r>
      <w:proofErr w:type="gramEnd"/>
      <w:r>
        <w:t>* When a swap occurs, each character gains access to the skills, professional knowledge, muscle memory, and personal preferences inherent to their partner's body and mind, allowing them to function seamlessly in each other's professional and personal lives.</w:t>
      </w:r>
    </w:p>
    <w:p w14:paraId="2EB08E85" w14:textId="467F1288" w:rsidR="00543A09" w:rsidRDefault="00A06BF3" w:rsidP="00A06BF3">
      <w:r>
        <w:t xml:space="preserve">4. **Mutual Attraction </w:t>
      </w:r>
      <w:proofErr w:type="gramStart"/>
      <w:r>
        <w:t>Enhancement:*</w:t>
      </w:r>
      <w:proofErr w:type="gramEnd"/>
      <w:r>
        <w:t>* Despite the outside world remaining oblivious to the swap, the shift fundamentally alters their dynamic, subtly heightening their physical and emotional attractiveness to one another as they experience each other's traits firsthand.</w:t>
      </w:r>
    </w:p>
    <w:p w14:paraId="4FF74EB9" w14:textId="77777777" w:rsidR="00380497" w:rsidRDefault="00380497" w:rsidP="00380497">
      <w:r>
        <w:t>[INSERT YOUR ORIGINAL RULES/PROMPT HERE]</w:t>
      </w:r>
    </w:p>
    <w:p w14:paraId="5D93F6AE" w14:textId="77777777" w:rsidR="00380497" w:rsidRDefault="00380497" w:rsidP="00380497"/>
    <w:p w14:paraId="106B6B7F" w14:textId="77777777" w:rsidR="00380497" w:rsidRDefault="00380497" w:rsidP="00380497">
      <w:r>
        <w:t>### Advanced Swap, Teleportation &amp; Consciousness Protocol</w:t>
      </w:r>
    </w:p>
    <w:p w14:paraId="0407AB66" w14:textId="77777777" w:rsidR="00380497" w:rsidRDefault="00380497" w:rsidP="00380497">
      <w:r>
        <w:t xml:space="preserve">1. **Physical Teleportation &amp; Inventory </w:t>
      </w:r>
      <w:proofErr w:type="gramStart"/>
      <w:r>
        <w:t>Swap:*</w:t>
      </w:r>
      <w:proofErr w:type="gramEnd"/>
      <w:r>
        <w:t xml:space="preserve">* When physical body parts or attributes swap, all directly corresponding personal items and accessories (such as shoes, clothing, or contents of personal storage) actively teleport to their respective owner's side of the closet or designated storage space, matching the new physical baseline. </w:t>
      </w:r>
    </w:p>
    <w:p w14:paraId="35472DBD" w14:textId="77777777" w:rsidR="00380497" w:rsidRDefault="00380497" w:rsidP="00380497">
      <w:r>
        <w:lastRenderedPageBreak/>
        <w:t xml:space="preserve">2. **Historical, Media &amp; Social </w:t>
      </w:r>
      <w:proofErr w:type="gramStart"/>
      <w:r>
        <w:t>Consistency:*</w:t>
      </w:r>
      <w:proofErr w:type="gramEnd"/>
      <w:r>
        <w:t>* All digital media, cloud photos, physical prints, historical records, and the memories/perceptions of everyone in the outside world retroactively reflect the swapped inventory and assets. To the outside world, no one notices a change; everyone treats the current swapped state, wardrobe, and items as if they have always been that way, with zero memory of any previous configurations.</w:t>
      </w:r>
    </w:p>
    <w:p w14:paraId="06B282A8" w14:textId="77777777" w:rsidR="00380497" w:rsidRDefault="00380497" w:rsidP="00380497">
      <w:r>
        <w:t xml:space="preserve">3. **Skills, Knowledge &amp; </w:t>
      </w:r>
      <w:proofErr w:type="gramStart"/>
      <w:r>
        <w:t>Preferences:*</w:t>
      </w:r>
      <w:proofErr w:type="gramEnd"/>
      <w:r>
        <w:t>* When a swap occurs, each character gains access to the skills, professional knowledge, muscle memory, and personal preferences inherent to their partner's body and mind, allowing them to function seamlessly in each other's professional and personal lives.</w:t>
      </w:r>
    </w:p>
    <w:p w14:paraId="33F419E9" w14:textId="094B1617" w:rsidR="00486990" w:rsidRDefault="00380497" w:rsidP="00380497">
      <w:r>
        <w:t xml:space="preserve">4. **Mutual Attraction </w:t>
      </w:r>
      <w:proofErr w:type="gramStart"/>
      <w:r>
        <w:t>Enhancement:*</w:t>
      </w:r>
      <w:proofErr w:type="gramEnd"/>
      <w:r>
        <w:t>* Despite the outside world remaining oblivious to the swap, the shift fundamentally alters their dynamic, subtly heightening their physical and emotional attractiveness to one another as they experience each other's traits firsthand.</w:t>
      </w:r>
    </w:p>
    <w:p w14:paraId="31F5C7B0" w14:textId="77777777" w:rsidR="00C41383" w:rsidRDefault="00C41383" w:rsidP="00C41383">
      <w:r>
        <w:t>The swaps include photos: when a swapped digital photo is viewed, the character literally occupies the exact visual space and composition of the photo that currently belongs to their profile context, while retaining their own face, proper name, and normal clothes.</w:t>
      </w:r>
    </w:p>
    <w:p w14:paraId="3CFA8467" w14:textId="77777777" w:rsidR="00C41383" w:rsidRDefault="00C41383" w:rsidP="00C41383">
      <w:r>
        <w:t>The footprint for this first swap includes personal, recreational, social, and hobbyist platforms (e.g., Instagram, Reddit, personal email, hobby group chats) while keeping all professional, financial, and legal registries completely anchored to their actual current professional identities. Work accounts, corporate email, professional Slack/Teams channels, and job-related commit logs are entirely excluded and remain untouched.</w:t>
      </w:r>
    </w:p>
    <w:p w14:paraId="71B6389C" w14:textId="77777777" w:rsidR="00C41383" w:rsidRDefault="00C41383" w:rsidP="00C41383">
      <w:r>
        <w:t>When a character's digital footprint is swapped onto a device, any personal photos associated with those accounts automatically feature the viewer/current holder of the device standing in the exact physical composition of the active photo, retaining their own face and proper name, while observers address them according to their actual current digital identity.</w:t>
      </w:r>
    </w:p>
    <w:p w14:paraId="76A6A6AA" w14:textId="77777777" w:rsidR="00C41383" w:rsidRDefault="00C41383" w:rsidP="00C41383">
      <w:r>
        <w:t>Personal texts and DMs will refer to and interact with the person that they should be addressed to the current holder of the profile in this swap dynamic.</w:t>
      </w:r>
    </w:p>
    <w:p w14:paraId="7254BA78" w14:textId="77777777" w:rsidR="00C41383" w:rsidRDefault="00C41383" w:rsidP="00C41383">
      <w:r>
        <w:t xml:space="preserve">Only the exact elements, traits, accounts, or items explicitly named in this prompt are swapped. Every other aspect of our reality, bodies, minds, identities, digital footprints, environments, professions, relationships, and personal attributes must remain 100% identical to reality. Zero </w:t>
      </w:r>
      <w:proofErr w:type="gramStart"/>
      <w:r>
        <w:t>spillover</w:t>
      </w:r>
      <w:proofErr w:type="gramEnd"/>
      <w:r>
        <w:t>, zero ripple effects, and zero implicit expansions are permitted under any circumstances.</w:t>
      </w:r>
    </w:p>
    <w:p w14:paraId="37829165" w14:textId="77777777" w:rsidR="00C41383" w:rsidRDefault="00C41383" w:rsidP="00C41383">
      <w:r>
        <w:lastRenderedPageBreak/>
        <w:t xml:space="preserve">Strict Isolation Clause: Swapping this specific digital component must not cause any ripple effect, sympathetic shift, or automatic inclusion of unrelated swaps. The transition line between swapped and </w:t>
      </w:r>
      <w:proofErr w:type="spellStart"/>
      <w:r>
        <w:t>unswapped</w:t>
      </w:r>
      <w:proofErr w:type="spellEnd"/>
      <w:r>
        <w:t xml:space="preserve"> elements is absolute and razor-sharp.</w:t>
      </w:r>
    </w:p>
    <w:p w14:paraId="271096A6" w14:textId="77777777" w:rsidR="00C41383" w:rsidRDefault="00C41383" w:rsidP="00C41383">
      <w:r>
        <w:t>Strict Rule of Literalism: Generate only the exact mechanics explicitly commanded. Do not interpret, expand, extrapolate, or invent secondary effects, dialogue reactions, automated text changes, or contextual shifts that are not explicitly authorized. If a detail, name, title, or platform behavior is not explicitly named in the swap list, it must remain 100% identical to baseline reality with zero deviation.</w:t>
      </w:r>
    </w:p>
    <w:p w14:paraId="427038AB" w14:textId="77777777" w:rsidR="00C41383" w:rsidRDefault="00C41383" w:rsidP="00C41383">
      <w:r>
        <w:t xml:space="preserve">Boundary Firewall: The boundary between swapped and </w:t>
      </w:r>
      <w:proofErr w:type="spellStart"/>
      <w:r>
        <w:t>unswapped</w:t>
      </w:r>
      <w:proofErr w:type="spellEnd"/>
      <w:r>
        <w:t xml:space="preserve"> elements is absolute and razor-sharp. A swap applied to this specific domain must execute as a clean, literal replacement of the data/status itself without altering underlying metadata, user identifiers, or unmentioned traits.</w:t>
      </w:r>
    </w:p>
    <w:p w14:paraId="526B93F5" w14:textId="041806E8" w:rsidR="00C41383" w:rsidRDefault="00C41383" w:rsidP="00C41383">
      <w:r w:rsidRPr="00C41383">
        <w:t>Anti-Adjustment &amp; Strict Literalism Clause: No swapped object, item, garment, footwear, tool, interface, or physical dimension may automatically resize, reshape, recalibrate, or conform to fit the new owner. All swapped items must retain their absolute, original physical and digital parameters exactly as they existed for their original owner, creating an immediate, unyielding physical mismatch (e.g., forcing a large foot into a small shoe without stretching or altering the item's original size). Zero adaptive scaling or ergonomic convenience is permitted.</w:t>
      </w:r>
    </w:p>
    <w:p w14:paraId="663AD435" w14:textId="77777777" w:rsidR="00C41383" w:rsidRDefault="00C41383" w:rsidP="00C41383">
      <w:r>
        <w:t>Behavioral and Narrative Directives:</w:t>
      </w:r>
    </w:p>
    <w:p w14:paraId="79EBD828" w14:textId="77777777" w:rsidR="00C41383" w:rsidRDefault="00C41383" w:rsidP="00C41383">
      <w:r>
        <w:t>Natural Discovery: The characters must have zero prior awareness, meta-knowledge, or pre-arranged protocols regarding the swap. They begin their morning completely ordinarily, engaging in mundane, unscripted domestic conversation (e.g., household chores, weather, coffee preferences).</w:t>
      </w:r>
    </w:p>
    <w:p w14:paraId="67D06DBD" w14:textId="77777777" w:rsidR="00C41383" w:rsidRDefault="00C41383" w:rsidP="00C41383">
      <w:r>
        <w:t>Organic Realization: The swap is discovered purely by accident in real-time through standard daily interactions with their devices (such as an unexpected notification, a mismatched app interface, or a strange message reply). Their dialogue must reflect authentic confusion, surprise, or the immediate assumption of a software glitch, entirely free of clinical terminology, structural jargon, or pre-planned analytical frameworks.</w:t>
      </w:r>
    </w:p>
    <w:p w14:paraId="420EEB90" w14:textId="77777777" w:rsidR="00C41383" w:rsidRDefault="00C41383" w:rsidP="00C41383">
      <w:r>
        <w:t>Retroactive Gender-Adaptive Slang &amp; Identity Rule: Because the digital swap retroactively rewrites history so that the current holder has always owned and operated that digital footprint, all online contacts, message histories, direct messages, and chat threads must naturally reflect the active holder's physical gender from the very beginning of time.</w:t>
      </w:r>
    </w:p>
    <w:p w14:paraId="74FBEA2E" w14:textId="77777777" w:rsidR="00D53F6D" w:rsidRDefault="00D53F6D" w:rsidP="00D53F6D">
      <w:r>
        <w:t>### Baseline Domestic Tone Directive</w:t>
      </w:r>
    </w:p>
    <w:p w14:paraId="659E9A16" w14:textId="108A326F" w:rsidR="00D53F6D" w:rsidRDefault="00D53F6D" w:rsidP="00D53F6D">
      <w:r>
        <w:lastRenderedPageBreak/>
        <w:t>Before any narrative disruption or discovery occurs, the dialogue between the characters must reflect their established marital bond, incorporating natural, affectionate spousal terms of endearment and warm conversational habits native to their relationship.</w:t>
      </w:r>
    </w:p>
    <w:p w14:paraId="422B6CF8" w14:textId="77777777" w:rsidR="00FC69C0" w:rsidRDefault="00FC69C0" w:rsidP="00FC69C0">
      <w:r>
        <w:t>### Mandatory Execution Logic &amp; Slang Override Table</w:t>
      </w:r>
    </w:p>
    <w:p w14:paraId="17003718" w14:textId="77777777" w:rsidR="00FC69C0" w:rsidRDefault="00FC69C0" w:rsidP="00FC69C0">
      <w:r>
        <w:t>Before writing any dialogue, notification, or message preview, the model must programmatically evaluate the current holder's physical gender and strictly apply the corresponding slang rule:</w:t>
      </w:r>
    </w:p>
    <w:p w14:paraId="47D60744" w14:textId="77777777" w:rsidR="00FD4A90" w:rsidRDefault="00FD4A90" w:rsidP="00FD4A90">
      <w:r>
        <w:t>### Strict Relational Firewall</w:t>
      </w:r>
    </w:p>
    <w:p w14:paraId="7E4E54C1" w14:textId="78E1A20D" w:rsidR="00FC69C0" w:rsidRDefault="00FD4A90" w:rsidP="00FD4A90">
      <w:r>
        <w:t xml:space="preserve">Unless a personal relationship, memory, or social bond is explicitly named in the active cumulative swap list for a given day, the swapping of a digital profile, account, or communication history must strictly affect the data and interfaces only. It must NOT retroactively rewrite real-world personal relationships or shared histories outside of explicitly authorized </w:t>
      </w:r>
      <w:proofErr w:type="gramStart"/>
      <w:r>
        <w:t>swaps.</w:t>
      </w:r>
      <w:r w:rsidR="007F26E2">
        <w:t>.</w:t>
      </w:r>
      <w:proofErr w:type="gramEnd"/>
    </w:p>
    <w:p w14:paraId="4FD7CC00" w14:textId="77777777" w:rsidR="007F26E2" w:rsidRDefault="007F26E2" w:rsidP="007F26E2"/>
    <w:p w14:paraId="1E16636E" w14:textId="77777777" w:rsidR="00FC69C0" w:rsidRDefault="00FC69C0" w:rsidP="00FC69C0">
      <w:r>
        <w:t>| Current Holder | Physical Gender | Required Slang / Address Protocol | Strictly Forbidden Terms |</w:t>
      </w:r>
    </w:p>
    <w:p w14:paraId="5BF13B6A" w14:textId="77777777" w:rsidR="00FC69C0" w:rsidRDefault="00FC69C0" w:rsidP="00FC69C0">
      <w:r>
        <w:t>| :--- | :--- | :--- | :--- |</w:t>
      </w:r>
    </w:p>
    <w:p w14:paraId="50814426" w14:textId="77777777" w:rsidR="00FC69C0" w:rsidRDefault="00FC69C0" w:rsidP="00FC69C0">
      <w:r>
        <w:t>| **Julian** | Male | Masculine only (e.g., "dude," "man," "bro", "guy") | Feminine terms (e.g., "girl," "lady," "sis", "</w:t>
      </w:r>
      <w:proofErr w:type="spellStart"/>
      <w:r>
        <w:t>chica</w:t>
      </w:r>
      <w:proofErr w:type="spellEnd"/>
      <w:r>
        <w:t>") |</w:t>
      </w:r>
    </w:p>
    <w:p w14:paraId="0A203C33" w14:textId="77777777" w:rsidR="00FC69C0" w:rsidRDefault="00FC69C0" w:rsidP="00FC69C0">
      <w:r>
        <w:t>| **Elena** | Female | Feminine only (e.g., "girl," "lady," "sis", "</w:t>
      </w:r>
      <w:proofErr w:type="spellStart"/>
      <w:r>
        <w:t>chica</w:t>
      </w:r>
      <w:proofErr w:type="spellEnd"/>
      <w:r>
        <w:t>") | Masculine terms (e.g., "dude," "man," "bro", "guy") |</w:t>
      </w:r>
    </w:p>
    <w:p w14:paraId="11B23491" w14:textId="77777777" w:rsidR="00FC69C0" w:rsidRDefault="00FC69C0" w:rsidP="00FC69C0"/>
    <w:p w14:paraId="7C974F73" w14:textId="77777777" w:rsidR="00FC69C0" w:rsidRDefault="00FC69C0" w:rsidP="00FC69C0">
      <w:r>
        <w:t xml:space="preserve">*   **Pre-Generation Verification </w:t>
      </w:r>
      <w:proofErr w:type="gramStart"/>
      <w:r>
        <w:t>Check:*</w:t>
      </w:r>
      <w:proofErr w:type="gramEnd"/>
      <w:r>
        <w:t xml:space="preserve">* The model must mentally verify this table for *every single incoming message, chat preview, or DM* before outputting text. </w:t>
      </w:r>
    </w:p>
    <w:p w14:paraId="6294A49D" w14:textId="53CFF87F" w:rsidR="00FC69C0" w:rsidRDefault="00FC69C0" w:rsidP="00FC69C0">
      <w:r>
        <w:t xml:space="preserve">*   **Zero Legacy </w:t>
      </w:r>
      <w:proofErr w:type="gramStart"/>
      <w:r>
        <w:t>Drift:*</w:t>
      </w:r>
      <w:proofErr w:type="gramEnd"/>
      <w:r>
        <w:t>* Failure to swap the historical slang to match the current holder's physical gender constitutes an immediate constraint violation.</w:t>
      </w:r>
    </w:p>
    <w:p w14:paraId="10BFC6CF" w14:textId="77777777" w:rsidR="00FC69C0" w:rsidRDefault="00FC69C0" w:rsidP="00FC69C0"/>
    <w:p w14:paraId="516FCF79" w14:textId="77777777" w:rsidR="00C41383" w:rsidRDefault="00C41383" w:rsidP="00C41383">
      <w:r>
        <w:t>•</w:t>
      </w:r>
      <w:r>
        <w:tab/>
        <w:t>If the current holder is physically male (like Julian holding a female-origin social profile), the retroactive rewrite dictates that he has always been a man in that digital space; therefore, all online contacts, text messages, and DMs must seamlessly address him using male-gendered slang and terms (e.g., "dude," "man," "bro") with zero legacy confusion.</w:t>
      </w:r>
    </w:p>
    <w:p w14:paraId="49773ED5" w14:textId="77777777" w:rsidR="00C41383" w:rsidRDefault="00C41383" w:rsidP="00C41383">
      <w:r>
        <w:lastRenderedPageBreak/>
        <w:t>•</w:t>
      </w:r>
      <w:r>
        <w:tab/>
        <w:t>If the current holder is physically female (like Elena holding a male-origin social profile), the retroactive rewrite dictates that she has always been a woman in that digital space; therefore, all online contacts, text messages, and DMs must seamlessly address her using female-gendered slang and terms (e.g., "girl," "lady," "sis") with zero legacy confusion.</w:t>
      </w:r>
    </w:p>
    <w:p w14:paraId="4B9DE28F" w14:textId="77777777" w:rsidR="00D53F6D" w:rsidRDefault="00D53F6D" w:rsidP="00D53F6D">
      <w:r>
        <w:t>### CRITICAL PARSING OVERRIDE: ZERO LEGACY SLANG BLEED</w:t>
      </w:r>
    </w:p>
    <w:p w14:paraId="0309611E" w14:textId="77777777" w:rsidR="00D53F6D" w:rsidRDefault="00D53F6D" w:rsidP="00D53F6D">
      <w:r>
        <w:t>To prevent predictive pattern-matching from leaking legacy colloquialisms (such as mixing "girl" into a male-holder profile), the model must strictly execute these steps in sequence before generating any message or dialogue:</w:t>
      </w:r>
    </w:p>
    <w:p w14:paraId="19DF7539" w14:textId="77777777" w:rsidR="00D53F6D" w:rsidRDefault="00D53F6D" w:rsidP="00D53F6D">
      <w:r>
        <w:t>1. IDENTIFY active holder physical gender (Julian = Male; Elena = Female).</w:t>
      </w:r>
    </w:p>
    <w:p w14:paraId="2CA0BD77" w14:textId="77777777" w:rsidR="00D53F6D" w:rsidRDefault="00D53F6D" w:rsidP="00D53F6D">
      <w:r>
        <w:t>2. PURGE all native historical slang from the target platform's training memory.</w:t>
      </w:r>
    </w:p>
    <w:p w14:paraId="2D9139BA" w14:textId="77777777" w:rsidR="00D53F6D" w:rsidRDefault="00D53F6D" w:rsidP="00D53F6D">
      <w:r>
        <w:t xml:space="preserve">3. INJECT ONLY approved gender-matched terms from the override table. </w:t>
      </w:r>
    </w:p>
    <w:p w14:paraId="1B1F6E88" w14:textId="37605097" w:rsidR="00DD0051" w:rsidRDefault="00D53F6D" w:rsidP="00D53F6D">
      <w:r>
        <w:t>*</w:t>
      </w:r>
      <w:proofErr w:type="gramStart"/>
      <w:r>
        <w:t>Rule:*</w:t>
      </w:r>
      <w:proofErr w:type="gramEnd"/>
      <w:r>
        <w:t xml:space="preserve"> The presence of any forbidden term in an output message preview is a critical system failure. If the holder is male, the word "girl" (and equivalent feminine terms) must mathematically evaluate to 0% probability of appearance.</w:t>
      </w:r>
    </w:p>
    <w:p w14:paraId="7EB23E1A" w14:textId="77777777" w:rsidR="00C41383" w:rsidRDefault="00C41383" w:rsidP="00C41383">
      <w:r>
        <w:t xml:space="preserve">While the viewer's current face and current proper name occupy the visual composition of the swapped digital photo, their clothing remains 100% consistent to what the gender of the clothing they are wearing in physical reality </w:t>
      </w:r>
      <w:proofErr w:type="gramStart"/>
      <w:r>
        <w:t>at the moment</w:t>
      </w:r>
      <w:proofErr w:type="gramEnd"/>
      <w:r>
        <w:t xml:space="preserve"> of viewing, independent of any hardware.</w:t>
      </w:r>
    </w:p>
    <w:p w14:paraId="17056BA7" w14:textId="77777777" w:rsidR="00C41383" w:rsidRDefault="00C41383" w:rsidP="00C41383">
      <w:r>
        <w:t>Contacts within swapped messaging platforms must instantly recognize the current holder of the profile as the sole intended recipient of that thread, updating all conversational context, salutations, and message histories to reflect the active participant seamlessly.</w:t>
      </w:r>
    </w:p>
    <w:p w14:paraId="45FF910D" w14:textId="77777777" w:rsidR="00C41383" w:rsidRDefault="00C41383" w:rsidP="00C41383">
      <w:r>
        <w:t xml:space="preserve">Cumulative State Ledger: The system must maintain a strict, immutable record of all active swaps accumulated across previous days. Every prior swap remains permanently in effect, compounding with each new daily change, while all </w:t>
      </w:r>
      <w:proofErr w:type="spellStart"/>
      <w:r>
        <w:t>unswapped</w:t>
      </w:r>
      <w:proofErr w:type="spellEnd"/>
      <w:r>
        <w:t xml:space="preserve"> aspects of reality remain 100% identical to reality with zero retroactive alterations.</w:t>
      </w:r>
    </w:p>
    <w:p w14:paraId="786C8014" w14:textId="77777777" w:rsidR="00C41383" w:rsidRDefault="00C41383" w:rsidP="00C41383">
      <w:r>
        <w:t>Substitution Protocol: When executing a swap of abstract elements (such as digital profiles, roles, or titles), the characters must strictly reflect their current operational state and active physical configuration resulting from the swap. Notifications, UI text, and observer reactions must treat the swapped element as if it fully belongs to the current holder of that element based on their current state, updating all contextual references to match the current holder's active profile parameters.</w:t>
      </w:r>
    </w:p>
    <w:p w14:paraId="757A6FBB" w14:textId="77777777" w:rsidR="00C41383" w:rsidRDefault="00C41383" w:rsidP="00C41383">
      <w:r>
        <w:lastRenderedPageBreak/>
        <w:t>Rule: Any aspect of their life, identity, current profession, or environment not explicitly named in this prompt must remain 100% identical to reality. Do not extrapolate, infer, or expand the swap into unmentioned areas.</w:t>
      </w:r>
    </w:p>
    <w:p w14:paraId="751D4B7F" w14:textId="77777777" w:rsidR="00C41383" w:rsidRDefault="00C41383" w:rsidP="00C41383">
      <w:r>
        <w:t xml:space="preserve">Absolute Sovereign Directive: Whenever any element, trait, account, physical </w:t>
      </w:r>
      <w:proofErr w:type="gramStart"/>
      <w:r>
        <w:t>item, memory</w:t>
      </w:r>
      <w:proofErr w:type="gramEnd"/>
      <w:r>
        <w:t>, or aspect of reality is designated as swapped, that swap permanently and retroactively rewrites history so that the current holder has always owned, experienced, embodied, and operated that element from inception.</w:t>
      </w:r>
    </w:p>
    <w:p w14:paraId="7FE63CFF" w14:textId="77777777" w:rsidR="00C41383" w:rsidRDefault="00C41383" w:rsidP="00C41383"/>
    <w:p w14:paraId="3EBEF833" w14:textId="77777777" w:rsidR="00C41383" w:rsidRDefault="00C41383" w:rsidP="00C41383">
      <w:r>
        <w:t>Universal Consistency: Regardless of whether the swapped element is digital, physical, mental, or intangible, all internal states, external observations, conversational histories, platform UIs, societal reactions, and environmental reflections must instantly and exclusively adapt to the current holder's active physical and operational configuration.</w:t>
      </w:r>
    </w:p>
    <w:p w14:paraId="3F449638" w14:textId="77777777" w:rsidR="00C41383" w:rsidRDefault="00C41383" w:rsidP="00C41383"/>
    <w:p w14:paraId="5A3F6B15" w14:textId="4543A614" w:rsidR="00116558" w:rsidRDefault="00C41383" w:rsidP="00C41383">
      <w:r>
        <w:t>Zero Cross-Contamination &amp; Zero Drift: Baseline reality assumptions, legacy confusion, out-of-character reactions, and mixing of traits are strictly prohibited. The model must treat the swapped reality as the absolute, unquestioned historical truth from the very beginning of time.</w:t>
      </w:r>
    </w:p>
    <w:p w14:paraId="34131280" w14:textId="77777777" w:rsidR="00DD3470" w:rsidRDefault="00DD3470" w:rsidP="00DD3470">
      <w:r>
        <w:t>### Strict Literal Math &amp; State Verification (Pre-Execution)</w:t>
      </w:r>
    </w:p>
    <w:p w14:paraId="5AB97F75" w14:textId="77777777" w:rsidR="00DD3470" w:rsidRDefault="00DD3470" w:rsidP="00DD3470">
      <w:r>
        <w:t>Before generating any narrative, the model must execute this exact logical state check and follow the math without deviation:</w:t>
      </w:r>
    </w:p>
    <w:p w14:paraId="195B85DF" w14:textId="77777777" w:rsidR="00DD3470" w:rsidRDefault="00DD3470" w:rsidP="00DD3470">
      <w:r>
        <w:t xml:space="preserve">1. **Track Body Part / Item </w:t>
      </w:r>
      <w:proofErr w:type="gramStart"/>
      <w:r>
        <w:t>Ownership:*</w:t>
      </w:r>
      <w:proofErr w:type="gramEnd"/>
      <w:r>
        <w:t xml:space="preserve">* If Object A (Elena's shoes) and Object B (Elena's feet) are both swapped to the same person, do they match? YES. Therefore, no physical size mismatch exists for that pairing. </w:t>
      </w:r>
    </w:p>
    <w:p w14:paraId="672B71BC" w14:textId="77777777" w:rsidR="00DD3470" w:rsidRDefault="00DD3470" w:rsidP="00DD3470">
      <w:r>
        <w:t xml:space="preserve">2. **Forbid Trope </w:t>
      </w:r>
      <w:proofErr w:type="gramStart"/>
      <w:r>
        <w:t>Defaulting:*</w:t>
      </w:r>
      <w:proofErr w:type="gramEnd"/>
      <w:r>
        <w:t xml:space="preserve">* The model is strictly forbidden from defaulting to generic "oversized/undersized" narrative clichés unless an un-swapped item is actively paired with a mismatched body part. </w:t>
      </w:r>
    </w:p>
    <w:p w14:paraId="08B71C35" w14:textId="77777777" w:rsidR="00DD3470" w:rsidRDefault="00DD3470" w:rsidP="00DD3470">
      <w:r>
        <w:t xml:space="preserve">3. **Literal Execution </w:t>
      </w:r>
      <w:proofErr w:type="gramStart"/>
      <w:r>
        <w:t>Only:*</w:t>
      </w:r>
      <w:proofErr w:type="gramEnd"/>
      <w:r>
        <w:t>* Write only the physical reality dictated by the exact math of the active swap list. Zero comedic exaggeration, zero reflexive trope-writing.</w:t>
      </w:r>
    </w:p>
    <w:p w14:paraId="73C1C7BC" w14:textId="77777777" w:rsidR="00DD3470" w:rsidRDefault="00DD3470" w:rsidP="00DD3470"/>
    <w:p w14:paraId="6C18771F" w14:textId="77777777" w:rsidR="00DD3470" w:rsidRDefault="00DD3470" w:rsidP="00DD3470">
      <w:r>
        <w:t>### Anti-Cliché &amp; Anti-Trope Constraint</w:t>
      </w:r>
    </w:p>
    <w:p w14:paraId="0398454C" w14:textId="019EDBF9" w:rsidR="00DD3470" w:rsidRPr="00C41383" w:rsidRDefault="00DD3470" w:rsidP="00DD3470">
      <w:r>
        <w:t xml:space="preserve">Do not invent "comical sizing mismatches" (such as feet swimming in boots or feet crammed into tiny shoes) when the items and the body parts belonging to those items have </w:t>
      </w:r>
      <w:r>
        <w:lastRenderedPageBreak/>
        <w:t xml:space="preserve">both been successfully swapped. If a swapped shoe matches the swapped </w:t>
      </w:r>
      <w:proofErr w:type="gramStart"/>
      <w:r>
        <w:t>foot</w:t>
      </w:r>
      <w:proofErr w:type="gramEnd"/>
      <w:r>
        <w:t xml:space="preserve"> it now belongs to, it must fit normally.</w:t>
      </w:r>
    </w:p>
    <w:sectPr w:rsidR="00DD3470" w:rsidRPr="00C413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E26A42"/>
    <w:multiLevelType w:val="multilevel"/>
    <w:tmpl w:val="825EC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2025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BAC"/>
    <w:rsid w:val="000A0285"/>
    <w:rsid w:val="000E7A63"/>
    <w:rsid w:val="00116558"/>
    <w:rsid w:val="00380497"/>
    <w:rsid w:val="00441582"/>
    <w:rsid w:val="00486990"/>
    <w:rsid w:val="00543A09"/>
    <w:rsid w:val="007440EB"/>
    <w:rsid w:val="00772BAC"/>
    <w:rsid w:val="007F26E2"/>
    <w:rsid w:val="008518DC"/>
    <w:rsid w:val="00A06BF3"/>
    <w:rsid w:val="00A36E99"/>
    <w:rsid w:val="00BE5B46"/>
    <w:rsid w:val="00C41383"/>
    <w:rsid w:val="00C55233"/>
    <w:rsid w:val="00D53F6D"/>
    <w:rsid w:val="00DD0051"/>
    <w:rsid w:val="00DD3470"/>
    <w:rsid w:val="00F9798C"/>
    <w:rsid w:val="00FC69C0"/>
    <w:rsid w:val="00FD4A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029D9"/>
  <w15:chartTrackingRefBased/>
  <w15:docId w15:val="{DED71ECC-5A6F-4F2A-98E1-83DD1C635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2B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2B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2B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2B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2B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2B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2B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2B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2B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2B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2B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2B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2B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2B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2B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2B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2B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2BAC"/>
    <w:rPr>
      <w:rFonts w:eastAsiaTheme="majorEastAsia" w:cstheme="majorBidi"/>
      <w:color w:val="272727" w:themeColor="text1" w:themeTint="D8"/>
    </w:rPr>
  </w:style>
  <w:style w:type="paragraph" w:styleId="Title">
    <w:name w:val="Title"/>
    <w:basedOn w:val="Normal"/>
    <w:next w:val="Normal"/>
    <w:link w:val="TitleChar"/>
    <w:uiPriority w:val="10"/>
    <w:qFormat/>
    <w:rsid w:val="00772B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2B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2B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2B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2BAC"/>
    <w:pPr>
      <w:spacing w:before="160"/>
      <w:jc w:val="center"/>
    </w:pPr>
    <w:rPr>
      <w:i/>
      <w:iCs/>
      <w:color w:val="404040" w:themeColor="text1" w:themeTint="BF"/>
    </w:rPr>
  </w:style>
  <w:style w:type="character" w:customStyle="1" w:styleId="QuoteChar">
    <w:name w:val="Quote Char"/>
    <w:basedOn w:val="DefaultParagraphFont"/>
    <w:link w:val="Quote"/>
    <w:uiPriority w:val="29"/>
    <w:rsid w:val="00772BAC"/>
    <w:rPr>
      <w:i/>
      <w:iCs/>
      <w:color w:val="404040" w:themeColor="text1" w:themeTint="BF"/>
    </w:rPr>
  </w:style>
  <w:style w:type="paragraph" w:styleId="ListParagraph">
    <w:name w:val="List Paragraph"/>
    <w:basedOn w:val="Normal"/>
    <w:uiPriority w:val="34"/>
    <w:qFormat/>
    <w:rsid w:val="00772BAC"/>
    <w:pPr>
      <w:ind w:left="720"/>
      <w:contextualSpacing/>
    </w:pPr>
  </w:style>
  <w:style w:type="character" w:styleId="IntenseEmphasis">
    <w:name w:val="Intense Emphasis"/>
    <w:basedOn w:val="DefaultParagraphFont"/>
    <w:uiPriority w:val="21"/>
    <w:qFormat/>
    <w:rsid w:val="00772BAC"/>
    <w:rPr>
      <w:i/>
      <w:iCs/>
      <w:color w:val="0F4761" w:themeColor="accent1" w:themeShade="BF"/>
    </w:rPr>
  </w:style>
  <w:style w:type="paragraph" w:styleId="IntenseQuote">
    <w:name w:val="Intense Quote"/>
    <w:basedOn w:val="Normal"/>
    <w:next w:val="Normal"/>
    <w:link w:val="IntenseQuoteChar"/>
    <w:uiPriority w:val="30"/>
    <w:qFormat/>
    <w:rsid w:val="00772B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2BAC"/>
    <w:rPr>
      <w:i/>
      <w:iCs/>
      <w:color w:val="0F4761" w:themeColor="accent1" w:themeShade="BF"/>
    </w:rPr>
  </w:style>
  <w:style w:type="character" w:styleId="IntenseReference">
    <w:name w:val="Intense Reference"/>
    <w:basedOn w:val="DefaultParagraphFont"/>
    <w:uiPriority w:val="32"/>
    <w:qFormat/>
    <w:rsid w:val="00772B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208</TotalTime>
  <Pages>9</Pages>
  <Words>2858</Words>
  <Characters>16292</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Labadie</dc:creator>
  <cp:keywords/>
  <dc:description/>
  <cp:lastModifiedBy>Jim Labadie</cp:lastModifiedBy>
  <cp:revision>12</cp:revision>
  <dcterms:created xsi:type="dcterms:W3CDTF">2026-07-23T19:16:00Z</dcterms:created>
  <dcterms:modified xsi:type="dcterms:W3CDTF">2026-07-23T22:44:00Z</dcterms:modified>
</cp:coreProperties>
</file>