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is a list of 25 idioms, sayings, and common cultural expressions associated with lesbian history, dating, and community life: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"Do you have a U-Haul?"</w:t>
      </w:r>
      <w:r w:rsidDel="00000000" w:rsidR="00000000" w:rsidRPr="00000000">
        <w:rPr>
          <w:rtl w:val="0"/>
        </w:rPr>
        <w:t xml:space="preserve"> – A humorous icebreaker or reference to the stereotype that lesbians move in together on the second date.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"We're just roommates."</w:t>
      </w:r>
      <w:r w:rsidDel="00000000" w:rsidR="00000000" w:rsidRPr="00000000">
        <w:rPr>
          <w:rtl w:val="0"/>
        </w:rPr>
        <w:t xml:space="preserve"> – A historical coded phrase used by queer women living together during eras when open relationships were socially or legally perilous.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"Do you listen to Girl in Red?"</w:t>
      </w:r>
      <w:r w:rsidDel="00000000" w:rsidR="00000000" w:rsidRPr="00000000">
        <w:rPr>
          <w:rtl w:val="0"/>
        </w:rPr>
        <w:t xml:space="preserve"> – A modern digital shorthand question used to ask someone if they are queer (popularized on TikTok).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"Check your gaydar."</w:t>
      </w:r>
      <w:r w:rsidDel="00000000" w:rsidR="00000000" w:rsidRPr="00000000">
        <w:rPr>
          <w:rtl w:val="0"/>
        </w:rPr>
        <w:t xml:space="preserve"> – An instruction to scan a room or situation to see if another queer person is present.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"Compulsory heterosexuality" (or CompHet)</w:t>
      </w:r>
      <w:r w:rsidDel="00000000" w:rsidR="00000000" w:rsidRPr="00000000">
        <w:rPr>
          <w:rtl w:val="0"/>
        </w:rPr>
        <w:t xml:space="preserve"> – An expression used to describe the societal assumption and pressure that forces women to desire men until they realize otherwise.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"Turning in your lesbian card."</w:t>
      </w:r>
      <w:r w:rsidDel="00000000" w:rsidR="00000000" w:rsidRPr="00000000">
        <w:rPr>
          <w:rtl w:val="0"/>
        </w:rPr>
        <w:t xml:space="preserve"> – A playful self-deprecating joke used when a lesbian admits she doesn't know how to fix something mechanical, hasn't seen a specific classic queer film, or doesn't own a flannel shirt.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"The L Word."</w:t>
      </w:r>
      <w:r w:rsidDel="00000000" w:rsidR="00000000" w:rsidRPr="00000000">
        <w:rPr>
          <w:rtl w:val="0"/>
        </w:rPr>
        <w:t xml:space="preserve"> – A cultural expression used either to reference the iconic television series or as a dramatic, whispered shorthand for saying "I love you" too early in a relationship.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"That's so sapphic."</w:t>
      </w:r>
      <w:r w:rsidDel="00000000" w:rsidR="00000000" w:rsidRPr="00000000">
        <w:rPr>
          <w:rtl w:val="0"/>
        </w:rPr>
        <w:t xml:space="preserve"> – An expression used to describe art, literature, poetry, or a romantic dynamic that embodies classic women-loving-women aesthetics.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"Spilling the lavender."</w:t>
      </w:r>
      <w:r w:rsidDel="00000000" w:rsidR="00000000" w:rsidRPr="00000000">
        <w:rPr>
          <w:rtl w:val="0"/>
        </w:rPr>
        <w:t xml:space="preserve"> – A phrase occasionally used to refer to sharing queer history, gossip, or community secrets.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"Playing for the other team."</w:t>
      </w:r>
      <w:r w:rsidDel="00000000" w:rsidR="00000000" w:rsidRPr="00000000">
        <w:rPr>
          <w:rtl w:val="0"/>
        </w:rPr>
        <w:t xml:space="preserve"> – An older, sports-metaphor idiom used to describe being attracted to the same sex.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"Coming out of the closet."</w:t>
      </w:r>
      <w:r w:rsidDel="00000000" w:rsidR="00000000" w:rsidRPr="00000000">
        <w:rPr>
          <w:rtl w:val="0"/>
        </w:rPr>
        <w:t xml:space="preserve"> – The universal expression for publicly disclosing one's sexual orientation, which originated in mid-20th-century LGBTQ+ culture.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"Finding your tribe."</w:t>
      </w:r>
      <w:r w:rsidDel="00000000" w:rsidR="00000000" w:rsidRPr="00000000">
        <w:rPr>
          <w:rtl w:val="0"/>
        </w:rPr>
        <w:t xml:space="preserve"> – An expression used by people navigating their first pride events or local community spaces to find accepting friends.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"Baby dyke energy."</w:t>
      </w:r>
      <w:r w:rsidDel="00000000" w:rsidR="00000000" w:rsidRPr="00000000">
        <w:rPr>
          <w:rtl w:val="0"/>
        </w:rPr>
        <w:t xml:space="preserve"> – An affectionate expression used to describe someone who is newly out, hyper-enthusiastic, and figuring out their personal style.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"Carpet crawler / Carpet muncher."</w:t>
      </w:r>
      <w:r w:rsidDel="00000000" w:rsidR="00000000" w:rsidRPr="00000000">
        <w:rPr>
          <w:rtl w:val="0"/>
        </w:rPr>
        <w:t xml:space="preserve"> – An older, vulgar, and derogatory idiom historically used by outsiders, occasionally reclaimed in very specific, dark-humor subcultural contexts.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"Falling down the butch-femme rabbit hole."</w:t>
      </w:r>
      <w:r w:rsidDel="00000000" w:rsidR="00000000" w:rsidRPr="00000000">
        <w:rPr>
          <w:rtl w:val="0"/>
        </w:rPr>
        <w:t xml:space="preserve"> – An expression used when someone spends hours researching the rich history of mid-century butch and femme bar culture and fashion.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"Wearing your heart on your sleeve (or a rainbow pin on your jacket)."</w:t>
      </w:r>
      <w:r w:rsidDel="00000000" w:rsidR="00000000" w:rsidRPr="00000000">
        <w:rPr>
          <w:rtl w:val="0"/>
        </w:rPr>
        <w:t xml:space="preserve"> – A subtle expression of visual signaling before or during public coming out.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"The lavender ceiling."</w:t>
      </w:r>
      <w:r w:rsidDel="00000000" w:rsidR="00000000" w:rsidRPr="00000000">
        <w:rPr>
          <w:rtl w:val="0"/>
        </w:rPr>
        <w:t xml:space="preserve"> – An idiom describing the unseen, unspoken professional barriers queer women face in corporate or traditional career ladders.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"Going off to the cabin."</w:t>
      </w:r>
      <w:r w:rsidDel="00000000" w:rsidR="00000000" w:rsidRPr="00000000">
        <w:rPr>
          <w:rtl w:val="0"/>
        </w:rPr>
        <w:t xml:space="preserve"> – A cultural idiom that nods to the trope of escaping to a remote, rustic woodland cabin with a partner (heavily tied to cottagecore aesthetics).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"Pining in the corner."</w:t>
      </w:r>
      <w:r w:rsidDel="00000000" w:rsidR="00000000" w:rsidRPr="00000000">
        <w:rPr>
          <w:rtl w:val="0"/>
        </w:rPr>
        <w:t xml:space="preserve"> – An expressive description of the classic romantic tension trope often found in queer literature and media.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"Surviving the pink tax."</w:t>
      </w:r>
      <w:r w:rsidDel="00000000" w:rsidR="00000000" w:rsidRPr="00000000">
        <w:rPr>
          <w:rtl w:val="0"/>
        </w:rPr>
        <w:t xml:space="preserve"> – A witty expression about navigating consumer goods marketed toward women, often repurposed with a wink in queer spaces.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"Taking the scenic route."</w:t>
      </w:r>
      <w:r w:rsidDel="00000000" w:rsidR="00000000" w:rsidRPr="00000000">
        <w:rPr>
          <w:rtl w:val="0"/>
        </w:rPr>
        <w:t xml:space="preserve"> – A humorous phrase used by women who realized they were lesbians later in life after years of dating men.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"Reading the room (queer edition)."</w:t>
      </w:r>
      <w:r w:rsidDel="00000000" w:rsidR="00000000" w:rsidRPr="00000000">
        <w:rPr>
          <w:rtl w:val="0"/>
        </w:rPr>
        <w:t xml:space="preserve"> – An expression for assessing whether an environment is safe enough to hold hands or display affection publicly.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"Dressed for the gaze—which gaze?"</w:t>
      </w:r>
      <w:r w:rsidDel="00000000" w:rsidR="00000000" w:rsidRPr="00000000">
        <w:rPr>
          <w:rtl w:val="0"/>
        </w:rPr>
        <w:t xml:space="preserve"> – A witty nod to whether an outfit is styled for the male gaze or the queer/butch/femme gaze.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"Bringing the truck."</w:t>
      </w:r>
      <w:r w:rsidDel="00000000" w:rsidR="00000000" w:rsidRPr="00000000">
        <w:rPr>
          <w:rtl w:val="0"/>
        </w:rPr>
        <w:t xml:space="preserve"> – An expression referencing the stereotypical association between manual labor, trucks, and butch visibility.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"Living rent-free in my head."</w:t>
      </w:r>
      <w:r w:rsidDel="00000000" w:rsidR="00000000" w:rsidRPr="00000000">
        <w:rPr>
          <w:rtl w:val="0"/>
        </w:rPr>
        <w:t xml:space="preserve"> – A popular internet expression heavily adopted in queer fandom spaces regarding favorite fictional couples, characters, or icons like Chappell Roan.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