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931E393" w14:textId="77777777" w:rsidR="001A112E" w:rsidRDefault="001A112E" w:rsidP="001A112E">
      <w:r>
        <w:t>Room,Item Name,Item Type,Source</w:t>
      </w:r>
    </w:p>
    <w:p w14:paraId="09F477F1" w14:textId="77777777" w:rsidR="001A112E" w:rsidRDefault="001A112E" w:rsidP="001A112E">
      <w:r>
        <w:t>Unified Museum,"Lobster Dress","Garment","fashion museum pieces.docx"</w:t>
      </w:r>
    </w:p>
    <w:p w14:paraId="02A9FD7F" w14:textId="77777777" w:rsidR="001A112E" w:rsidRDefault="001A112E" w:rsidP="001A112E">
      <w:r>
        <w:t>Unified Museum,"Bar Suit","Garment","fashion museum pieces.docx"</w:t>
      </w:r>
    </w:p>
    <w:p w14:paraId="4E6E934E" w14:textId="77777777" w:rsidR="001A112E" w:rsidRDefault="001A112E" w:rsidP="001A112E">
      <w:r>
        <w:t>Unified Museum,"Le Smoking","Garment","fashion museum pieces.docx"</w:t>
      </w:r>
    </w:p>
    <w:p w14:paraId="0315EA96" w14:textId="77777777" w:rsidR="001A112E" w:rsidRDefault="001A112E" w:rsidP="001A112E">
      <w:r>
        <w:t>Unified Museum,"Mondrian Dress","Garment","fashion museum pieces.docx"</w:t>
      </w:r>
    </w:p>
    <w:p w14:paraId="7AD53F66" w14:textId="77777777" w:rsidR="001A112E" w:rsidRDefault="001A112E" w:rsidP="001A112E">
      <w:r>
        <w:t>Unified Museum,"Chanel 2.55","Accessory","fashion museum pieces.docx"</w:t>
      </w:r>
    </w:p>
    <w:p w14:paraId="61EE3420" w14:textId="77777777" w:rsidR="001A112E" w:rsidRDefault="001A112E" w:rsidP="001A112E">
      <w:r>
        <w:t>Unified Museum,"Hermès Kelly","Accessory","fashion museum pieces.docx"</w:t>
      </w:r>
    </w:p>
    <w:p w14:paraId="0A529B00" w14:textId="77777777" w:rsidR="001A112E" w:rsidRDefault="001A112E" w:rsidP="001A112E">
      <w:r>
        <w:t>Unified Museum,"Birkin Bag","Accessory","fashion museum pieces.docx"</w:t>
      </w:r>
    </w:p>
    <w:p w14:paraId="1E110DA4" w14:textId="77777777" w:rsidR="001A112E" w:rsidRDefault="001A112E" w:rsidP="001A112E">
      <w:r>
        <w:t>Unified Museum,"Versace Safety-Pin Dress","Garment","fashion museum pieces.docx"</w:t>
      </w:r>
    </w:p>
    <w:p w14:paraId="0F4520BA" w14:textId="77777777" w:rsidR="001A112E" w:rsidRDefault="001A112E" w:rsidP="001A112E">
      <w:r>
        <w:t>Unified Museum,"McQueen Bumster Trousers","Garment","fashion museum pieces.docx"</w:t>
      </w:r>
    </w:p>
    <w:p w14:paraId="6A05325F" w14:textId="77777777" w:rsidR="001A112E" w:rsidRDefault="001A112E" w:rsidP="001A112E">
      <w:r>
        <w:t>Unified Museum,"Gaultier Cone Bra","Garment","fashion museum pieces.docx"</w:t>
      </w:r>
    </w:p>
    <w:p w14:paraId="646A4631" w14:textId="77777777" w:rsidR="001A112E" w:rsidRDefault="001A112E" w:rsidP="001A112E">
      <w:r>
        <w:t>Unified Museum,"Prada Nylon Backpack","Accessory","fashion museum pieces.docx"</w:t>
      </w:r>
    </w:p>
    <w:p w14:paraId="5C13C447" w14:textId="77777777" w:rsidR="001A112E" w:rsidRDefault="001A112E" w:rsidP="001A112E">
      <w:r>
        <w:t>Unified Museum,"Margiela Tabi Boots","Footwear","fashion museum pieces.docx"</w:t>
      </w:r>
    </w:p>
    <w:p w14:paraId="7D5DC902" w14:textId="77777777" w:rsidR="001A112E" w:rsidRDefault="001A112E" w:rsidP="001A112E">
      <w:r>
        <w:t>Unified Museum,"Balenciaga Motorcycle Bag","Accessory","fashion museum pieces.docx"</w:t>
      </w:r>
    </w:p>
    <w:p w14:paraId="11F53D2D" w14:textId="77777777" w:rsidR="001A112E" w:rsidRDefault="001A112E" w:rsidP="001A112E">
      <w:r>
        <w:t>Unified Museum,"Rick Owens Geobasket","Footwear","fashion museum pieces.docx"</w:t>
      </w:r>
    </w:p>
    <w:p w14:paraId="0838ACF6" w14:textId="77777777" w:rsidR="001A112E" w:rsidRDefault="001A112E" w:rsidP="001A112E">
      <w:r>
        <w:t>Unified Museum,"Chanel Little Black Dress","Garment","fashion museum pieces.docx"</w:t>
      </w:r>
    </w:p>
    <w:p w14:paraId="01500308" w14:textId="77777777" w:rsidR="001A112E" w:rsidRDefault="001A112E" w:rsidP="001A112E">
      <w:r>
        <w:t>Unified Museum,"Dior New Look","Garment","fashion museum pieces.docx"</w:t>
      </w:r>
    </w:p>
    <w:p w14:paraId="7590FD14" w14:textId="77777777" w:rsidR="001A112E" w:rsidRDefault="001A112E" w:rsidP="001A112E">
      <w:r>
        <w:t>Unified Museum,"Gucci Flora Scarf","Accessory","fashion museum pieces.docx"</w:t>
      </w:r>
    </w:p>
    <w:p w14:paraId="5649EACA" w14:textId="77777777" w:rsidR="001A112E" w:rsidRDefault="001A112E" w:rsidP="001A112E">
      <w:r>
        <w:t>Unified Museum,"Pucci Print Dress","Garment","fashion museum pieces.docx"</w:t>
      </w:r>
    </w:p>
    <w:p w14:paraId="6CC13CCB" w14:textId="77777777" w:rsidR="001A112E" w:rsidRDefault="001A112E" w:rsidP="001A112E">
      <w:r>
        <w:t>Unified Museum,"Halston Ultrasuede Dress","Garment","fashion museum pieces.docx"</w:t>
      </w:r>
    </w:p>
    <w:p w14:paraId="4C4629C9" w14:textId="77777777" w:rsidR="001A112E" w:rsidRDefault="001A112E" w:rsidP="001A112E">
      <w:r>
        <w:t>Unified Museum,"Issey Miyake Pleats Please","Garment","fashion museum pieces.docx"</w:t>
      </w:r>
    </w:p>
    <w:p w14:paraId="3ABDEF64" w14:textId="77777777" w:rsidR="001A112E" w:rsidRDefault="001A112E" w:rsidP="001A112E"/>
    <w:p w14:paraId="2395B455" w14:textId="77777777" w:rsidR="001A112E" w:rsidRDefault="001A112E" w:rsidP="001A112E">
      <w:r>
        <w:t>Unified Museum,"BaleBreaker-100","Machine","the manufacturing product line.docx"</w:t>
      </w:r>
    </w:p>
    <w:p w14:paraId="4133F506" w14:textId="77777777" w:rsidR="001A112E" w:rsidRDefault="001A112E" w:rsidP="001A112E">
      <w:r>
        <w:t>Unified Museum,"QuantumOpener AI","Machine","the manufacturing product line.docx"</w:t>
      </w:r>
    </w:p>
    <w:p w14:paraId="014BC059" w14:textId="77777777" w:rsidR="001A112E" w:rsidRDefault="001A112E" w:rsidP="001A112E">
      <w:r>
        <w:t>Unified Museum,"BlendMaster V1","Machine","the manufacturing product line.docx"</w:t>
      </w:r>
    </w:p>
    <w:p w14:paraId="521ECFA7" w14:textId="77777777" w:rsidR="001A112E" w:rsidRDefault="001A112E" w:rsidP="001A112E">
      <w:r>
        <w:t>Unified Museum,"SynchroFeed Pro","Machine","the manufacturing product line.docx"</w:t>
      </w:r>
    </w:p>
    <w:p w14:paraId="031111CA" w14:textId="77777777" w:rsidR="001A112E" w:rsidRDefault="001A112E" w:rsidP="001A112E">
      <w:r>
        <w:t>Unified Museum,"CardWeb Standard","Machine","the manufacturing product line.docx"</w:t>
      </w:r>
    </w:p>
    <w:p w14:paraId="40E42256" w14:textId="77777777" w:rsidR="001A112E" w:rsidRDefault="001A112E" w:rsidP="001A112E">
      <w:r>
        <w:t>Unified Museum,"AeroCard X","Machine","the manufacturing product line.docx"</w:t>
      </w:r>
    </w:p>
    <w:p w14:paraId="0B0620AE" w14:textId="77777777" w:rsidR="001A112E" w:rsidRDefault="001A112E" w:rsidP="001A112E">
      <w:r>
        <w:t>Unified Museum,"DraftFlex Line","Machine","the manufacturing product line.docx"</w:t>
      </w:r>
    </w:p>
    <w:p w14:paraId="052058C1" w14:textId="77777777" w:rsidR="001A112E" w:rsidRDefault="001A112E" w:rsidP="001A112E">
      <w:r>
        <w:t>Unified Museum,"TensionGuard Roving","Machine","the manufacturing product line.docx"</w:t>
      </w:r>
    </w:p>
    <w:p w14:paraId="44F997AA" w14:textId="77777777" w:rsidR="001A112E" w:rsidRDefault="001A112E" w:rsidP="001A112E">
      <w:r>
        <w:t>Unified Museum,"SpinSpindle 80","Machine","the manufacturing product line.docx"</w:t>
      </w:r>
    </w:p>
    <w:p w14:paraId="363C2D66" w14:textId="77777777" w:rsidR="001A112E" w:rsidRDefault="001A112E" w:rsidP="001A112E">
      <w:r>
        <w:t>Unified Museum,"AutoDoff Apex","Machine","the manufacturing product line.docx"</w:t>
      </w:r>
    </w:p>
    <w:p w14:paraId="3DA67753" w14:textId="77777777" w:rsidR="001A112E" w:rsidRDefault="001A112E" w:rsidP="001A112E">
      <w:r>
        <w:t>Unified Museum,"RotorSpin 40","Machine","the manufacturing product line.docx"</w:t>
      </w:r>
    </w:p>
    <w:p w14:paraId="363C79C1" w14:textId="77777777" w:rsidR="001A112E" w:rsidRDefault="001A112E" w:rsidP="001A112E">
      <w:r>
        <w:t>Unified Museum,"HyperRotor Prime","Machine","the manufacturing product line.docx"</w:t>
      </w:r>
    </w:p>
    <w:p w14:paraId="4917A958" w14:textId="77777777" w:rsidR="001A112E" w:rsidRDefault="001A112E" w:rsidP="001A112E">
      <w:r>
        <w:t>Unified Museum,"WoundCore 60","Machine","the manufacturing product line.docx"</w:t>
      </w:r>
    </w:p>
    <w:p w14:paraId="2BC872B5" w14:textId="77777777" w:rsidR="001A112E" w:rsidRDefault="001A112E" w:rsidP="001A112E">
      <w:r>
        <w:t>Unified Museum,"SmartWound TF","Machine","the manufacturing product line.docx"</w:t>
      </w:r>
    </w:p>
    <w:p w14:paraId="43E54625" w14:textId="77777777" w:rsidR="001A112E" w:rsidRDefault="001A112E" w:rsidP="001A112E">
      <w:r>
        <w:t>Unified Museum,"M.A.R.I.A.","CNC Station","the manufacturing product line.docx"</w:t>
      </w:r>
    </w:p>
    <w:p w14:paraId="4DC0E2B7" w14:textId="77777777" w:rsidR="001A112E" w:rsidRDefault="001A112E" w:rsidP="001A112E"/>
    <w:p w14:paraId="7BC6682F" w14:textId="77777777" w:rsidR="001A112E" w:rsidRDefault="001A112E" w:rsidP="001A112E">
      <w:r>
        <w:t>Unified Museum,"ShuttleCraft 30","Machine","the manufacturing product line.docx"</w:t>
      </w:r>
    </w:p>
    <w:p w14:paraId="0597CDE3" w14:textId="77777777" w:rsidR="001A112E" w:rsidRDefault="001A112E" w:rsidP="001A112E">
      <w:r>
        <w:t>Unified Museum,"NeoLoom Prime","Machine","the manufacturing product line.docx"</w:t>
      </w:r>
    </w:p>
    <w:p w14:paraId="2BC225DA" w14:textId="77777777" w:rsidR="001A112E" w:rsidRDefault="001A112E" w:rsidP="001A112E">
      <w:r>
        <w:t>Unified Museum,"RapierFlex 60","Machine","the manufacturing product line.docx"</w:t>
      </w:r>
    </w:p>
    <w:p w14:paraId="5232F25D" w14:textId="77777777" w:rsidR="001A112E" w:rsidRDefault="001A112E" w:rsidP="001A112E">
      <w:r>
        <w:t>Unified Museum,"VortexRapier AI","Machine","the manufacturing product line.docx"</w:t>
      </w:r>
    </w:p>
    <w:p w14:paraId="0788AF48" w14:textId="77777777" w:rsidR="001A112E" w:rsidRDefault="001A112E" w:rsidP="001A112E">
      <w:r>
        <w:t>Unified Museum,"JetWeave 50","Machine","the manufacturing product line.docx"</w:t>
      </w:r>
    </w:p>
    <w:p w14:paraId="21B91A4D" w14:textId="77777777" w:rsidR="001A112E" w:rsidRDefault="001A112E" w:rsidP="001A112E">
      <w:r>
        <w:t>Unified Museum,"AeroJet Dynamics","Machine","the manufacturing product line.docx"</w:t>
      </w:r>
    </w:p>
    <w:p w14:paraId="5532B7D7" w14:textId="77777777" w:rsidR="001A112E" w:rsidRDefault="001A112E" w:rsidP="001A112E">
      <w:r>
        <w:t>Unified Museum,"KnitMatrix Std","Machine","the manufacturing product line.docx"</w:t>
      </w:r>
    </w:p>
    <w:p w14:paraId="15C391F8" w14:textId="77777777" w:rsidR="001A112E" w:rsidRDefault="001A112E" w:rsidP="001A112E">
      <w:r>
        <w:t>Unified Museum,"LivingKnit Logic","Machine","the manufacturing product line.docx"</w:t>
      </w:r>
    </w:p>
    <w:p w14:paraId="0AC388ED" w14:textId="77777777" w:rsidR="001A112E" w:rsidRDefault="001A112E" w:rsidP="001A112E">
      <w:r>
        <w:t>Unified Museum,"PatternJac 30","Machine","the manufacturing product line.docx"</w:t>
      </w:r>
    </w:p>
    <w:p w14:paraId="0A68978F" w14:textId="77777777" w:rsidR="001A112E" w:rsidRDefault="001A112E" w:rsidP="001A112E">
      <w:r>
        <w:t>Unified Museum,"DigitalJacquard X","Machine","the manufacturing product line.docx"</w:t>
      </w:r>
    </w:p>
    <w:p w14:paraId="698B09E9" w14:textId="77777777" w:rsidR="001A112E" w:rsidRDefault="001A112E" w:rsidP="001A112E">
      <w:r>
        <w:t>Unified Museum,"SizeCoat 4","Machine","the manufacturing product line.docx"</w:t>
      </w:r>
    </w:p>
    <w:p w14:paraId="16081BFE" w14:textId="77777777" w:rsidR="001A112E" w:rsidRDefault="001A112E" w:rsidP="001A112E">
      <w:r>
        <w:t>Unified Museum,"OptiSize Flow","Machine","the manufacturing product line.docx"</w:t>
      </w:r>
    </w:p>
    <w:p w14:paraId="5026ABC6" w14:textId="77777777" w:rsidR="001A112E" w:rsidRDefault="001A112E" w:rsidP="001A112E">
      <w:r>
        <w:t>Unified Museum,"C.L.A.R.A.","CNC Station","the manufacturing product line.docx"</w:t>
      </w:r>
    </w:p>
    <w:p w14:paraId="7698B639" w14:textId="77777777" w:rsidR="001A112E" w:rsidRDefault="001A112E" w:rsidP="001A112E"/>
    <w:p w14:paraId="5B93AD1B" w14:textId="77777777" w:rsidR="001A112E" w:rsidRDefault="001A112E" w:rsidP="001A112E">
      <w:r>
        <w:t>Unified Museum,"HydroJet 36","Machine","the manufacturing product line.docx"</w:t>
      </w:r>
    </w:p>
    <w:p w14:paraId="4B64BD26" w14:textId="77777777" w:rsidR="001A112E" w:rsidRDefault="001A112E" w:rsidP="001A112E">
      <w:r>
        <w:t>Unified Museum,"ChromaJet AI","Machine","the manufacturing product line.docx"</w:t>
      </w:r>
    </w:p>
    <w:p w14:paraId="72B93A8F" w14:textId="77777777" w:rsidR="001A112E" w:rsidRDefault="001A112E" w:rsidP="001A112E">
      <w:r>
        <w:t>Unified Museum,"ContinuDye 4","Machine","the manufacturing product line.docx"</w:t>
      </w:r>
    </w:p>
    <w:p w14:paraId="47088565" w14:textId="77777777" w:rsidR="001A112E" w:rsidRDefault="001A112E" w:rsidP="001A112E">
      <w:r>
        <w:t>Unified Museum,"SpectrumContinuous","Machine","the manufacturing product line.docx"</w:t>
      </w:r>
    </w:p>
    <w:p w14:paraId="2CF260DD" w14:textId="77777777" w:rsidR="001A112E" w:rsidRDefault="001A112E" w:rsidP="001A112E">
      <w:r>
        <w:t>Unified Museum,"PrintMaster Pro","Machine","the manufacturing product line.docx"</w:t>
      </w:r>
    </w:p>
    <w:p w14:paraId="697ACAB6" w14:textId="77777777" w:rsidR="001A112E" w:rsidRDefault="001A112E" w:rsidP="001A112E">
      <w:r>
        <w:t>Unified Museum,"PixelPrint Direct","Machine","the manufacturing product line.docx"</w:t>
      </w:r>
    </w:p>
    <w:p w14:paraId="26BF8C73" w14:textId="77777777" w:rsidR="001A112E" w:rsidRDefault="001A112E" w:rsidP="001A112E">
      <w:r>
        <w:t>Unified Museum,"TexturePress Line","Machine","the manufacturing product line.docx"</w:t>
      </w:r>
    </w:p>
    <w:p w14:paraId="1D7BD393" w14:textId="77777777" w:rsidR="001A112E" w:rsidRDefault="001A112E" w:rsidP="001A112E">
      <w:r>
        <w:t>Unified Museum,"AutoFinish Prime","Machine","the manufacturing product line.docx"</w:t>
      </w:r>
    </w:p>
    <w:p w14:paraId="32705FEE" w14:textId="77777777" w:rsidR="001A112E" w:rsidRDefault="001A112E" w:rsidP="001A112E">
      <w:r>
        <w:t>Unified Museum,"HeatSet 6","Machine","the manufacturing product line.docx"</w:t>
      </w:r>
    </w:p>
    <w:p w14:paraId="1C1D09C6" w14:textId="77777777" w:rsidR="001A112E" w:rsidRDefault="001A112E" w:rsidP="001A112E">
      <w:r>
        <w:t>Unified Museum,"ThermalAI Stenter","Machine","the manufacturing product line.docx"</w:t>
      </w:r>
    </w:p>
    <w:p w14:paraId="210CC261" w14:textId="77777777" w:rsidR="001A112E" w:rsidRDefault="001A112E" w:rsidP="001A112E">
      <w:r>
        <w:t>Unified Museum,"E.L.I.S.E.","CNC Station","the manufacturing product line.docx"</w:t>
      </w:r>
    </w:p>
    <w:p w14:paraId="0189C7BA" w14:textId="77777777" w:rsidR="001A112E" w:rsidRDefault="001A112E" w:rsidP="001A112E"/>
    <w:p w14:paraId="1DBFDECC" w14:textId="77777777" w:rsidR="001A112E" w:rsidRDefault="001A112E" w:rsidP="001A112E">
      <w:r>
        <w:t>Unified Museum,"Techne Loom &amp; Knit Systems","Machine Line","Techne Complete Product Guide.docx"</w:t>
      </w:r>
    </w:p>
    <w:p w14:paraId="64D302BD" w14:textId="77777777" w:rsidR="001A112E" w:rsidRDefault="001A112E" w:rsidP="001A112E">
      <w:r>
        <w:t>Unified Museum,"Techne CutSew Automation","Machine Line","Techne Complete Product Guide.docx"</w:t>
      </w:r>
    </w:p>
    <w:p w14:paraId="0E1CEEB5" w14:textId="77777777" w:rsidR="001A112E" w:rsidRDefault="001A112E" w:rsidP="001A112E">
      <w:r>
        <w:t>Unified Museum,"Techne Footwear Tooling Systems","Machine Line","Techne Complete Product Guide.docx"</w:t>
      </w:r>
    </w:p>
    <w:p w14:paraId="06FE500D" w14:textId="77777777" w:rsidR="001A112E" w:rsidRDefault="001A112E" w:rsidP="001A112E">
      <w:r>
        <w:t>Unified Museum,"Techne Formulation &amp; Fill Systems","Machine Line","Techne Complete Product Guide.docx"</w:t>
      </w:r>
    </w:p>
    <w:p w14:paraId="6551C256" w14:textId="77777777" w:rsidR="001A112E" w:rsidRDefault="001A112E" w:rsidP="001A112E">
      <w:r>
        <w:t>Unified Museum,"Techne Studio Systems","Machine Line","Techne Complete Product Guide.docx"</w:t>
      </w:r>
    </w:p>
    <w:p w14:paraId="24D15E48" w14:textId="0C993F40" w:rsidR="00CD1060" w:rsidRDefault="001A112E">
      <w:r>
        <w:t>Unified Museum,"Techne Equipment Licensing Program","Service","Techne Complete Product Guide.docx"</w:t>
      </w:r>
    </w:p>
    <w:sectPr w:rsidR="00CD10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2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060"/>
    <w:rsid w:val="000D34E2"/>
    <w:rsid w:val="001A112E"/>
    <w:rsid w:val="00CD1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F1E6C6"/>
  <w15:chartTrackingRefBased/>
  <w15:docId w15:val="{AA780E5E-3772-C341-87C9-D3F7B7D66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10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10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10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0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0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0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0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0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0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0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10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10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0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10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10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10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10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10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10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10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0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10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10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10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10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10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0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10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10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783</Words>
  <Characters>4465</Characters>
  <Application>Microsoft Office Word</Application>
  <DocSecurity>0</DocSecurity>
  <Lines>37</Lines>
  <Paragraphs>10</Paragraphs>
  <ScaleCrop>false</ScaleCrop>
  <Company/>
  <LinksUpToDate>false</LinksUpToDate>
  <CharactersWithSpaces>5238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Labadie</dc:creator>
  <cp:keywords/>
  <dc:description/>
  <cp:lastModifiedBy>Jim Labadie</cp:lastModifiedBy>
  <cp:revision>2</cp:revision>
  <dcterms:created xsi:type="dcterms:W3CDTF">2026-09-09T02:41:00Z</dcterms:created>
  <dcterms:modified xsi:type="dcterms:W3CDTF">2026-09-09T02:41:00Z</dcterms:modified>
</cp:coreProperties>
</file>