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Brand/House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Offerings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 Aesthetic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Price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Louis Vuitton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Luxury, Heritage,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$1,500 – $10,000+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Gucci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Jewelry,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Eclectic, Contemporary, Maximalist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Florence, Milan, 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$800 – $6,500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Hermès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Leather, Apparel, Jewelry, Scarves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Timeless, Artisanal, Sophisticated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$500 – $30,000+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Intellectual, Minimalist, Avant-Garde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$900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Jewelry,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Classic, Elegant, Feminine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$1,000 – $12,000+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Romantic, Tailored, Opulent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$1,000 – $8,000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Saint Laurent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Rock-and-Roll Chic, Sleek, Dark Glamour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Paris, Los Angeles,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$700 – $4,500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Versace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Bold, Glamorous, Provocative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$500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Tailored, Elegant, Understated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$600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Balenciaga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Avant-Garde, Subversive, Deconstructed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$600 – $3,500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Burberry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Trench Coats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British Heritage, Classic, Checkered Motifs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Valentino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Romantic, Dramatic, High Elegance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Rome,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$900 – $7,000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Fendi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Apparel, Fur, Leather Goods,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Innovative, Roman Luxury, Artisanal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Rome, Milan,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$800 – $6,000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Givenchy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Dark Romance, Structured, Modern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Bottega Veneta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Apparel, 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Discreet Luxury, Intrecciato Weave, Modern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$700 – $4,500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Alexander McQueen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Theatrical, Gothic, British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London,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$500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Céline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 Goods,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Minimalist, Chic, Modern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$800 – $4,500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Loewe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Artistic, Craft-Driven, Modern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Madrid,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$600 – $3,800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Dolce &amp; Gabbana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Apparel, Fine Jewelry,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Mediterranean Heritage, Baroque, Sensual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Milan, Rome,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$700 – $6,000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Tom Ford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Apparel, Eyewear, Beauty,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Sensual, Glamorous, Tailored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$400 – $6,000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Jacquemus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Provencal, Playful, Surrealist 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Paris, St. Tropez,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Off-White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Streetwear, 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Urban, Industrial, Deconstructive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$250 – $1,800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Moncler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Outerwear, 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Alpine Luxury, Technical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Tokyo, Aspen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$500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Balmain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Military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Opulent, Rocker-Chic,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Paris, Los Angeles, Dubai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$600 – $4,500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Stella McCartney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Women, Kids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Cruelty-Free 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Sustainable, Modern, Tailored Femininity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Miu Miu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Apparel, Leather, Footwear, 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Youthful, Quirky, Subversive Femininity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$500 – $3,500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Ralph Lauren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Apparel, Home,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Preppy, Americana, Classic Traditional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$150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Tom Browne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Apparel, Tailoring,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Uniformity, Avant-Garde Tailoring, Quirky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Rick Owens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Dark Avant-Garde, Brutalist, Grunge-Goth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Paris,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Vivienne Westwood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Jewelry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Punk, British Avant-Garde, Rebellious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London,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$200 – $1,800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Jean Paul Gaultier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Avant-Garde, Enfant Terrible, Subversive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$300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Schiaparelli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Jewelry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Surrealist, Artistic, High 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$1,000 – $10,000+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Multicultural, Vibrant, Street-Luxury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$200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Mugler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Apparel, Bodysuits,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Sculptural, Futuristic, Hyper-Feminine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Alaïa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Leather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Sculptural Knitwear, Masterful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$900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Lanvin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Leather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Parisian Elegance, Poetic, Refined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Chloé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Leather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Boho-Chic, Romantic, Effortless Femininity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$500 – $2,800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Givenchy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Dark Romance,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Salvatore Ferragamo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Apparel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Tuscan Craftsmanship, Classic Italian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Florence,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Max Mara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Outerwear, Apparel,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Classic Italian, Camel Coats, Sophisticated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$500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Bohemian, Paisley Prints, Textile 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$300 – $2,200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Missoni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Apparel, Knitwear,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Zigzag Patterns, Colorful Knit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Paul 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Tailoring, 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British Classic with a Twist, Colorful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London,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$200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Maison Margiela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Apparel, 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Conceptual, Deconstructive, Anonymous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Paris,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$400 – $3,500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Ann Demeulemeester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Apparel, Footwear,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Antwerp Six, Gothic, Poetic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Antwerp,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$400 – $2,200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Dries Van Noten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Accessories, Prints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Master of Prints, Bohemian Tapestry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Antwerp,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Yohji Yamamoto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Apparel, Tailoring, Avant-Garde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Monochrome, Oversized, Japanese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$500 – $3,500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Comme des Garçons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Avant-Garde Apparel,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Anti-Fashion, Conceptual, Deconstructed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$250 – $2,000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Issey Miyake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Pleated Apparel, Technology-Driven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Architectural, Innovative Pleats, Fluid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Tokyo,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$300 – $1,800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Kenzo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Playful, Graphic, Street-Luxury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$200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Tommy Hilfiger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Apparel, Denim,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Classic American Cool, Preppy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$80 – $500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Calvin Klein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Apparel, Underwear,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Minimalist, Clean Lines, Sensual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New York, Milan,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$40 – $800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Michael Kors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Jet-Set Luxury, Accessible Glamour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$100 – $600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Handbags, Apparel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New York Heritage, Accessible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$150 – $800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Tory Burch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Boho-Preppy, American Sportswear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New York, London, Shanghai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$200 – 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Marc Jacobs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Eclectic, Grunge-Chic, Playful 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New York, Tokyo,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$150 – 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Proenza Schouler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Apparel, Handbags, Footwear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Contemporary American, Urban 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New York,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Rodarte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Haute Couture, Dresses,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Ethereal, Artistic, Romantic Fantasy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Los Angeles,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$600 – $4,000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Carolina Herrera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Eveningwear, Apparel,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Elegant, Sophisticated New York Uptown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New York, Madrid, Palm 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Oscar de la Renta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Eveningwear, Bridal, Ready-to-Wear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Classic Glamour, Floral, Luxurious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New York, Palm Beach,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$1,000 – $7,000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Jason Wu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Apparel, Eveningwear,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Feminine Tailoring, Refined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New York, Taipei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Vera Wang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Bridal, Ready-to-Wear,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Modern Bridal, Ethereal, Avant-Garde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New York, Shanghai,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$500 – $8,000+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Zegna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Tailoring, Luxury Menswear, Fabrics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Italian Tailoring, Fine Fibers, Heritage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Brioni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Bespoke Tailoring, Menswear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Roman Elegance, Ultimate Handcraft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Rome,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$3,000 – $8,000+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Kiton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Neapolitan Tailoring, Luxury Menswear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Artisanal Handcraft, Ultra-Luxe Fabrics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Naples,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$4,000 – $10,000+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Brunello Cucinelli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Cashmere Apparel, Luxury Knitwear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Quiet Luxury, Ethical Humanistic Capitalism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Solomeo,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$600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Loro Piana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Cashmere, Fine Woolens, Outerwear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Supreme Tactile Luxury, Understated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Milan, New York, St. Moritz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$800 – $7,000+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Apparel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Swiss Heritage, Leather Craftsmanship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Zurich, Milan,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Tod's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Footwear, Leather Goods,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Italian Leather Craft, Casual Chic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Milan, Rome,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$400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Sergio Rossi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Footwear, Luxury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Sculptural Footwear, Italian Glamour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$500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Jimmy Choo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Luxury Footwear, Handbags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Red Carpet Glamour, Sparkling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$500 – $2,000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Christian Louboutin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Women,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Red-Sole Footwear, Handbags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Seductive, High Glamour, Artistic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$700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Manolo Blahnik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High-End Footwear, Artisanal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Timeless Elegance, Artistic 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$700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Giuseppe Zanotti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Luxury Footwear, Jewelry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Rock-Glamour, Statement Heels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Milan, Paris,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$600 – $1,800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Stuart Weitzman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Footwear, Boots, Heels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Functional Glamour, Comfort-Driven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New York, 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$300 – 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Rimowa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Luggage, Travel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Industrial, Aluminum Luggage, Modern 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Cologne, Paris,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$800 – $2,200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Goyard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Trunks, Leather Goods, Tote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Exclusive Monogram, Heritage Luggage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$1,500 – $5,000+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Delvaux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Leather Goods, Handbags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Royal Warrant, Historic Belgian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Brussels, Paris, Tokyo,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$2,000 – $8,000+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Moynat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Trunks, Leather Goods, Travel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Historic French Trunkmaker, Artisanal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Paris, London,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$2,000 – $10,000+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Berluti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Leather Footwear, Tailoring,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Patinated Leather, Venetian Craftsmanship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Paris, Milan,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$1,000 – $6,000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Patou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Parisian Chic, Playful, Sustainable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$300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Nina Ricci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Apparel, Fragrance,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Romantic, Soft Femininity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$400 – $2,000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Rochas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Apparel, Fragrance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Vintage French Charm, 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$400 – $2,200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Paco Rabanne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Metallic Apparel, Futuristic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Avant-Garde, Chainmail, Space-Age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Courrèges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Vinyl Apparel, Space-Age 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Futuristic, Youthful Mod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Paris,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Azzaro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Eveningwear, Red Carpet Gowns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Glamorous, Sultry, Bohemian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$800 – $5,000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Balmain 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Unisex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Hair Couture,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Runway Hair Styling, Luxury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Paris, Amsterdam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$30 – $300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Floral Dresses, British Tailoring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Romantic, Literary-Inspired, Floral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$600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Simone Rocha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Pearl Accessories, Romantic Apparel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Ethereal, Subversive Victorian, Pearlescent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London, 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$300 – $2,000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JW Anderson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Avant-Garde Apparel, Unique Handbags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Eccentric, British Modernism, Playful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London, Milan,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$300 – $1,500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Roksanda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Dresses, Sculptural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Artistic, Bold Color-Blocking, Feminine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$800 – $3,500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Mary Katrantzou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Digital Prints, Maximalist 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Trompe L'oeil, Graphic Print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London, Athens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$600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Christopher Kane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Subversive Luxury, Contemporary Art-Inspired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Edgy, Experimental British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$400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Emilia Wickstead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Modern Heritage, Clean-Cut 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Sophisticated Architectural Femininity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London,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$600 – $2,500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Rejina Pyo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Contemporary Apparel, Architectural 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Sculptural Everyday Wear, Modern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London, Seoul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$250 – $900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Casablanca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Silk Shirts, Après-Sport Apparel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Resort Luxury, Retro-Sporting Elegance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Paris, 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$300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Marine Serre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Upcycled Apparel, Moon-Print 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Eco-Futurism, Hybrid Sportswear, Sustainable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$250 – $1,200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Coperni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Tech-Integrated Apparel, Glass Handbags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Futuristic, Scientific, Viral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$400 – $2,000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Mugler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Performance Tailoring, Bodysuits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Dramatic, Sculptural, Fierce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$500 – 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Cavalli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Glamorous, Exotic,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Milan, Florence,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$400 – $3,000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