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12ED" w14:textId="77777777" w:rsidR="00FE5D3F" w:rsidRPr="00FE5D3F" w:rsidRDefault="00FE5D3F" w:rsidP="00FE5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Here are the fictitious luxury penthouses owned by the individual with a net worth around 450 billion dollars, tailored for every fashion district listed, plus an additional ultra-capacity penthouse located in the Las Vegas area.</w:t>
      </w:r>
    </w:p>
    <w:p w14:paraId="69DCCA6A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1. New Bond Street Penthouse</w:t>
      </w:r>
    </w:p>
    <w:p w14:paraId="564E26D0" w14:textId="77777777" w:rsidR="00FE5D3F" w:rsidRPr="00FE5D3F" w:rsidRDefault="00FE5D3F" w:rsidP="00FE5D3F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142 New Bond Street, Mayfair, London W1S 2PF, United Kingdom</w:t>
      </w:r>
    </w:p>
    <w:p w14:paraId="0F33DF65" w14:textId="77777777" w:rsidR="00FE5D3F" w:rsidRPr="00FE5D3F" w:rsidRDefault="00FE5D3F" w:rsidP="00FE5D3F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£85,000,000</w:t>
      </w:r>
    </w:p>
    <w:p w14:paraId="540DD366" w14:textId="77777777" w:rsidR="00FE5D3F" w:rsidRPr="00FE5D3F" w:rsidRDefault="00FE5D3F" w:rsidP="00FE5D3F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3173C241" w14:textId="77777777" w:rsidR="00FE5D3F" w:rsidRPr="00FE5D3F" w:rsidRDefault="00FE5D3F" w:rsidP="00FE5D3F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Private rooftop helipad access, temperature-controlled sub-zero fur and vintage champagne vaults, a private gallery displaying museum-grade British art, and a 24-hour private butler service trained in Mayfair etiquette.</w:t>
      </w:r>
    </w:p>
    <w:p w14:paraId="40EFF50E" w14:textId="77777777" w:rsidR="00FE5D3F" w:rsidRPr="00FE5D3F" w:rsidRDefault="00FE5D3F" w:rsidP="00FE5D3F">
      <w:pPr>
        <w:numPr>
          <w:ilvl w:val="0"/>
          <w:numId w:val="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Estate Manager, 1 Private Butler, 1 Executive Chef, 1 Housekeeper).</w:t>
      </w:r>
    </w:p>
    <w:p w14:paraId="5098F1D4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2. Via Montenapoleone Penthouse</w:t>
      </w:r>
    </w:p>
    <w:p w14:paraId="16822065" w14:textId="77777777" w:rsidR="00FE5D3F" w:rsidRPr="00FE5D3F" w:rsidRDefault="00FE5D3F" w:rsidP="00FE5D3F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Via Montenapoleone 8, 20121 Milano MI, Italy</w:t>
      </w:r>
    </w:p>
    <w:p w14:paraId="19217605" w14:textId="77777777" w:rsidR="00FE5D3F" w:rsidRPr="00FE5D3F" w:rsidRDefault="00FE5D3F" w:rsidP="00FE5D3F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€92,000,000</w:t>
      </w:r>
    </w:p>
    <w:p w14:paraId="33B9618D" w14:textId="77777777" w:rsidR="00FE5D3F" w:rsidRPr="00FE5D3F" w:rsidRDefault="00FE5D3F" w:rsidP="00FE5D3F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guests</w:t>
      </w:r>
    </w:p>
    <w:p w14:paraId="69E03FDA" w14:textId="77777777" w:rsidR="00FE5D3F" w:rsidRPr="00FE5D3F" w:rsidRDefault="00FE5D3F" w:rsidP="00FE5D3F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Custom Milanese marble cascading indoor pool, a private tailoring salon fitted by premier Italian couturiers, panoramic wrap-around terrace overlooking the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Quadrilatero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della Moda, and an extensive private cellar featuring rare Lombardy wines.</w:t>
      </w:r>
    </w:p>
    <w:p w14:paraId="5AFE8208" w14:textId="77777777" w:rsidR="00FE5D3F" w:rsidRPr="00FE5D3F" w:rsidRDefault="00FE5D3F" w:rsidP="00FE5D3F">
      <w:pPr>
        <w:numPr>
          <w:ilvl w:val="0"/>
          <w:numId w:val="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Estate Director, 1 Private Chef, 1 Estate Houseman).</w:t>
      </w:r>
    </w:p>
    <w:p w14:paraId="70CF6610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3. Upper Fifth Avenue Penthouse</w:t>
      </w:r>
    </w:p>
    <w:p w14:paraId="5F8B6900" w14:textId="77777777" w:rsidR="00FE5D3F" w:rsidRPr="00FE5D3F" w:rsidRDefault="00FE5D3F" w:rsidP="00FE5D3F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740 Fifth Avenue, New York, NY 10022, United States</w:t>
      </w:r>
    </w:p>
    <w:p w14:paraId="02480224" w14:textId="77777777" w:rsidR="00FE5D3F" w:rsidRPr="00FE5D3F" w:rsidRDefault="00FE5D3F" w:rsidP="00FE5D3F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$120,000,000</w:t>
      </w:r>
    </w:p>
    <w:p w14:paraId="1F86CA17" w14:textId="77777777" w:rsidR="00FE5D3F" w:rsidRPr="00FE5D3F" w:rsidRDefault="00FE5D3F" w:rsidP="00FE5D3F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10 guests</w:t>
      </w:r>
    </w:p>
    <w:p w14:paraId="110391E1" w14:textId="77777777" w:rsidR="00FE5D3F" w:rsidRPr="00FE5D3F" w:rsidRDefault="00FE5D3F" w:rsidP="00FE5D3F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Unobstructed direct views of Central Park, bulletproof floor-to-ceiling acoustic glass, private high-speed keyed elevator access, a professional-grade commercial prep kitchen, and an executive boardroom suite.</w:t>
      </w:r>
    </w:p>
    <w:p w14:paraId="51000DB9" w14:textId="77777777" w:rsidR="00FE5D3F" w:rsidRPr="00FE5D3F" w:rsidRDefault="00FE5D3F" w:rsidP="00FE5D3F">
      <w:pPr>
        <w:numPr>
          <w:ilvl w:val="0"/>
          <w:numId w:val="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5 resident staff (1 Chief of Staff, 2 Security Detail Officers, 1 Executive Chef, 1 Personal Assistant).</w:t>
      </w:r>
    </w:p>
    <w:p w14:paraId="0A1B59C3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4. Tsim Sha Tsui Penthouse</w:t>
      </w:r>
    </w:p>
    <w:p w14:paraId="564F425D" w14:textId="77777777" w:rsidR="00FE5D3F" w:rsidRPr="00FE5D3F" w:rsidRDefault="00FE5D3F" w:rsidP="00FE5D3F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Victoria Dockside, 18 Salisbury Road, Tsim Sha Tsui, Hong Kong</w:t>
      </w:r>
    </w:p>
    <w:p w14:paraId="39B1D04A" w14:textId="77777777" w:rsidR="00FE5D3F" w:rsidRPr="00FE5D3F" w:rsidRDefault="00FE5D3F" w:rsidP="00FE5D3F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$110,000,000 ($850,000,000 HKD)</w:t>
      </w:r>
    </w:p>
    <w:p w14:paraId="75906CF0" w14:textId="77777777" w:rsidR="00FE5D3F" w:rsidRPr="00FE5D3F" w:rsidRDefault="00FE5D3F" w:rsidP="00FE5D3F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12 guests</w:t>
      </w:r>
    </w:p>
    <w:p w14:paraId="40B02D05" w14:textId="77777777" w:rsidR="00FE5D3F" w:rsidRPr="00FE5D3F" w:rsidRDefault="00FE5D3F" w:rsidP="00FE5D3F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Victoria Harbour panoramic views, infinity-edge cantilevered glass pool, state-of-the-art Feng Shui optimized layout, private cigar and rare tea lounge, and a high-security subterranean vehicle lift.</w:t>
      </w:r>
    </w:p>
    <w:p w14:paraId="41BC0025" w14:textId="77777777" w:rsidR="00FE5D3F" w:rsidRPr="00FE5D3F" w:rsidRDefault="00FE5D3F" w:rsidP="00FE5D3F">
      <w:pPr>
        <w:numPr>
          <w:ilvl w:val="0"/>
          <w:numId w:val="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5 resident staff (1 Estate Manager, 2 Multilingual Butlers, 1 Private Chef, 1 Security Specialist).</w:t>
      </w:r>
    </w:p>
    <w:p w14:paraId="645E516C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5. Avenue des Champs-Élysées Penthouse</w:t>
      </w:r>
    </w:p>
    <w:p w14:paraId="11668F1A" w14:textId="77777777" w:rsidR="00FE5D3F" w:rsidRPr="00FE5D3F" w:rsidRDefault="00FE5D3F" w:rsidP="00FE5D3F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101 Avenue des Champs-Élysées, 75008 Paris, France</w:t>
      </w:r>
    </w:p>
    <w:p w14:paraId="268C9D62" w14:textId="77777777" w:rsidR="00FE5D3F" w:rsidRPr="00FE5D3F" w:rsidRDefault="00FE5D3F" w:rsidP="00FE5D3F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€105,000,000</w:t>
      </w:r>
    </w:p>
    <w:p w14:paraId="7B7E7045" w14:textId="77777777" w:rsidR="00FE5D3F" w:rsidRPr="00FE5D3F" w:rsidRDefault="00FE5D3F" w:rsidP="00FE5D3F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3CA605B2" w14:textId="77777777" w:rsidR="00FE5D3F" w:rsidRPr="00FE5D3F" w:rsidRDefault="00FE5D3F" w:rsidP="00FE5D3F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Private French formal rooftop garden designed by elite landscape architects, classic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Haussmannian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restored architectural molding paired with modern smart-home automation, a private art-restoration studio space, and a subterranean hyper-car showroom garage.</w:t>
      </w:r>
    </w:p>
    <w:p w14:paraId="4835569B" w14:textId="77777777" w:rsidR="00FE5D3F" w:rsidRPr="00FE5D3F" w:rsidRDefault="00FE5D3F" w:rsidP="00FE5D3F">
      <w:pPr>
        <w:numPr>
          <w:ilvl w:val="0"/>
          <w:numId w:val="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Property Director, 1 French Culinary Chef, 2 Housekeepers).</w:t>
      </w:r>
    </w:p>
    <w:p w14:paraId="41484316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lastRenderedPageBreak/>
        <w:t>6. Ginza Penthouse</w:t>
      </w:r>
    </w:p>
    <w:p w14:paraId="0C428779" w14:textId="77777777" w:rsidR="00FE5D3F" w:rsidRPr="00FE5D3F" w:rsidRDefault="00FE5D3F" w:rsidP="00FE5D3F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6-10-1 Ginza, Chuo City, Tokyo 104-0061, Japan</w:t>
      </w:r>
    </w:p>
    <w:p w14:paraId="6F53F6AF" w14:textId="77777777" w:rsidR="00FE5D3F" w:rsidRPr="00FE5D3F" w:rsidRDefault="00FE5D3F" w:rsidP="00FE5D3F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¥15,500,000,000 ($102,000,000 USD)</w:t>
      </w:r>
    </w:p>
    <w:p w14:paraId="032B8D97" w14:textId="77777777" w:rsidR="00FE5D3F" w:rsidRPr="00FE5D3F" w:rsidRDefault="00FE5D3F" w:rsidP="00FE5D3F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guests</w:t>
      </w:r>
    </w:p>
    <w:p w14:paraId="38E390A1" w14:textId="77777777" w:rsidR="00FE5D3F" w:rsidRPr="00FE5D3F" w:rsidRDefault="00FE5D3F" w:rsidP="00FE5D3F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Traditional hinoki wood indoor Japanese soaking tub (onsen), custom tatami tea ceremony room, private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zen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rock garden terrace overlooking the Tokyo skyline, and high-tech integrated acoustic isolation architecture.</w:t>
      </w:r>
    </w:p>
    <w:p w14:paraId="0D3041DE" w14:textId="77777777" w:rsidR="00FE5D3F" w:rsidRPr="00FE5D3F" w:rsidRDefault="00FE5D3F" w:rsidP="00FE5D3F">
      <w:pPr>
        <w:numPr>
          <w:ilvl w:val="0"/>
          <w:numId w:val="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Resident Concierge/Manager, 1 Kaiseki Chef, 2 Attendants).</w:t>
      </w:r>
    </w:p>
    <w:p w14:paraId="0F5B8FCF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7. Bahnhofstrasse Penthouse</w:t>
      </w:r>
    </w:p>
    <w:p w14:paraId="46A8A77B" w14:textId="77777777" w:rsidR="00FE5D3F" w:rsidRPr="00FE5D3F" w:rsidRDefault="00FE5D3F" w:rsidP="00FE5D3F">
      <w:pPr>
        <w:numPr>
          <w:ilvl w:val="0"/>
          <w:numId w:val="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Bahnhofstrasse 31, 8001 Zürich, Switzerland</w:t>
      </w:r>
    </w:p>
    <w:p w14:paraId="4F2DE4C3" w14:textId="77777777" w:rsidR="00FE5D3F" w:rsidRPr="00FE5D3F" w:rsidRDefault="00FE5D3F" w:rsidP="00FE5D3F">
      <w:pPr>
        <w:numPr>
          <w:ilvl w:val="0"/>
          <w:numId w:val="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CHF 95,000,000 ($108,000,000 USD)</w:t>
      </w:r>
    </w:p>
    <w:p w14:paraId="2EADE6D5" w14:textId="77777777" w:rsidR="00FE5D3F" w:rsidRPr="00FE5D3F" w:rsidRDefault="00FE5D3F" w:rsidP="00FE5D3F">
      <w:pPr>
        <w:numPr>
          <w:ilvl w:val="0"/>
          <w:numId w:val="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guests</w:t>
      </w:r>
    </w:p>
    <w:p w14:paraId="607D329F" w14:textId="77777777" w:rsidR="00FE5D3F" w:rsidRPr="00FE5D3F" w:rsidRDefault="00FE5D3F" w:rsidP="00FE5D3F">
      <w:pPr>
        <w:numPr>
          <w:ilvl w:val="0"/>
          <w:numId w:val="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Biometric-secured Swiss bank-grade vault room for high-value watch and asset storage, climate-controlled alpine glass solarium, private sauna and cryotherapy suite, and direct underground private parking access.</w:t>
      </w:r>
    </w:p>
    <w:p w14:paraId="3E0BF546" w14:textId="77777777" w:rsidR="00FE5D3F" w:rsidRPr="00FE5D3F" w:rsidRDefault="00FE5D3F" w:rsidP="00FE5D3F">
      <w:pPr>
        <w:numPr>
          <w:ilvl w:val="0"/>
          <w:numId w:val="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Estate Director, 1 Private Chef, 1 Housekeeper).</w:t>
      </w:r>
    </w:p>
    <w:p w14:paraId="6BCD4D67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8. Pitt Street Mall Penthouse</w:t>
      </w:r>
    </w:p>
    <w:p w14:paraId="3E1F537E" w14:textId="77777777" w:rsidR="00FE5D3F" w:rsidRPr="00FE5D3F" w:rsidRDefault="00FE5D3F" w:rsidP="00FE5D3F">
      <w:pPr>
        <w:numPr>
          <w:ilvl w:val="0"/>
          <w:numId w:val="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188 Pitt Street, Sydney NSW 2000, Australia</w:t>
      </w:r>
    </w:p>
    <w:p w14:paraId="52D2D1FA" w14:textId="77777777" w:rsidR="00FE5D3F" w:rsidRPr="00FE5D3F" w:rsidRDefault="00FE5D3F" w:rsidP="00FE5D3F">
      <w:pPr>
        <w:numPr>
          <w:ilvl w:val="0"/>
          <w:numId w:val="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$75,000,000 AUD ($50,000,000 USD)</w:t>
      </w:r>
    </w:p>
    <w:p w14:paraId="7CCE4F6A" w14:textId="77777777" w:rsidR="00FE5D3F" w:rsidRPr="00FE5D3F" w:rsidRDefault="00FE5D3F" w:rsidP="00FE5D3F">
      <w:pPr>
        <w:numPr>
          <w:ilvl w:val="0"/>
          <w:numId w:val="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11C98F6B" w14:textId="77777777" w:rsidR="00FE5D3F" w:rsidRPr="00FE5D3F" w:rsidRDefault="00FE5D3F" w:rsidP="00FE5D3F">
      <w:pPr>
        <w:numPr>
          <w:ilvl w:val="0"/>
          <w:numId w:val="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Open-air subtropical rooftop oasis with an integrated infinity pool, outdoor teppanyaki dining pavilion, double-height glass living areas overlooking Sydney Harbour and Hyde Park, and private subterranean arrival bay.</w:t>
      </w:r>
    </w:p>
    <w:p w14:paraId="7C8FC3B9" w14:textId="77777777" w:rsidR="00FE5D3F" w:rsidRPr="00FE5D3F" w:rsidRDefault="00FE5D3F" w:rsidP="00FE5D3F">
      <w:pPr>
        <w:numPr>
          <w:ilvl w:val="0"/>
          <w:numId w:val="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Estate Manager, 1 Private Chef, 1 General Assistant).</w:t>
      </w:r>
    </w:p>
    <w:p w14:paraId="325497D4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9. </w:t>
      </w:r>
      <w:proofErr w:type="spellStart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Myeongdong</w:t>
      </w:r>
      <w:proofErr w:type="spellEnd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 Penthouse</w:t>
      </w:r>
    </w:p>
    <w:p w14:paraId="72517129" w14:textId="77777777" w:rsidR="00FE5D3F" w:rsidRPr="00FE5D3F" w:rsidRDefault="00FE5D3F" w:rsidP="00FE5D3F">
      <w:pPr>
        <w:numPr>
          <w:ilvl w:val="0"/>
          <w:numId w:val="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67 Namdaemun-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ro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, Jung District, Seoul, South Korea</w:t>
      </w:r>
    </w:p>
    <w:p w14:paraId="396F273C" w14:textId="77777777" w:rsidR="00FE5D3F" w:rsidRPr="00FE5D3F" w:rsidRDefault="00FE5D3F" w:rsidP="00FE5D3F">
      <w:pPr>
        <w:numPr>
          <w:ilvl w:val="0"/>
          <w:numId w:val="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₩110,000,000,000 ($80,000,000 USD)</w:t>
      </w:r>
    </w:p>
    <w:p w14:paraId="7840EDA7" w14:textId="77777777" w:rsidR="00FE5D3F" w:rsidRPr="00FE5D3F" w:rsidRDefault="00FE5D3F" w:rsidP="00FE5D3F">
      <w:pPr>
        <w:numPr>
          <w:ilvl w:val="0"/>
          <w:numId w:val="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6DEA1D18" w14:textId="77777777" w:rsidR="00FE5D3F" w:rsidRPr="00FE5D3F" w:rsidRDefault="00FE5D3F" w:rsidP="00FE5D3F">
      <w:pPr>
        <w:numPr>
          <w:ilvl w:val="0"/>
          <w:numId w:val="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Full-floor digital media projection immersion wall, state-of-the-art K-beauty holographic styling and wardrobe suite, traditional Ondol heated flooring zones integrated with modern minimalist design, and an expansive skyline terrace.</w:t>
      </w:r>
    </w:p>
    <w:p w14:paraId="496B249E" w14:textId="77777777" w:rsidR="00FE5D3F" w:rsidRPr="00FE5D3F" w:rsidRDefault="00FE5D3F" w:rsidP="00FE5D3F">
      <w:pPr>
        <w:numPr>
          <w:ilvl w:val="0"/>
          <w:numId w:val="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Estate Director, 1 Private Chef, 2 Service Attendants).</w:t>
      </w:r>
    </w:p>
    <w:p w14:paraId="2E68A7D4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10. </w:t>
      </w:r>
      <w:proofErr w:type="spellStart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Kohlmarkt</w:t>
      </w:r>
      <w:proofErr w:type="spellEnd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 Penthouse</w:t>
      </w:r>
    </w:p>
    <w:p w14:paraId="7FFB2F1A" w14:textId="77777777" w:rsidR="00FE5D3F" w:rsidRPr="00FE5D3F" w:rsidRDefault="00FE5D3F" w:rsidP="00FE5D3F">
      <w:pPr>
        <w:numPr>
          <w:ilvl w:val="0"/>
          <w:numId w:val="1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Kohlmarkt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14, 1010 Wien, Austria</w:t>
      </w:r>
    </w:p>
    <w:p w14:paraId="624AF666" w14:textId="77777777" w:rsidR="00FE5D3F" w:rsidRPr="00FE5D3F" w:rsidRDefault="00FE5D3F" w:rsidP="00FE5D3F">
      <w:pPr>
        <w:numPr>
          <w:ilvl w:val="0"/>
          <w:numId w:val="1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€68,000,000</w:t>
      </w:r>
    </w:p>
    <w:p w14:paraId="70DB8DEE" w14:textId="77777777" w:rsidR="00FE5D3F" w:rsidRPr="00FE5D3F" w:rsidRDefault="00FE5D3F" w:rsidP="00FE5D3F">
      <w:pPr>
        <w:numPr>
          <w:ilvl w:val="0"/>
          <w:numId w:val="1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guests</w:t>
      </w:r>
    </w:p>
    <w:p w14:paraId="31E0CC5D" w14:textId="77777777" w:rsidR="00FE5D3F" w:rsidRPr="00FE5D3F" w:rsidRDefault="00FE5D3F" w:rsidP="00FE5D3F">
      <w:pPr>
        <w:numPr>
          <w:ilvl w:val="0"/>
          <w:numId w:val="1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Restored imperial-era ballroom with crystal chandeliers, private music salon featuring a custom Steinway grand piano, rooftop terrace overlooking St. Stephen's Cathedral, and an antique-lined library.</w:t>
      </w:r>
    </w:p>
    <w:p w14:paraId="180CCAA7" w14:textId="77777777" w:rsidR="00FE5D3F" w:rsidRPr="00FE5D3F" w:rsidRDefault="00FE5D3F" w:rsidP="00FE5D3F">
      <w:pPr>
        <w:numPr>
          <w:ilvl w:val="0"/>
          <w:numId w:val="1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Estate Manager, 1 Private Chef, 1 Housekeeper).</w:t>
      </w:r>
    </w:p>
    <w:p w14:paraId="3DC72B5B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11. Dubai Mall (Fashion Avenue) Penthouse</w:t>
      </w:r>
    </w:p>
    <w:p w14:paraId="1CD70EDD" w14:textId="77777777" w:rsidR="00FE5D3F" w:rsidRPr="00FE5D3F" w:rsidRDefault="00FE5D3F" w:rsidP="00FE5D3F">
      <w:pPr>
        <w:numPr>
          <w:ilvl w:val="0"/>
          <w:numId w:val="1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Boulevard Plaza Tower 2, Sheikh Mohammed bin Rashid Blvd, Downtown Dubai, United Arab Emirates</w:t>
      </w:r>
    </w:p>
    <w:p w14:paraId="0161EEBC" w14:textId="77777777" w:rsidR="00FE5D3F" w:rsidRPr="00FE5D3F" w:rsidRDefault="00FE5D3F" w:rsidP="00FE5D3F">
      <w:pPr>
        <w:numPr>
          <w:ilvl w:val="0"/>
          <w:numId w:val="1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$130,000,000 AED</w:t>
      </w:r>
    </w:p>
    <w:p w14:paraId="2510497D" w14:textId="77777777" w:rsidR="00FE5D3F" w:rsidRPr="00FE5D3F" w:rsidRDefault="00FE5D3F" w:rsidP="00FE5D3F">
      <w:pPr>
        <w:numPr>
          <w:ilvl w:val="0"/>
          <w:numId w:val="1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10 guests</w:t>
      </w:r>
    </w:p>
    <w:p w14:paraId="7CDFF3CF" w14:textId="77777777" w:rsidR="00FE5D3F" w:rsidRPr="00FE5D3F" w:rsidRDefault="00FE5D3F" w:rsidP="00FE5D3F">
      <w:pPr>
        <w:numPr>
          <w:ilvl w:val="0"/>
          <w:numId w:val="1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lastRenderedPageBreak/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Private glass-bottom sky pool overlooking the Burj Khalifa, gold-plated interior architectural accents, climate-controlled indoor palm atrium, and a private </w:t>
      </w:r>
      <w:proofErr w:type="gram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VIP sky-</w:t>
      </w:r>
      <w:proofErr w:type="gram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lounge for hosting high-profile fashion galas.</w:t>
      </w:r>
    </w:p>
    <w:p w14:paraId="369948C5" w14:textId="77777777" w:rsidR="00FE5D3F" w:rsidRPr="00FE5D3F" w:rsidRDefault="00FE5D3F" w:rsidP="00FE5D3F">
      <w:pPr>
        <w:numPr>
          <w:ilvl w:val="0"/>
          <w:numId w:val="1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resident staff (1 Estate Director, 2 Butlers, 1 Private Chef, 2 Security Officers).</w:t>
      </w:r>
    </w:p>
    <w:p w14:paraId="3189737A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12. West Nanjing Road Penthouse</w:t>
      </w:r>
    </w:p>
    <w:p w14:paraId="011FD4DC" w14:textId="77777777" w:rsidR="00FE5D3F" w:rsidRPr="00FE5D3F" w:rsidRDefault="00FE5D3F" w:rsidP="00FE5D3F">
      <w:pPr>
        <w:numPr>
          <w:ilvl w:val="0"/>
          <w:numId w:val="1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1266 Nanjing West Road,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Jing'an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District, Shanghai, China</w:t>
      </w:r>
    </w:p>
    <w:p w14:paraId="3D359E9D" w14:textId="77777777" w:rsidR="00FE5D3F" w:rsidRPr="00FE5D3F" w:rsidRDefault="00FE5D3F" w:rsidP="00FE5D3F">
      <w:pPr>
        <w:numPr>
          <w:ilvl w:val="0"/>
          <w:numId w:val="1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$98,000,000 ($700,000,000 CNY)</w:t>
      </w:r>
    </w:p>
    <w:p w14:paraId="4D12CAB2" w14:textId="77777777" w:rsidR="00FE5D3F" w:rsidRPr="00FE5D3F" w:rsidRDefault="00FE5D3F" w:rsidP="00FE5D3F">
      <w:pPr>
        <w:numPr>
          <w:ilvl w:val="0"/>
          <w:numId w:val="1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64F6F5EA" w14:textId="77777777" w:rsidR="00FE5D3F" w:rsidRPr="00FE5D3F" w:rsidRDefault="00FE5D3F" w:rsidP="00FE5D3F">
      <w:pPr>
        <w:numPr>
          <w:ilvl w:val="0"/>
          <w:numId w:val="1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Double-height panoramic glass walls facing the Shanghai skyline, customized smart-control lighting systems, private banquet dining room with a dedicated display kitchen, and executive security panic rooms.</w:t>
      </w:r>
    </w:p>
    <w:p w14:paraId="7144F762" w14:textId="77777777" w:rsidR="00FE5D3F" w:rsidRPr="00FE5D3F" w:rsidRDefault="00FE5D3F" w:rsidP="00FE5D3F">
      <w:pPr>
        <w:numPr>
          <w:ilvl w:val="0"/>
          <w:numId w:val="1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Estate Manager, 1 Private Chef, 2 Service Staff).</w:t>
      </w:r>
    </w:p>
    <w:p w14:paraId="7DD36196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13. Orchard Road Penthouse</w:t>
      </w:r>
    </w:p>
    <w:p w14:paraId="3153A26B" w14:textId="77777777" w:rsidR="00FE5D3F" w:rsidRPr="00FE5D3F" w:rsidRDefault="00FE5D3F" w:rsidP="00FE5D3F">
      <w:pPr>
        <w:numPr>
          <w:ilvl w:val="0"/>
          <w:numId w:val="1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 Orchard Turn, Singapore 238801</w:t>
      </w:r>
    </w:p>
    <w:p w14:paraId="708A9E23" w14:textId="77777777" w:rsidR="00FE5D3F" w:rsidRPr="00FE5D3F" w:rsidRDefault="00FE5D3F" w:rsidP="00FE5D3F">
      <w:pPr>
        <w:numPr>
          <w:ilvl w:val="0"/>
          <w:numId w:val="1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$115,000,000 SGD ($88,000,000 USD)</w:t>
      </w:r>
    </w:p>
    <w:p w14:paraId="10E1988F" w14:textId="77777777" w:rsidR="00FE5D3F" w:rsidRPr="00FE5D3F" w:rsidRDefault="00FE5D3F" w:rsidP="00FE5D3F">
      <w:pPr>
        <w:numPr>
          <w:ilvl w:val="0"/>
          <w:numId w:val="1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39A65288" w14:textId="77777777" w:rsidR="00FE5D3F" w:rsidRPr="00FE5D3F" w:rsidRDefault="00FE5D3F" w:rsidP="00FE5D3F">
      <w:pPr>
        <w:numPr>
          <w:ilvl w:val="0"/>
          <w:numId w:val="1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Tropical vertical rain-forest sky garden, private lap pool traversing the length of the terrace, automated climate-humidity control systems, and a dedicated entertainment mezzanine.</w:t>
      </w:r>
    </w:p>
    <w:p w14:paraId="3CB9082B" w14:textId="77777777" w:rsidR="00FE5D3F" w:rsidRPr="00FE5D3F" w:rsidRDefault="00FE5D3F" w:rsidP="00FE5D3F">
      <w:pPr>
        <w:numPr>
          <w:ilvl w:val="0"/>
          <w:numId w:val="1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Estate Manager, 1 Private Chef, 2 Housekeeping Attendants).</w:t>
      </w:r>
    </w:p>
    <w:p w14:paraId="217B2E84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14. </w:t>
      </w:r>
      <w:proofErr w:type="spellStart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Kaufinger</w:t>
      </w:r>
      <w:proofErr w:type="spellEnd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/Neuhauser Strasse Penthouse</w:t>
      </w:r>
    </w:p>
    <w:p w14:paraId="0DB45014" w14:textId="77777777" w:rsidR="00FE5D3F" w:rsidRPr="00FE5D3F" w:rsidRDefault="00FE5D3F" w:rsidP="00FE5D3F">
      <w:pPr>
        <w:numPr>
          <w:ilvl w:val="0"/>
          <w:numId w:val="1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Neuhauser Strasse 8, 80331 München, Germany</w:t>
      </w:r>
    </w:p>
    <w:p w14:paraId="5970C5BD" w14:textId="77777777" w:rsidR="00FE5D3F" w:rsidRPr="00FE5D3F" w:rsidRDefault="00FE5D3F" w:rsidP="00FE5D3F">
      <w:pPr>
        <w:numPr>
          <w:ilvl w:val="0"/>
          <w:numId w:val="1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€72,000,000</w:t>
      </w:r>
    </w:p>
    <w:p w14:paraId="565EBF85" w14:textId="77777777" w:rsidR="00FE5D3F" w:rsidRPr="00FE5D3F" w:rsidRDefault="00FE5D3F" w:rsidP="00FE5D3F">
      <w:pPr>
        <w:numPr>
          <w:ilvl w:val="0"/>
          <w:numId w:val="1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guests</w:t>
      </w:r>
    </w:p>
    <w:p w14:paraId="0BE645AF" w14:textId="77777777" w:rsidR="00FE5D3F" w:rsidRPr="00FE5D3F" w:rsidRDefault="00FE5D3F" w:rsidP="00FE5D3F">
      <w:pPr>
        <w:numPr>
          <w:ilvl w:val="0"/>
          <w:numId w:val="1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Bavarian-alpine contemporary design, private indoor spa and Finnish sauna suite, wrap-around copper-trimmed viewing terrace, and an advanced acoustic media screening room.</w:t>
      </w:r>
    </w:p>
    <w:p w14:paraId="1C0C016D" w14:textId="77777777" w:rsidR="00FE5D3F" w:rsidRPr="00FE5D3F" w:rsidRDefault="00FE5D3F" w:rsidP="00FE5D3F">
      <w:pPr>
        <w:numPr>
          <w:ilvl w:val="0"/>
          <w:numId w:val="1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Property Manager, 1 Private Chef, 1 Housekeeper).</w:t>
      </w:r>
    </w:p>
    <w:p w14:paraId="139F6494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15. </w:t>
      </w:r>
      <w:proofErr w:type="spellStart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Ermou</w:t>
      </w:r>
      <w:proofErr w:type="spellEnd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 Street Penthouse</w:t>
      </w:r>
    </w:p>
    <w:p w14:paraId="64E23B29" w14:textId="77777777" w:rsidR="00FE5D3F" w:rsidRPr="00FE5D3F" w:rsidRDefault="00FE5D3F" w:rsidP="00FE5D3F">
      <w:pPr>
        <w:numPr>
          <w:ilvl w:val="0"/>
          <w:numId w:val="1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Ermou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50, Athens 105 63, Greece</w:t>
      </w:r>
    </w:p>
    <w:p w14:paraId="560472FA" w14:textId="77777777" w:rsidR="00FE5D3F" w:rsidRPr="00FE5D3F" w:rsidRDefault="00FE5D3F" w:rsidP="00FE5D3F">
      <w:pPr>
        <w:numPr>
          <w:ilvl w:val="0"/>
          <w:numId w:val="1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€55,000,000</w:t>
      </w:r>
    </w:p>
    <w:p w14:paraId="03BBCDEB" w14:textId="77777777" w:rsidR="00FE5D3F" w:rsidRPr="00FE5D3F" w:rsidRDefault="00FE5D3F" w:rsidP="00FE5D3F">
      <w:pPr>
        <w:numPr>
          <w:ilvl w:val="0"/>
          <w:numId w:val="1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56D775D4" w14:textId="77777777" w:rsidR="00FE5D3F" w:rsidRPr="00FE5D3F" w:rsidRDefault="00FE5D3F" w:rsidP="00FE5D3F">
      <w:pPr>
        <w:numPr>
          <w:ilvl w:val="0"/>
          <w:numId w:val="1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Direct unobstructed view of the Acropolis and Parthenon, white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Thassos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marble sun terraces, private Mediterranean infinity plunge pool, </w:t>
      </w:r>
      <w:proofErr w:type="gram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and open-air</w:t>
      </w:r>
      <w:proofErr w:type="gram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outdoor dining pergolas.</w:t>
      </w:r>
    </w:p>
    <w:p w14:paraId="22D02E78" w14:textId="77777777" w:rsidR="00FE5D3F" w:rsidRPr="00FE5D3F" w:rsidRDefault="00FE5D3F" w:rsidP="00FE5D3F">
      <w:pPr>
        <w:numPr>
          <w:ilvl w:val="0"/>
          <w:numId w:val="1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Estate Manager, 1 Private Chef, 1 Estate Attendant).</w:t>
      </w:r>
    </w:p>
    <w:p w14:paraId="27936D04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16. Passeig de Gracia Penthouse</w:t>
      </w:r>
    </w:p>
    <w:p w14:paraId="5DC9E780" w14:textId="77777777" w:rsidR="00FE5D3F" w:rsidRPr="00FE5D3F" w:rsidRDefault="00FE5D3F" w:rsidP="00FE5D3F">
      <w:pPr>
        <w:numPr>
          <w:ilvl w:val="0"/>
          <w:numId w:val="1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Passeig de Gràcia 43, 08007 Barcelona, Spain</w:t>
      </w:r>
    </w:p>
    <w:p w14:paraId="25C30A6B" w14:textId="77777777" w:rsidR="00FE5D3F" w:rsidRPr="00FE5D3F" w:rsidRDefault="00FE5D3F" w:rsidP="00FE5D3F">
      <w:pPr>
        <w:numPr>
          <w:ilvl w:val="0"/>
          <w:numId w:val="1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€82,000,000</w:t>
      </w:r>
    </w:p>
    <w:p w14:paraId="46737A72" w14:textId="77777777" w:rsidR="00FE5D3F" w:rsidRPr="00FE5D3F" w:rsidRDefault="00FE5D3F" w:rsidP="00FE5D3F">
      <w:pPr>
        <w:numPr>
          <w:ilvl w:val="0"/>
          <w:numId w:val="1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572D3D81" w14:textId="77777777" w:rsidR="00FE5D3F" w:rsidRPr="00FE5D3F" w:rsidRDefault="00FE5D3F" w:rsidP="00FE5D3F">
      <w:pPr>
        <w:numPr>
          <w:ilvl w:val="0"/>
          <w:numId w:val="1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Modernist Catalan architectural accents inspired by Gaudí aesthetics, private interior courtyard garden, modernist rooftop entertaining deck, and temperature-controlled Spanish wine cellars.</w:t>
      </w:r>
    </w:p>
    <w:p w14:paraId="7D9D72BF" w14:textId="77777777" w:rsidR="00FE5D3F" w:rsidRPr="00FE5D3F" w:rsidRDefault="00FE5D3F" w:rsidP="00FE5D3F">
      <w:pPr>
        <w:numPr>
          <w:ilvl w:val="0"/>
          <w:numId w:val="1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Estate Director, 1 Private Chef, 1 Housekeeper).</w:t>
      </w:r>
    </w:p>
    <w:p w14:paraId="1C481761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17. Dong Khoi Street Penthouse</w:t>
      </w:r>
    </w:p>
    <w:p w14:paraId="14B59FCF" w14:textId="77777777" w:rsidR="00FE5D3F" w:rsidRPr="00FE5D3F" w:rsidRDefault="00FE5D3F" w:rsidP="00FE5D3F">
      <w:pPr>
        <w:numPr>
          <w:ilvl w:val="0"/>
          <w:numId w:val="1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80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Đồng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Khởi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Bến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Nghé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, District 1, Ho Chi Minh City, Vietnam</w:t>
      </w:r>
    </w:p>
    <w:p w14:paraId="16C08B30" w14:textId="77777777" w:rsidR="00FE5D3F" w:rsidRPr="00FE5D3F" w:rsidRDefault="00FE5D3F" w:rsidP="00FE5D3F">
      <w:pPr>
        <w:numPr>
          <w:ilvl w:val="0"/>
          <w:numId w:val="1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lastRenderedPageBreak/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$48,000,000 USD</w:t>
      </w:r>
    </w:p>
    <w:p w14:paraId="73A872BF" w14:textId="77777777" w:rsidR="00FE5D3F" w:rsidRPr="00FE5D3F" w:rsidRDefault="00FE5D3F" w:rsidP="00FE5D3F">
      <w:pPr>
        <w:numPr>
          <w:ilvl w:val="0"/>
          <w:numId w:val="1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20470013" w14:textId="77777777" w:rsidR="00FE5D3F" w:rsidRPr="00FE5D3F" w:rsidRDefault="00FE5D3F" w:rsidP="00FE5D3F">
      <w:pPr>
        <w:numPr>
          <w:ilvl w:val="0"/>
          <w:numId w:val="1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Saigon River panoramic vistas, tropical hardwood custom architectural finishes, open-air rooftop lounging pavilion with private dipping pools, and a secure art display gallery.</w:t>
      </w:r>
    </w:p>
    <w:p w14:paraId="5EDAA7F3" w14:textId="77777777" w:rsidR="00FE5D3F" w:rsidRPr="00FE5D3F" w:rsidRDefault="00FE5D3F" w:rsidP="00FE5D3F">
      <w:pPr>
        <w:numPr>
          <w:ilvl w:val="0"/>
          <w:numId w:val="17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Property Manager, 1 Private Chef, 2 Service Staff).</w:t>
      </w:r>
    </w:p>
    <w:p w14:paraId="056A0752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18. Grafton Street Penthouse</w:t>
      </w:r>
    </w:p>
    <w:p w14:paraId="4FA799CC" w14:textId="77777777" w:rsidR="00FE5D3F" w:rsidRPr="00FE5D3F" w:rsidRDefault="00FE5D3F" w:rsidP="00FE5D3F">
      <w:pPr>
        <w:numPr>
          <w:ilvl w:val="0"/>
          <w:numId w:val="1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27 Grafton Street, Dublin 2, D02 X457, Ireland</w:t>
      </w:r>
    </w:p>
    <w:p w14:paraId="6BC40C1C" w14:textId="77777777" w:rsidR="00FE5D3F" w:rsidRPr="00FE5D3F" w:rsidRDefault="00FE5D3F" w:rsidP="00FE5D3F">
      <w:pPr>
        <w:numPr>
          <w:ilvl w:val="0"/>
          <w:numId w:val="1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€60,000,000</w:t>
      </w:r>
    </w:p>
    <w:p w14:paraId="5B1188AE" w14:textId="77777777" w:rsidR="00FE5D3F" w:rsidRPr="00FE5D3F" w:rsidRDefault="00FE5D3F" w:rsidP="00FE5D3F">
      <w:pPr>
        <w:numPr>
          <w:ilvl w:val="0"/>
          <w:numId w:val="1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guests</w:t>
      </w:r>
    </w:p>
    <w:p w14:paraId="4AB55473" w14:textId="77777777" w:rsidR="00FE5D3F" w:rsidRPr="00FE5D3F" w:rsidRDefault="00FE5D3F" w:rsidP="00FE5D3F">
      <w:pPr>
        <w:numPr>
          <w:ilvl w:val="0"/>
          <w:numId w:val="1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gram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Georgian-Victorian</w:t>
      </w:r>
      <w:proofErr w:type="gram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architectural restoration merged with ultra-modern glass extensions, private rooftop whiskey tasting library, custom mahogany woodwork, and views over St. Stephen's Green.</w:t>
      </w:r>
    </w:p>
    <w:p w14:paraId="2975A66E" w14:textId="77777777" w:rsidR="00FE5D3F" w:rsidRPr="00FE5D3F" w:rsidRDefault="00FE5D3F" w:rsidP="00FE5D3F">
      <w:pPr>
        <w:numPr>
          <w:ilvl w:val="0"/>
          <w:numId w:val="18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Estate Manager, 1 Private Chef, 1 Housekeeper).</w:t>
      </w:r>
    </w:p>
    <w:p w14:paraId="217E9DF5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19. </w:t>
      </w:r>
      <w:proofErr w:type="spellStart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Pařížská</w:t>
      </w:r>
      <w:proofErr w:type="spellEnd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 Street Penthouse</w:t>
      </w:r>
    </w:p>
    <w:p w14:paraId="117E8B3C" w14:textId="77777777" w:rsidR="00FE5D3F" w:rsidRPr="00FE5D3F" w:rsidRDefault="00FE5D3F" w:rsidP="00FE5D3F">
      <w:pPr>
        <w:numPr>
          <w:ilvl w:val="0"/>
          <w:numId w:val="1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Pařížská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128/6, 110 00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Josefov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, Prague, Czech Republic</w:t>
      </w:r>
    </w:p>
    <w:p w14:paraId="3EB03E5C" w14:textId="77777777" w:rsidR="00FE5D3F" w:rsidRPr="00FE5D3F" w:rsidRDefault="00FE5D3F" w:rsidP="00FE5D3F">
      <w:pPr>
        <w:numPr>
          <w:ilvl w:val="0"/>
          <w:numId w:val="1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€65,000,000</w:t>
      </w:r>
    </w:p>
    <w:p w14:paraId="0A5526CB" w14:textId="77777777" w:rsidR="00FE5D3F" w:rsidRPr="00FE5D3F" w:rsidRDefault="00FE5D3F" w:rsidP="00FE5D3F">
      <w:pPr>
        <w:numPr>
          <w:ilvl w:val="0"/>
          <w:numId w:val="1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guests</w:t>
      </w:r>
    </w:p>
    <w:p w14:paraId="7FBDE547" w14:textId="77777777" w:rsidR="00FE5D3F" w:rsidRPr="00FE5D3F" w:rsidRDefault="00FE5D3F" w:rsidP="00FE5D3F">
      <w:pPr>
        <w:numPr>
          <w:ilvl w:val="0"/>
          <w:numId w:val="1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Gothic-Renaissance architectural view framing the Vltava River and Prague Castle, custom Bohemian crystal lighting installations throughout, private spa center, and secure subterranean parking.</w:t>
      </w:r>
    </w:p>
    <w:p w14:paraId="3311C317" w14:textId="77777777" w:rsidR="00FE5D3F" w:rsidRPr="00FE5D3F" w:rsidRDefault="00FE5D3F" w:rsidP="00FE5D3F">
      <w:pPr>
        <w:numPr>
          <w:ilvl w:val="0"/>
          <w:numId w:val="19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Property Director, 1 Private Chef, 1 Estate Attendant).</w:t>
      </w:r>
    </w:p>
    <w:p w14:paraId="4B760B38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20. P.C. </w:t>
      </w:r>
      <w:proofErr w:type="spellStart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Hooftstraat</w:t>
      </w:r>
      <w:proofErr w:type="spellEnd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 Penthouse</w:t>
      </w:r>
    </w:p>
    <w:p w14:paraId="0A993039" w14:textId="77777777" w:rsidR="00FE5D3F" w:rsidRPr="00FE5D3F" w:rsidRDefault="00FE5D3F" w:rsidP="00FE5D3F">
      <w:pPr>
        <w:numPr>
          <w:ilvl w:val="0"/>
          <w:numId w:val="2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P.C.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Hooftstraat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129, 1071 BS Amsterdam, Netherlands</w:t>
      </w:r>
    </w:p>
    <w:p w14:paraId="31DBBC1F" w14:textId="77777777" w:rsidR="00FE5D3F" w:rsidRPr="00FE5D3F" w:rsidRDefault="00FE5D3F" w:rsidP="00FE5D3F">
      <w:pPr>
        <w:numPr>
          <w:ilvl w:val="0"/>
          <w:numId w:val="2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€70,000,000</w:t>
      </w:r>
    </w:p>
    <w:p w14:paraId="55CCBAB1" w14:textId="77777777" w:rsidR="00FE5D3F" w:rsidRPr="00FE5D3F" w:rsidRDefault="00FE5D3F" w:rsidP="00FE5D3F">
      <w:pPr>
        <w:numPr>
          <w:ilvl w:val="0"/>
          <w:numId w:val="2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guests</w:t>
      </w:r>
    </w:p>
    <w:p w14:paraId="2A22F271" w14:textId="77777777" w:rsidR="00FE5D3F" w:rsidRPr="00FE5D3F" w:rsidRDefault="00FE5D3F" w:rsidP="00FE5D3F">
      <w:pPr>
        <w:numPr>
          <w:ilvl w:val="0"/>
          <w:numId w:val="2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Canalside luxury duplex layout with a private mooring slip for a luxury tender yacht, cantilevered glass workspace, custom Dutch design furnishings, and a private rooftop terrace.</w:t>
      </w:r>
    </w:p>
    <w:p w14:paraId="19BBA03C" w14:textId="77777777" w:rsidR="00FE5D3F" w:rsidRPr="00FE5D3F" w:rsidRDefault="00FE5D3F" w:rsidP="00FE5D3F">
      <w:pPr>
        <w:numPr>
          <w:ilvl w:val="0"/>
          <w:numId w:val="20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Estate Manager, 1 Private Chef, 1 Housekeeper).</w:t>
      </w:r>
    </w:p>
    <w:p w14:paraId="4DFEE6B4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21. Suria KLCC Penthouse</w:t>
      </w:r>
    </w:p>
    <w:p w14:paraId="46E5571D" w14:textId="77777777" w:rsidR="00FE5D3F" w:rsidRPr="00FE5D3F" w:rsidRDefault="00FE5D3F" w:rsidP="00FE5D3F">
      <w:pPr>
        <w:numPr>
          <w:ilvl w:val="0"/>
          <w:numId w:val="2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Kuala Lumpur City Centre, 50088 Kuala Lumpur, Malaysia</w:t>
      </w:r>
    </w:p>
    <w:p w14:paraId="674BD790" w14:textId="77777777" w:rsidR="00FE5D3F" w:rsidRPr="00FE5D3F" w:rsidRDefault="00FE5D3F" w:rsidP="00FE5D3F">
      <w:pPr>
        <w:numPr>
          <w:ilvl w:val="0"/>
          <w:numId w:val="2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$240,000,000 MYR ($55,000,000 USD)</w:t>
      </w:r>
    </w:p>
    <w:p w14:paraId="63999BF5" w14:textId="77777777" w:rsidR="00FE5D3F" w:rsidRPr="00FE5D3F" w:rsidRDefault="00FE5D3F" w:rsidP="00FE5D3F">
      <w:pPr>
        <w:numPr>
          <w:ilvl w:val="0"/>
          <w:numId w:val="2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1700EE62" w14:textId="77777777" w:rsidR="00FE5D3F" w:rsidRPr="00FE5D3F" w:rsidRDefault="00FE5D3F" w:rsidP="00FE5D3F">
      <w:pPr>
        <w:numPr>
          <w:ilvl w:val="0"/>
          <w:numId w:val="2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Direct eye-level views of the Petronas Twin Towers, private tropical sky garden and infinity pool, integrated smart automation system, and high-security private lift lobby.</w:t>
      </w:r>
    </w:p>
    <w:p w14:paraId="19C5DA0E" w14:textId="77777777" w:rsidR="00FE5D3F" w:rsidRPr="00FE5D3F" w:rsidRDefault="00FE5D3F" w:rsidP="00FE5D3F">
      <w:pPr>
        <w:numPr>
          <w:ilvl w:val="0"/>
          <w:numId w:val="21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Estate Manager, 1 Private Chef, 2 Housekeeping Attendants).</w:t>
      </w:r>
    </w:p>
    <w:p w14:paraId="564B0441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22. </w:t>
      </w:r>
      <w:proofErr w:type="spellStart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Istiklal</w:t>
      </w:r>
      <w:proofErr w:type="spellEnd"/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 xml:space="preserve"> Street Penthouse</w:t>
      </w:r>
    </w:p>
    <w:p w14:paraId="16EF2229" w14:textId="77777777" w:rsidR="00FE5D3F" w:rsidRPr="00FE5D3F" w:rsidRDefault="00FE5D3F" w:rsidP="00FE5D3F">
      <w:pPr>
        <w:numPr>
          <w:ilvl w:val="0"/>
          <w:numId w:val="2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Tomtom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İstiklal</w:t>
      </w:r>
      <w:proofErr w:type="spellEnd"/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Cd. No:187, 34433 Beyoğlu/İstanbul, Turkey</w:t>
      </w:r>
    </w:p>
    <w:p w14:paraId="6EFE2BA0" w14:textId="77777777" w:rsidR="00FE5D3F" w:rsidRPr="00FE5D3F" w:rsidRDefault="00FE5D3F" w:rsidP="00FE5D3F">
      <w:pPr>
        <w:numPr>
          <w:ilvl w:val="0"/>
          <w:numId w:val="2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$62,000,000 USD</w:t>
      </w:r>
    </w:p>
    <w:p w14:paraId="27DC83D3" w14:textId="77777777" w:rsidR="00FE5D3F" w:rsidRPr="00FE5D3F" w:rsidRDefault="00FE5D3F" w:rsidP="00FE5D3F">
      <w:pPr>
        <w:numPr>
          <w:ilvl w:val="0"/>
          <w:numId w:val="2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51BA024E" w14:textId="77777777" w:rsidR="00FE5D3F" w:rsidRPr="00FE5D3F" w:rsidRDefault="00FE5D3F" w:rsidP="00FE5D3F">
      <w:pPr>
        <w:numPr>
          <w:ilvl w:val="0"/>
          <w:numId w:val="2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Panoramic views across the Bosphorus Strait and Golden Horn, Ottoman-inspired contemporary mosaic detailing, private hammam and spa facilities, and a secure rooftop garden terrace.</w:t>
      </w:r>
    </w:p>
    <w:p w14:paraId="67F73D34" w14:textId="77777777" w:rsidR="00FE5D3F" w:rsidRPr="00FE5D3F" w:rsidRDefault="00FE5D3F" w:rsidP="00FE5D3F">
      <w:pPr>
        <w:numPr>
          <w:ilvl w:val="0"/>
          <w:numId w:val="22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Estate Manager, 1 Private Chef, 2 Service Attendants).</w:t>
      </w:r>
    </w:p>
    <w:p w14:paraId="12F3F00D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lastRenderedPageBreak/>
        <w:t>23. Madison Avenue Penthouse</w:t>
      </w:r>
    </w:p>
    <w:p w14:paraId="334CD560" w14:textId="77777777" w:rsidR="00FE5D3F" w:rsidRPr="00FE5D3F" w:rsidRDefault="00FE5D3F" w:rsidP="00FE5D3F">
      <w:pPr>
        <w:numPr>
          <w:ilvl w:val="0"/>
          <w:numId w:val="2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980 Madison Avenue, New York, NY 10075, United States</w:t>
      </w:r>
    </w:p>
    <w:p w14:paraId="25A295A0" w14:textId="77777777" w:rsidR="00FE5D3F" w:rsidRPr="00FE5D3F" w:rsidRDefault="00FE5D3F" w:rsidP="00FE5D3F">
      <w:pPr>
        <w:numPr>
          <w:ilvl w:val="0"/>
          <w:numId w:val="2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$125,000,000</w:t>
      </w:r>
    </w:p>
    <w:p w14:paraId="6952D51E" w14:textId="77777777" w:rsidR="00FE5D3F" w:rsidRPr="00FE5D3F" w:rsidRDefault="00FE5D3F" w:rsidP="00FE5D3F">
      <w:pPr>
        <w:numPr>
          <w:ilvl w:val="0"/>
          <w:numId w:val="2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29C6D05E" w14:textId="77777777" w:rsidR="00FE5D3F" w:rsidRPr="00FE5D3F" w:rsidRDefault="00FE5D3F" w:rsidP="00FE5D3F">
      <w:pPr>
        <w:numPr>
          <w:ilvl w:val="0"/>
          <w:numId w:val="2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Museum-caliber gallery lighting tracks, double-height ceiling display walls for massive art collections, private sculpture garden terrace, and an industrial-grade catering preparation kitchen.</w:t>
      </w:r>
    </w:p>
    <w:p w14:paraId="4B347246" w14:textId="77777777" w:rsidR="00FE5D3F" w:rsidRPr="00FE5D3F" w:rsidRDefault="00FE5D3F" w:rsidP="00FE5D3F">
      <w:pPr>
        <w:numPr>
          <w:ilvl w:val="0"/>
          <w:numId w:val="23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 resident staff (1 Estate Director, 2 Security Specialists, 1 Private Chef).</w:t>
      </w:r>
    </w:p>
    <w:p w14:paraId="3610D640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24. SoHo / Broadway Penthouse</w:t>
      </w:r>
    </w:p>
    <w:p w14:paraId="3EF82187" w14:textId="77777777" w:rsidR="00FE5D3F" w:rsidRPr="00FE5D3F" w:rsidRDefault="00FE5D3F" w:rsidP="00FE5D3F">
      <w:pPr>
        <w:numPr>
          <w:ilvl w:val="0"/>
          <w:numId w:val="2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420 Broadway, New York, NY 10013, United States</w:t>
      </w:r>
    </w:p>
    <w:p w14:paraId="502B0E6F" w14:textId="77777777" w:rsidR="00FE5D3F" w:rsidRPr="00FE5D3F" w:rsidRDefault="00FE5D3F" w:rsidP="00FE5D3F">
      <w:pPr>
        <w:numPr>
          <w:ilvl w:val="0"/>
          <w:numId w:val="2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$95,000,000</w:t>
      </w:r>
    </w:p>
    <w:p w14:paraId="1ED5A2BA" w14:textId="77777777" w:rsidR="00FE5D3F" w:rsidRPr="00FE5D3F" w:rsidRDefault="00FE5D3F" w:rsidP="00FE5D3F">
      <w:pPr>
        <w:numPr>
          <w:ilvl w:val="0"/>
          <w:numId w:val="2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8 guests</w:t>
      </w:r>
    </w:p>
    <w:p w14:paraId="04D06A5A" w14:textId="77777777" w:rsidR="00FE5D3F" w:rsidRPr="00FE5D3F" w:rsidRDefault="00FE5D3F" w:rsidP="00FE5D3F">
      <w:pPr>
        <w:numPr>
          <w:ilvl w:val="0"/>
          <w:numId w:val="2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Classic cast-iron building architectural preservation, massive open-concept loft entertaining spaces, private subterranean secure parking garage elevator, and a custom biometric-secured walk-in fashion vault.</w:t>
      </w:r>
    </w:p>
    <w:p w14:paraId="4A8CBBB0" w14:textId="77777777" w:rsidR="00FE5D3F" w:rsidRPr="00FE5D3F" w:rsidRDefault="00FE5D3F" w:rsidP="00FE5D3F">
      <w:pPr>
        <w:numPr>
          <w:ilvl w:val="0"/>
          <w:numId w:val="24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 resident staff (1 Estate Manager, 1 Private Chef, 1 Houseman).</w:t>
      </w:r>
    </w:p>
    <w:p w14:paraId="1409233C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25. Rodeo Drive Penthouse</w:t>
      </w:r>
    </w:p>
    <w:p w14:paraId="3D997589" w14:textId="77777777" w:rsidR="00FE5D3F" w:rsidRPr="00FE5D3F" w:rsidRDefault="00FE5D3F" w:rsidP="00FE5D3F">
      <w:pPr>
        <w:numPr>
          <w:ilvl w:val="0"/>
          <w:numId w:val="2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9500 Wilshire Boulevard (Rodeo Apex Tower), Beverly Hills, CA 90212, United States</w:t>
      </w:r>
    </w:p>
    <w:p w14:paraId="433EE036" w14:textId="77777777" w:rsidR="00FE5D3F" w:rsidRPr="00FE5D3F" w:rsidRDefault="00FE5D3F" w:rsidP="00FE5D3F">
      <w:pPr>
        <w:numPr>
          <w:ilvl w:val="0"/>
          <w:numId w:val="2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$150,000,000</w:t>
      </w:r>
    </w:p>
    <w:p w14:paraId="5E2C507B" w14:textId="77777777" w:rsidR="00FE5D3F" w:rsidRPr="00FE5D3F" w:rsidRDefault="00FE5D3F" w:rsidP="00FE5D3F">
      <w:pPr>
        <w:numPr>
          <w:ilvl w:val="0"/>
          <w:numId w:val="2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10 guests</w:t>
      </w:r>
    </w:p>
    <w:p w14:paraId="651868DB" w14:textId="77777777" w:rsidR="00FE5D3F" w:rsidRPr="00FE5D3F" w:rsidRDefault="00FE5D3F" w:rsidP="00FE5D3F">
      <w:pPr>
        <w:numPr>
          <w:ilvl w:val="0"/>
          <w:numId w:val="2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Private glass-walled pool deck overlooking the Golden Triangle of Beverly Hills, private subterranean vehicle elevator for up to six exotic cars, integrated wellness spa wing, and a dedicated security command center.</w:t>
      </w:r>
    </w:p>
    <w:p w14:paraId="747B8228" w14:textId="77777777" w:rsidR="00FE5D3F" w:rsidRPr="00FE5D3F" w:rsidRDefault="00FE5D3F" w:rsidP="00FE5D3F">
      <w:pPr>
        <w:numPr>
          <w:ilvl w:val="0"/>
          <w:numId w:val="25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6 resident staff (1 Chief of Estate, 2 Armed Security Officers, 1 Executive Chef, 2 Service Stewards).</w:t>
      </w:r>
    </w:p>
    <w:p w14:paraId="413D2840" w14:textId="77777777" w:rsidR="00FE5D3F" w:rsidRPr="00FE5D3F" w:rsidRDefault="00FE5D3F" w:rsidP="00FE5D3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26. Las Vegas Mega-Penthouse (Special High-Capacity Addition)</w:t>
      </w:r>
    </w:p>
    <w:p w14:paraId="623DF27E" w14:textId="77777777" w:rsidR="00FE5D3F" w:rsidRPr="00FE5D3F" w:rsidRDefault="00FE5D3F" w:rsidP="00FE5D3F">
      <w:pPr>
        <w:numPr>
          <w:ilvl w:val="0"/>
          <w:numId w:val="2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Address: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3755 S Las Vegas Blvd (The Crown Summit Tower), Las Vegas, NV 89109, United States</w:t>
      </w:r>
    </w:p>
    <w:p w14:paraId="7D8CC468" w14:textId="77777777" w:rsidR="00FE5D3F" w:rsidRPr="00FE5D3F" w:rsidRDefault="00FE5D3F" w:rsidP="00FE5D3F">
      <w:pPr>
        <w:numPr>
          <w:ilvl w:val="0"/>
          <w:numId w:val="2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Value: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$180,000,000</w:t>
      </w:r>
    </w:p>
    <w:p w14:paraId="1C57B48E" w14:textId="77777777" w:rsidR="00FE5D3F" w:rsidRPr="00FE5D3F" w:rsidRDefault="00FE5D3F" w:rsidP="00FE5D3F">
      <w:pPr>
        <w:numPr>
          <w:ilvl w:val="0"/>
          <w:numId w:val="2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Capacity: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</w:t>
      </w: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20 guests</w:t>
      </w:r>
    </w:p>
    <w:p w14:paraId="6BB67F47" w14:textId="77777777" w:rsidR="00FE5D3F" w:rsidRPr="00FE5D3F" w:rsidRDefault="00FE5D3F" w:rsidP="00FE5D3F">
      <w:pPr>
        <w:numPr>
          <w:ilvl w:val="0"/>
          <w:numId w:val="2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Amenities: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Full-floor multi-level layout featuring a private indoor-outdoor glass-bottom pool hanging over the Las Vegas Strip, a custom private casino gaming lounge and poker room, a professional soundstage and DJ mixing booth, a 20-seat private screening room, a commercial catering kitchen capable of serving 50+ guests, and a massive wrap-around multi-tiered event terrace with fire pit installations.</w:t>
      </w:r>
    </w:p>
    <w:p w14:paraId="533DC2E0" w14:textId="77777777" w:rsidR="00FE5D3F" w:rsidRPr="00FE5D3F" w:rsidRDefault="00FE5D3F" w:rsidP="00FE5D3F">
      <w:pPr>
        <w:numPr>
          <w:ilvl w:val="0"/>
          <w:numId w:val="26"/>
        </w:numPr>
        <w:spacing w:after="0" w:line="240" w:lineRule="auto"/>
        <w:ind w:left="59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E5D3F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Required Staffing:</w:t>
      </w:r>
      <w:r w:rsidRPr="00FE5D3F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10 resident staff (1 Estate General Manager, 2 Executive Chefs, 4 Service Butlers, 3 Dedicated 24/7 Security Officers).</w:t>
      </w:r>
    </w:p>
    <w:p w14:paraId="68202A45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718"/>
    <w:multiLevelType w:val="multilevel"/>
    <w:tmpl w:val="6EA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3B37"/>
    <w:multiLevelType w:val="multilevel"/>
    <w:tmpl w:val="B6C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1E6A"/>
    <w:multiLevelType w:val="multilevel"/>
    <w:tmpl w:val="DD7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D2B7E"/>
    <w:multiLevelType w:val="multilevel"/>
    <w:tmpl w:val="921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13F2E"/>
    <w:multiLevelType w:val="multilevel"/>
    <w:tmpl w:val="326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67512"/>
    <w:multiLevelType w:val="multilevel"/>
    <w:tmpl w:val="014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C0682"/>
    <w:multiLevelType w:val="multilevel"/>
    <w:tmpl w:val="9B5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E7318"/>
    <w:multiLevelType w:val="multilevel"/>
    <w:tmpl w:val="65D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34ABE"/>
    <w:multiLevelType w:val="multilevel"/>
    <w:tmpl w:val="1E1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56ED1"/>
    <w:multiLevelType w:val="multilevel"/>
    <w:tmpl w:val="24C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15FC0"/>
    <w:multiLevelType w:val="multilevel"/>
    <w:tmpl w:val="0F2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821BA"/>
    <w:multiLevelType w:val="multilevel"/>
    <w:tmpl w:val="248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9598F"/>
    <w:multiLevelType w:val="multilevel"/>
    <w:tmpl w:val="0F9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B40CE"/>
    <w:multiLevelType w:val="multilevel"/>
    <w:tmpl w:val="E2B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319D0"/>
    <w:multiLevelType w:val="multilevel"/>
    <w:tmpl w:val="C9B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C747E"/>
    <w:multiLevelType w:val="multilevel"/>
    <w:tmpl w:val="AD5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64F6E"/>
    <w:multiLevelType w:val="multilevel"/>
    <w:tmpl w:val="D0F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A52DA"/>
    <w:multiLevelType w:val="multilevel"/>
    <w:tmpl w:val="686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402C1"/>
    <w:multiLevelType w:val="multilevel"/>
    <w:tmpl w:val="949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D7E1A"/>
    <w:multiLevelType w:val="multilevel"/>
    <w:tmpl w:val="057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65C95"/>
    <w:multiLevelType w:val="multilevel"/>
    <w:tmpl w:val="06D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E7B4E"/>
    <w:multiLevelType w:val="multilevel"/>
    <w:tmpl w:val="7E8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31052"/>
    <w:multiLevelType w:val="multilevel"/>
    <w:tmpl w:val="BC5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26547"/>
    <w:multiLevelType w:val="multilevel"/>
    <w:tmpl w:val="541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16AF2"/>
    <w:multiLevelType w:val="multilevel"/>
    <w:tmpl w:val="164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57098"/>
    <w:multiLevelType w:val="multilevel"/>
    <w:tmpl w:val="92C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926716">
    <w:abstractNumId w:val="25"/>
  </w:num>
  <w:num w:numId="2" w16cid:durableId="1338271669">
    <w:abstractNumId w:val="13"/>
  </w:num>
  <w:num w:numId="3" w16cid:durableId="139151625">
    <w:abstractNumId w:val="24"/>
  </w:num>
  <w:num w:numId="4" w16cid:durableId="1956787876">
    <w:abstractNumId w:val="7"/>
  </w:num>
  <w:num w:numId="5" w16cid:durableId="518277615">
    <w:abstractNumId w:val="17"/>
  </w:num>
  <w:num w:numId="6" w16cid:durableId="139658854">
    <w:abstractNumId w:val="8"/>
  </w:num>
  <w:num w:numId="7" w16cid:durableId="317661631">
    <w:abstractNumId w:val="10"/>
  </w:num>
  <w:num w:numId="8" w16cid:durableId="1203251529">
    <w:abstractNumId w:val="22"/>
  </w:num>
  <w:num w:numId="9" w16cid:durableId="1109006831">
    <w:abstractNumId w:val="3"/>
  </w:num>
  <w:num w:numId="10" w16cid:durableId="1046679429">
    <w:abstractNumId w:val="5"/>
  </w:num>
  <w:num w:numId="11" w16cid:durableId="148253817">
    <w:abstractNumId w:val="0"/>
  </w:num>
  <w:num w:numId="12" w16cid:durableId="1234318205">
    <w:abstractNumId w:val="23"/>
  </w:num>
  <w:num w:numId="13" w16cid:durableId="2047293904">
    <w:abstractNumId w:val="4"/>
  </w:num>
  <w:num w:numId="14" w16cid:durableId="897864411">
    <w:abstractNumId w:val="12"/>
  </w:num>
  <w:num w:numId="15" w16cid:durableId="1409570127">
    <w:abstractNumId w:val="21"/>
  </w:num>
  <w:num w:numId="16" w16cid:durableId="71854931">
    <w:abstractNumId w:val="2"/>
  </w:num>
  <w:num w:numId="17" w16cid:durableId="226838534">
    <w:abstractNumId w:val="11"/>
  </w:num>
  <w:num w:numId="18" w16cid:durableId="935988921">
    <w:abstractNumId w:val="19"/>
  </w:num>
  <w:num w:numId="19" w16cid:durableId="639532574">
    <w:abstractNumId w:val="1"/>
  </w:num>
  <w:num w:numId="20" w16cid:durableId="801311319">
    <w:abstractNumId w:val="9"/>
  </w:num>
  <w:num w:numId="21" w16cid:durableId="2009017297">
    <w:abstractNumId w:val="16"/>
  </w:num>
  <w:num w:numId="22" w16cid:durableId="1705666612">
    <w:abstractNumId w:val="15"/>
  </w:num>
  <w:num w:numId="23" w16cid:durableId="761952539">
    <w:abstractNumId w:val="20"/>
  </w:num>
  <w:num w:numId="24" w16cid:durableId="575014598">
    <w:abstractNumId w:val="18"/>
  </w:num>
  <w:num w:numId="25" w16cid:durableId="2143498884">
    <w:abstractNumId w:val="6"/>
  </w:num>
  <w:num w:numId="26" w16cid:durableId="514656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3F"/>
    <w:rsid w:val="00116558"/>
    <w:rsid w:val="00A36E99"/>
    <w:rsid w:val="00B05296"/>
    <w:rsid w:val="00FE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85F6"/>
  <w15:chartTrackingRefBased/>
  <w15:docId w15:val="{D8714455-609C-47BB-B617-9670708D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1815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2026-09-10T20:30:00Z</dcterms:created>
  <dcterms:modified xsi:type="dcterms:W3CDTF">2026-09-10T20:31:00Z</dcterms:modified>
</cp:coreProperties>
</file>