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0F2123" w14:textId="77777777" w:rsidR="00450A01" w:rsidRPr="003E0BDE" w:rsidRDefault="00450A01" w:rsidP="00450A01">
      <w:pPr>
        <w:spacing w:after="0" w:line="240" w:lineRule="auto"/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</w:pPr>
      <w:r w:rsidRPr="003E0BDE"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  <w:t>A large industrial machine shop is a massive, highly regulated production facility designed for high-volume manufacturing, heavy component fabrication, and extreme precision. Unlike a small job shop, these facilities rely heavily on automation, advanced robotics, and heavy-duty infrastructure to produce parts for aerospace, automotive, defense, and energy sectors.</w:t>
      </w:r>
    </w:p>
    <w:p w14:paraId="49774176" w14:textId="77777777" w:rsidR="00450A01" w:rsidRPr="003E0BDE" w:rsidRDefault="00450A01" w:rsidP="00450A01">
      <w:pPr>
        <w:spacing w:after="0" w:line="240" w:lineRule="auto"/>
        <w:rPr>
          <w:rFonts w:ascii="Helvetica Neue" w:eastAsia="Times New Roman" w:hAnsi="Helvetica Neue" w:cs="Times New Roman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3E0BDE">
        <w:rPr>
          <w:rFonts w:ascii="Helvetica Neue" w:eastAsia="Times New Roman" w:hAnsi="Helvetica Neue" w:cs="Times New Roman"/>
          <w:b/>
          <w:bCs/>
          <w:color w:val="000000" w:themeColor="text1"/>
          <w:kern w:val="0"/>
          <w:sz w:val="30"/>
          <w:szCs w:val="30"/>
          <w14:ligatures w14:val="none"/>
        </w:rPr>
        <w:t>Heavy Industrial Machinery</w:t>
      </w:r>
    </w:p>
    <w:p w14:paraId="7F172E8B" w14:textId="77777777" w:rsidR="00450A01" w:rsidRPr="003E0BDE" w:rsidRDefault="00450A01" w:rsidP="00450A01">
      <w:pPr>
        <w:numPr>
          <w:ilvl w:val="0"/>
          <w:numId w:val="1"/>
        </w:numPr>
        <w:spacing w:after="0" w:line="240" w:lineRule="auto"/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</w:pPr>
      <w:r w:rsidRPr="003E0BDE"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  <w:t>Multi-Axis CNC Machining Centers: Advanced 5-axis or 9-axis machines that can mill, turn, and drill a complex part from multiple angles simultaneously without manual repositioning.</w:t>
      </w:r>
    </w:p>
    <w:p w14:paraId="3761932B" w14:textId="77777777" w:rsidR="00450A01" w:rsidRPr="003E0BDE" w:rsidRDefault="00450A01" w:rsidP="00450A01">
      <w:pPr>
        <w:numPr>
          <w:ilvl w:val="0"/>
          <w:numId w:val="1"/>
        </w:numPr>
        <w:spacing w:after="0" w:line="240" w:lineRule="auto"/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</w:pPr>
      <w:r w:rsidRPr="003E0BDE"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  <w:t>Vertical and Horizontal Boring Mills: Enormous machines used to drill holes through, or shape the inside of, massive castings like engine blocks or turbine rotors.</w:t>
      </w:r>
    </w:p>
    <w:p w14:paraId="35579816" w14:textId="77777777" w:rsidR="00450A01" w:rsidRPr="003E0BDE" w:rsidRDefault="00450A01" w:rsidP="00450A01">
      <w:pPr>
        <w:numPr>
          <w:ilvl w:val="0"/>
          <w:numId w:val="1"/>
        </w:numPr>
        <w:spacing w:after="0" w:line="240" w:lineRule="auto"/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</w:pPr>
      <w:r w:rsidRPr="003E0BDE"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  <w:t>Large-Scale CNC Lathes (Turning Centers): Heavy-duty lathes capable of spinning and shaping raw metal shafts that weigh several tons.</w:t>
      </w:r>
    </w:p>
    <w:p w14:paraId="7C72580F" w14:textId="77777777" w:rsidR="00450A01" w:rsidRPr="003E0BDE" w:rsidRDefault="00450A01" w:rsidP="00450A01">
      <w:pPr>
        <w:numPr>
          <w:ilvl w:val="0"/>
          <w:numId w:val="1"/>
        </w:numPr>
        <w:spacing w:after="0" w:line="240" w:lineRule="auto"/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</w:pPr>
      <w:r w:rsidRPr="003E0BDE"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  <w:t>EDM Machines (Electrical Discharge Machining): Equipment that uses electrical sparks to erode material with extreme precision, allowing them to cut ultra-hard metals into complex shapes.</w:t>
      </w:r>
    </w:p>
    <w:p w14:paraId="49A93002" w14:textId="77777777" w:rsidR="00450A01" w:rsidRPr="003E0BDE" w:rsidRDefault="00450A01" w:rsidP="00450A01">
      <w:pPr>
        <w:numPr>
          <w:ilvl w:val="0"/>
          <w:numId w:val="1"/>
        </w:numPr>
        <w:spacing w:after="0" w:line="240" w:lineRule="auto"/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</w:pPr>
      <w:r w:rsidRPr="003E0BDE"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  <w:t>Industrial Laser and Waterjet Cutters: High-powered cutting systems that use lasers or high-pressure water mixed with abrasives to slice through thick sheets of steel.</w:t>
      </w:r>
    </w:p>
    <w:p w14:paraId="7AA3A09A" w14:textId="77777777" w:rsidR="00450A01" w:rsidRPr="003E0BDE" w:rsidRDefault="00450A01" w:rsidP="00450A01">
      <w:pPr>
        <w:spacing w:after="0" w:line="240" w:lineRule="auto"/>
        <w:rPr>
          <w:rFonts w:ascii="Helvetica Neue" w:eastAsia="Times New Roman" w:hAnsi="Helvetica Neue" w:cs="Times New Roman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3E0BDE">
        <w:rPr>
          <w:rFonts w:ascii="Helvetica Neue" w:eastAsia="Times New Roman" w:hAnsi="Helvetica Neue" w:cs="Times New Roman"/>
          <w:b/>
          <w:bCs/>
          <w:color w:val="000000" w:themeColor="text1"/>
          <w:kern w:val="0"/>
          <w:sz w:val="30"/>
          <w:szCs w:val="30"/>
          <w14:ligatures w14:val="none"/>
        </w:rPr>
        <w:t>Material Handling and Infrastructure</w:t>
      </w:r>
    </w:p>
    <w:p w14:paraId="72553904" w14:textId="77777777" w:rsidR="00450A01" w:rsidRPr="003E0BDE" w:rsidRDefault="00450A01" w:rsidP="00450A01">
      <w:pPr>
        <w:numPr>
          <w:ilvl w:val="0"/>
          <w:numId w:val="2"/>
        </w:numPr>
        <w:spacing w:after="0" w:line="240" w:lineRule="auto"/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</w:pPr>
      <w:r w:rsidRPr="003E0BDE"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  <w:t>Overhead Gantry Cranes: Large, ceiling-mounted cranes used to lift, move, and load multi-ton raw materials and finished parts into machines.</w:t>
      </w:r>
    </w:p>
    <w:p w14:paraId="4A793F12" w14:textId="77777777" w:rsidR="00450A01" w:rsidRPr="003E0BDE" w:rsidRDefault="00450A01" w:rsidP="00450A01">
      <w:pPr>
        <w:numPr>
          <w:ilvl w:val="0"/>
          <w:numId w:val="2"/>
        </w:numPr>
        <w:spacing w:after="0" w:line="240" w:lineRule="auto"/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</w:pPr>
      <w:r w:rsidRPr="003E0BDE"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  <w:t>Robotic Arms and Pallet Changers: Automated systems that feed raw stock into machines and remove finished parts to allow for continuous, 24/7 "lights-out" manufacturing.</w:t>
      </w:r>
    </w:p>
    <w:p w14:paraId="28756FAE" w14:textId="77777777" w:rsidR="00450A01" w:rsidRPr="003E0BDE" w:rsidRDefault="00450A01" w:rsidP="00450A01">
      <w:pPr>
        <w:numPr>
          <w:ilvl w:val="0"/>
          <w:numId w:val="2"/>
        </w:numPr>
        <w:spacing w:after="0" w:line="240" w:lineRule="auto"/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</w:pPr>
      <w:r w:rsidRPr="003E0BDE"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  <w:t>Centralized Coolant and Filtration Systems: Large infrastructure that pumps hundreds of gallons of cutting fluid to machines to keep tools cool, washing away metal chips to a central recycling separator.</w:t>
      </w:r>
    </w:p>
    <w:p w14:paraId="3C4A2D65" w14:textId="77777777" w:rsidR="00450A01" w:rsidRPr="003E0BDE" w:rsidRDefault="00450A01" w:rsidP="00450A01">
      <w:pPr>
        <w:spacing w:after="0" w:line="240" w:lineRule="auto"/>
        <w:rPr>
          <w:rFonts w:ascii="Helvetica Neue" w:eastAsia="Times New Roman" w:hAnsi="Helvetica Neue" w:cs="Times New Roman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3E0BDE">
        <w:rPr>
          <w:rFonts w:ascii="Helvetica Neue" w:eastAsia="Times New Roman" w:hAnsi="Helvetica Neue" w:cs="Times New Roman"/>
          <w:b/>
          <w:bCs/>
          <w:color w:val="000000" w:themeColor="text1"/>
          <w:kern w:val="0"/>
          <w:sz w:val="30"/>
          <w:szCs w:val="30"/>
          <w14:ligatures w14:val="none"/>
        </w:rPr>
        <w:t>Quality Control and Inspection (The QA Lab)</w:t>
      </w:r>
    </w:p>
    <w:p w14:paraId="04BC449A" w14:textId="77777777" w:rsidR="00450A01" w:rsidRPr="003E0BDE" w:rsidRDefault="00450A01" w:rsidP="00450A01">
      <w:pPr>
        <w:numPr>
          <w:ilvl w:val="0"/>
          <w:numId w:val="3"/>
        </w:numPr>
        <w:spacing w:after="0" w:line="240" w:lineRule="auto"/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</w:pPr>
      <w:r w:rsidRPr="003E0BDE"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  <w:t>CMMs (Coordinate Measuring Machines): Highly accurate, automated probes housed in climate-controlled rooms that measure parts down to the micron to ensure they match exact blueprints.</w:t>
      </w:r>
    </w:p>
    <w:p w14:paraId="45A0714E" w14:textId="77777777" w:rsidR="00450A01" w:rsidRPr="003E0BDE" w:rsidRDefault="00450A01" w:rsidP="00450A01">
      <w:pPr>
        <w:numPr>
          <w:ilvl w:val="0"/>
          <w:numId w:val="3"/>
        </w:numPr>
        <w:spacing w:after="0" w:line="240" w:lineRule="auto"/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</w:pPr>
      <w:r w:rsidRPr="003E0BDE"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  <w:t>Optical Comparators and 3D Scanners: Devices that project light or lasers onto a part to digitally verify its shape and surface geometry against a 3D CAD model.</w:t>
      </w:r>
    </w:p>
    <w:p w14:paraId="3727A15E" w14:textId="77777777" w:rsidR="00450A01" w:rsidRPr="003E0BDE" w:rsidRDefault="00450A01" w:rsidP="00450A01">
      <w:pPr>
        <w:numPr>
          <w:ilvl w:val="0"/>
          <w:numId w:val="3"/>
        </w:numPr>
        <w:spacing w:after="0" w:line="240" w:lineRule="auto"/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</w:pPr>
      <w:r w:rsidRPr="003E0BDE"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  <w:t>Non-Destructive Testing (NDT) Equipment: X-ray, ultrasound, or dye-penetrant stations used to inspect the internal integrity of a part for microscopic cracks without damaging it.</w:t>
      </w:r>
    </w:p>
    <w:p w14:paraId="0666596F" w14:textId="77777777" w:rsidR="00450A01" w:rsidRPr="003E0BDE" w:rsidRDefault="00450A01" w:rsidP="00450A01">
      <w:pPr>
        <w:spacing w:after="0" w:line="240" w:lineRule="auto"/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</w:pPr>
      <w:r w:rsidRPr="003E0BDE"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  <w:t>If you are researching a specific industrial application, please let me know:</w:t>
      </w:r>
    </w:p>
    <w:p w14:paraId="1F81B957" w14:textId="77777777" w:rsidR="00450A01" w:rsidRPr="003E0BDE" w:rsidRDefault="00450A01" w:rsidP="00450A01">
      <w:pPr>
        <w:numPr>
          <w:ilvl w:val="0"/>
          <w:numId w:val="4"/>
        </w:numPr>
        <w:spacing w:after="0" w:line="240" w:lineRule="auto"/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</w:pPr>
      <w:r w:rsidRPr="003E0BDE"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  <w:t>Are you interested in the safety protocols and OSHA requirements for a plant like this?</w:t>
      </w:r>
    </w:p>
    <w:p w14:paraId="4EAFF30E" w14:textId="77777777" w:rsidR="00450A01" w:rsidRPr="003E0BDE" w:rsidRDefault="00450A01" w:rsidP="00450A01">
      <w:pPr>
        <w:numPr>
          <w:ilvl w:val="0"/>
          <w:numId w:val="4"/>
        </w:numPr>
        <w:spacing w:after="0" w:line="240" w:lineRule="auto"/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</w:pPr>
      <w:r w:rsidRPr="003E0BDE"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  <w:t>Do you want to know about the software workflow, like CAD/CAM integration?</w:t>
      </w:r>
    </w:p>
    <w:p w14:paraId="4F0C3F9E" w14:textId="77777777" w:rsidR="00450A01" w:rsidRDefault="00450A01" w:rsidP="00450A01">
      <w:pPr>
        <w:numPr>
          <w:ilvl w:val="0"/>
          <w:numId w:val="4"/>
        </w:numPr>
        <w:spacing w:after="0" w:line="240" w:lineRule="auto"/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</w:pPr>
      <w:r w:rsidRPr="003E0BDE"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  <w:t>Are you looking for information on a specific sector, such as aerospace vs. heavy automotivemanufacturing?</w:t>
      </w:r>
    </w:p>
    <w:p w14:paraId="037492B4" w14:textId="77777777" w:rsidR="00342AFA" w:rsidRPr="00342AFA" w:rsidRDefault="00342AFA" w:rsidP="00342AFA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42AF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A machine shop is a workspace filled with specialized tools used to cut, shape, and finish raw materials like metal or plastic into precise parts. [</w:t>
      </w:r>
      <w:hyperlink r:id="rId5" w:anchor=":~:text=What%20Does%20A%20Machining%20Shop%20Do?%20A,These%20machine%20tools%20may%20include%20lathes%2C%20mills" w:history="1">
        <w:r w:rsidRPr="00342AF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1</w:t>
        </w:r>
      </w:hyperlink>
      <w:r w:rsidRPr="00342AF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, </w:t>
      </w:r>
      <w:hyperlink r:id="rId6" w:anchor=":~:text=What%20exactly%20is%20a%20machine%20shop?%20A,cut%2C%20shaped%2C%20and%20finished%20into%20precise%20parts" w:history="1">
        <w:r w:rsidRPr="00342AF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2</w:t>
        </w:r>
      </w:hyperlink>
      <w:r w:rsidRPr="00342AF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, </w:t>
      </w:r>
      <w:hyperlink r:id="rId7" w:anchor=":~:text=The%20Machine%20Shop:%20Precision%20Through%20Material%20Removal.,process.%20This%20means%20they%20start%20with%20a" w:history="1">
        <w:r w:rsidRPr="00342AF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3</w:t>
        </w:r>
      </w:hyperlink>
      <w:r w:rsidRPr="00342AF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, </w:t>
      </w:r>
      <w:hyperlink r:id="rId8" w:anchor=":~:text=What%20is%20a%20Machine%20Shop?%20A%20machine,and%20modify%20parts%20and%20components.%20These%20processe" w:history="1">
        <w:r w:rsidRPr="00342AF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4</w:t>
        </w:r>
      </w:hyperlink>
      <w:r w:rsidRPr="00342AF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] </w:t>
      </w:r>
    </w:p>
    <w:p w14:paraId="2A2CC661" w14:textId="77777777" w:rsidR="00342AFA" w:rsidRPr="00342AFA" w:rsidRDefault="00342AFA" w:rsidP="00342AFA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</w:p>
    <w:p w14:paraId="12C3398E" w14:textId="77777777" w:rsidR="00342AFA" w:rsidRPr="00342AFA" w:rsidRDefault="00342AFA" w:rsidP="00342AF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FFFF"/>
          <w:kern w:val="0"/>
          <w:sz w:val="26"/>
          <w:szCs w:val="26"/>
          <w14:ligatures w14:val="none"/>
        </w:rPr>
      </w:pPr>
      <w:r w:rsidRPr="00342AFA">
        <w:rPr>
          <w:rFonts w:ascii="Times New Roman" w:eastAsia="Times New Roman" w:hAnsi="Times New Roman" w:cs="Times New Roman"/>
          <w:b/>
          <w:bCs/>
          <w:color w:val="FFFFFF"/>
          <w:kern w:val="0"/>
          <w:sz w:val="26"/>
          <w:szCs w:val="26"/>
          <w14:ligatures w14:val="none"/>
        </w:rPr>
        <w:t>Core Machinery and Equipment </w:t>
      </w:r>
    </w:p>
    <w:p w14:paraId="6683A68B" w14:textId="77777777" w:rsidR="00342AFA" w:rsidRPr="00342AFA" w:rsidRDefault="00342AFA" w:rsidP="00342A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42AFA">
        <w:rPr>
          <w:rFonts w:ascii="Times New Roman" w:eastAsia="Times New Roman" w:hAnsi="Times New Roman" w:cs="Times New Roman"/>
          <w:b/>
          <w:bCs/>
          <w:color w:val="FFFFFF"/>
          <w:kern w:val="0"/>
          <w:sz w:val="22"/>
          <w:szCs w:val="22"/>
          <w14:ligatures w14:val="none"/>
        </w:rPr>
        <w:t>CNC Machines:</w:t>
      </w:r>
      <w:r w:rsidRPr="00342AF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 Computer-controlled tools like mills and lathes that make exact parts automatically. </w:t>
      </w:r>
    </w:p>
    <w:p w14:paraId="639917E8" w14:textId="77777777" w:rsidR="00342AFA" w:rsidRPr="00342AFA" w:rsidRDefault="00342AFA" w:rsidP="00342A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42AFA">
        <w:rPr>
          <w:rFonts w:ascii="Times New Roman" w:eastAsia="Times New Roman" w:hAnsi="Times New Roman" w:cs="Times New Roman"/>
          <w:b/>
          <w:bCs/>
          <w:color w:val="FFFFFF"/>
          <w:kern w:val="0"/>
          <w:sz w:val="22"/>
          <w:szCs w:val="22"/>
          <w14:ligatures w14:val="none"/>
        </w:rPr>
        <w:t>Lathes:</w:t>
      </w:r>
      <w:r w:rsidRPr="00342AF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 Machines that spin a metal piece while a cutting tool shapes it down. </w:t>
      </w:r>
    </w:p>
    <w:p w14:paraId="03371153" w14:textId="77777777" w:rsidR="00342AFA" w:rsidRPr="00342AFA" w:rsidRDefault="00342AFA" w:rsidP="00342A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42AFA">
        <w:rPr>
          <w:rFonts w:ascii="Times New Roman" w:eastAsia="Times New Roman" w:hAnsi="Times New Roman" w:cs="Times New Roman"/>
          <w:b/>
          <w:bCs/>
          <w:color w:val="FFFFFF"/>
          <w:kern w:val="0"/>
          <w:sz w:val="22"/>
          <w:szCs w:val="22"/>
          <w14:ligatures w14:val="none"/>
        </w:rPr>
        <w:t>Milling Machines:</w:t>
      </w:r>
      <w:r w:rsidRPr="00342AF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 Tools where a spinning cutter moves against a locked-in piece of material. </w:t>
      </w:r>
    </w:p>
    <w:p w14:paraId="72A06229" w14:textId="77777777" w:rsidR="00342AFA" w:rsidRPr="00342AFA" w:rsidRDefault="00342AFA" w:rsidP="00342A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42AFA">
        <w:rPr>
          <w:rFonts w:ascii="Times New Roman" w:eastAsia="Times New Roman" w:hAnsi="Times New Roman" w:cs="Times New Roman"/>
          <w:b/>
          <w:bCs/>
          <w:color w:val="FFFFFF"/>
          <w:kern w:val="0"/>
          <w:sz w:val="22"/>
          <w:szCs w:val="22"/>
          <w14:ligatures w14:val="none"/>
        </w:rPr>
        <w:t>Drill Presses:</w:t>
      </w:r>
      <w:r w:rsidRPr="00342AF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 Heavy-duty tools used to make clean holes in hard materials. </w:t>
      </w:r>
    </w:p>
    <w:p w14:paraId="0DE2A3E7" w14:textId="77777777" w:rsidR="00342AFA" w:rsidRPr="00342AFA" w:rsidRDefault="00342AFA" w:rsidP="00342A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42AFA">
        <w:rPr>
          <w:rFonts w:ascii="Times New Roman" w:eastAsia="Times New Roman" w:hAnsi="Times New Roman" w:cs="Times New Roman"/>
          <w:b/>
          <w:bCs/>
          <w:color w:val="FFFFFF"/>
          <w:kern w:val="0"/>
          <w:sz w:val="22"/>
          <w:szCs w:val="22"/>
          <w14:ligatures w14:val="none"/>
        </w:rPr>
        <w:t>Grinders:</w:t>
      </w:r>
      <w:r w:rsidRPr="00342AF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 Spinning abrasive wheels that smooth and flatten surfaces to a fine finish. </w:t>
      </w:r>
    </w:p>
    <w:p w14:paraId="4AB699A0" w14:textId="77777777" w:rsidR="00342AFA" w:rsidRPr="00342AFA" w:rsidRDefault="00342AFA" w:rsidP="00342A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42AFA">
        <w:rPr>
          <w:rFonts w:ascii="Times New Roman" w:eastAsia="Times New Roman" w:hAnsi="Times New Roman" w:cs="Times New Roman"/>
          <w:b/>
          <w:bCs/>
          <w:color w:val="FFFFFF"/>
          <w:kern w:val="0"/>
          <w:sz w:val="22"/>
          <w:szCs w:val="22"/>
          <w14:ligatures w14:val="none"/>
        </w:rPr>
        <w:t>Saws:</w:t>
      </w:r>
      <w:r w:rsidRPr="00342AF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 Band saws or cold saws used to cut large metal bars into smaller, usable chunks. [</w:t>
      </w:r>
      <w:hyperlink r:id="rId9" w:anchor=":~:text=What%20is%20a%20Machine%20Shop?%20A%20machine,and%20modify%20parts%20and%20components.%20These%20processe" w:history="1">
        <w:r w:rsidRPr="00342AF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4</w:t>
        </w:r>
      </w:hyperlink>
      <w:r w:rsidRPr="00342AF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, </w:t>
      </w:r>
      <w:hyperlink r:id="rId10" w:anchor=":~:text=The%20machine%20tools%20typically%20include%20metal%20lathes%2C,drill%20presses%2C%20or%20grinding%20machines%2C%20many%20controll" w:history="1">
        <w:r w:rsidRPr="00342AF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5</w:t>
        </w:r>
      </w:hyperlink>
      <w:r w:rsidRPr="00342AF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, </w:t>
      </w:r>
      <w:hyperlink r:id="rId11" w:anchor=":~:text=What%20Is%20a%20Machine%20Shop?%20*%20A,foundation%20of%20different%20machines%20and%20their%20structures." w:history="1">
        <w:r w:rsidRPr="00342AF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6</w:t>
        </w:r>
      </w:hyperlink>
      <w:r w:rsidRPr="00342AF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, </w:t>
      </w:r>
      <w:hyperlink r:id="rId12" w:anchor=":~:text=Essential%20Shop%20Equipment:%20A%20moderately%20equipped%20small,welders%20(MIG%2C%20TIG%2C%20Stick)%2C%20and%20various%20su" w:history="1">
        <w:r w:rsidRPr="00342AF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7</w:t>
        </w:r>
      </w:hyperlink>
      <w:r w:rsidRPr="00342AF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] </w:t>
      </w:r>
    </w:p>
    <w:p w14:paraId="5A307E9E" w14:textId="77777777" w:rsidR="00342AFA" w:rsidRPr="00342AFA" w:rsidRDefault="00342AFA" w:rsidP="00342AF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FFFF"/>
          <w:kern w:val="0"/>
          <w:sz w:val="26"/>
          <w:szCs w:val="26"/>
          <w14:ligatures w14:val="none"/>
        </w:rPr>
      </w:pPr>
      <w:r w:rsidRPr="00342AFA">
        <w:rPr>
          <w:rFonts w:ascii="Times New Roman" w:eastAsia="Times New Roman" w:hAnsi="Times New Roman" w:cs="Times New Roman"/>
          <w:b/>
          <w:bCs/>
          <w:color w:val="FFFFFF"/>
          <w:kern w:val="0"/>
          <w:sz w:val="26"/>
          <w:szCs w:val="26"/>
          <w14:ligatures w14:val="none"/>
        </w:rPr>
        <w:t>Support and Fabrication Tools </w:t>
      </w:r>
    </w:p>
    <w:p w14:paraId="11765808" w14:textId="77777777" w:rsidR="00342AFA" w:rsidRPr="00342AFA" w:rsidRDefault="00342AFA" w:rsidP="00342A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42AFA">
        <w:rPr>
          <w:rFonts w:ascii="Times New Roman" w:eastAsia="Times New Roman" w:hAnsi="Times New Roman" w:cs="Times New Roman"/>
          <w:b/>
          <w:bCs/>
          <w:color w:val="FFFFFF"/>
          <w:kern w:val="0"/>
          <w:sz w:val="22"/>
          <w:szCs w:val="22"/>
          <w14:ligatures w14:val="none"/>
        </w:rPr>
        <w:t>Welding Stations:</w:t>
      </w:r>
      <w:r w:rsidRPr="00342AF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 Setup areas for joining metals together using TIG, MIG, or stick welders. </w:t>
      </w:r>
    </w:p>
    <w:p w14:paraId="041BDC37" w14:textId="77777777" w:rsidR="00342AFA" w:rsidRPr="00342AFA" w:rsidRDefault="00342AFA" w:rsidP="00342A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42AFA">
        <w:rPr>
          <w:rFonts w:ascii="Times New Roman" w:eastAsia="Times New Roman" w:hAnsi="Times New Roman" w:cs="Times New Roman"/>
          <w:b/>
          <w:bCs/>
          <w:color w:val="FFFFFF"/>
          <w:kern w:val="0"/>
          <w:sz w:val="22"/>
          <w:szCs w:val="22"/>
          <w14:ligatures w14:val="none"/>
        </w:rPr>
        <w:t>Air Compressors:</w:t>
      </w:r>
      <w:r w:rsidRPr="00342AF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 Pumps that supply high-pressure air to run machine pneumatic systems and tools. </w:t>
      </w:r>
    </w:p>
    <w:p w14:paraId="3BDBCB06" w14:textId="77777777" w:rsidR="00342AFA" w:rsidRPr="00342AFA" w:rsidRDefault="00342AFA" w:rsidP="00342A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42AFA">
        <w:rPr>
          <w:rFonts w:ascii="Times New Roman" w:eastAsia="Times New Roman" w:hAnsi="Times New Roman" w:cs="Times New Roman"/>
          <w:b/>
          <w:bCs/>
          <w:color w:val="FFFFFF"/>
          <w:kern w:val="0"/>
          <w:sz w:val="22"/>
          <w:szCs w:val="22"/>
          <w14:ligatures w14:val="none"/>
        </w:rPr>
        <w:t>Workbenches and Vises:</w:t>
      </w:r>
      <w:r w:rsidRPr="00342AF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 Sturdy tables with clamps to hold parts steady during hand-filing or assembly. </w:t>
      </w:r>
    </w:p>
    <w:p w14:paraId="7A0882FD" w14:textId="77777777" w:rsidR="00342AFA" w:rsidRPr="00342AFA" w:rsidRDefault="00342AFA" w:rsidP="00342A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42AFA">
        <w:rPr>
          <w:rFonts w:ascii="Times New Roman" w:eastAsia="Times New Roman" w:hAnsi="Times New Roman" w:cs="Times New Roman"/>
          <w:b/>
          <w:bCs/>
          <w:color w:val="FFFFFF"/>
          <w:kern w:val="0"/>
          <w:sz w:val="22"/>
          <w:szCs w:val="22"/>
          <w14:ligatures w14:val="none"/>
        </w:rPr>
        <w:t>Measuring Instruments:</w:t>
      </w:r>
      <w:r w:rsidRPr="00342AF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 Precision tools like calipers, micrometers, and gauge blocks used to check if parts match exact size requirements. [</w:t>
      </w:r>
      <w:hyperlink r:id="rId13" w:anchor=":~:text=Essential%20Shop%20Equipment:%20A%20moderately%20equipped%20small,welders%20(MIG%2C%20TIG%2C%20Stick)%2C%20and%20various%20su" w:history="1">
        <w:r w:rsidRPr="00342AF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7</w:t>
        </w:r>
      </w:hyperlink>
      <w:r w:rsidRPr="00342AF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, </w:t>
      </w:r>
      <w:hyperlink r:id="rId14" w:anchor=":~:text=Inside%20My%20Manufacturing%20Shop:%20Every%20Machine%20Explained,it's%20hotter%20here%20than%20it%20is%20an" w:history="1">
        <w:r w:rsidRPr="00342AF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8</w:t>
        </w:r>
      </w:hyperlink>
      <w:r w:rsidRPr="00342AF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] </w:t>
      </w:r>
    </w:p>
    <w:p w14:paraId="33960DA3" w14:textId="77777777" w:rsidR="00342AFA" w:rsidRPr="00342AFA" w:rsidRDefault="00342AFA" w:rsidP="00342AFA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42AF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If you want to narrow this down, let me know:Are you looking for tools found in a hobbyist garage shop or a large industrial facility?Do you want to know about a specific process like CNC programming or </w:t>
      </w:r>
      <w:r w:rsidRPr="00342AFA">
        <w:rPr>
          <w:rFonts w:ascii="Times New Roman" w:eastAsia="Times New Roman" w:hAnsi="Times New Roman" w:cs="Times New Roman"/>
          <w:b/>
          <w:bCs/>
          <w:color w:val="FFFFFF"/>
          <w:kern w:val="0"/>
          <w:sz w:val="22"/>
          <w:szCs w:val="22"/>
          <w14:ligatures w14:val="none"/>
        </w:rPr>
        <w:t>metal cutting</w:t>
      </w:r>
      <w:r w:rsidRPr="00342AF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?</w:t>
      </w:r>
    </w:p>
    <w:p w14:paraId="1E95E515" w14:textId="77777777" w:rsidR="00342AFA" w:rsidRPr="00342AFA" w:rsidRDefault="00342AFA" w:rsidP="00342AFA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42AFA">
        <w:rPr>
          <w:rFonts w:ascii="Times New Roman" w:eastAsia="Times New Roman" w:hAnsi="Times New Roman" w:cs="Times New Roman"/>
          <w:i/>
          <w:iCs/>
          <w:color w:val="FFFFFF"/>
          <w:kern w:val="0"/>
          <w:sz w:val="22"/>
          <w:szCs w:val="22"/>
          <w14:ligatures w14:val="none"/>
        </w:rPr>
        <w:t>AI responses may include mistakes.</w:t>
      </w:r>
    </w:p>
    <w:p w14:paraId="77821950" w14:textId="77777777" w:rsidR="00342AFA" w:rsidRPr="00342AFA" w:rsidRDefault="00342AFA" w:rsidP="00342AFA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42AF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[1] </w:t>
      </w:r>
      <w:hyperlink r:id="rId15" w:anchor=":~:text=What%20Does%20A%20Machining%20Shop%20Do?%20A,These%20machine%20tools%20may%20include%20lathes%2C%20mills" w:history="1">
        <w:r w:rsidRPr="00342AF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https://casttechnologies.net/what-does-a-machining-shop-do/</w:t>
        </w:r>
      </w:hyperlink>
    </w:p>
    <w:p w14:paraId="5512053A" w14:textId="77777777" w:rsidR="00342AFA" w:rsidRPr="00342AFA" w:rsidRDefault="00342AFA" w:rsidP="00342AFA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42AF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[2] </w:t>
      </w:r>
      <w:hyperlink r:id="rId16" w:anchor=":~:text=What%20exactly%20is%20a%20machine%20shop?%20A,cut%2C%20shaped%2C%20and%20finished%20into%20precise%20parts" w:history="1">
        <w:r w:rsidRPr="00342AF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https://automechgroup.com/what-is-a-machine-shop</w:t>
        </w:r>
      </w:hyperlink>
    </w:p>
    <w:p w14:paraId="2F5F62F4" w14:textId="77777777" w:rsidR="00342AFA" w:rsidRPr="00342AFA" w:rsidRDefault="00342AFA" w:rsidP="00342AFA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42AF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[3] </w:t>
      </w:r>
      <w:hyperlink r:id="rId17" w:anchor=":~:text=The%20Machine%20Shop:%20Precision%20Through%20Material%20Removal.,process.%20This%20means%20they%20start%20with%20a" w:history="1">
        <w:r w:rsidRPr="00342AF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https://dewsfoundry.com/machine-shop-vs-fabrication-shop/</w:t>
        </w:r>
      </w:hyperlink>
    </w:p>
    <w:p w14:paraId="7963FF28" w14:textId="77777777" w:rsidR="00342AFA" w:rsidRPr="00342AFA" w:rsidRDefault="00342AFA" w:rsidP="00342AFA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42AF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[4] </w:t>
      </w:r>
      <w:hyperlink r:id="rId18" w:anchor=":~:text=What%20is%20a%20Machine%20Shop?%20A%20machine,and%20modify%20parts%20and%20components.%20These%20processe" w:history="1">
        <w:r w:rsidRPr="00342AF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https://shop.mhubchicago.com/the-importance-of-a-machine-shop-in-manufacturing/</w:t>
        </w:r>
      </w:hyperlink>
    </w:p>
    <w:p w14:paraId="0C409D8B" w14:textId="77777777" w:rsidR="00342AFA" w:rsidRPr="00342AFA" w:rsidRDefault="00342AFA" w:rsidP="00342AFA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42AF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[5] </w:t>
      </w:r>
      <w:hyperlink r:id="rId19" w:anchor=":~:text=The%20machine%20tools%20typically%20include%20metal%20lathes%2C,drill%20presses%2C%20or%20grinding%20machines%2C%20many%20controll" w:history="1">
        <w:r w:rsidRPr="00342AF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https://en.wikipedia.org/wiki/Machine_shop</w:t>
        </w:r>
      </w:hyperlink>
    </w:p>
    <w:p w14:paraId="25E8824A" w14:textId="77777777" w:rsidR="00342AFA" w:rsidRPr="00342AFA" w:rsidRDefault="00342AFA" w:rsidP="00342AFA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42AF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[6] </w:t>
      </w:r>
      <w:hyperlink r:id="rId20" w:anchor=":~:text=What%20Is%20a%20Machine%20Shop?%20*%20A,foundation%20of%20different%20machines%20and%20their%20structures." w:history="1">
        <w:r w:rsidRPr="00342AF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https://firstmold.com/guides/machine-shop/</w:t>
        </w:r>
      </w:hyperlink>
    </w:p>
    <w:p w14:paraId="63DB0B7A" w14:textId="77777777" w:rsidR="00342AFA" w:rsidRPr="00342AFA" w:rsidRDefault="00342AFA" w:rsidP="00342AFA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42AF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[7] </w:t>
      </w:r>
      <w:hyperlink r:id="rId21" w:anchor=":~:text=Essential%20Shop%20Equipment:%20A%20moderately%20equipped%20small,welders%20(MIG%2C%20TIG%2C%20Stick)%2C%20and%20various%20su" w:history="1">
        <w:r w:rsidRPr="00342AF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https://www.practicalmachinist.com/forum/threads/ot-what-does-a-small-machine-shop-actually-do.243051/</w:t>
        </w:r>
      </w:hyperlink>
    </w:p>
    <w:p w14:paraId="655422CE" w14:textId="77777777" w:rsidR="00342AFA" w:rsidRPr="00342AFA" w:rsidRDefault="00342AFA" w:rsidP="00342AFA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42AF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[8] </w:t>
      </w:r>
      <w:hyperlink r:id="rId22" w:anchor=":~:text=Inside%20My%20Manufacturing%20Shop:%20Every%20Machine%20Explained,it's%20hotter%20here%20than%20it%20is%20an" w:history="1">
        <w:r w:rsidRPr="00342AF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https://www.youtube.com/watch?v=oa9TiIsf-Pw</w:t>
        </w:r>
      </w:hyperlink>
    </w:p>
    <w:p w14:paraId="1D33BCF8" w14:textId="77777777" w:rsidR="00210A1C" w:rsidRPr="00210A1C" w:rsidRDefault="00342AFA">
      <w:pPr>
        <w:pStyle w:val="NormalWeb"/>
        <w:spacing w:before="120" w:beforeAutospacing="0" w:after="240" w:afterAutospacing="0"/>
        <w:rPr>
          <w:rFonts w:ascii="Segoe UI" w:hAnsi="Segoe UI" w:cs="Segoe UI"/>
          <w:color w:val="202122"/>
        </w:rPr>
      </w:pPr>
      <w:r w:rsidRPr="00342AFA">
        <w:rPr>
          <w:rFonts w:eastAsia="Times New Roman"/>
          <w:color w:val="FFFFFF"/>
          <w:sz w:val="22"/>
          <w:szCs w:val="22"/>
        </w:rPr>
        <w:br/>
      </w:r>
      <w:r w:rsidR="00210A1C" w:rsidRPr="00210A1C">
        <w:rPr>
          <w:rFonts w:ascii="Segoe UI" w:hAnsi="Segoe UI" w:cs="Segoe UI"/>
          <w:color w:val="202122"/>
        </w:rPr>
        <w:t>Examples of machine tools are:</w:t>
      </w:r>
    </w:p>
    <w:p w14:paraId="64E532DC" w14:textId="77777777" w:rsidR="00210A1C" w:rsidRPr="00210A1C" w:rsidRDefault="00210A1C" w:rsidP="00210A1C">
      <w:pPr>
        <w:numPr>
          <w:ilvl w:val="0"/>
          <w:numId w:val="7"/>
        </w:numPr>
        <w:spacing w:before="100" w:beforeAutospacing="1" w:after="150" w:line="240" w:lineRule="auto"/>
        <w:rPr>
          <w:rFonts w:ascii="Segoe UI" w:eastAsia="Times New Roman" w:hAnsi="Segoe UI" w:cs="Segoe UI"/>
          <w:color w:val="202122"/>
          <w:kern w:val="0"/>
          <w:sz w:val="30"/>
          <w:szCs w:val="30"/>
          <w14:ligatures w14:val="none"/>
        </w:rPr>
      </w:pPr>
      <w:hyperlink r:id="rId23" w:tooltip="Broach (metalwork)" w:history="1">
        <w:r w:rsidRPr="00210A1C">
          <w:rPr>
            <w:rFonts w:ascii="Segoe UI" w:eastAsia="Times New Roman" w:hAnsi="Segoe UI" w:cs="Segoe UI"/>
            <w:color w:val="0000FF"/>
            <w:kern w:val="0"/>
            <w:sz w:val="30"/>
            <w:szCs w:val="30"/>
            <w14:ligatures w14:val="none"/>
          </w:rPr>
          <w:t>Broaching machine</w:t>
        </w:r>
      </w:hyperlink>
    </w:p>
    <w:p w14:paraId="47DD07AD" w14:textId="77777777" w:rsidR="00210A1C" w:rsidRPr="00210A1C" w:rsidRDefault="00210A1C" w:rsidP="00210A1C">
      <w:pPr>
        <w:numPr>
          <w:ilvl w:val="0"/>
          <w:numId w:val="7"/>
        </w:numPr>
        <w:spacing w:before="100" w:beforeAutospacing="1" w:after="150" w:line="240" w:lineRule="auto"/>
        <w:rPr>
          <w:rFonts w:ascii="Segoe UI" w:eastAsia="Times New Roman" w:hAnsi="Segoe UI" w:cs="Segoe UI"/>
          <w:color w:val="202122"/>
          <w:kern w:val="0"/>
          <w:sz w:val="30"/>
          <w:szCs w:val="30"/>
          <w14:ligatures w14:val="none"/>
        </w:rPr>
      </w:pPr>
      <w:hyperlink r:id="rId24" w:anchor="Drill_press" w:tooltip="Drill" w:history="1">
        <w:r w:rsidRPr="00210A1C">
          <w:rPr>
            <w:rFonts w:ascii="Segoe UI" w:eastAsia="Times New Roman" w:hAnsi="Segoe UI" w:cs="Segoe UI"/>
            <w:color w:val="0000FF"/>
            <w:kern w:val="0"/>
            <w:sz w:val="30"/>
            <w:szCs w:val="30"/>
            <w14:ligatures w14:val="none"/>
          </w:rPr>
          <w:t>Drill press</w:t>
        </w:r>
      </w:hyperlink>
    </w:p>
    <w:p w14:paraId="057C44F4" w14:textId="77777777" w:rsidR="00210A1C" w:rsidRPr="00210A1C" w:rsidRDefault="00210A1C" w:rsidP="00210A1C">
      <w:pPr>
        <w:numPr>
          <w:ilvl w:val="0"/>
          <w:numId w:val="7"/>
        </w:numPr>
        <w:spacing w:before="100" w:beforeAutospacing="1" w:after="150" w:line="240" w:lineRule="auto"/>
        <w:rPr>
          <w:rFonts w:ascii="Segoe UI" w:eastAsia="Times New Roman" w:hAnsi="Segoe UI" w:cs="Segoe UI"/>
          <w:color w:val="202122"/>
          <w:kern w:val="0"/>
          <w:sz w:val="30"/>
          <w:szCs w:val="30"/>
          <w14:ligatures w14:val="none"/>
        </w:rPr>
      </w:pPr>
      <w:hyperlink r:id="rId25" w:tooltip="Gear shaper" w:history="1">
        <w:r w:rsidRPr="00210A1C">
          <w:rPr>
            <w:rFonts w:ascii="Segoe UI" w:eastAsia="Times New Roman" w:hAnsi="Segoe UI" w:cs="Segoe UI"/>
            <w:color w:val="0000FF"/>
            <w:kern w:val="0"/>
            <w:sz w:val="30"/>
            <w:szCs w:val="30"/>
            <w14:ligatures w14:val="none"/>
          </w:rPr>
          <w:t>Gear shaper</w:t>
        </w:r>
      </w:hyperlink>
    </w:p>
    <w:p w14:paraId="0B6DF499" w14:textId="77777777" w:rsidR="00210A1C" w:rsidRPr="00210A1C" w:rsidRDefault="00210A1C" w:rsidP="00210A1C">
      <w:pPr>
        <w:numPr>
          <w:ilvl w:val="0"/>
          <w:numId w:val="7"/>
        </w:numPr>
        <w:spacing w:before="100" w:beforeAutospacing="1" w:after="150" w:line="240" w:lineRule="auto"/>
        <w:rPr>
          <w:rFonts w:ascii="Segoe UI" w:eastAsia="Times New Roman" w:hAnsi="Segoe UI" w:cs="Segoe UI"/>
          <w:color w:val="202122"/>
          <w:kern w:val="0"/>
          <w:sz w:val="30"/>
          <w:szCs w:val="30"/>
          <w14:ligatures w14:val="none"/>
        </w:rPr>
      </w:pPr>
      <w:hyperlink r:id="rId26" w:tooltip="Hobbing machine" w:history="1">
        <w:r w:rsidRPr="00210A1C">
          <w:rPr>
            <w:rFonts w:ascii="Segoe UI" w:eastAsia="Times New Roman" w:hAnsi="Segoe UI" w:cs="Segoe UI"/>
            <w:color w:val="0000FF"/>
            <w:kern w:val="0"/>
            <w:sz w:val="30"/>
            <w:szCs w:val="30"/>
            <w14:ligatures w14:val="none"/>
          </w:rPr>
          <w:t>Hobbing machine</w:t>
        </w:r>
      </w:hyperlink>
    </w:p>
    <w:p w14:paraId="144D4EA7" w14:textId="77777777" w:rsidR="00210A1C" w:rsidRPr="00210A1C" w:rsidRDefault="00210A1C" w:rsidP="00210A1C">
      <w:pPr>
        <w:numPr>
          <w:ilvl w:val="0"/>
          <w:numId w:val="7"/>
        </w:numPr>
        <w:spacing w:before="100" w:beforeAutospacing="1" w:after="150" w:line="240" w:lineRule="auto"/>
        <w:rPr>
          <w:rFonts w:ascii="Segoe UI" w:eastAsia="Times New Roman" w:hAnsi="Segoe UI" w:cs="Segoe UI"/>
          <w:color w:val="202122"/>
          <w:kern w:val="0"/>
          <w:sz w:val="30"/>
          <w:szCs w:val="30"/>
          <w14:ligatures w14:val="none"/>
        </w:rPr>
      </w:pPr>
      <w:hyperlink r:id="rId27" w:tooltip="Honing (metalworking)" w:history="1">
        <w:r w:rsidRPr="00210A1C">
          <w:rPr>
            <w:rFonts w:ascii="Segoe UI" w:eastAsia="Times New Roman" w:hAnsi="Segoe UI" w:cs="Segoe UI"/>
            <w:color w:val="0000FF"/>
            <w:kern w:val="0"/>
            <w:sz w:val="30"/>
            <w:szCs w:val="30"/>
            <w14:ligatures w14:val="none"/>
          </w:rPr>
          <w:t>Hone</w:t>
        </w:r>
      </w:hyperlink>
    </w:p>
    <w:p w14:paraId="74CF1190" w14:textId="77777777" w:rsidR="00210A1C" w:rsidRPr="00210A1C" w:rsidRDefault="00210A1C" w:rsidP="00210A1C">
      <w:pPr>
        <w:numPr>
          <w:ilvl w:val="0"/>
          <w:numId w:val="7"/>
        </w:numPr>
        <w:spacing w:before="100" w:beforeAutospacing="1" w:after="150" w:line="240" w:lineRule="auto"/>
        <w:rPr>
          <w:rFonts w:ascii="Segoe UI" w:eastAsia="Times New Roman" w:hAnsi="Segoe UI" w:cs="Segoe UI"/>
          <w:color w:val="202122"/>
          <w:kern w:val="0"/>
          <w:sz w:val="30"/>
          <w:szCs w:val="30"/>
          <w14:ligatures w14:val="none"/>
        </w:rPr>
      </w:pPr>
      <w:hyperlink r:id="rId28" w:tooltip="Lathe (tool)" w:history="1">
        <w:r w:rsidRPr="00210A1C">
          <w:rPr>
            <w:rFonts w:ascii="Segoe UI" w:eastAsia="Times New Roman" w:hAnsi="Segoe UI" w:cs="Segoe UI"/>
            <w:color w:val="0000FF"/>
            <w:kern w:val="0"/>
            <w:sz w:val="30"/>
            <w:szCs w:val="30"/>
            <w14:ligatures w14:val="none"/>
          </w:rPr>
          <w:t>Lathe</w:t>
        </w:r>
      </w:hyperlink>
    </w:p>
    <w:p w14:paraId="46E1CAA8" w14:textId="77777777" w:rsidR="00210A1C" w:rsidRPr="00210A1C" w:rsidRDefault="00210A1C" w:rsidP="00210A1C">
      <w:pPr>
        <w:numPr>
          <w:ilvl w:val="0"/>
          <w:numId w:val="7"/>
        </w:numPr>
        <w:spacing w:before="100" w:beforeAutospacing="1" w:after="150" w:line="240" w:lineRule="auto"/>
        <w:rPr>
          <w:rFonts w:ascii="Segoe UI" w:eastAsia="Times New Roman" w:hAnsi="Segoe UI" w:cs="Segoe UI"/>
          <w:color w:val="202122"/>
          <w:kern w:val="0"/>
          <w:sz w:val="30"/>
          <w:szCs w:val="30"/>
          <w14:ligatures w14:val="none"/>
        </w:rPr>
      </w:pPr>
      <w:hyperlink r:id="rId29" w:tooltip="Honing (metalworking)" w:history="1">
        <w:r w:rsidRPr="00210A1C">
          <w:rPr>
            <w:rFonts w:ascii="Segoe UI" w:eastAsia="Times New Roman" w:hAnsi="Segoe UI" w:cs="Segoe UI"/>
            <w:color w:val="0000FF"/>
            <w:kern w:val="0"/>
            <w:sz w:val="30"/>
            <w:szCs w:val="30"/>
            <w14:ligatures w14:val="none"/>
          </w:rPr>
          <w:t>Honing</w:t>
        </w:r>
      </w:hyperlink>
      <w:r w:rsidRPr="00210A1C">
        <w:rPr>
          <w:rFonts w:ascii="Segoe UI" w:eastAsia="Times New Roman" w:hAnsi="Segoe UI" w:cs="Segoe UI"/>
          <w:color w:val="202122"/>
          <w:kern w:val="0"/>
          <w:sz w:val="30"/>
          <w:szCs w:val="30"/>
          <w14:ligatures w14:val="none"/>
        </w:rPr>
        <w:t> Machine</w:t>
      </w:r>
    </w:p>
    <w:p w14:paraId="5F2866EC" w14:textId="77777777" w:rsidR="00210A1C" w:rsidRPr="00210A1C" w:rsidRDefault="00210A1C" w:rsidP="00210A1C">
      <w:pPr>
        <w:numPr>
          <w:ilvl w:val="0"/>
          <w:numId w:val="7"/>
        </w:numPr>
        <w:spacing w:before="100" w:beforeAutospacing="1" w:after="150" w:line="240" w:lineRule="auto"/>
        <w:rPr>
          <w:rFonts w:ascii="Segoe UI" w:eastAsia="Times New Roman" w:hAnsi="Segoe UI" w:cs="Segoe UI"/>
          <w:color w:val="202122"/>
          <w:kern w:val="0"/>
          <w:sz w:val="30"/>
          <w:szCs w:val="30"/>
          <w14:ligatures w14:val="none"/>
        </w:rPr>
      </w:pPr>
      <w:hyperlink r:id="rId30" w:tooltip="Screw machine (automatic lathe)" w:history="1">
        <w:r w:rsidRPr="00210A1C">
          <w:rPr>
            <w:rFonts w:ascii="Segoe UI" w:eastAsia="Times New Roman" w:hAnsi="Segoe UI" w:cs="Segoe UI"/>
            <w:color w:val="0000FF"/>
            <w:kern w:val="0"/>
            <w:sz w:val="30"/>
            <w:szCs w:val="30"/>
            <w14:ligatures w14:val="none"/>
          </w:rPr>
          <w:t>Screw machines</w:t>
        </w:r>
      </w:hyperlink>
    </w:p>
    <w:p w14:paraId="2C01480C" w14:textId="77777777" w:rsidR="00210A1C" w:rsidRPr="00210A1C" w:rsidRDefault="00210A1C" w:rsidP="00210A1C">
      <w:pPr>
        <w:numPr>
          <w:ilvl w:val="0"/>
          <w:numId w:val="7"/>
        </w:numPr>
        <w:spacing w:before="100" w:beforeAutospacing="1" w:after="150" w:line="240" w:lineRule="auto"/>
        <w:rPr>
          <w:rFonts w:ascii="Segoe UI" w:eastAsia="Times New Roman" w:hAnsi="Segoe UI" w:cs="Segoe UI"/>
          <w:color w:val="202122"/>
          <w:kern w:val="0"/>
          <w:sz w:val="30"/>
          <w:szCs w:val="30"/>
          <w14:ligatures w14:val="none"/>
        </w:rPr>
      </w:pPr>
      <w:hyperlink r:id="rId31" w:tooltip="Milling machine" w:history="1">
        <w:r w:rsidRPr="00210A1C">
          <w:rPr>
            <w:rFonts w:ascii="Segoe UI" w:eastAsia="Times New Roman" w:hAnsi="Segoe UI" w:cs="Segoe UI"/>
            <w:color w:val="0000FF"/>
            <w:kern w:val="0"/>
            <w:sz w:val="30"/>
            <w:szCs w:val="30"/>
            <w14:ligatures w14:val="none"/>
          </w:rPr>
          <w:t>Milling machine</w:t>
        </w:r>
      </w:hyperlink>
    </w:p>
    <w:p w14:paraId="4835C5CE" w14:textId="77777777" w:rsidR="00210A1C" w:rsidRPr="00210A1C" w:rsidRDefault="00210A1C" w:rsidP="00210A1C">
      <w:pPr>
        <w:numPr>
          <w:ilvl w:val="0"/>
          <w:numId w:val="7"/>
        </w:numPr>
        <w:spacing w:before="100" w:beforeAutospacing="1" w:after="150" w:line="240" w:lineRule="auto"/>
        <w:rPr>
          <w:rFonts w:ascii="Segoe UI" w:eastAsia="Times New Roman" w:hAnsi="Segoe UI" w:cs="Segoe UI"/>
          <w:color w:val="202122"/>
          <w:kern w:val="0"/>
          <w:sz w:val="30"/>
          <w:szCs w:val="30"/>
          <w14:ligatures w14:val="none"/>
        </w:rPr>
      </w:pPr>
      <w:hyperlink r:id="rId32" w:tooltip="Shear (sheet metal)" w:history="1">
        <w:r w:rsidRPr="00210A1C">
          <w:rPr>
            <w:rFonts w:ascii="Segoe UI" w:eastAsia="Times New Roman" w:hAnsi="Segoe UI" w:cs="Segoe UI"/>
            <w:color w:val="0000FF"/>
            <w:kern w:val="0"/>
            <w:sz w:val="30"/>
            <w:szCs w:val="30"/>
            <w14:ligatures w14:val="none"/>
          </w:rPr>
          <w:t>Shear (sheet metal)</w:t>
        </w:r>
      </w:hyperlink>
    </w:p>
    <w:p w14:paraId="51F25AAF" w14:textId="77777777" w:rsidR="00210A1C" w:rsidRPr="00210A1C" w:rsidRDefault="00210A1C" w:rsidP="00210A1C">
      <w:pPr>
        <w:numPr>
          <w:ilvl w:val="0"/>
          <w:numId w:val="7"/>
        </w:numPr>
        <w:spacing w:before="100" w:beforeAutospacing="1" w:after="150" w:line="240" w:lineRule="auto"/>
        <w:rPr>
          <w:rFonts w:ascii="Segoe UI" w:eastAsia="Times New Roman" w:hAnsi="Segoe UI" w:cs="Segoe UI"/>
          <w:color w:val="202122"/>
          <w:kern w:val="0"/>
          <w:sz w:val="30"/>
          <w:szCs w:val="30"/>
          <w14:ligatures w14:val="none"/>
        </w:rPr>
      </w:pPr>
      <w:hyperlink r:id="rId33" w:tooltip="Shaper" w:history="1">
        <w:r w:rsidRPr="00210A1C">
          <w:rPr>
            <w:rFonts w:ascii="Segoe UI" w:eastAsia="Times New Roman" w:hAnsi="Segoe UI" w:cs="Segoe UI"/>
            <w:color w:val="0000FF"/>
            <w:kern w:val="0"/>
            <w:sz w:val="30"/>
            <w:szCs w:val="30"/>
            <w14:ligatures w14:val="none"/>
          </w:rPr>
          <w:t>Shaper</w:t>
        </w:r>
      </w:hyperlink>
    </w:p>
    <w:p w14:paraId="598DC629" w14:textId="77777777" w:rsidR="00210A1C" w:rsidRPr="00210A1C" w:rsidRDefault="00210A1C" w:rsidP="00210A1C">
      <w:pPr>
        <w:numPr>
          <w:ilvl w:val="0"/>
          <w:numId w:val="7"/>
        </w:numPr>
        <w:spacing w:before="100" w:beforeAutospacing="1" w:after="150" w:line="240" w:lineRule="auto"/>
        <w:rPr>
          <w:rFonts w:ascii="Segoe UI" w:eastAsia="Times New Roman" w:hAnsi="Segoe UI" w:cs="Segoe UI"/>
          <w:color w:val="202122"/>
          <w:kern w:val="0"/>
          <w:sz w:val="30"/>
          <w:szCs w:val="30"/>
          <w14:ligatures w14:val="none"/>
        </w:rPr>
      </w:pPr>
      <w:hyperlink r:id="rId34" w:tooltip="Bandsaw" w:history="1">
        <w:r w:rsidRPr="00210A1C">
          <w:rPr>
            <w:rFonts w:ascii="Segoe UI" w:eastAsia="Times New Roman" w:hAnsi="Segoe UI" w:cs="Segoe UI"/>
            <w:color w:val="0000FF"/>
            <w:kern w:val="0"/>
            <w:sz w:val="30"/>
            <w:szCs w:val="30"/>
            <w14:ligatures w14:val="none"/>
          </w:rPr>
          <w:t>Bandsaw</w:t>
        </w:r>
      </w:hyperlink>
      <w:r w:rsidRPr="00210A1C">
        <w:rPr>
          <w:rFonts w:ascii="Segoe UI" w:eastAsia="Times New Roman" w:hAnsi="Segoe UI" w:cs="Segoe UI"/>
          <w:noProof/>
          <w:color w:val="0000FF"/>
          <w:kern w:val="0"/>
          <w:sz w:val="30"/>
          <w:szCs w:val="30"/>
          <w14:ligatures w14:val="none"/>
        </w:rPr>
        <w:drawing>
          <wp:inline distT="0" distB="0" distL="0" distR="0" wp14:anchorId="71F2F124" wp14:editId="1019D656">
            <wp:extent cx="3175000" cy="1701800"/>
            <wp:effectExtent l="0" t="0" r="0" b="0"/>
            <wp:docPr id="1272067261" name="Picture 1" descr="thibaut 5 axis saw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wASU" descr="thibaut 5 axis saw">
                      <a:hlinkClick r:id="rId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0A1C">
        <w:rPr>
          <w:rFonts w:ascii="Segoe UI" w:eastAsia="Times New Roman" w:hAnsi="Segoe UI" w:cs="Segoe UI"/>
          <w:color w:val="202122"/>
          <w:kern w:val="0"/>
          <w:sz w:val="30"/>
          <w:szCs w:val="30"/>
          <w14:ligatures w14:val="none"/>
        </w:rPr>
        <w:t>5 axis bridge saw</w:t>
      </w:r>
      <w:hyperlink r:id="rId37" w:tooltip="Saws" w:history="1">
        <w:r w:rsidRPr="00210A1C">
          <w:rPr>
            <w:rFonts w:ascii="Segoe UI" w:eastAsia="Times New Roman" w:hAnsi="Segoe UI" w:cs="Segoe UI"/>
            <w:color w:val="0000FF"/>
            <w:kern w:val="0"/>
            <w:sz w:val="30"/>
            <w:szCs w:val="30"/>
            <w14:ligatures w14:val="none"/>
          </w:rPr>
          <w:t>Saws</w:t>
        </w:r>
      </w:hyperlink>
    </w:p>
    <w:p w14:paraId="2EF803E3" w14:textId="77777777" w:rsidR="00210A1C" w:rsidRPr="00210A1C" w:rsidRDefault="00210A1C" w:rsidP="00210A1C">
      <w:pPr>
        <w:numPr>
          <w:ilvl w:val="0"/>
          <w:numId w:val="7"/>
        </w:numPr>
        <w:spacing w:before="100" w:beforeAutospacing="1" w:after="150" w:line="240" w:lineRule="auto"/>
        <w:rPr>
          <w:rFonts w:ascii="Segoe UI" w:eastAsia="Times New Roman" w:hAnsi="Segoe UI" w:cs="Segoe UI"/>
          <w:color w:val="202122"/>
          <w:kern w:val="0"/>
          <w:sz w:val="30"/>
          <w:szCs w:val="30"/>
          <w14:ligatures w14:val="none"/>
        </w:rPr>
      </w:pPr>
      <w:hyperlink r:id="rId38" w:tooltip="Planer (metalworking)" w:history="1">
        <w:r w:rsidRPr="00210A1C">
          <w:rPr>
            <w:rFonts w:ascii="Segoe UI" w:eastAsia="Times New Roman" w:hAnsi="Segoe UI" w:cs="Segoe UI"/>
            <w:color w:val="0000FF"/>
            <w:kern w:val="0"/>
            <w:sz w:val="30"/>
            <w:szCs w:val="30"/>
            <w14:ligatures w14:val="none"/>
          </w:rPr>
          <w:t>Planer</w:t>
        </w:r>
      </w:hyperlink>
    </w:p>
    <w:p w14:paraId="7BB9F201" w14:textId="77777777" w:rsidR="00210A1C" w:rsidRPr="00210A1C" w:rsidRDefault="00210A1C" w:rsidP="00210A1C">
      <w:pPr>
        <w:numPr>
          <w:ilvl w:val="0"/>
          <w:numId w:val="7"/>
        </w:numPr>
        <w:spacing w:before="100" w:beforeAutospacing="1" w:after="150" w:line="240" w:lineRule="auto"/>
        <w:rPr>
          <w:rFonts w:ascii="Segoe UI" w:eastAsia="Times New Roman" w:hAnsi="Segoe UI" w:cs="Segoe UI"/>
          <w:color w:val="202122"/>
          <w:kern w:val="0"/>
          <w:sz w:val="30"/>
          <w:szCs w:val="30"/>
          <w14:ligatures w14:val="none"/>
        </w:rPr>
      </w:pPr>
      <w:hyperlink r:id="rId39" w:tooltip="Stewart platform" w:history="1">
        <w:r w:rsidRPr="00210A1C">
          <w:rPr>
            <w:rFonts w:ascii="Segoe UI" w:eastAsia="Times New Roman" w:hAnsi="Segoe UI" w:cs="Segoe UI"/>
            <w:color w:val="0000FF"/>
            <w:kern w:val="0"/>
            <w:sz w:val="30"/>
            <w:szCs w:val="30"/>
            <w14:ligatures w14:val="none"/>
          </w:rPr>
          <w:t>Stewart platform</w:t>
        </w:r>
      </w:hyperlink>
      <w:r w:rsidRPr="00210A1C">
        <w:rPr>
          <w:rFonts w:ascii="Segoe UI" w:eastAsia="Times New Roman" w:hAnsi="Segoe UI" w:cs="Segoe UI"/>
          <w:color w:val="202122"/>
          <w:kern w:val="0"/>
          <w:sz w:val="30"/>
          <w:szCs w:val="30"/>
          <w14:ligatures w14:val="none"/>
        </w:rPr>
        <w:t> mills</w:t>
      </w:r>
    </w:p>
    <w:p w14:paraId="278608B3" w14:textId="77777777" w:rsidR="00210A1C" w:rsidRPr="00210A1C" w:rsidRDefault="00210A1C" w:rsidP="00210A1C">
      <w:pPr>
        <w:numPr>
          <w:ilvl w:val="0"/>
          <w:numId w:val="7"/>
        </w:numPr>
        <w:spacing w:before="100" w:beforeAutospacing="1" w:after="150" w:line="240" w:lineRule="auto"/>
        <w:rPr>
          <w:rFonts w:ascii="Segoe UI" w:eastAsia="Times New Roman" w:hAnsi="Segoe UI" w:cs="Segoe UI"/>
          <w:color w:val="202122"/>
          <w:kern w:val="0"/>
          <w:sz w:val="30"/>
          <w:szCs w:val="30"/>
          <w14:ligatures w14:val="none"/>
        </w:rPr>
      </w:pPr>
      <w:hyperlink r:id="rId40" w:tooltip="Grinding machine" w:history="1">
        <w:r w:rsidRPr="00210A1C">
          <w:rPr>
            <w:rFonts w:ascii="Segoe UI" w:eastAsia="Times New Roman" w:hAnsi="Segoe UI" w:cs="Segoe UI"/>
            <w:color w:val="0000FF"/>
            <w:kern w:val="0"/>
            <w:sz w:val="30"/>
            <w:szCs w:val="30"/>
            <w14:ligatures w14:val="none"/>
          </w:rPr>
          <w:t>Grinding machines</w:t>
        </w:r>
      </w:hyperlink>
    </w:p>
    <w:p w14:paraId="5C0889ED" w14:textId="77777777" w:rsidR="00210A1C" w:rsidRDefault="00210A1C" w:rsidP="00210A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122"/>
          <w:kern w:val="0"/>
          <w:sz w:val="30"/>
          <w:szCs w:val="30"/>
          <w14:ligatures w14:val="none"/>
        </w:rPr>
      </w:pPr>
      <w:r w:rsidRPr="00210A1C">
        <w:rPr>
          <w:rFonts w:ascii="Segoe UI" w:eastAsia="Times New Roman" w:hAnsi="Segoe UI" w:cs="Segoe UI"/>
          <w:color w:val="202122"/>
          <w:kern w:val="0"/>
          <w:sz w:val="30"/>
          <w:szCs w:val="30"/>
          <w14:ligatures w14:val="none"/>
        </w:rPr>
        <w:t>Multitasking machines (MTMs)—CNC machine tools with many axes that combine turning, milling, grinding, and material handling into one highly automated machine tool</w:t>
      </w:r>
    </w:p>
    <w:p w14:paraId="30873A63" w14:textId="77777777" w:rsidR="00400B05" w:rsidRPr="00400B05" w:rsidRDefault="00400B05" w:rsidP="00400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0B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Overview: Precision Machining Facility</w:t>
      </w:r>
    </w:p>
    <w:p w14:paraId="4ED7BC42" w14:textId="77777777" w:rsidR="00400B05" w:rsidRPr="00400B05" w:rsidRDefault="00400B05" w:rsidP="00400B0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00B05">
        <w:rPr>
          <w:rFonts w:ascii="Times New Roman" w:hAnsi="Times New Roman" w:cs="Times New Roman"/>
          <w:kern w:val="0"/>
          <w14:ligatures w14:val="none"/>
        </w:rPr>
        <w:t>This blueprint outlines a mid-tier, high-precision job shop designed for custom component manufacturing, short-run production, and tooling maintenance. Operating out of a 6,000-square-foot facility, this shop specializes in tight-tolerance milling, turning, surface grinding, and quality verification for aerospace, medical device, and industrial automation sectors.</w:t>
      </w:r>
    </w:p>
    <w:p w14:paraId="455E1714" w14:textId="77777777" w:rsidR="00400B05" w:rsidRPr="00400B05" w:rsidRDefault="00400B05" w:rsidP="00400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0B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Facility Layout &amp; Infrastructure</w:t>
      </w:r>
    </w:p>
    <w:p w14:paraId="45A831B5" w14:textId="77777777" w:rsidR="00400B05" w:rsidRPr="00400B05" w:rsidRDefault="00400B05" w:rsidP="00400B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Square Footage:</w:t>
      </w:r>
      <w:r w:rsidRPr="00400B05">
        <w:rPr>
          <w:rFonts w:ascii="Times New Roman" w:eastAsia="Times New Roman" w:hAnsi="Times New Roman" w:cs="Times New Roman"/>
          <w:kern w:val="0"/>
          <w14:ligatures w14:val="none"/>
        </w:rPr>
        <w:t xml:space="preserve"> 6,000 sq. ft. (4,500 sq. ft. production floor, 1,000 sq. ft. climate-controlled quality control/engineering room, 500 sq. ft. material storage).</w:t>
      </w:r>
    </w:p>
    <w:p w14:paraId="6087C59E" w14:textId="77777777" w:rsidR="00400B05" w:rsidRPr="00400B05" w:rsidRDefault="00400B05" w:rsidP="00400B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Supply:</w:t>
      </w:r>
      <w:r w:rsidRPr="00400B05">
        <w:rPr>
          <w:rFonts w:ascii="Times New Roman" w:eastAsia="Times New Roman" w:hAnsi="Times New Roman" w:cs="Times New Roman"/>
          <w:kern w:val="0"/>
          <w14:ligatures w14:val="none"/>
        </w:rPr>
        <w:t xml:space="preserve"> 480V, 3-phase, 400-amp main service drop with step-down transformers for 240V equipment.</w:t>
      </w:r>
    </w:p>
    <w:p w14:paraId="53B52892" w14:textId="77777777" w:rsidR="00400B05" w:rsidRPr="00400B05" w:rsidRDefault="00400B05" w:rsidP="00400B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Compressed Air:</w:t>
      </w:r>
      <w:r w:rsidRPr="00400B05">
        <w:rPr>
          <w:rFonts w:ascii="Times New Roman" w:eastAsia="Times New Roman" w:hAnsi="Times New Roman" w:cs="Times New Roman"/>
          <w:kern w:val="0"/>
          <w14:ligatures w14:val="none"/>
        </w:rPr>
        <w:t xml:space="preserve"> 25 HP rotary screw compressor with refrigerated air dryer and multi-stage filtration delivering 100 PSI dry air to all drops.</w:t>
      </w:r>
    </w:p>
    <w:p w14:paraId="67E251A3" w14:textId="77777777" w:rsidR="00400B05" w:rsidRPr="00400B05" w:rsidRDefault="00400B05" w:rsidP="00400B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Climate Control:</w:t>
      </w:r>
      <w:r w:rsidRPr="00400B05">
        <w:rPr>
          <w:rFonts w:ascii="Times New Roman" w:eastAsia="Times New Roman" w:hAnsi="Times New Roman" w:cs="Times New Roman"/>
          <w:kern w:val="0"/>
          <w14:ligatures w14:val="none"/>
        </w:rPr>
        <w:t xml:space="preserve"> Temperature-controlled production floor (68°F ± 2°F) to ensure thermal stability during precision measurement and machining.</w:t>
      </w:r>
    </w:p>
    <w:p w14:paraId="7062C9EE" w14:textId="77777777" w:rsidR="00400B05" w:rsidRPr="00400B05" w:rsidRDefault="00400B05" w:rsidP="00400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0B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Detailed Equipment List</w:t>
      </w:r>
    </w:p>
    <w:p w14:paraId="18E9A8FF" w14:textId="77777777" w:rsidR="00400B05" w:rsidRPr="00400B05" w:rsidRDefault="00400B05" w:rsidP="00400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0B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Computer Numerical Control (CNC) Milling Department</w:t>
      </w:r>
    </w:p>
    <w:p w14:paraId="570509F0" w14:textId="77777777" w:rsidR="00400B05" w:rsidRPr="00400B05" w:rsidRDefault="00400B05" w:rsidP="00400B0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00B05">
        <w:rPr>
          <w:rFonts w:ascii="Times New Roman" w:hAnsi="Times New Roman" w:cs="Times New Roman"/>
          <w:kern w:val="0"/>
          <w14:ligatures w14:val="none"/>
        </w:rPr>
        <w:t>Designed for high-speed pocketing, complex 3D contouring, and multi-axis prismatic components.</w:t>
      </w:r>
    </w:p>
    <w:p w14:paraId="775B2B14" w14:textId="77777777" w:rsidR="00400B05" w:rsidRPr="00400B05" w:rsidRDefault="00400B05" w:rsidP="00400B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Vertical Machining Center (VMC) - Heavy Duty:</w:t>
      </w:r>
    </w:p>
    <w:p w14:paraId="7F9097DF" w14:textId="77777777" w:rsidR="00400B05" w:rsidRPr="00400B05" w:rsidRDefault="00400B05" w:rsidP="00400B0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Model Example:</w:t>
      </w:r>
      <w:r w:rsidRPr="00400B05">
        <w:rPr>
          <w:rFonts w:ascii="Times New Roman" w:eastAsia="Times New Roman" w:hAnsi="Times New Roman" w:cs="Times New Roman"/>
          <w:kern w:val="0"/>
          <w14:ligatures w14:val="none"/>
        </w:rPr>
        <w:t xml:space="preserve"> Haas VF-4SS or DMG MORI CMX 1100V</w:t>
      </w:r>
    </w:p>
    <w:p w14:paraId="691F3EB8" w14:textId="77777777" w:rsidR="00400B05" w:rsidRPr="00400B05" w:rsidRDefault="00400B05" w:rsidP="00400B0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Specifications:</w:t>
      </w:r>
      <w:r w:rsidRPr="00400B05">
        <w:rPr>
          <w:rFonts w:ascii="Times New Roman" w:eastAsia="Times New Roman" w:hAnsi="Times New Roman" w:cs="Times New Roman"/>
          <w:kern w:val="0"/>
          <w14:ligatures w14:val="none"/>
        </w:rPr>
        <w:t xml:space="preserve"> 50" x 20" x 25" travels (XYZ), 12,000 RPM inline spindle, 30+1 tool changer, 40-taper, integrated chip auger, and Renishaw tool/part probing.</w:t>
      </w:r>
    </w:p>
    <w:p w14:paraId="6EB60AA8" w14:textId="77777777" w:rsidR="00400B05" w:rsidRPr="00400B05" w:rsidRDefault="00400B05" w:rsidP="00400B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5-Axis Machining Center:</w:t>
      </w:r>
    </w:p>
    <w:p w14:paraId="58C3CBDC" w14:textId="77777777" w:rsidR="00400B05" w:rsidRPr="00400B05" w:rsidRDefault="00400B05" w:rsidP="00400B0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Model Example:</w:t>
      </w:r>
      <w:r w:rsidRPr="00400B05">
        <w:rPr>
          <w:rFonts w:ascii="Times New Roman" w:eastAsia="Times New Roman" w:hAnsi="Times New Roman" w:cs="Times New Roman"/>
          <w:kern w:val="0"/>
          <w14:ligatures w14:val="none"/>
        </w:rPr>
        <w:t xml:space="preserve"> Haas UMC-500 or Mazak Variaxis i-300</w:t>
      </w:r>
    </w:p>
    <w:p w14:paraId="6A70A849" w14:textId="77777777" w:rsidR="00400B05" w:rsidRPr="00400B05" w:rsidRDefault="00400B05" w:rsidP="00400B0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Specifications:</w:t>
      </w:r>
      <w:r w:rsidRPr="00400B05">
        <w:rPr>
          <w:rFonts w:ascii="Times New Roman" w:eastAsia="Times New Roman" w:hAnsi="Times New Roman" w:cs="Times New Roman"/>
          <w:kern w:val="0"/>
          <w14:ligatures w14:val="none"/>
        </w:rPr>
        <w:t xml:space="preserve"> 500mm rotary platter, simultaneous 5-axis capability, 15,000 RPM spindle, 40-taper, 60-tool chain matrix for complex medical and aerospace geometries.</w:t>
      </w:r>
    </w:p>
    <w:p w14:paraId="7EF4F1E6" w14:textId="77777777" w:rsidR="00400B05" w:rsidRPr="00400B05" w:rsidRDefault="00400B05" w:rsidP="00400B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Compact CNC Mill:</w:t>
      </w:r>
    </w:p>
    <w:p w14:paraId="15F10EA7" w14:textId="77777777" w:rsidR="00400B05" w:rsidRPr="00400B05" w:rsidRDefault="00400B05" w:rsidP="00400B0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Model Example:</w:t>
      </w:r>
      <w:r w:rsidRPr="00400B05">
        <w:rPr>
          <w:rFonts w:ascii="Times New Roman" w:eastAsia="Times New Roman" w:hAnsi="Times New Roman" w:cs="Times New Roman"/>
          <w:kern w:val="0"/>
          <w14:ligatures w14:val="none"/>
        </w:rPr>
        <w:t xml:space="preserve"> Tormach 1100MX (for rapid prototyping or secondary light machining operations).</w:t>
      </w:r>
    </w:p>
    <w:p w14:paraId="5BCBC727" w14:textId="77777777" w:rsidR="00400B05" w:rsidRPr="00400B05" w:rsidRDefault="00400B05" w:rsidP="00400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0B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Computer Numerical Control (CNC) Turning Department</w:t>
      </w:r>
    </w:p>
    <w:p w14:paraId="33A3FCA2" w14:textId="77777777" w:rsidR="00400B05" w:rsidRPr="00400B05" w:rsidRDefault="00400B05" w:rsidP="00400B0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00B05">
        <w:rPr>
          <w:rFonts w:ascii="Times New Roman" w:hAnsi="Times New Roman" w:cs="Times New Roman"/>
          <w:kern w:val="0"/>
          <w14:ligatures w14:val="none"/>
        </w:rPr>
        <w:t>Dedicated to cylindrical components, shafts, bushings, and complex turning-milling operations.</w:t>
      </w:r>
    </w:p>
    <w:p w14:paraId="351FA80C" w14:textId="77777777" w:rsidR="00400B05" w:rsidRPr="00400B05" w:rsidRDefault="00400B05" w:rsidP="00400B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CNC Lathe with Live Tooling:</w:t>
      </w:r>
    </w:p>
    <w:p w14:paraId="1A7E9BFE" w14:textId="77777777" w:rsidR="00400B05" w:rsidRPr="00400B05" w:rsidRDefault="00400B05" w:rsidP="00400B0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Model Example:</w:t>
      </w:r>
      <w:r w:rsidRPr="00400B05">
        <w:rPr>
          <w:rFonts w:ascii="Times New Roman" w:eastAsia="Times New Roman" w:hAnsi="Times New Roman" w:cs="Times New Roman"/>
          <w:kern w:val="0"/>
          <w14:ligatures w14:val="none"/>
        </w:rPr>
        <w:t xml:space="preserve"> Okuma Genos L300MY or Haas ST-20Y</w:t>
      </w:r>
    </w:p>
    <w:p w14:paraId="06332BA1" w14:textId="77777777" w:rsidR="00400B05" w:rsidRPr="00400B05" w:rsidRDefault="00400B05" w:rsidP="00400B0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Specifications:</w:t>
      </w:r>
      <w:r w:rsidRPr="00400B05">
        <w:rPr>
          <w:rFonts w:ascii="Times New Roman" w:eastAsia="Times New Roman" w:hAnsi="Times New Roman" w:cs="Times New Roman"/>
          <w:kern w:val="0"/>
          <w14:ligatures w14:val="none"/>
        </w:rPr>
        <w:t xml:space="preserve"> 10" chuck, 12-station turret with live tooling (C-axis and Y-axis capability), maximum turning diameter of 15", maximum turning length of 20", and programmable tailstock.</w:t>
      </w:r>
    </w:p>
    <w:p w14:paraId="741D767C" w14:textId="77777777" w:rsidR="00400B05" w:rsidRPr="00400B05" w:rsidRDefault="00400B05" w:rsidP="00400B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Gang-Tool CNC Lathe:</w:t>
      </w:r>
    </w:p>
    <w:p w14:paraId="29575953" w14:textId="77777777" w:rsidR="00400B05" w:rsidRPr="00400B05" w:rsidRDefault="00400B05" w:rsidP="00400B0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Model Example:</w:t>
      </w:r>
      <w:r w:rsidRPr="00400B05">
        <w:rPr>
          <w:rFonts w:ascii="Times New Roman" w:eastAsia="Times New Roman" w:hAnsi="Times New Roman" w:cs="Times New Roman"/>
          <w:kern w:val="0"/>
          <w14:ligatures w14:val="none"/>
        </w:rPr>
        <w:t xml:space="preserve"> Hardinge Super-Precision or Tsugami Swiss-turn (for high-speed production of small-diameter pins, fasteners, and precision fittings).</w:t>
      </w:r>
    </w:p>
    <w:p w14:paraId="170A9CBF" w14:textId="77777777" w:rsidR="00400B05" w:rsidRPr="00400B05" w:rsidRDefault="00400B05" w:rsidP="00400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0B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Conventional &amp; Manual Machining Department</w:t>
      </w:r>
    </w:p>
    <w:p w14:paraId="0D2C0BD4" w14:textId="77777777" w:rsidR="00400B05" w:rsidRPr="00400B05" w:rsidRDefault="00400B05" w:rsidP="00400B0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00B05">
        <w:rPr>
          <w:rFonts w:ascii="Times New Roman" w:hAnsi="Times New Roman" w:cs="Times New Roman"/>
          <w:kern w:val="0"/>
          <w14:ligatures w14:val="none"/>
        </w:rPr>
        <w:t>Essential for fixture building, one-off repairs, secondary operations, and manual deburring.</w:t>
      </w:r>
    </w:p>
    <w:p w14:paraId="6DCE7F95" w14:textId="77777777" w:rsidR="00400B05" w:rsidRPr="00400B05" w:rsidRDefault="00400B05" w:rsidP="00400B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Precision Engine Lathe:</w:t>
      </w:r>
    </w:p>
    <w:p w14:paraId="2601607B" w14:textId="77777777" w:rsidR="00400B05" w:rsidRPr="00400B05" w:rsidRDefault="00400B05" w:rsidP="00400B0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Model Example:</w:t>
      </w:r>
      <w:r w:rsidRPr="00400B05">
        <w:rPr>
          <w:rFonts w:ascii="Times New Roman" w:eastAsia="Times New Roman" w:hAnsi="Times New Roman" w:cs="Times New Roman"/>
          <w:kern w:val="0"/>
          <w14:ligatures w14:val="none"/>
        </w:rPr>
        <w:t xml:space="preserve"> Jet GH-1640ZX or Sharp 1640</w:t>
      </w:r>
    </w:p>
    <w:p w14:paraId="1DDF10FF" w14:textId="77777777" w:rsidR="00400B05" w:rsidRPr="00400B05" w:rsidRDefault="00400B05" w:rsidP="00400B0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Specifications:</w:t>
      </w:r>
      <w:r w:rsidRPr="00400B05">
        <w:rPr>
          <w:rFonts w:ascii="Times New Roman" w:eastAsia="Times New Roman" w:hAnsi="Times New Roman" w:cs="Times New Roman"/>
          <w:kern w:val="0"/>
          <w14:ligatures w14:val="none"/>
        </w:rPr>
        <w:t xml:space="preserve"> 16" swing over bed, 40" center distance, 3-jaw and 4-jaw chucks, digital readout (DRO) installed on X and Z axes.</w:t>
      </w:r>
    </w:p>
    <w:p w14:paraId="119BD6F7" w14:textId="77777777" w:rsidR="00400B05" w:rsidRPr="00400B05" w:rsidRDefault="00400B05" w:rsidP="00400B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 Knee Mill:</w:t>
      </w:r>
    </w:p>
    <w:p w14:paraId="22926A6B" w14:textId="77777777" w:rsidR="00400B05" w:rsidRPr="00400B05" w:rsidRDefault="00400B05" w:rsidP="00400B0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Model Example:</w:t>
      </w:r>
      <w:r w:rsidRPr="00400B05">
        <w:rPr>
          <w:rFonts w:ascii="Times New Roman" w:eastAsia="Times New Roman" w:hAnsi="Times New Roman" w:cs="Times New Roman"/>
          <w:kern w:val="0"/>
          <w14:ligatures w14:val="none"/>
        </w:rPr>
        <w:t xml:space="preserve"> Bridgeport Series I Standard 2HP</w:t>
      </w:r>
    </w:p>
    <w:p w14:paraId="6609568C" w14:textId="77777777" w:rsidR="00400B05" w:rsidRPr="00400B05" w:rsidRDefault="00400B05" w:rsidP="00400B0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Specifications:</w:t>
      </w:r>
      <w:r w:rsidRPr="00400B05">
        <w:rPr>
          <w:rFonts w:ascii="Times New Roman" w:eastAsia="Times New Roman" w:hAnsi="Times New Roman" w:cs="Times New Roman"/>
          <w:kern w:val="0"/>
          <w14:ligatures w14:val="none"/>
        </w:rPr>
        <w:t xml:space="preserve"> 9" x 42" table, variable speed head (60–4200 RPM), 2-axis Acu-Rite digital readout, power feed on X-axis.</w:t>
      </w:r>
    </w:p>
    <w:p w14:paraId="0F4A243C" w14:textId="77777777" w:rsidR="00400B05" w:rsidRPr="00400B05" w:rsidRDefault="00400B05" w:rsidP="00400B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 Surface Grinder:</w:t>
      </w:r>
    </w:p>
    <w:p w14:paraId="2A5CD070" w14:textId="77777777" w:rsidR="00400B05" w:rsidRPr="00400B05" w:rsidRDefault="00400B05" w:rsidP="00400B0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Model Example:</w:t>
      </w:r>
      <w:r w:rsidRPr="00400B05">
        <w:rPr>
          <w:rFonts w:ascii="Times New Roman" w:eastAsia="Times New Roman" w:hAnsi="Times New Roman" w:cs="Times New Roman"/>
          <w:kern w:val="0"/>
          <w14:ligatures w14:val="none"/>
        </w:rPr>
        <w:t xml:space="preserve"> Chevalier FSG-618M</w:t>
      </w:r>
    </w:p>
    <w:p w14:paraId="45B52CD5" w14:textId="77777777" w:rsidR="00400B05" w:rsidRPr="00400B05" w:rsidRDefault="00400B05" w:rsidP="00400B0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Specifications:</w:t>
      </w:r>
      <w:r w:rsidRPr="00400B05">
        <w:rPr>
          <w:rFonts w:ascii="Times New Roman" w:eastAsia="Times New Roman" w:hAnsi="Times New Roman" w:cs="Times New Roman"/>
          <w:kern w:val="0"/>
          <w14:ligatures w14:val="none"/>
        </w:rPr>
        <w:t xml:space="preserve"> 6" x 18" permanent magnetic chuck, manual fine-feed mechanisms for precision flat-ground parallels, plates, and shims.</w:t>
      </w:r>
    </w:p>
    <w:p w14:paraId="5285C08B" w14:textId="77777777" w:rsidR="00400B05" w:rsidRPr="00400B05" w:rsidRDefault="00400B05" w:rsidP="00400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0B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Quality Control &amp; Metrology Laboratory</w:t>
      </w:r>
    </w:p>
    <w:p w14:paraId="7038742D" w14:textId="77777777" w:rsidR="00400B05" w:rsidRPr="00400B05" w:rsidRDefault="00400B05" w:rsidP="00400B0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00B05">
        <w:rPr>
          <w:rFonts w:ascii="Times New Roman" w:hAnsi="Times New Roman" w:cs="Times New Roman"/>
          <w:kern w:val="0"/>
          <w14:ligatures w14:val="none"/>
        </w:rPr>
        <w:t>A segregated, climate-controlled space dedicated to incoming inspection, in-process checks, and final certification.</w:t>
      </w:r>
    </w:p>
    <w:p w14:paraId="40CDE0D4" w14:textId="77777777" w:rsidR="00400B05" w:rsidRPr="00400B05" w:rsidRDefault="00400B05" w:rsidP="00400B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Coordinate Measuring Machine (CMM):</w:t>
      </w:r>
    </w:p>
    <w:p w14:paraId="3536EFDF" w14:textId="77777777" w:rsidR="00400B05" w:rsidRPr="00400B05" w:rsidRDefault="00400B05" w:rsidP="00400B0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Model Example:</w:t>
      </w:r>
      <w:r w:rsidRPr="00400B05">
        <w:rPr>
          <w:rFonts w:ascii="Times New Roman" w:eastAsia="Times New Roman" w:hAnsi="Times New Roman" w:cs="Times New Roman"/>
          <w:kern w:val="0"/>
          <w14:ligatures w14:val="none"/>
        </w:rPr>
        <w:t xml:space="preserve"> Hexagon GLOBAL S Blue or Zeiss DuraMax</w:t>
      </w:r>
    </w:p>
    <w:p w14:paraId="179D0319" w14:textId="77777777" w:rsidR="00400B05" w:rsidRPr="00400B05" w:rsidRDefault="00400B05" w:rsidP="00400B0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Specifications:</w:t>
      </w:r>
      <w:r w:rsidRPr="00400B05">
        <w:rPr>
          <w:rFonts w:ascii="Times New Roman" w:eastAsia="Times New Roman" w:hAnsi="Times New Roman" w:cs="Times New Roman"/>
          <w:kern w:val="0"/>
          <w14:ligatures w14:val="none"/>
        </w:rPr>
        <w:t xml:space="preserve"> Bridge-type CMM with Renishaw PH10MQ motorized indexing head and touch-trigger probe system; volumetric accuracy of under 2.5 microns.</w:t>
      </w:r>
    </w:p>
    <w:p w14:paraId="7D8C9BB0" w14:textId="77777777" w:rsidR="00400B05" w:rsidRPr="00400B05" w:rsidRDefault="00400B05" w:rsidP="00400B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Optical Comparator:</w:t>
      </w:r>
    </w:p>
    <w:p w14:paraId="163DA554" w14:textId="77777777" w:rsidR="00400B05" w:rsidRPr="00400B05" w:rsidRDefault="00400B05" w:rsidP="00400B0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Model Example:</w:t>
      </w:r>
      <w:r w:rsidRPr="00400B05">
        <w:rPr>
          <w:rFonts w:ascii="Times New Roman" w:eastAsia="Times New Roman" w:hAnsi="Times New Roman" w:cs="Times New Roman"/>
          <w:kern w:val="0"/>
          <w14:ligatures w14:val="none"/>
        </w:rPr>
        <w:t xml:space="preserve"> Starrett HB400 profile projector with Quadra-Check digital readout.</w:t>
      </w:r>
    </w:p>
    <w:p w14:paraId="55FC3AB1" w14:textId="77777777" w:rsidR="00400B05" w:rsidRPr="00400B05" w:rsidRDefault="00400B05" w:rsidP="00400B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Surface Roughness Tester:</w:t>
      </w:r>
    </w:p>
    <w:p w14:paraId="48647476" w14:textId="77777777" w:rsidR="00400B05" w:rsidRPr="00400B05" w:rsidRDefault="00400B05" w:rsidP="00400B0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Model Example:</w:t>
      </w:r>
      <w:r w:rsidRPr="00400B05">
        <w:rPr>
          <w:rFonts w:ascii="Times New Roman" w:eastAsia="Times New Roman" w:hAnsi="Times New Roman" w:cs="Times New Roman"/>
          <w:kern w:val="0"/>
          <w14:ligatures w14:val="none"/>
        </w:rPr>
        <w:t xml:space="preserve"> Mitutoyo Surftest SJ-210.</w:t>
      </w:r>
    </w:p>
    <w:p w14:paraId="50D4BCBD" w14:textId="77777777" w:rsidR="00400B05" w:rsidRPr="00400B05" w:rsidRDefault="00400B05" w:rsidP="00400B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Granite Surface Plates:</w:t>
      </w:r>
    </w:p>
    <w:p w14:paraId="0C5991C1" w14:textId="77777777" w:rsidR="00400B05" w:rsidRPr="00400B05" w:rsidRDefault="00400B05" w:rsidP="00400B0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Model Example:</w:t>
      </w:r>
      <w:r w:rsidRPr="00400B05">
        <w:rPr>
          <w:rFonts w:ascii="Times New Roman" w:eastAsia="Times New Roman" w:hAnsi="Times New Roman" w:cs="Times New Roman"/>
          <w:kern w:val="0"/>
          <w14:ligatures w14:val="none"/>
        </w:rPr>
        <w:t xml:space="preserve"> Two 36" x 48" Grade A laboratory granite plates with certified calibration stands.</w:t>
      </w:r>
    </w:p>
    <w:p w14:paraId="63394C96" w14:textId="77777777" w:rsidR="00400B05" w:rsidRPr="00400B05" w:rsidRDefault="00400B05" w:rsidP="00400B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Handheld Inspection Tools:</w:t>
      </w:r>
    </w:p>
    <w:p w14:paraId="283C0E87" w14:textId="77777777" w:rsidR="00400B05" w:rsidRPr="00400B05" w:rsidRDefault="00400B05" w:rsidP="00400B0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kern w:val="0"/>
          <w14:ligatures w14:val="none"/>
        </w:rPr>
        <w:t>Full sets of outside micrometers (0–6"), blade mics, depth mics, Vernier/dial calipers, pin gauge sets (0.061"–0.500" in 0.001" increments), thread pitch gauges, and dial indicators.</w:t>
      </w:r>
    </w:p>
    <w:p w14:paraId="23062A6F" w14:textId="77777777" w:rsidR="00400B05" w:rsidRPr="00400B05" w:rsidRDefault="00400B05" w:rsidP="00400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0B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Material Handling, Sawing &amp; Finishing</w:t>
      </w:r>
    </w:p>
    <w:p w14:paraId="3E96B28D" w14:textId="77777777" w:rsidR="00400B05" w:rsidRPr="00400B05" w:rsidRDefault="00400B05" w:rsidP="00400B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Horizontal Band Saw:</w:t>
      </w:r>
    </w:p>
    <w:p w14:paraId="364C96FA" w14:textId="77777777" w:rsidR="00400B05" w:rsidRPr="00400B05" w:rsidRDefault="00400B05" w:rsidP="00400B0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Model Example:</w:t>
      </w:r>
      <w:r w:rsidRPr="00400B05">
        <w:rPr>
          <w:rFonts w:ascii="Times New Roman" w:eastAsia="Times New Roman" w:hAnsi="Times New Roman" w:cs="Times New Roman"/>
          <w:kern w:val="0"/>
          <w14:ligatures w14:val="none"/>
        </w:rPr>
        <w:t xml:space="preserve"> DoAll DS-280SA automatic horizontal dual-column mitering band saw for bar stock cutting up to 11" diameter.</w:t>
      </w:r>
    </w:p>
    <w:p w14:paraId="3348C0CC" w14:textId="77777777" w:rsidR="00400B05" w:rsidRPr="00400B05" w:rsidRDefault="00400B05" w:rsidP="00400B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Deburring &amp; Finishing Equipment:</w:t>
      </w:r>
    </w:p>
    <w:p w14:paraId="091932FF" w14:textId="77777777" w:rsidR="00400B05" w:rsidRPr="00400B05" w:rsidRDefault="00400B05" w:rsidP="00400B0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Model Example:</w:t>
      </w:r>
      <w:r w:rsidRPr="00400B05">
        <w:rPr>
          <w:rFonts w:ascii="Times New Roman" w:eastAsia="Times New Roman" w:hAnsi="Times New Roman" w:cs="Times New Roman"/>
          <w:kern w:val="0"/>
          <w14:ligatures w14:val="none"/>
        </w:rPr>
        <w:t xml:space="preserve"> Burr King vibratory bowl deburring machine, belt grinders, and dual-spindle pedestal buffers.</w:t>
      </w:r>
    </w:p>
    <w:p w14:paraId="26C60ECB" w14:textId="77777777" w:rsidR="00400B05" w:rsidRPr="00400B05" w:rsidRDefault="00400B05" w:rsidP="00400B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Material Handling:</w:t>
      </w:r>
    </w:p>
    <w:p w14:paraId="17325764" w14:textId="77777777" w:rsidR="00400B05" w:rsidRPr="00400B05" w:rsidRDefault="00400B05" w:rsidP="00400B0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0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Model Example:</w:t>
      </w:r>
      <w:r w:rsidRPr="00400B05">
        <w:rPr>
          <w:rFonts w:ascii="Times New Roman" w:eastAsia="Times New Roman" w:hAnsi="Times New Roman" w:cs="Times New Roman"/>
          <w:kern w:val="0"/>
          <w14:ligatures w14:val="none"/>
        </w:rPr>
        <w:t xml:space="preserve"> 5,000 lb propane forklift (Toyota Core IC Pneumatic) and a 1-ton overhead jib crane positioned over the heavy CNC mill loading zone.</w:t>
      </w:r>
    </w:p>
    <w:p w14:paraId="014F6269" w14:textId="77777777" w:rsidR="00400B05" w:rsidRDefault="00400B05" w:rsidP="00400B0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00B05">
        <w:rPr>
          <w:rFonts w:ascii="Times New Roman" w:hAnsi="Times New Roman" w:cs="Times New Roman"/>
          <w:kern w:val="0"/>
          <w14:ligatures w14:val="none"/>
        </w:rPr>
        <w:t>What specific part geometry or industry standard are you designing this facility to target?</w:t>
      </w:r>
    </w:p>
    <w:p w14:paraId="375F51F8" w14:textId="77777777" w:rsidR="008C17FC" w:rsidRPr="008C17FC" w:rsidRDefault="008C17FC" w:rsidP="008C17F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C17FC">
        <w:rPr>
          <w:rFonts w:ascii="Times New Roman" w:hAnsi="Times New Roman" w:cs="Times New Roman"/>
          <w:kern w:val="0"/>
          <w14:ligatures w14:val="none"/>
        </w:rPr>
        <w:t xml:space="preserve">Machine tools for </w:t>
      </w:r>
      <w:r w:rsidRPr="008C17FC">
        <w:rPr>
          <w:rFonts w:ascii="Times New Roman" w:hAnsi="Times New Roman" w:cs="Times New Roman"/>
          <w:b/>
          <w:bCs/>
          <w:kern w:val="0"/>
          <w14:ligatures w14:val="none"/>
        </w:rPr>
        <w:t>stamping</w:t>
      </w:r>
      <w:r w:rsidRPr="008C17FC">
        <w:rPr>
          <w:rFonts w:ascii="Times New Roman" w:hAnsi="Times New Roman" w:cs="Times New Roman"/>
          <w:kern w:val="0"/>
          <w14:ligatures w14:val="none"/>
        </w:rPr>
        <w:t xml:space="preserve"> and </w:t>
      </w:r>
      <w:r w:rsidRPr="008C17FC">
        <w:rPr>
          <w:rFonts w:ascii="Times New Roman" w:hAnsi="Times New Roman" w:cs="Times New Roman"/>
          <w:b/>
          <w:bCs/>
          <w:kern w:val="0"/>
          <w14:ligatures w14:val="none"/>
        </w:rPr>
        <w:t>bending</w:t>
      </w:r>
      <w:r w:rsidRPr="008C17FC">
        <w:rPr>
          <w:rFonts w:ascii="Times New Roman" w:hAnsi="Times New Roman" w:cs="Times New Roman"/>
          <w:kern w:val="0"/>
          <w14:ligatures w14:val="none"/>
        </w:rPr>
        <w:t xml:space="preserve"> encompass a wide range of heavy machinery used to cut, punch, form, and shape sheet metal, plates, tubes, and structural profiles.</w:t>
      </w:r>
    </w:p>
    <w:p w14:paraId="5ED8749A" w14:textId="77777777" w:rsidR="008C17FC" w:rsidRPr="008C17FC" w:rsidRDefault="008C17FC" w:rsidP="008C1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17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Stamping &amp; Punching Machine Tools</w:t>
      </w:r>
    </w:p>
    <w:p w14:paraId="30FE2C29" w14:textId="77777777" w:rsidR="008C17FC" w:rsidRPr="008C17FC" w:rsidRDefault="008C17FC" w:rsidP="008C17F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C17FC">
        <w:rPr>
          <w:rFonts w:ascii="Times New Roman" w:hAnsi="Times New Roman" w:cs="Times New Roman"/>
          <w:kern w:val="0"/>
          <w14:ligatures w14:val="none"/>
        </w:rPr>
        <w:t>Stamping involves placing flat sheet metal (either in blank or coil form) inside a stamping press, where a tool and die surface shape or cut the metal into a new form.</w:t>
      </w:r>
    </w:p>
    <w:p w14:paraId="21F0F02C" w14:textId="77777777" w:rsidR="008C17FC" w:rsidRPr="008C17FC" w:rsidRDefault="008C17FC" w:rsidP="008C17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Mechanical Punch Presses (Gap Frame / C-Frame &amp; Straight-Side):</w:t>
      </w:r>
    </w:p>
    <w:p w14:paraId="333A8234" w14:textId="77777777" w:rsidR="008C17FC" w:rsidRPr="008C17FC" w:rsidRDefault="008C17FC" w:rsidP="008C17F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7F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 Use:</w:t>
      </w:r>
      <w:r w:rsidRPr="008C17FC">
        <w:rPr>
          <w:rFonts w:ascii="Times New Roman" w:eastAsia="Times New Roman" w:hAnsi="Times New Roman" w:cs="Times New Roman"/>
          <w:kern w:val="0"/>
          <w14:ligatures w14:val="none"/>
        </w:rPr>
        <w:t xml:space="preserve"> High-speed blanking, piercing, and progressive die stamping. Mechanical presses use a flywheel-driven clutch mechanism to deliver high kinetic energy at the bottom of the stroke.</w:t>
      </w:r>
    </w:p>
    <w:p w14:paraId="66A1E3E6" w14:textId="77777777" w:rsidR="008C17FC" w:rsidRPr="008C17FC" w:rsidRDefault="008C17FC" w:rsidP="008C17F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7F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Models:</w:t>
      </w:r>
      <w:r w:rsidRPr="008C17FC">
        <w:rPr>
          <w:rFonts w:ascii="Times New Roman" w:eastAsia="Times New Roman" w:hAnsi="Times New Roman" w:cs="Times New Roman"/>
          <w:kern w:val="0"/>
          <w14:ligatures w14:val="none"/>
        </w:rPr>
        <w:t xml:space="preserve"> Bliss C-Series, Aida Straight-Side, Minster.</w:t>
      </w:r>
    </w:p>
    <w:p w14:paraId="6BB0D4AE" w14:textId="77777777" w:rsidR="008C17FC" w:rsidRPr="008C17FC" w:rsidRDefault="008C17FC" w:rsidP="008C17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Hydraulic Presses:</w:t>
      </w:r>
    </w:p>
    <w:p w14:paraId="79DC0727" w14:textId="77777777" w:rsidR="008C17FC" w:rsidRPr="008C17FC" w:rsidRDefault="008C17FC" w:rsidP="008C17F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7F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 Use:</w:t>
      </w:r>
      <w:r w:rsidRPr="008C17FC">
        <w:rPr>
          <w:rFonts w:ascii="Times New Roman" w:eastAsia="Times New Roman" w:hAnsi="Times New Roman" w:cs="Times New Roman"/>
          <w:kern w:val="0"/>
          <w14:ligatures w14:val="none"/>
        </w:rPr>
        <w:t xml:space="preserve"> Deep drawing, heavy coining, embossing, and large-tonnage stamping where constant pressure is required throughout the entire stroke.</w:t>
      </w:r>
    </w:p>
    <w:p w14:paraId="090B4B3F" w14:textId="77777777" w:rsidR="008C17FC" w:rsidRPr="008C17FC" w:rsidRDefault="008C17FC" w:rsidP="008C17F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7F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Models:</w:t>
      </w:r>
      <w:r w:rsidRPr="008C17FC">
        <w:rPr>
          <w:rFonts w:ascii="Times New Roman" w:eastAsia="Times New Roman" w:hAnsi="Times New Roman" w:cs="Times New Roman"/>
          <w:kern w:val="0"/>
          <w14:ligatures w14:val="none"/>
        </w:rPr>
        <w:t xml:space="preserve"> Verson, Dake, Beckwood hydraulic presses.</w:t>
      </w:r>
    </w:p>
    <w:p w14:paraId="11526EE8" w14:textId="77777777" w:rsidR="008C17FC" w:rsidRPr="008C17FC" w:rsidRDefault="008C17FC" w:rsidP="008C17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CNC Turret Punch Presses:</w:t>
      </w:r>
    </w:p>
    <w:p w14:paraId="2275648B" w14:textId="77777777" w:rsidR="008C17FC" w:rsidRPr="008C17FC" w:rsidRDefault="008C17FC" w:rsidP="008C17F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7F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 Use:</w:t>
      </w:r>
      <w:r w:rsidRPr="008C17FC">
        <w:rPr>
          <w:rFonts w:ascii="Times New Roman" w:eastAsia="Times New Roman" w:hAnsi="Times New Roman" w:cs="Times New Roman"/>
          <w:kern w:val="0"/>
          <w14:ligatures w14:val="none"/>
        </w:rPr>
        <w:t xml:space="preserve"> Automated high-precision punching, nibbling, and forming of complex hole patterns, louvers, and countersinks in sheet metal panels prior to bending.</w:t>
      </w:r>
    </w:p>
    <w:p w14:paraId="0C9EED0F" w14:textId="77777777" w:rsidR="008C17FC" w:rsidRPr="008C17FC" w:rsidRDefault="008C17FC" w:rsidP="008C17F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7F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Models:</w:t>
      </w:r>
      <w:r w:rsidRPr="008C17FC">
        <w:rPr>
          <w:rFonts w:ascii="Times New Roman" w:eastAsia="Times New Roman" w:hAnsi="Times New Roman" w:cs="Times New Roman"/>
          <w:kern w:val="0"/>
          <w14:ligatures w14:val="none"/>
        </w:rPr>
        <w:t xml:space="preserve"> Amada VIPROS, Trumpf TruPunch.</w:t>
      </w:r>
    </w:p>
    <w:p w14:paraId="47F913A4" w14:textId="77777777" w:rsidR="008C17FC" w:rsidRPr="008C17FC" w:rsidRDefault="008C17FC" w:rsidP="008C17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Coil Feed Lines &amp; Straighteners (Auxiliary Stamping Tools):</w:t>
      </w:r>
    </w:p>
    <w:p w14:paraId="39736773" w14:textId="77777777" w:rsidR="008C17FC" w:rsidRPr="008C17FC" w:rsidRDefault="008C17FC" w:rsidP="008C17F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7F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 Use:</w:t>
      </w:r>
      <w:r w:rsidRPr="008C17FC">
        <w:rPr>
          <w:rFonts w:ascii="Times New Roman" w:eastAsia="Times New Roman" w:hAnsi="Times New Roman" w:cs="Times New Roman"/>
          <w:kern w:val="0"/>
          <w14:ligatures w14:val="none"/>
        </w:rPr>
        <w:t xml:space="preserve"> Uncoiling sheet metal rolls, flattening/leveling the stock, and servo-feeding it precisely into high-speed stamping presses.</w:t>
      </w:r>
    </w:p>
    <w:p w14:paraId="1B547DB2" w14:textId="77777777" w:rsidR="008C17FC" w:rsidRPr="008C17FC" w:rsidRDefault="008C17FC" w:rsidP="008C1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17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Metal Bending &amp; Forming Machine Tools</w:t>
      </w:r>
    </w:p>
    <w:p w14:paraId="1366E41E" w14:textId="77777777" w:rsidR="008C17FC" w:rsidRPr="008C17FC" w:rsidRDefault="008C17FC" w:rsidP="008C17F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C17FC">
        <w:rPr>
          <w:rFonts w:ascii="Times New Roman" w:hAnsi="Times New Roman" w:cs="Times New Roman"/>
          <w:kern w:val="0"/>
          <w14:ligatures w14:val="none"/>
        </w:rPr>
        <w:t>Bending machinery applies controlled force to alter the geometry of a metal workpiece along a linear or curved axis without removing material.</w:t>
      </w:r>
    </w:p>
    <w:p w14:paraId="6D4A0D31" w14:textId="77777777" w:rsidR="008C17FC" w:rsidRPr="008C17FC" w:rsidRDefault="008C17FC" w:rsidP="008C17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CNC Press Brakes:</w:t>
      </w:r>
    </w:p>
    <w:p w14:paraId="4CE8F6C7" w14:textId="77777777" w:rsidR="008C17FC" w:rsidRPr="008C17FC" w:rsidRDefault="008C17FC" w:rsidP="008C17F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7F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 Use:</w:t>
      </w:r>
      <w:r w:rsidRPr="008C17FC">
        <w:rPr>
          <w:rFonts w:ascii="Times New Roman" w:eastAsia="Times New Roman" w:hAnsi="Times New Roman" w:cs="Times New Roman"/>
          <w:kern w:val="0"/>
          <w14:ligatures w14:val="none"/>
        </w:rPr>
        <w:t xml:space="preserve"> The workhorse of sheet metal fabrication. Uses a punch and V-die to bend sheet metal and plates into sharp angles, channels, and complex enclosures.</w:t>
      </w:r>
    </w:p>
    <w:p w14:paraId="20501260" w14:textId="77777777" w:rsidR="008C17FC" w:rsidRPr="008C17FC" w:rsidRDefault="008C17FC" w:rsidP="008C17F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7F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Models:</w:t>
      </w:r>
      <w:r w:rsidRPr="008C17FC">
        <w:rPr>
          <w:rFonts w:ascii="Times New Roman" w:eastAsia="Times New Roman" w:hAnsi="Times New Roman" w:cs="Times New Roman"/>
          <w:kern w:val="0"/>
          <w14:ligatures w14:val="none"/>
        </w:rPr>
        <w:t xml:space="preserve"> Cincinnati, Amada HG Series, Trumpf TruBend.</w:t>
      </w:r>
    </w:p>
    <w:p w14:paraId="3ADDBDCC" w14:textId="77777777" w:rsidR="008C17FC" w:rsidRPr="008C17FC" w:rsidRDefault="008C17FC" w:rsidP="008C17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 Panel Benders:</w:t>
      </w:r>
    </w:p>
    <w:p w14:paraId="67C71B8A" w14:textId="77777777" w:rsidR="008C17FC" w:rsidRPr="008C17FC" w:rsidRDefault="008C17FC" w:rsidP="008C17F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7F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 Use:</w:t>
      </w:r>
      <w:r w:rsidRPr="008C17FC">
        <w:rPr>
          <w:rFonts w:ascii="Times New Roman" w:eastAsia="Times New Roman" w:hAnsi="Times New Roman" w:cs="Times New Roman"/>
          <w:kern w:val="0"/>
          <w14:ligatures w14:val="none"/>
        </w:rPr>
        <w:t xml:space="preserve"> High-speed, automated bending of large sheet metal panels (such as appliance sides, cabinet doors, and HVAC parts) using universal blades that manipulate the sheet up and down.</w:t>
      </w:r>
    </w:p>
    <w:p w14:paraId="5C787491" w14:textId="77777777" w:rsidR="008C17FC" w:rsidRPr="008C17FC" w:rsidRDefault="008C17FC" w:rsidP="008C17F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7F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Models:</w:t>
      </w:r>
      <w:r w:rsidRPr="008C17FC">
        <w:rPr>
          <w:rFonts w:ascii="Times New Roman" w:eastAsia="Times New Roman" w:hAnsi="Times New Roman" w:cs="Times New Roman"/>
          <w:kern w:val="0"/>
          <w14:ligatures w14:val="none"/>
        </w:rPr>
        <w:t xml:space="preserve"> Salvagnini P4, Durmapress Panel Bender.</w:t>
      </w:r>
    </w:p>
    <w:p w14:paraId="141CCD0C" w14:textId="77777777" w:rsidR="008C17FC" w:rsidRPr="008C17FC" w:rsidRDefault="008C17FC" w:rsidP="008C17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Plate &amp; Section Rolling Machines:</w:t>
      </w:r>
    </w:p>
    <w:p w14:paraId="2FF30E31" w14:textId="77777777" w:rsidR="008C17FC" w:rsidRPr="008C17FC" w:rsidRDefault="008C17FC" w:rsidP="008C17F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7F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 Use:</w:t>
      </w:r>
      <w:r w:rsidRPr="008C17FC">
        <w:rPr>
          <w:rFonts w:ascii="Times New Roman" w:eastAsia="Times New Roman" w:hAnsi="Times New Roman" w:cs="Times New Roman"/>
          <w:kern w:val="0"/>
          <w14:ligatures w14:val="none"/>
        </w:rPr>
        <w:t xml:space="preserve"> Forming heavy metal plates and structural profiles into cylinders, cones, or sweeping curved radii (typically using 3-roll or 4-roll configurations).</w:t>
      </w:r>
    </w:p>
    <w:p w14:paraId="1A74368F" w14:textId="77777777" w:rsidR="008C17FC" w:rsidRPr="008C17FC" w:rsidRDefault="008C17FC" w:rsidP="008C17F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7F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Models:</w:t>
      </w:r>
      <w:r w:rsidRPr="008C17FC">
        <w:rPr>
          <w:rFonts w:ascii="Times New Roman" w:eastAsia="Times New Roman" w:hAnsi="Times New Roman" w:cs="Times New Roman"/>
          <w:kern w:val="0"/>
          <w14:ligatures w14:val="none"/>
        </w:rPr>
        <w:t xml:space="preserve"> Davi, Bendmak 4-Roll Plate Rolls.</w:t>
      </w:r>
    </w:p>
    <w:p w14:paraId="775DCDBC" w14:textId="77777777" w:rsidR="008C17FC" w:rsidRPr="008C17FC" w:rsidRDefault="008C17FC" w:rsidP="008C17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CNC Tube &amp; Pipe Benders:</w:t>
      </w:r>
    </w:p>
    <w:p w14:paraId="64AA9191" w14:textId="77777777" w:rsidR="008C17FC" w:rsidRPr="008C17FC" w:rsidRDefault="008C17FC" w:rsidP="008C17F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7F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 Use:</w:t>
      </w:r>
      <w:r w:rsidRPr="008C17FC">
        <w:rPr>
          <w:rFonts w:ascii="Times New Roman" w:eastAsia="Times New Roman" w:hAnsi="Times New Roman" w:cs="Times New Roman"/>
          <w:kern w:val="0"/>
          <w14:ligatures w14:val="none"/>
        </w:rPr>
        <w:t xml:space="preserve"> Cold-bending hollow tubes, pipes, and structural bars (using rotary draw or mandrel bending) for automotive exhaust systems, roll cages, and aerospace plumbing.</w:t>
      </w:r>
    </w:p>
    <w:p w14:paraId="7E9F53A5" w14:textId="77777777" w:rsidR="008C17FC" w:rsidRPr="008C17FC" w:rsidRDefault="008C17FC" w:rsidP="008C17F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7F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Models:</w:t>
      </w:r>
      <w:r w:rsidRPr="008C17FC">
        <w:rPr>
          <w:rFonts w:ascii="Times New Roman" w:eastAsia="Times New Roman" w:hAnsi="Times New Roman" w:cs="Times New Roman"/>
          <w:kern w:val="0"/>
          <w14:ligatures w14:val="none"/>
        </w:rPr>
        <w:t xml:space="preserve"> Unison, Eaton-Leonard, BLM Group.</w:t>
      </w:r>
    </w:p>
    <w:p w14:paraId="4158D754" w14:textId="77777777" w:rsidR="008C17FC" w:rsidRPr="008C17FC" w:rsidRDefault="008C17FC" w:rsidP="008C17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Hydraulic Ironworkers:</w:t>
      </w:r>
    </w:p>
    <w:p w14:paraId="08498B0F" w14:textId="77777777" w:rsidR="008C17FC" w:rsidRPr="008C17FC" w:rsidRDefault="008C17FC" w:rsidP="008C17F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7F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 Use:</w:t>
      </w:r>
      <w:r w:rsidRPr="008C17FC">
        <w:rPr>
          <w:rFonts w:ascii="Times New Roman" w:eastAsia="Times New Roman" w:hAnsi="Times New Roman" w:cs="Times New Roman"/>
          <w:kern w:val="0"/>
          <w14:ligatures w14:val="none"/>
        </w:rPr>
        <w:t xml:space="preserve"> Multi-functional structural fabrication tools that combine a shear, a punch, and a flat-bar bender or notch station to process angle iron, channel, and plate.</w:t>
      </w:r>
    </w:p>
    <w:p w14:paraId="08687440" w14:textId="77777777" w:rsidR="008C17FC" w:rsidRPr="008C17FC" w:rsidRDefault="008C17FC" w:rsidP="008C17F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7F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Models:</w:t>
      </w:r>
      <w:r w:rsidRPr="008C17FC">
        <w:rPr>
          <w:rFonts w:ascii="Times New Roman" w:eastAsia="Times New Roman" w:hAnsi="Times New Roman" w:cs="Times New Roman"/>
          <w:kern w:val="0"/>
          <w14:ligatures w14:val="none"/>
        </w:rPr>
        <w:t xml:space="preserve"> Piranha, Edwards, Mubea.</w:t>
      </w:r>
    </w:p>
    <w:p w14:paraId="2A407EC3" w14:textId="77777777" w:rsidR="008C17FC" w:rsidRPr="008C17FC" w:rsidRDefault="008C17FC" w:rsidP="008C1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17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Summary Table: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2442"/>
        <w:gridCol w:w="5078"/>
      </w:tblGrid>
      <w:tr w:rsidR="008C17FC" w:rsidRPr="008C17FC" w14:paraId="3A2F9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BCB92" w14:textId="77777777" w:rsidR="008C17FC" w:rsidRPr="008C17FC" w:rsidRDefault="008C17FC" w:rsidP="008C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17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Machine Tool</w:t>
            </w:r>
          </w:p>
        </w:tc>
        <w:tc>
          <w:tcPr>
            <w:tcW w:w="0" w:type="auto"/>
            <w:vAlign w:val="center"/>
            <w:hideMark/>
          </w:tcPr>
          <w:p w14:paraId="01CD5385" w14:textId="77777777" w:rsidR="008C17FC" w:rsidRPr="008C17FC" w:rsidRDefault="008C17FC" w:rsidP="008C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17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Material Form</w:t>
            </w:r>
          </w:p>
        </w:tc>
        <w:tc>
          <w:tcPr>
            <w:tcW w:w="0" w:type="auto"/>
            <w:vAlign w:val="center"/>
            <w:hideMark/>
          </w:tcPr>
          <w:p w14:paraId="3D09C0A0" w14:textId="77777777" w:rsidR="008C17FC" w:rsidRPr="008C17FC" w:rsidRDefault="008C17FC" w:rsidP="008C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17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Core Output / Function</w:t>
            </w:r>
          </w:p>
        </w:tc>
      </w:tr>
      <w:tr w:rsidR="008C17FC" w:rsidRPr="008C17FC" w14:paraId="34D39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B142E" w14:textId="77777777" w:rsidR="008C17FC" w:rsidRPr="008C17FC" w:rsidRDefault="008C17FC" w:rsidP="008C1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7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Mechanical Press</w:t>
            </w:r>
          </w:p>
        </w:tc>
        <w:tc>
          <w:tcPr>
            <w:tcW w:w="0" w:type="auto"/>
            <w:vAlign w:val="center"/>
            <w:hideMark/>
          </w:tcPr>
          <w:p w14:paraId="4B8211C3" w14:textId="77777777" w:rsidR="008C17FC" w:rsidRPr="008C17FC" w:rsidRDefault="008C17FC" w:rsidP="008C1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Metal Coils / Blanks</w:t>
            </w:r>
          </w:p>
        </w:tc>
        <w:tc>
          <w:tcPr>
            <w:tcW w:w="0" w:type="auto"/>
            <w:vAlign w:val="center"/>
            <w:hideMark/>
          </w:tcPr>
          <w:p w14:paraId="57F032A4" w14:textId="77777777" w:rsidR="008C17FC" w:rsidRPr="008C17FC" w:rsidRDefault="008C17FC" w:rsidP="008C1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High-speed punching, blanking, progressive stamping</w:t>
            </w:r>
          </w:p>
        </w:tc>
      </w:tr>
      <w:tr w:rsidR="008C17FC" w:rsidRPr="008C17FC" w14:paraId="764D3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00984" w14:textId="77777777" w:rsidR="008C17FC" w:rsidRPr="008C17FC" w:rsidRDefault="008C17FC" w:rsidP="008C1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7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Hydraulic Press</w:t>
            </w:r>
          </w:p>
        </w:tc>
        <w:tc>
          <w:tcPr>
            <w:tcW w:w="0" w:type="auto"/>
            <w:vAlign w:val="center"/>
            <w:hideMark/>
          </w:tcPr>
          <w:p w14:paraId="2629E6B8" w14:textId="77777777" w:rsidR="008C17FC" w:rsidRPr="008C17FC" w:rsidRDefault="008C17FC" w:rsidP="008C1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Heavy Sheet / Blanks</w:t>
            </w:r>
          </w:p>
        </w:tc>
        <w:tc>
          <w:tcPr>
            <w:tcW w:w="0" w:type="auto"/>
            <w:vAlign w:val="center"/>
            <w:hideMark/>
          </w:tcPr>
          <w:p w14:paraId="3084EB8C" w14:textId="77777777" w:rsidR="008C17FC" w:rsidRPr="008C17FC" w:rsidRDefault="008C17FC" w:rsidP="008C1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 drawing, heavy forming, high-tonnage coining</w:t>
            </w:r>
          </w:p>
        </w:tc>
      </w:tr>
      <w:tr w:rsidR="008C17FC" w:rsidRPr="008C17FC" w14:paraId="10182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2055E" w14:textId="77777777" w:rsidR="008C17FC" w:rsidRPr="008C17FC" w:rsidRDefault="008C17FC" w:rsidP="008C1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7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Press Brake</w:t>
            </w:r>
          </w:p>
        </w:tc>
        <w:tc>
          <w:tcPr>
            <w:tcW w:w="0" w:type="auto"/>
            <w:vAlign w:val="center"/>
            <w:hideMark/>
          </w:tcPr>
          <w:p w14:paraId="64A49022" w14:textId="77777777" w:rsidR="008C17FC" w:rsidRPr="008C17FC" w:rsidRDefault="008C17FC" w:rsidP="008C1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Flat Sheet Metal</w:t>
            </w:r>
          </w:p>
        </w:tc>
        <w:tc>
          <w:tcPr>
            <w:tcW w:w="0" w:type="auto"/>
            <w:vAlign w:val="center"/>
            <w:hideMark/>
          </w:tcPr>
          <w:p w14:paraId="183A4FE8" w14:textId="77777777" w:rsidR="008C17FC" w:rsidRPr="008C17FC" w:rsidRDefault="008C17FC" w:rsidP="008C1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Angular bending, channel/box forming</w:t>
            </w:r>
          </w:p>
        </w:tc>
      </w:tr>
      <w:tr w:rsidR="008C17FC" w:rsidRPr="008C17FC" w14:paraId="434F0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56457" w14:textId="77777777" w:rsidR="008C17FC" w:rsidRPr="008C17FC" w:rsidRDefault="008C17FC" w:rsidP="008C1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7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Panel Bender</w:t>
            </w:r>
          </w:p>
        </w:tc>
        <w:tc>
          <w:tcPr>
            <w:tcW w:w="0" w:type="auto"/>
            <w:vAlign w:val="center"/>
            <w:hideMark/>
          </w:tcPr>
          <w:p w14:paraId="08F723AB" w14:textId="77777777" w:rsidR="008C17FC" w:rsidRPr="008C17FC" w:rsidRDefault="008C17FC" w:rsidP="008C1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 Thin Sheets</w:t>
            </w:r>
          </w:p>
        </w:tc>
        <w:tc>
          <w:tcPr>
            <w:tcW w:w="0" w:type="auto"/>
            <w:vAlign w:val="center"/>
            <w:hideMark/>
          </w:tcPr>
          <w:p w14:paraId="0C20043B" w14:textId="77777777" w:rsidR="008C17FC" w:rsidRPr="008C17FC" w:rsidRDefault="008C17FC" w:rsidP="008C1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Automated complex multi-bend panels</w:t>
            </w:r>
          </w:p>
        </w:tc>
      </w:tr>
      <w:tr w:rsidR="008C17FC" w:rsidRPr="008C17FC" w14:paraId="21D7E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5AB4C" w14:textId="77777777" w:rsidR="008C17FC" w:rsidRPr="008C17FC" w:rsidRDefault="008C17FC" w:rsidP="008C1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7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Plate Roll</w:t>
            </w:r>
          </w:p>
        </w:tc>
        <w:tc>
          <w:tcPr>
            <w:tcW w:w="0" w:type="auto"/>
            <w:vAlign w:val="center"/>
            <w:hideMark/>
          </w:tcPr>
          <w:p w14:paraId="6AD9575A" w14:textId="77777777" w:rsidR="008C17FC" w:rsidRPr="008C17FC" w:rsidRDefault="008C17FC" w:rsidP="008C1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Thick Metal Plates</w:t>
            </w:r>
          </w:p>
        </w:tc>
        <w:tc>
          <w:tcPr>
            <w:tcW w:w="0" w:type="auto"/>
            <w:vAlign w:val="center"/>
            <w:hideMark/>
          </w:tcPr>
          <w:p w14:paraId="2EF9023F" w14:textId="77777777" w:rsidR="008C17FC" w:rsidRPr="008C17FC" w:rsidRDefault="008C17FC" w:rsidP="008C1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Cylinders, cones, large radius curves</w:t>
            </w:r>
          </w:p>
        </w:tc>
      </w:tr>
      <w:tr w:rsidR="008C17FC" w:rsidRPr="008C17FC" w14:paraId="30695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9940E" w14:textId="77777777" w:rsidR="008C17FC" w:rsidRPr="008C17FC" w:rsidRDefault="008C17FC" w:rsidP="008C1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7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Tube Bender</w:t>
            </w:r>
          </w:p>
        </w:tc>
        <w:tc>
          <w:tcPr>
            <w:tcW w:w="0" w:type="auto"/>
            <w:vAlign w:val="center"/>
            <w:hideMark/>
          </w:tcPr>
          <w:p w14:paraId="1D21D87F" w14:textId="77777777" w:rsidR="008C17FC" w:rsidRPr="008C17FC" w:rsidRDefault="008C17FC" w:rsidP="008C1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Pipes / Tubing</w:t>
            </w:r>
          </w:p>
        </w:tc>
        <w:tc>
          <w:tcPr>
            <w:tcW w:w="0" w:type="auto"/>
            <w:vAlign w:val="center"/>
            <w:hideMark/>
          </w:tcPr>
          <w:p w14:paraId="367B39E8" w14:textId="77777777" w:rsidR="008C17FC" w:rsidRPr="008C17FC" w:rsidRDefault="008C17FC" w:rsidP="008C1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Seamless radius bends for fluid lines or frames</w:t>
            </w:r>
          </w:p>
        </w:tc>
      </w:tr>
    </w:tbl>
    <w:p w14:paraId="3C4E789F" w14:textId="77777777" w:rsidR="00A717F3" w:rsidRPr="00A717F3" w:rsidRDefault="00A717F3" w:rsidP="00A717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717F3">
        <w:rPr>
          <w:rFonts w:ascii="Times New Roman" w:hAnsi="Times New Roman" w:cs="Times New Roman"/>
          <w:kern w:val="0"/>
          <w14:ligatures w14:val="none"/>
        </w:rPr>
        <w:t>Here is a comprehensive list of 50 different machine tools categorized by their primary manufacturing process:</w:t>
      </w:r>
    </w:p>
    <w:p w14:paraId="29764B99" w14:textId="77777777" w:rsidR="00A717F3" w:rsidRPr="00A717F3" w:rsidRDefault="00A717F3" w:rsidP="00A71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Turning &amp; Lathe-Type Machines</w:t>
      </w:r>
    </w:p>
    <w:p w14:paraId="3A3EEC46" w14:textId="77777777" w:rsidR="00A717F3" w:rsidRPr="00A717F3" w:rsidRDefault="00A717F3" w:rsidP="00A717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 Lathe: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The standard manual lathe used for general-purpose cylindrical cutting, facing, and threading.</w:t>
      </w:r>
    </w:p>
    <w:p w14:paraId="1AFAFC0B" w14:textId="77777777" w:rsidR="00A717F3" w:rsidRPr="00A717F3" w:rsidRDefault="00A717F3" w:rsidP="00A717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CNC Lathe: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Computer-controlled lathe optimized for high-precision, repeatable production runs.</w:t>
      </w:r>
    </w:p>
    <w:p w14:paraId="29A3F7D5" w14:textId="77777777" w:rsidR="00A717F3" w:rsidRPr="00A717F3" w:rsidRDefault="00A717F3" w:rsidP="00A717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Toolroom Lathe: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High-precision manual lathe designed specifically for making fixtures, dies, and tools.</w:t>
      </w:r>
    </w:p>
    <w:p w14:paraId="126764F2" w14:textId="77777777" w:rsidR="00A717F3" w:rsidRPr="00A717F3" w:rsidRDefault="00A717F3" w:rsidP="00A717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Turret Lathe: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Lathe featuring a multi-tool indexable turret for rapid sequential operations.</w:t>
      </w:r>
    </w:p>
    <w:p w14:paraId="23986518" w14:textId="77777777" w:rsidR="00A717F3" w:rsidRPr="00A717F3" w:rsidRDefault="00A717F3" w:rsidP="00A717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Swiss-Type Lathe: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Sliding-headstock lathe built for high-precision machining of long, slender parts.</w:t>
      </w:r>
    </w:p>
    <w:p w14:paraId="286B00A5" w14:textId="77777777" w:rsidR="00A717F3" w:rsidRPr="00A717F3" w:rsidRDefault="00A717F3" w:rsidP="00A717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Multi-Spindle Lathe: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Lathe with multiple spindles to process several workpieces simultaneously for high-volume production.</w:t>
      </w:r>
    </w:p>
    <w:p w14:paraId="2C0472E3" w14:textId="77777777" w:rsidR="00A717F3" w:rsidRPr="00A717F3" w:rsidRDefault="00A717F3" w:rsidP="00A717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Vertical Turret Lathe (VTL):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A large lathe with a vertical-axis rotating table used for heavy, large-diameter parts.</w:t>
      </w:r>
    </w:p>
    <w:p w14:paraId="41B84A1A" w14:textId="77777777" w:rsidR="00A717F3" w:rsidRPr="00A717F3" w:rsidRDefault="00A717F3" w:rsidP="00A717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Wood-Turning Lathe: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Specialized lathe configured for shaping wood stock.</w:t>
      </w:r>
    </w:p>
    <w:p w14:paraId="55FFA6E7" w14:textId="77777777" w:rsidR="00A717F3" w:rsidRPr="00A717F3" w:rsidRDefault="00A717F3" w:rsidP="00A71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Milling &amp; Machining Centers</w:t>
      </w:r>
    </w:p>
    <w:p w14:paraId="4BB2D57E" w14:textId="77777777" w:rsidR="00A717F3" w:rsidRPr="00A717F3" w:rsidRDefault="00A717F3" w:rsidP="00A717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Vertical Milling Machine (VMC):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Mill with a vertically oriented spindle for general pocketing, facing, and profiling.</w:t>
      </w:r>
    </w:p>
    <w:p w14:paraId="26B519FE" w14:textId="77777777" w:rsidR="00A717F3" w:rsidRPr="00A717F3" w:rsidRDefault="00A717F3" w:rsidP="00A717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Horizontal Milling Machine (HMC):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Mill with a horizontally oriented spindle, excellent for heavy chip removal and multi-sided machining.</w:t>
      </w:r>
    </w:p>
    <w:p w14:paraId="0CB2E93D" w14:textId="77777777" w:rsidR="00A717F3" w:rsidRPr="00A717F3" w:rsidRDefault="00A717F3" w:rsidP="00A717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5-Axis Machining Center: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Advanced mill capable of manipulating the tool and part across five axes simultaneously for complex geometries.</w:t>
      </w:r>
    </w:p>
    <w:p w14:paraId="46AA72F8" w14:textId="77777777" w:rsidR="00A717F3" w:rsidRPr="00A717F3" w:rsidRDefault="00A717F3" w:rsidP="00A717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Bed-Type Milling Machine: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Heavy-duty milling machine where the table sits directly on a solid bed rather than a knee.</w:t>
      </w:r>
    </w:p>
    <w:p w14:paraId="14097B93" w14:textId="77777777" w:rsidR="00A717F3" w:rsidRPr="00A717F3" w:rsidRDefault="00A717F3" w:rsidP="00A717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Universal Milling Machine: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Mill featuring a swivel table allowing the cutting angle to be adjusted for helical or complex cuts.</w:t>
      </w:r>
    </w:p>
    <w:p w14:paraId="4AD663F5" w14:textId="77777777" w:rsidR="00A717F3" w:rsidRPr="00A717F3" w:rsidRDefault="00A717F3" w:rsidP="00A717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Gantry Mill / Bridge Mill: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Massive milling machine designed for oversized aerospace and industrial components.</w:t>
      </w:r>
    </w:p>
    <w:p w14:paraId="1DC598A1" w14:textId="77777777" w:rsidR="00A717F3" w:rsidRPr="00A717F3" w:rsidRDefault="00A717F3" w:rsidP="00A717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CNC Router: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High-speed gantry machine primarily used for cutting softer materials like wood, plastics, and composites.</w:t>
      </w:r>
    </w:p>
    <w:p w14:paraId="407D1E2C" w14:textId="77777777" w:rsidR="00A717F3" w:rsidRPr="00A717F3" w:rsidRDefault="00A717F3" w:rsidP="00A71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Drilling, Boring &amp; Tapping Machines</w:t>
      </w:r>
    </w:p>
    <w:p w14:paraId="1AFB54FB" w14:textId="77777777" w:rsidR="00A717F3" w:rsidRPr="00A717F3" w:rsidRDefault="00A717F3" w:rsidP="00A717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Upright Drill Press: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Standard floor-mounted drilling machine with a vertical spindle.</w:t>
      </w:r>
    </w:p>
    <w:p w14:paraId="36F7D03D" w14:textId="77777777" w:rsidR="00A717F3" w:rsidRPr="00A717F3" w:rsidRDefault="00A717F3" w:rsidP="00A717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Benchtop Drill Press: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Compact version of an upright drill press mounted on a workbench.</w:t>
      </w:r>
    </w:p>
    <w:p w14:paraId="5BFC90B2" w14:textId="77777777" w:rsidR="00A717F3" w:rsidRPr="00A717F3" w:rsidRDefault="00A717F3" w:rsidP="00A717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Radial Arm Drill Press: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Drill featuring a movable radial arm, ideal for drilling large, heavy workpieces without repositioning them.</w:t>
      </w:r>
    </w:p>
    <w:p w14:paraId="0347E305" w14:textId="77777777" w:rsidR="00A717F3" w:rsidRPr="00A717F3" w:rsidRDefault="00A717F3" w:rsidP="00A717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Gang Drill Press: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Multiple drill spindles mounted in a line sharing a single table to handle sequential drilling steps.</w:t>
      </w:r>
    </w:p>
    <w:p w14:paraId="77DCEEEF" w14:textId="77777777" w:rsidR="00A717F3" w:rsidRPr="00A717F3" w:rsidRDefault="00A717F3" w:rsidP="00A717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Hole Drilling Machine (Gun Drill):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Specialized machine built to create exceptionally deep, straight holes with high length-to-diameter ratios.</w:t>
      </w:r>
    </w:p>
    <w:p w14:paraId="71C748E6" w14:textId="77777777" w:rsidR="00A717F3" w:rsidRPr="00A717F3" w:rsidRDefault="00A717F3" w:rsidP="00A717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Horizontal Boring Machine: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Machine designed for enlarging, finishing, and squaring existing large holes or engine blocks.</w:t>
      </w:r>
    </w:p>
    <w:p w14:paraId="05449CEA" w14:textId="77777777" w:rsidR="00A717F3" w:rsidRPr="00A717F3" w:rsidRDefault="00A717F3" w:rsidP="00A717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Jig Borer: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Ultra-high-precision boring machine used for positioning and boring holes in tool and die work.</w:t>
      </w:r>
    </w:p>
    <w:p w14:paraId="34446C24" w14:textId="77777777" w:rsidR="00A717F3" w:rsidRPr="00A717F3" w:rsidRDefault="00A717F3" w:rsidP="00A71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Grinding &amp; Finishing Machines</w:t>
      </w:r>
    </w:p>
    <w:p w14:paraId="3FF55E38" w14:textId="77777777" w:rsidR="00A717F3" w:rsidRPr="00A717F3" w:rsidRDefault="00A717F3" w:rsidP="00A717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Surface Grinder: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Machine utilizing a spinning abrasive wheel to produce flat, smooth surfaces on metal plates.</w:t>
      </w:r>
    </w:p>
    <w:p w14:paraId="432C6C93" w14:textId="77777777" w:rsidR="00A717F3" w:rsidRPr="00A717F3" w:rsidRDefault="00A717F3" w:rsidP="00A717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Cylindrical Grinder: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Grinds the outer diameter of rotating shafts, pins, and rollers.</w:t>
      </w:r>
    </w:p>
    <w:p w14:paraId="1A4E2244" w14:textId="77777777" w:rsidR="00A717F3" w:rsidRPr="00A717F3" w:rsidRDefault="00A717F3" w:rsidP="00A717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Centerless Grinder: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Grinds cylindrical parts without requiring centers or chucks to hold the workpiece.</w:t>
      </w:r>
    </w:p>
    <w:p w14:paraId="42853C88" w14:textId="77777777" w:rsidR="00A717F3" w:rsidRPr="00A717F3" w:rsidRDefault="00A717F3" w:rsidP="00A717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 and Cutter Grinder: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Specialized machine used to sharpen and recondition milling cutters, drills, and lathe bits.</w:t>
      </w:r>
    </w:p>
    <w:p w14:paraId="0C6FFF3B" w14:textId="77777777" w:rsidR="00A717F3" w:rsidRPr="00A717F3" w:rsidRDefault="00A717F3" w:rsidP="00A717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Grinder: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Precision machine used to finish and size the inner diameters of holes or bushings.</w:t>
      </w:r>
    </w:p>
    <w:p w14:paraId="3F9F3B66" w14:textId="77777777" w:rsidR="00A717F3" w:rsidRPr="00A717F3" w:rsidRDefault="00A717F3" w:rsidP="00A717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Thread Grinder: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Uses a profiled abrasive wheel to grind precise threads into hardened steel screws or taps.</w:t>
      </w:r>
    </w:p>
    <w:p w14:paraId="5AB67E09" w14:textId="77777777" w:rsidR="00A717F3" w:rsidRPr="00A717F3" w:rsidRDefault="00A717F3" w:rsidP="00A717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Honing Machine: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Uses abrasive stones to finish internal cylinder walls to microscopic tolerances (commonly used in engine blocks).</w:t>
      </w:r>
    </w:p>
    <w:p w14:paraId="260E1223" w14:textId="77777777" w:rsidR="00A717F3" w:rsidRPr="00A717F3" w:rsidRDefault="00A717F3" w:rsidP="00A717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Lapping Machine: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Uses a liquid slurry of loose abrasives between two surfaces to achieve flat, mirror-like optical finishes.</w:t>
      </w:r>
    </w:p>
    <w:p w14:paraId="04DA8DA7" w14:textId="77777777" w:rsidR="00A717F3" w:rsidRPr="00A717F3" w:rsidRDefault="00A717F3" w:rsidP="00A71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Hole Making, Gear Cutting &amp; Specialized Machining</w:t>
      </w:r>
    </w:p>
    <w:p w14:paraId="4F78F757" w14:textId="77777777" w:rsidR="00A717F3" w:rsidRPr="00A717F3" w:rsidRDefault="00A717F3" w:rsidP="00A717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Broaching Machine: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Uses a toothed tool (broach) pushed or pulled through a workpiece to create internal keyways or complex shapes in a single stroke.</w:t>
      </w:r>
    </w:p>
    <w:p w14:paraId="6EB59CDE" w14:textId="77777777" w:rsidR="00A717F3" w:rsidRPr="00A717F3" w:rsidRDefault="00A717F3" w:rsidP="00A717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Gear Hobbing Machine: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Specialized cutter machine used to cut spur gears, helical gears, and splines.</w:t>
      </w:r>
    </w:p>
    <w:p w14:paraId="484FEFCD" w14:textId="77777777" w:rsidR="00A717F3" w:rsidRPr="00A717F3" w:rsidRDefault="00A717F3" w:rsidP="00A717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Gear Shaper: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Uses a reciprocating cutter shaped like a gear to cut internal and external gears.</w:t>
      </w:r>
    </w:p>
    <w:p w14:paraId="3DAF6EC1" w14:textId="77777777" w:rsidR="00A717F3" w:rsidRPr="00A717F3" w:rsidRDefault="00A717F3" w:rsidP="00A717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Wire EDM (Electrical Discharge Machining):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Uses a continuously fed thin metal wire and electrical spark discharges to slice hard conductive materials.</w:t>
      </w:r>
    </w:p>
    <w:p w14:paraId="0E38AF71" w14:textId="77777777" w:rsidR="00A717F3" w:rsidRPr="00A717F3" w:rsidRDefault="00A717F3" w:rsidP="00A717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Sinker EDM: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Uses an electrode shaped in the negative of a cavity to burn intricate shapes or molds into hard metals.</w:t>
      </w:r>
    </w:p>
    <w:p w14:paraId="2FAF46E9" w14:textId="77777777" w:rsidR="00A717F3" w:rsidRPr="00A717F3" w:rsidRDefault="00A717F3" w:rsidP="00A717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Ultrasonic Machining Tool: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Uses high-frequency, low-amplitude vibrations with an abrasive slurry to cut hard, brittle materials like glass or ceramics.</w:t>
      </w:r>
    </w:p>
    <w:p w14:paraId="72402FB5" w14:textId="77777777" w:rsidR="00A717F3" w:rsidRPr="00A717F3" w:rsidRDefault="00A717F3" w:rsidP="00A71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Cutting, Stamping &amp; Sheet Metal Tools</w:t>
      </w:r>
    </w:p>
    <w:p w14:paraId="23733581" w14:textId="77777777" w:rsidR="00A717F3" w:rsidRPr="00A717F3" w:rsidRDefault="00A717F3" w:rsidP="00A717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Mechanical Punch Press: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Uses a flywheel-driven clutch mechanism for high-speed blanking and piercing.</w:t>
      </w:r>
    </w:p>
    <w:p w14:paraId="15D86E5B" w14:textId="77777777" w:rsidR="00A717F3" w:rsidRPr="00A717F3" w:rsidRDefault="00A717F3" w:rsidP="00A717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Hydraulic Press: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Uses fluid pressure to deliver massive tonnage for deep drawing, coining, and heavy forming.</w:t>
      </w:r>
    </w:p>
    <w:p w14:paraId="2B0E6064" w14:textId="77777777" w:rsidR="00A717F3" w:rsidRPr="00A717F3" w:rsidRDefault="00A717F3" w:rsidP="00A717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CNC Turret Punch Press: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Automated sheet metal punch equipped with a rotary indexable tool turret.</w:t>
      </w:r>
    </w:p>
    <w:p w14:paraId="6194B32B" w14:textId="77777777" w:rsidR="00A717F3" w:rsidRPr="00A717F3" w:rsidRDefault="00A717F3" w:rsidP="00A717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CNC Press Brake: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Machine used to bend sheet metal and structural plates into precise angles using punches and dies.</w:t>
      </w:r>
    </w:p>
    <w:p w14:paraId="20AA6678" w14:textId="77777777" w:rsidR="00A717F3" w:rsidRPr="00A717F3" w:rsidRDefault="00A717F3" w:rsidP="00A717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 Panel Bender: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Specialized folding machine that automatically bends large sheet metal panels into boxes or enclosures.</w:t>
      </w:r>
    </w:p>
    <w:p w14:paraId="4429C802" w14:textId="77777777" w:rsidR="00A717F3" w:rsidRPr="00A717F3" w:rsidRDefault="00A717F3" w:rsidP="00A717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Plate Rolling Machine: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Uses a configuration of three or four heavy rolls to curve flat metal plates into cylinders or cones.</w:t>
      </w:r>
    </w:p>
    <w:p w14:paraId="11EADA55" w14:textId="77777777" w:rsidR="00A717F3" w:rsidRPr="00A717F3" w:rsidRDefault="00A717F3" w:rsidP="00A717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CNC Tube Bender: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Cold-bends tubes and pipes using mandrels or rotary draw tooling without kinking the material.</w:t>
      </w:r>
    </w:p>
    <w:p w14:paraId="79C6AE0A" w14:textId="77777777" w:rsidR="00A717F3" w:rsidRPr="00A717F3" w:rsidRDefault="00A717F3" w:rsidP="00A717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Hydraulic Ironworker: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Multi-station combination machine that shears, notches, punches, and bends structural steel bars.</w:t>
      </w:r>
    </w:p>
    <w:p w14:paraId="560FBA8E" w14:textId="77777777" w:rsidR="00A717F3" w:rsidRPr="00A717F3" w:rsidRDefault="00A717F3" w:rsidP="00A717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Laser Cutting Machine: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Uses a high-powered focused laser beam to cleanly slice through sheet metal and plates.</w:t>
      </w:r>
    </w:p>
    <w:p w14:paraId="3474BC44" w14:textId="77777777" w:rsidR="00A717F3" w:rsidRPr="00A717F3" w:rsidRDefault="00A717F3" w:rsidP="00A717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Plasma Cutting Machine: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Uses an accelerated jet of hot plasma to cut through electrically conductive metals.</w:t>
      </w:r>
    </w:p>
    <w:p w14:paraId="7D675F01" w14:textId="77777777" w:rsidR="00A717F3" w:rsidRPr="00A717F3" w:rsidRDefault="00A717F3" w:rsidP="00A717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Waterjet Cutting Machine: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Uses a high-pressure stream of water mixed with abrasive garnet to cut virtually any material thermally stress-free.</w:t>
      </w:r>
    </w:p>
    <w:p w14:paraId="01B4B58F" w14:textId="77777777" w:rsidR="00A717F3" w:rsidRPr="00A717F3" w:rsidRDefault="00A717F3" w:rsidP="00A717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Horizontal Band Saw: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Heavy-duty continuous-loop saw used for cutting raw bar stock and metal billets to length.</w:t>
      </w:r>
    </w:p>
    <w:p w14:paraId="0CA5DCBC" w14:textId="77777777" w:rsidR="00A717F3" w:rsidRPr="00A717F3" w:rsidRDefault="00A717F3" w:rsidP="00A717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Circular Cold Saw: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Uses a toothed circular blade running at low speeds to make clean, burr-free cuts in metal profiles.</w:t>
      </w:r>
    </w:p>
    <w:p w14:paraId="5211CB1A" w14:textId="77777777" w:rsidR="00A717F3" w:rsidRPr="00A717F3" w:rsidRDefault="00A717F3" w:rsidP="00A717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7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Vibratory Deburring Machine:</w:t>
      </w:r>
      <w:r w:rsidRPr="00A717F3">
        <w:rPr>
          <w:rFonts w:ascii="Times New Roman" w:eastAsia="Times New Roman" w:hAnsi="Times New Roman" w:cs="Times New Roman"/>
          <w:kern w:val="0"/>
          <w14:ligatures w14:val="none"/>
        </w:rPr>
        <w:t xml:space="preserve"> A finishing tub or bowl that uses tumbling media and vibration to remove sharp burrs and polish machined parts.</w:t>
      </w:r>
    </w:p>
    <w:p w14:paraId="1CF12FAC" w14:textId="77777777" w:rsidR="008C17FC" w:rsidRPr="00400B05" w:rsidRDefault="008C17FC" w:rsidP="00400B0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C05B1B" w14:textId="77777777" w:rsidR="00400B05" w:rsidRPr="00210A1C" w:rsidRDefault="00400B05" w:rsidP="00400B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122"/>
          <w:kern w:val="0"/>
          <w:sz w:val="30"/>
          <w:szCs w:val="30"/>
          <w14:ligatures w14:val="none"/>
        </w:rPr>
      </w:pPr>
    </w:p>
    <w:p w14:paraId="67C830B8" w14:textId="4EA02D34" w:rsidR="00342AFA" w:rsidRPr="00342AFA" w:rsidRDefault="00342AFA" w:rsidP="00342A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5A22F1" w14:textId="77777777" w:rsidR="00394B42" w:rsidRPr="003E0BDE" w:rsidRDefault="00394B42" w:rsidP="00394B42">
      <w:pPr>
        <w:spacing w:after="0" w:line="240" w:lineRule="auto"/>
        <w:rPr>
          <w:rFonts w:ascii="Helvetica Neue" w:eastAsia="Times New Roman" w:hAnsi="Helvetica Neue" w:cs="Times New Roman"/>
          <w:b/>
          <w:bCs/>
          <w:color w:val="000000" w:themeColor="text1"/>
          <w:kern w:val="0"/>
          <w14:ligatures w14:val="none"/>
        </w:rPr>
      </w:pPr>
    </w:p>
    <w:p w14:paraId="008FA1D0" w14:textId="77777777" w:rsidR="00450A01" w:rsidRPr="003E0BDE" w:rsidRDefault="00450A01">
      <w:pPr>
        <w:rPr>
          <w:b/>
          <w:bCs/>
          <w:color w:val="000000" w:themeColor="text1"/>
        </w:rPr>
      </w:pPr>
    </w:p>
    <w:sectPr w:rsidR="00450A01" w:rsidRPr="003E0B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CD733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943A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C28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474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6385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9F6F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F10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017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30F1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3E62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8C783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8776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B031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308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6167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E827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4E3D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7340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A07E0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6562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EC23A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606205">
    <w:abstractNumId w:val="13"/>
  </w:num>
  <w:num w:numId="2" w16cid:durableId="346951461">
    <w:abstractNumId w:val="9"/>
  </w:num>
  <w:num w:numId="3" w16cid:durableId="767232607">
    <w:abstractNumId w:val="6"/>
  </w:num>
  <w:num w:numId="4" w16cid:durableId="456535993">
    <w:abstractNumId w:val="2"/>
  </w:num>
  <w:num w:numId="5" w16cid:durableId="1045762139">
    <w:abstractNumId w:val="11"/>
  </w:num>
  <w:num w:numId="6" w16cid:durableId="612591727">
    <w:abstractNumId w:val="3"/>
  </w:num>
  <w:num w:numId="7" w16cid:durableId="393940589">
    <w:abstractNumId w:val="19"/>
  </w:num>
  <w:num w:numId="8" w16cid:durableId="1306661451">
    <w:abstractNumId w:val="17"/>
  </w:num>
  <w:num w:numId="9" w16cid:durableId="341585989">
    <w:abstractNumId w:val="15"/>
  </w:num>
  <w:num w:numId="10" w16cid:durableId="55278022">
    <w:abstractNumId w:val="20"/>
  </w:num>
  <w:num w:numId="11" w16cid:durableId="1501967902">
    <w:abstractNumId w:val="16"/>
  </w:num>
  <w:num w:numId="12" w16cid:durableId="80150531">
    <w:abstractNumId w:val="14"/>
  </w:num>
  <w:num w:numId="13" w16cid:durableId="866673304">
    <w:abstractNumId w:val="5"/>
  </w:num>
  <w:num w:numId="14" w16cid:durableId="109515965">
    <w:abstractNumId w:val="12"/>
  </w:num>
  <w:num w:numId="15" w16cid:durableId="1896046008">
    <w:abstractNumId w:val="7"/>
  </w:num>
  <w:num w:numId="16" w16cid:durableId="197816044">
    <w:abstractNumId w:val="1"/>
  </w:num>
  <w:num w:numId="17" w16cid:durableId="1195340126">
    <w:abstractNumId w:val="4"/>
  </w:num>
  <w:num w:numId="18" w16cid:durableId="1133979439">
    <w:abstractNumId w:val="18"/>
  </w:num>
  <w:num w:numId="19" w16cid:durableId="562637604">
    <w:abstractNumId w:val="0"/>
  </w:num>
  <w:num w:numId="20" w16cid:durableId="1266841309">
    <w:abstractNumId w:val="8"/>
  </w:num>
  <w:num w:numId="21" w16cid:durableId="281616890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2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A01"/>
    <w:rsid w:val="00210A1C"/>
    <w:rsid w:val="00342AFA"/>
    <w:rsid w:val="00394B42"/>
    <w:rsid w:val="003E0BDE"/>
    <w:rsid w:val="00400B05"/>
    <w:rsid w:val="00450A01"/>
    <w:rsid w:val="008B5A16"/>
    <w:rsid w:val="008C17FC"/>
    <w:rsid w:val="00A717F3"/>
    <w:rsid w:val="00B37881"/>
    <w:rsid w:val="00C23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3F3AAD"/>
  <w15:chartTrackingRefBased/>
  <w15:docId w15:val="{2F79A612-049F-DC46-9746-9BFE0C313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0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0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A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A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A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A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A01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450A01"/>
  </w:style>
  <w:style w:type="character" w:styleId="Strong">
    <w:name w:val="Strong"/>
    <w:basedOn w:val="DefaultParagraphFont"/>
    <w:uiPriority w:val="22"/>
    <w:qFormat/>
    <w:rsid w:val="00450A01"/>
    <w:rPr>
      <w:b/>
      <w:bCs/>
    </w:rPr>
  </w:style>
  <w:style w:type="paragraph" w:customStyle="1" w:styleId="z1qcye">
    <w:name w:val="z1qcye"/>
    <w:basedOn w:val="Normal"/>
    <w:rsid w:val="00450A0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inqyif">
    <w:name w:val="inqyif"/>
    <w:basedOn w:val="DefaultParagraphFont"/>
    <w:rsid w:val="00450A01"/>
  </w:style>
  <w:style w:type="character" w:styleId="Hyperlink">
    <w:name w:val="Hyperlink"/>
    <w:basedOn w:val="DefaultParagraphFont"/>
    <w:uiPriority w:val="99"/>
    <w:semiHidden/>
    <w:unhideWhenUsed/>
    <w:rsid w:val="00342AF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10A1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00B0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racticalmachinist.com/forum/threads/ot-what-does-a-small-machine-shop-actually-do.243051/" TargetMode="External"/><Relationship Id="rId18" Type="http://schemas.openxmlformats.org/officeDocument/2006/relationships/hyperlink" Target="https://shop.mhubchicago.com/the-importance-of-a-machine-shop-in-manufacturing/" TargetMode="External"/><Relationship Id="rId26" Type="http://schemas.openxmlformats.org/officeDocument/2006/relationships/hyperlink" Target="https://en.wikipedia.org/wiki/Hobbing_machine" TargetMode="External"/><Relationship Id="rId39" Type="http://schemas.openxmlformats.org/officeDocument/2006/relationships/hyperlink" Target="https://en.wikipedia.org/wiki/Stewart_platform" TargetMode="External"/><Relationship Id="rId21" Type="http://schemas.openxmlformats.org/officeDocument/2006/relationships/hyperlink" Target="https://www.practicalmachinist.com/forum/threads/ot-what-does-a-small-machine-shop-actually-do.243051/" TargetMode="External"/><Relationship Id="rId34" Type="http://schemas.openxmlformats.org/officeDocument/2006/relationships/hyperlink" Target="https://en.wikipedia.org/wiki/Bandsaw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dewsfoundry.com/machine-shop-vs-fabrication-shop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utomechgroup.com/what-is-a-machine-shop" TargetMode="External"/><Relationship Id="rId20" Type="http://schemas.openxmlformats.org/officeDocument/2006/relationships/hyperlink" Target="https://firstmold.com/guides/machine-shop/" TargetMode="External"/><Relationship Id="rId29" Type="http://schemas.openxmlformats.org/officeDocument/2006/relationships/hyperlink" Target="https://en.wikipedia.org/wiki/Honing_(metalworking)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utomechgroup.com/what-is-a-machine-shop" TargetMode="External"/><Relationship Id="rId11" Type="http://schemas.openxmlformats.org/officeDocument/2006/relationships/hyperlink" Target="https://firstmold.com/guides/machine-shop/" TargetMode="External"/><Relationship Id="rId24" Type="http://schemas.openxmlformats.org/officeDocument/2006/relationships/hyperlink" Target="https://en.wikipedia.org/wiki/Drill" TargetMode="External"/><Relationship Id="rId32" Type="http://schemas.openxmlformats.org/officeDocument/2006/relationships/hyperlink" Target="https://en.wikipedia.org/wiki/Shear_(sheet_metal)" TargetMode="External"/><Relationship Id="rId37" Type="http://schemas.openxmlformats.org/officeDocument/2006/relationships/hyperlink" Target="https://en.wikipedia.org/wiki/Saws" TargetMode="External"/><Relationship Id="rId40" Type="http://schemas.openxmlformats.org/officeDocument/2006/relationships/hyperlink" Target="https://en.wikipedia.org/wiki/Grinding_machine" TargetMode="External"/><Relationship Id="rId5" Type="http://schemas.openxmlformats.org/officeDocument/2006/relationships/hyperlink" Target="https://casttechnologies.net/what-does-a-machining-shop-do/" TargetMode="External"/><Relationship Id="rId15" Type="http://schemas.openxmlformats.org/officeDocument/2006/relationships/hyperlink" Target="https://casttechnologies.net/what-does-a-machining-shop-do/" TargetMode="External"/><Relationship Id="rId23" Type="http://schemas.openxmlformats.org/officeDocument/2006/relationships/hyperlink" Target="https://en.wikipedia.org/wiki/Broach_(metalwork)" TargetMode="External"/><Relationship Id="rId28" Type="http://schemas.openxmlformats.org/officeDocument/2006/relationships/hyperlink" Target="https://en.wikipedia.org/wiki/Lathe_(tool)" TargetMode="External"/><Relationship Id="rId36" Type="http://schemas.openxmlformats.org/officeDocument/2006/relationships/image" Target="media/image1.jpeg"/><Relationship Id="rId10" Type="http://schemas.openxmlformats.org/officeDocument/2006/relationships/hyperlink" Target="https://en.wikipedia.org/wiki/Machine_shop" TargetMode="External"/><Relationship Id="rId19" Type="http://schemas.openxmlformats.org/officeDocument/2006/relationships/hyperlink" Target="https://en.wikipedia.org/wiki/Machine_shop" TargetMode="External"/><Relationship Id="rId31" Type="http://schemas.openxmlformats.org/officeDocument/2006/relationships/hyperlink" Target="https://en.wikipedia.org/wiki/Milling_machi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hop.mhubchicago.com/the-importance-of-a-machine-shop-in-manufacturing/" TargetMode="External"/><Relationship Id="rId14" Type="http://schemas.openxmlformats.org/officeDocument/2006/relationships/hyperlink" Target="https://www.youtube.com/watch?v=oa9TiIsf-Pw" TargetMode="External"/><Relationship Id="rId22" Type="http://schemas.openxmlformats.org/officeDocument/2006/relationships/hyperlink" Target="https://www.youtube.com/watch?v=oa9TiIsf-Pw" TargetMode="External"/><Relationship Id="rId27" Type="http://schemas.openxmlformats.org/officeDocument/2006/relationships/hyperlink" Target="https://en.wikipedia.org/wiki/Honing_(metalworking)" TargetMode="External"/><Relationship Id="rId30" Type="http://schemas.openxmlformats.org/officeDocument/2006/relationships/hyperlink" Target="https://en.wikipedia.org/wiki/Screw_machine_(automatic_lathe)" TargetMode="External"/><Relationship Id="rId35" Type="http://schemas.openxmlformats.org/officeDocument/2006/relationships/hyperlink" Target="https://en.wikipedia.org/wiki/File:TC625_2.jpg" TargetMode="External"/><Relationship Id="rId8" Type="http://schemas.openxmlformats.org/officeDocument/2006/relationships/hyperlink" Target="https://shop.mhubchicago.com/the-importance-of-a-machine-shop-in-manufacturing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practicalmachinist.com/forum/threads/ot-what-does-a-small-machine-shop-actually-do.243051/" TargetMode="External"/><Relationship Id="rId17" Type="http://schemas.openxmlformats.org/officeDocument/2006/relationships/hyperlink" Target="https://dewsfoundry.com/machine-shop-vs-fabrication-shop/" TargetMode="External"/><Relationship Id="rId25" Type="http://schemas.openxmlformats.org/officeDocument/2006/relationships/hyperlink" Target="https://en.wikipedia.org/wiki/Gear_shaper" TargetMode="External"/><Relationship Id="rId33" Type="http://schemas.openxmlformats.org/officeDocument/2006/relationships/hyperlink" Target="https://en.wikipedia.org/wiki/Shaper" TargetMode="External"/><Relationship Id="rId38" Type="http://schemas.openxmlformats.org/officeDocument/2006/relationships/hyperlink" Target="https://en.wikipedia.org/wiki/Planer_(metalworking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3598</Words>
  <Characters>20515</Characters>
  <Application>Microsoft Office Word</Application>
  <DocSecurity>0</DocSecurity>
  <Lines>170</Lines>
  <Paragraphs>48</Paragraphs>
  <ScaleCrop>false</ScaleCrop>
  <Company/>
  <LinksUpToDate>false</LinksUpToDate>
  <CharactersWithSpaces>24065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Labadie</dc:creator>
  <cp:keywords/>
  <dc:description/>
  <cp:lastModifiedBy>Jim Labadie</cp:lastModifiedBy>
  <cp:revision>12</cp:revision>
  <dcterms:created xsi:type="dcterms:W3CDTF">2026-09-09T21:07:00Z</dcterms:created>
  <dcterms:modified xsi:type="dcterms:W3CDTF">2026-09-09T21:59:00Z</dcterms:modified>
</cp:coreProperties>
</file>