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F4824" w14:textId="75AE13D4" w:rsidR="00B279ED" w:rsidRDefault="00B279ED" w:rsidP="00B279ED">
      <w:r w:rsidRPr="00B279ED">
        <w:t xml:space="preserve">in a long narrative story things get forgotten. in an uploaded doc how do indicate that something needs to be remembered like that a couple are married or one of them is a masculine woman. </w:t>
      </w:r>
      <w:proofErr w:type="gramStart"/>
      <w:r w:rsidRPr="00B279ED">
        <w:t>you</w:t>
      </w:r>
      <w:proofErr w:type="gramEnd"/>
      <w:r w:rsidRPr="00B279ED">
        <w:t xml:space="preserve"> all the important </w:t>
      </w:r>
      <w:proofErr w:type="gramStart"/>
      <w:r w:rsidRPr="00B279ED">
        <w:t>things .</w:t>
      </w:r>
      <w:proofErr w:type="gramEnd"/>
    </w:p>
    <w:p w14:paraId="171B30C1" w14:textId="0D4F7099" w:rsidR="00B279ED" w:rsidRDefault="00B279ED" w:rsidP="00B279ED">
      <w:r>
        <w:t>Since you prefer long, detailed responses, here is a comprehensive guide on how to keep track of crucial story elements in a long narrative.</w:t>
      </w:r>
    </w:p>
    <w:p w14:paraId="092A2001" w14:textId="77777777" w:rsidR="00B279ED" w:rsidRDefault="00B279ED" w:rsidP="00B279ED"/>
    <w:p w14:paraId="301A6935" w14:textId="77777777" w:rsidR="00B279ED" w:rsidRDefault="00B279ED" w:rsidP="00B279ED">
      <w:r>
        <w:t xml:space="preserve">When you are writing a massive story in a single uploaded document (like Google Docs or Microsoft Word), it is incredibly easy for essential details—like the established dynamic of a married couple, or a character's specific masculine presentation—to get lost in the shuffle. To prevent continuity errors, you </w:t>
      </w:r>
      <w:proofErr w:type="gramStart"/>
      <w:r>
        <w:t>have to</w:t>
      </w:r>
      <w:proofErr w:type="gramEnd"/>
      <w:r>
        <w:t xml:space="preserve"> build a "memory system" directly into your document.</w:t>
      </w:r>
    </w:p>
    <w:p w14:paraId="0042DB7E" w14:textId="77777777" w:rsidR="00B279ED" w:rsidRDefault="00B279ED" w:rsidP="00B279ED"/>
    <w:p w14:paraId="1FEB1DF5" w14:textId="77777777" w:rsidR="00B279ED" w:rsidRDefault="00B279ED" w:rsidP="00B279ED">
      <w:r>
        <w:t>Here are the most effective ways to indicate and track important things that need to be remembered in your document:</w:t>
      </w:r>
    </w:p>
    <w:p w14:paraId="19E907CA" w14:textId="77777777" w:rsidR="00B279ED" w:rsidRDefault="00B279ED" w:rsidP="00B279ED"/>
    <w:p w14:paraId="1BDC92B2" w14:textId="77777777" w:rsidR="00B279ED" w:rsidRDefault="00B279ED" w:rsidP="00B279ED">
      <w:r>
        <w:t>### 1. Utilize the "Margin Comments" Feature</w:t>
      </w:r>
    </w:p>
    <w:p w14:paraId="77F486FC" w14:textId="77777777" w:rsidR="00B279ED" w:rsidRDefault="00B279ED" w:rsidP="00B279ED"/>
    <w:p w14:paraId="7AEB66F5" w14:textId="77777777" w:rsidR="00B279ED" w:rsidRDefault="00B279ED" w:rsidP="00B279ED">
      <w:r>
        <w:t>This is the most powerful tool for any uploaded document. Instead of breaking up the flow of your actual story text, you can attach notes to the side of the page.</w:t>
      </w:r>
    </w:p>
    <w:p w14:paraId="33D9B71F" w14:textId="77777777" w:rsidR="00B279ED" w:rsidRDefault="00B279ED" w:rsidP="00B279ED"/>
    <w:p w14:paraId="4252EC50" w14:textId="77777777" w:rsidR="00B279ED" w:rsidRDefault="00B279ED" w:rsidP="00B279ED">
      <w:r>
        <w:t xml:space="preserve">* **How to do </w:t>
      </w:r>
      <w:proofErr w:type="gramStart"/>
      <w:r>
        <w:t>it:*</w:t>
      </w:r>
      <w:proofErr w:type="gramEnd"/>
      <w:r>
        <w:t xml:space="preserve">* Highlight a character's name or a specific interaction, right-click, and select "Add Comment" (or use the shortcut </w:t>
      </w:r>
      <w:proofErr w:type="spellStart"/>
      <w:r>
        <w:t>Ctrl+Alt+M</w:t>
      </w:r>
      <w:proofErr w:type="spellEnd"/>
      <w:r>
        <w:t>).</w:t>
      </w:r>
    </w:p>
    <w:p w14:paraId="0240A0EB" w14:textId="77777777" w:rsidR="00B279ED" w:rsidRDefault="00B279ED" w:rsidP="00B279ED">
      <w:r>
        <w:t xml:space="preserve">* **For the married </w:t>
      </w:r>
      <w:proofErr w:type="gramStart"/>
      <w:r>
        <w:t>couple:*</w:t>
      </w:r>
      <w:proofErr w:type="gramEnd"/>
      <w:r>
        <w:t>* When they first appear in a scene, highlight their names and leave a comment: *"Continuity Note: Remember these two are married. Their dialogue should reflect a deep, established comfort level and they should be wearing their rings."*</w:t>
      </w:r>
    </w:p>
    <w:p w14:paraId="046A0169" w14:textId="77777777" w:rsidR="00B279ED" w:rsidRDefault="00B279ED" w:rsidP="00B279ED">
      <w:r>
        <w:t xml:space="preserve">* **For the masculine </w:t>
      </w:r>
      <w:proofErr w:type="gramStart"/>
      <w:r>
        <w:t>woman:*</w:t>
      </w:r>
      <w:proofErr w:type="gramEnd"/>
      <w:r>
        <w:t>* Highlight her introduction and leave a comment: *"Continuity Note: She presents as a masculine woman. Remember to consistently describe her using sharp, grounded posture, structured/masculine clothing, and avoid traditionally hyper-feminine descriptors."*</w:t>
      </w:r>
    </w:p>
    <w:p w14:paraId="71C4C8CC" w14:textId="77777777" w:rsidR="00B279ED" w:rsidRDefault="00B279ED" w:rsidP="00B279ED">
      <w:r>
        <w:t xml:space="preserve">* **Why it </w:t>
      </w:r>
      <w:proofErr w:type="gramStart"/>
      <w:r>
        <w:t>works:*</w:t>
      </w:r>
      <w:proofErr w:type="gramEnd"/>
      <w:r>
        <w:t>* These comments stay pinned to the exact scenes where you need the reminder, and they remain visible in the margins as you scroll.</w:t>
      </w:r>
    </w:p>
    <w:p w14:paraId="25583F06" w14:textId="77777777" w:rsidR="00B279ED" w:rsidRDefault="00B279ED" w:rsidP="00B279ED"/>
    <w:p w14:paraId="45769CBA" w14:textId="77777777" w:rsidR="00B279ED" w:rsidRDefault="00B279ED" w:rsidP="00B279ED">
      <w:r>
        <w:t>### 2. Create an In-Document "Story Bible"</w:t>
      </w:r>
    </w:p>
    <w:p w14:paraId="72675359" w14:textId="77777777" w:rsidR="00B279ED" w:rsidRDefault="00B279ED" w:rsidP="00B279ED"/>
    <w:p w14:paraId="00F57DFD" w14:textId="77777777" w:rsidR="00B279ED" w:rsidRDefault="00B279ED" w:rsidP="00B279ED">
      <w:r>
        <w:t xml:space="preserve">If you are working </w:t>
      </w:r>
      <w:proofErr w:type="gramStart"/>
      <w:r>
        <w:t>in</w:t>
      </w:r>
      <w:proofErr w:type="gramEnd"/>
      <w:r>
        <w:t xml:space="preserve"> one long document, do not rely on your memory for character sheets. Build a miniature encyclopedia directly inside the file.</w:t>
      </w:r>
    </w:p>
    <w:p w14:paraId="64EF01BD" w14:textId="77777777" w:rsidR="00B279ED" w:rsidRDefault="00B279ED" w:rsidP="00B279ED"/>
    <w:p w14:paraId="40229DA8" w14:textId="77777777" w:rsidR="00B279ED" w:rsidRDefault="00B279ED" w:rsidP="00B279ED">
      <w:r>
        <w:t xml:space="preserve">* **How to do </w:t>
      </w:r>
      <w:proofErr w:type="gramStart"/>
      <w:r>
        <w:t>it:*</w:t>
      </w:r>
      <w:proofErr w:type="gramEnd"/>
      <w:r>
        <w:t>* Dedicate the very first page (or the very last page) of your document exclusively to core facts. Title it **CHARACTER BIBLE &amp; LORE**.</w:t>
      </w:r>
    </w:p>
    <w:p w14:paraId="0B070DDA" w14:textId="77777777" w:rsidR="00B279ED" w:rsidRDefault="00B279ED" w:rsidP="00B279ED">
      <w:r>
        <w:t xml:space="preserve">* **What to </w:t>
      </w:r>
      <w:proofErr w:type="gramStart"/>
      <w:r>
        <w:t>include:*</w:t>
      </w:r>
      <w:proofErr w:type="gramEnd"/>
      <w:r>
        <w:t xml:space="preserve">* Write out </w:t>
      </w:r>
      <w:proofErr w:type="gramStart"/>
      <w:r>
        <w:t>bulleted</w:t>
      </w:r>
      <w:proofErr w:type="gramEnd"/>
      <w:r>
        <w:t xml:space="preserve"> lists for every major character and relationship.</w:t>
      </w:r>
    </w:p>
    <w:p w14:paraId="28AB132D" w14:textId="77777777" w:rsidR="00B279ED" w:rsidRDefault="00B279ED" w:rsidP="00B279ED">
      <w:r>
        <w:t>* *</w:t>
      </w:r>
      <w:proofErr w:type="gramStart"/>
      <w:r>
        <w:t>Example:*</w:t>
      </w:r>
      <w:proofErr w:type="gramEnd"/>
      <w:r>
        <w:t xml:space="preserve"> **Character A &amp; </w:t>
      </w:r>
      <w:proofErr w:type="gramStart"/>
      <w:r>
        <w:t>B:*</w:t>
      </w:r>
      <w:proofErr w:type="gramEnd"/>
      <w:r>
        <w:t>* Married for 5 years. Anniversary is in October. Dynamic: Grumpy/Sunshine.</w:t>
      </w:r>
    </w:p>
    <w:p w14:paraId="460B7AEA" w14:textId="77777777" w:rsidR="00B279ED" w:rsidRDefault="00B279ED" w:rsidP="00B279ED">
      <w:r>
        <w:t>* *</w:t>
      </w:r>
      <w:proofErr w:type="gramStart"/>
      <w:r>
        <w:t>Example:*</w:t>
      </w:r>
      <w:proofErr w:type="gramEnd"/>
      <w:r>
        <w:t xml:space="preserve"> **Character </w:t>
      </w:r>
      <w:proofErr w:type="gramStart"/>
      <w:r>
        <w:t>C:*</w:t>
      </w:r>
      <w:proofErr w:type="gramEnd"/>
      <w:r>
        <w:t xml:space="preserve">* Masculine woman. </w:t>
      </w:r>
      <w:proofErr w:type="gramStart"/>
      <w:r>
        <w:t>Wears</w:t>
      </w:r>
      <w:proofErr w:type="gramEnd"/>
      <w:r>
        <w:t xml:space="preserve"> tailored suits, speaks with a low timbre, uses a silver pocket watch.</w:t>
      </w:r>
    </w:p>
    <w:p w14:paraId="41774D7B" w14:textId="77777777" w:rsidR="00B279ED" w:rsidRDefault="00B279ED" w:rsidP="00B279ED"/>
    <w:p w14:paraId="18E445CC" w14:textId="77777777" w:rsidR="00B279ED" w:rsidRDefault="00B279ED" w:rsidP="00B279ED"/>
    <w:p w14:paraId="08565BFC" w14:textId="77777777" w:rsidR="00B279ED" w:rsidRDefault="00B279ED" w:rsidP="00B279ED">
      <w:r>
        <w:t xml:space="preserve">* **Why it </w:t>
      </w:r>
      <w:proofErr w:type="gramStart"/>
      <w:r>
        <w:t>works:*</w:t>
      </w:r>
      <w:proofErr w:type="gramEnd"/>
      <w:r>
        <w:t>* Whenever you are writing a scene and suddenly think, *"Wait, what is her aesthetic again?"* you can immediately scroll to page 1 to check your master list without having to open a second document.</w:t>
      </w:r>
    </w:p>
    <w:p w14:paraId="741380DA" w14:textId="77777777" w:rsidR="00B279ED" w:rsidRDefault="00B279ED" w:rsidP="00B279ED"/>
    <w:p w14:paraId="2B430EC7" w14:textId="77777777" w:rsidR="00B279ED" w:rsidRDefault="00B279ED" w:rsidP="00B279ED">
      <w:r>
        <w:t xml:space="preserve">### 3. Use "Inline Bracketing" for </w:t>
      </w:r>
      <w:proofErr w:type="spellStart"/>
      <w:r>
        <w:t>Ctrl+F</w:t>
      </w:r>
      <w:proofErr w:type="spellEnd"/>
      <w:r>
        <w:t xml:space="preserve"> Searches</w:t>
      </w:r>
    </w:p>
    <w:p w14:paraId="469AAB34" w14:textId="77777777" w:rsidR="00B279ED" w:rsidRDefault="00B279ED" w:rsidP="00B279ED"/>
    <w:p w14:paraId="36A6CB99" w14:textId="77777777" w:rsidR="00B279ED" w:rsidRDefault="00B279ED" w:rsidP="00B279ED">
      <w:r>
        <w:t>If you want to leave notes directly inside the text as you write, you need a system that won't accidentally get published or left in the final draft.</w:t>
      </w:r>
    </w:p>
    <w:p w14:paraId="37DD8107" w14:textId="77777777" w:rsidR="00B279ED" w:rsidRDefault="00B279ED" w:rsidP="00B279ED"/>
    <w:p w14:paraId="47ABB838" w14:textId="77777777" w:rsidR="00B279ED" w:rsidRDefault="00B279ED" w:rsidP="00B279ED">
      <w:r>
        <w:t xml:space="preserve">* **How to do </w:t>
      </w:r>
      <w:proofErr w:type="gramStart"/>
      <w:r>
        <w:t>it:*</w:t>
      </w:r>
      <w:proofErr w:type="gramEnd"/>
      <w:r>
        <w:t>* Use distinct symbols like bold brackets **</w:t>
      </w:r>
      <w:proofErr w:type="gramStart"/>
      <w:r>
        <w:t>[ ]</w:t>
      </w:r>
      <w:proofErr w:type="gramEnd"/>
      <w:r>
        <w:t>** or double slashes **//** to leave yourself shouting reminders in the text.</w:t>
      </w:r>
    </w:p>
    <w:p w14:paraId="21C70B8C" w14:textId="77777777" w:rsidR="00B279ED" w:rsidRDefault="00B279ED" w:rsidP="00B279ED">
      <w:r>
        <w:t xml:space="preserve">* **Example in </w:t>
      </w:r>
      <w:proofErr w:type="gramStart"/>
      <w:r>
        <w:t>practice:*</w:t>
      </w:r>
      <w:proofErr w:type="gramEnd"/>
      <w:r>
        <w:t xml:space="preserve">* *"She walked into the tavern, her boots heavy on the floorboards. **[NOTE: Remember she is a masculine woman, emphasize her broad shoulders </w:t>
      </w:r>
      <w:proofErr w:type="gramStart"/>
      <w:r>
        <w:t>here]*</w:t>
      </w:r>
      <w:proofErr w:type="gramEnd"/>
      <w:r>
        <w:t>* She ordered a drink..."*</w:t>
      </w:r>
    </w:p>
    <w:p w14:paraId="6C12AD1C" w14:textId="77777777" w:rsidR="00B279ED" w:rsidRDefault="00B279ED" w:rsidP="00B279ED">
      <w:r>
        <w:lastRenderedPageBreak/>
        <w:t xml:space="preserve">* **Why it </w:t>
      </w:r>
      <w:proofErr w:type="gramStart"/>
      <w:r>
        <w:t>works:*</w:t>
      </w:r>
      <w:proofErr w:type="gramEnd"/>
      <w:r>
        <w:t>* When you go back to edit your long narrative, you can simply press **Ctrl + F** (Find) and type in **[</w:t>
      </w:r>
      <w:proofErr w:type="gramStart"/>
      <w:r>
        <w:t>NOTE:*</w:t>
      </w:r>
      <w:proofErr w:type="gramEnd"/>
      <w:r>
        <w:t>*. The document will instantly jump to every single reminder you left for yourself, ensuring you address them before finalizing the story.</w:t>
      </w:r>
    </w:p>
    <w:p w14:paraId="2387EE4E" w14:textId="77777777" w:rsidR="00B279ED" w:rsidRDefault="00B279ED" w:rsidP="00B279ED"/>
    <w:p w14:paraId="30CDE5CD" w14:textId="77777777" w:rsidR="00B279ED" w:rsidRDefault="00B279ED" w:rsidP="00B279ED">
      <w:r>
        <w:t>### 4. Implement a Color-Coding System</w:t>
      </w:r>
    </w:p>
    <w:p w14:paraId="65F5BD8A" w14:textId="77777777" w:rsidR="00B279ED" w:rsidRDefault="00B279ED" w:rsidP="00B279ED"/>
    <w:p w14:paraId="1F754FB2" w14:textId="77777777" w:rsidR="00B279ED" w:rsidRDefault="00B279ED" w:rsidP="00B279ED">
      <w:r>
        <w:t>Visual cues are incredibly helpful for scanning long documents. If you have core themes, character traits, or relationship statuses that must remain consistent, assign them a highlight color.</w:t>
      </w:r>
    </w:p>
    <w:p w14:paraId="727F1D1A" w14:textId="77777777" w:rsidR="00B279ED" w:rsidRDefault="00B279ED" w:rsidP="00B279ED"/>
    <w:p w14:paraId="118C6C8E" w14:textId="77777777" w:rsidR="00B279ED" w:rsidRDefault="00B279ED" w:rsidP="00B279ED">
      <w:r>
        <w:t xml:space="preserve">* **Yellow </w:t>
      </w:r>
      <w:proofErr w:type="gramStart"/>
      <w:r>
        <w:t>Highlight:*</w:t>
      </w:r>
      <w:proofErr w:type="gramEnd"/>
      <w:r>
        <w:t>* Unresolved plot threads (e.g., "Where did they drop the key?").</w:t>
      </w:r>
    </w:p>
    <w:p w14:paraId="532D2BAC" w14:textId="77777777" w:rsidR="00B279ED" w:rsidRDefault="00B279ED" w:rsidP="00B279ED">
      <w:r>
        <w:t xml:space="preserve">* **Blue </w:t>
      </w:r>
      <w:proofErr w:type="gramStart"/>
      <w:r>
        <w:t>Highlight:*</w:t>
      </w:r>
      <w:proofErr w:type="gramEnd"/>
      <w:r>
        <w:t>* Character appearance/presentation notes (e.g., highlighting any description of the masculine woman to ensure you are keeping her aesthetic consistent).</w:t>
      </w:r>
    </w:p>
    <w:p w14:paraId="06F14625" w14:textId="77777777" w:rsidR="00B279ED" w:rsidRDefault="00B279ED" w:rsidP="00B279ED">
      <w:r>
        <w:t xml:space="preserve">* **Green </w:t>
      </w:r>
      <w:proofErr w:type="gramStart"/>
      <w:r>
        <w:t>Highlight:*</w:t>
      </w:r>
      <w:proofErr w:type="gramEnd"/>
      <w:r>
        <w:t>* Relationship continuity (e.g., highlighting moments where the married couple references their shared past).</w:t>
      </w:r>
    </w:p>
    <w:p w14:paraId="711CB90E" w14:textId="77777777" w:rsidR="00B279ED" w:rsidRDefault="00B279ED" w:rsidP="00B279ED">
      <w:r>
        <w:t xml:space="preserve">* **Why </w:t>
      </w:r>
      <w:proofErr w:type="gramStart"/>
      <w:r>
        <w:t>it</w:t>
      </w:r>
      <w:proofErr w:type="gramEnd"/>
      <w:r>
        <w:t xml:space="preserve"> </w:t>
      </w:r>
      <w:proofErr w:type="gramStart"/>
      <w:r>
        <w:t>works:*</w:t>
      </w:r>
      <w:proofErr w:type="gramEnd"/>
      <w:r>
        <w:t>* As you scroll through 50+ pages, the bright colors will catch your eye and force you to double-check that you haven't contradicted a previously established fact.</w:t>
      </w:r>
    </w:p>
    <w:p w14:paraId="75F43017" w14:textId="77777777" w:rsidR="00B279ED" w:rsidRDefault="00B279ED" w:rsidP="00B279ED"/>
    <w:p w14:paraId="33E5D2AD" w14:textId="77777777" w:rsidR="00B279ED" w:rsidRDefault="00B279ED" w:rsidP="00B279ED">
      <w:r>
        <w:t>### 5. Use the "Document Outline" or "Navigation Pane"</w:t>
      </w:r>
    </w:p>
    <w:p w14:paraId="12CFF51E" w14:textId="77777777" w:rsidR="00B279ED" w:rsidRDefault="00B279ED" w:rsidP="00B279ED"/>
    <w:p w14:paraId="4EFB3133" w14:textId="77777777" w:rsidR="00B279ED" w:rsidRDefault="00B279ED" w:rsidP="00B279ED">
      <w:r>
        <w:t>Most document processors have a side-panel outline that generates a clickable table of contents based on your text headings (Heading 1, Heading 2, etc.).</w:t>
      </w:r>
    </w:p>
    <w:p w14:paraId="159B5F4D" w14:textId="77777777" w:rsidR="00B279ED" w:rsidRDefault="00B279ED" w:rsidP="00B279ED"/>
    <w:p w14:paraId="04A3C46C" w14:textId="77777777" w:rsidR="00B279ED" w:rsidRDefault="00B279ED" w:rsidP="00B279ED">
      <w:r>
        <w:t xml:space="preserve">* **How to do </w:t>
      </w:r>
      <w:proofErr w:type="gramStart"/>
      <w:r>
        <w:t>it:*</w:t>
      </w:r>
      <w:proofErr w:type="gramEnd"/>
      <w:r>
        <w:t>* Instead of just using headings for "Chapter 1" and "Chapter 2", use them to track timelines and major character states.</w:t>
      </w:r>
    </w:p>
    <w:p w14:paraId="19B32699" w14:textId="77777777" w:rsidR="00B279ED" w:rsidRDefault="00B279ED" w:rsidP="00B279ED">
      <w:r>
        <w:t>* **</w:t>
      </w:r>
      <w:proofErr w:type="gramStart"/>
      <w:r>
        <w:t>Example:*</w:t>
      </w:r>
      <w:proofErr w:type="gramEnd"/>
      <w:r>
        <w:t>* You can make a Heading 3 that says: *"Chapter 4 - The Tavern (Married couple fights, Masculine woman is introduced)."*</w:t>
      </w:r>
    </w:p>
    <w:p w14:paraId="32F547A5" w14:textId="08DC7A60" w:rsidR="00116558" w:rsidRDefault="00B279ED" w:rsidP="00B279ED">
      <w:r>
        <w:t xml:space="preserve">* **Why </w:t>
      </w:r>
      <w:proofErr w:type="gramStart"/>
      <w:r>
        <w:t>it</w:t>
      </w:r>
      <w:proofErr w:type="gramEnd"/>
      <w:r>
        <w:t xml:space="preserve"> </w:t>
      </w:r>
      <w:proofErr w:type="gramStart"/>
      <w:r>
        <w:t>works:*</w:t>
      </w:r>
      <w:proofErr w:type="gramEnd"/>
      <w:r>
        <w:t xml:space="preserve">* You can </w:t>
      </w:r>
      <w:proofErr w:type="gramStart"/>
      <w:r>
        <w:t>keep the navigation pane open on the left side of your screen at all times</w:t>
      </w:r>
      <w:proofErr w:type="gramEnd"/>
      <w:r>
        <w:t xml:space="preserve">. This gives you a </w:t>
      </w:r>
      <w:proofErr w:type="gramStart"/>
      <w:r>
        <w:t>bird's-eye</w:t>
      </w:r>
      <w:proofErr w:type="gramEnd"/>
      <w:r>
        <w:t xml:space="preserve"> view of your entire story's progression, allowing you to instantly click back to the exact moment a specific trait or relationship was established.</w:t>
      </w:r>
    </w:p>
    <w:p w14:paraId="175120E3" w14:textId="77777777" w:rsidR="00B279ED" w:rsidRDefault="00B279ED" w:rsidP="00B279ED"/>
    <w:p w14:paraId="7CC8342D" w14:textId="09CA5CC4" w:rsidR="00B279ED" w:rsidRDefault="00B279ED" w:rsidP="00B279ED">
      <w:proofErr w:type="gramStart"/>
      <w:r w:rsidRPr="00B279ED">
        <w:t>the</w:t>
      </w:r>
      <w:proofErr w:type="gramEnd"/>
      <w:r w:rsidRPr="00B279ED">
        <w:t xml:space="preserve"> reminders are for you more than me. </w:t>
      </w:r>
      <w:proofErr w:type="gramStart"/>
      <w:r w:rsidRPr="00B279ED">
        <w:t>does</w:t>
      </w:r>
      <w:proofErr w:type="gramEnd"/>
      <w:r w:rsidRPr="00B279ED">
        <w:t xml:space="preserve"> the strategies change?</w:t>
      </w:r>
    </w:p>
    <w:p w14:paraId="78316D0B" w14:textId="77777777" w:rsidR="00B279ED" w:rsidRPr="00B279ED" w:rsidRDefault="00B279ED" w:rsidP="00B279ED">
      <w:r w:rsidRPr="00B279ED">
        <w:t xml:space="preserve">When the reminders are intended for me (the AI) rather than for you, the strategy shifts dramatically. Humans rely on visual cues, margin comments, and color coding to jog their own memories. An AI, however, relies entirely on </w:t>
      </w:r>
      <w:r w:rsidRPr="00B279ED">
        <w:rPr>
          <w:b/>
          <w:bCs/>
        </w:rPr>
        <w:t>token attention, prompt architecture, and context window mechanics</w:t>
      </w:r>
      <w:r w:rsidRPr="00B279ED">
        <w:t>.</w:t>
      </w:r>
    </w:p>
    <w:p w14:paraId="1B313469" w14:textId="77777777" w:rsidR="00B279ED" w:rsidRPr="00B279ED" w:rsidRDefault="00B279ED" w:rsidP="00B279ED">
      <w:r w:rsidRPr="00B279ED">
        <w:t xml:space="preserve">If you upload a massive narrative document and want </w:t>
      </w:r>
      <w:r w:rsidRPr="00B279ED">
        <w:rPr>
          <w:i/>
          <w:iCs/>
        </w:rPr>
        <w:t>me</w:t>
      </w:r>
      <w:r w:rsidRPr="00B279ED">
        <w:t xml:space="preserve"> to remember foundational rules (like a couple being married or a character's specific masculine presentation) without forgetting them 50,000 words later, you need to format those </w:t>
      </w:r>
      <w:proofErr w:type="gramStart"/>
      <w:r w:rsidRPr="00B279ED">
        <w:t>instructions</w:t>
      </w:r>
      <w:proofErr w:type="gramEnd"/>
      <w:r w:rsidRPr="00B279ED">
        <w:t xml:space="preserve"> so my underlying attention mechanisms prioritize them.</w:t>
      </w:r>
    </w:p>
    <w:p w14:paraId="49B46BE6" w14:textId="77777777" w:rsidR="00B279ED" w:rsidRPr="00B279ED" w:rsidRDefault="00B279ED" w:rsidP="00B279ED">
      <w:r w:rsidRPr="00B279ED">
        <w:t xml:space="preserve">Here are the strategies that </w:t>
      </w:r>
      <w:proofErr w:type="gramStart"/>
      <w:r w:rsidRPr="00B279ED">
        <w:t>actually work</w:t>
      </w:r>
      <w:proofErr w:type="gramEnd"/>
      <w:r w:rsidRPr="00B279ED">
        <w:t xml:space="preserve"> for keeping an AI on track in a long narrative document:</w:t>
      </w:r>
    </w:p>
    <w:p w14:paraId="299C2289" w14:textId="77777777" w:rsidR="00B279ED" w:rsidRPr="00B279ED" w:rsidRDefault="00B279ED" w:rsidP="00B279ED">
      <w:pPr>
        <w:rPr>
          <w:b/>
          <w:bCs/>
        </w:rPr>
      </w:pPr>
      <w:r w:rsidRPr="00B279ED">
        <w:rPr>
          <w:b/>
          <w:bCs/>
        </w:rPr>
        <w:t>1. The "System Prompt Header" (Front-Loading Context)</w:t>
      </w:r>
    </w:p>
    <w:p w14:paraId="65E59C49" w14:textId="77777777" w:rsidR="00B279ED" w:rsidRPr="00B279ED" w:rsidRDefault="00B279ED" w:rsidP="00B279ED">
      <w:r w:rsidRPr="00B279ED">
        <w:t>AI models process text sequentially, but information at the very beginning of a prompt or document carries an immense amount of gravitational pull throughout the entire session.</w:t>
      </w:r>
    </w:p>
    <w:p w14:paraId="34A99767" w14:textId="77777777" w:rsidR="00B279ED" w:rsidRPr="00B279ED" w:rsidRDefault="00B279ED" w:rsidP="00B279ED">
      <w:pPr>
        <w:numPr>
          <w:ilvl w:val="0"/>
          <w:numId w:val="11"/>
        </w:numPr>
      </w:pPr>
      <w:r w:rsidRPr="00B279ED">
        <w:rPr>
          <w:b/>
          <w:bCs/>
        </w:rPr>
        <w:t>The Strategy:</w:t>
      </w:r>
      <w:r w:rsidRPr="00B279ED">
        <w:t xml:space="preserve"> Put a dedicated </w:t>
      </w:r>
      <w:r w:rsidRPr="00B279ED">
        <w:rPr>
          <w:b/>
          <w:bCs/>
        </w:rPr>
        <w:t>"AI Narrative Directives"</w:t>
      </w:r>
      <w:r w:rsidRPr="00B279ED">
        <w:t xml:space="preserve"> block at the absolute top of the uploaded document, before Chapter 1 even begins.</w:t>
      </w:r>
    </w:p>
    <w:p w14:paraId="6922200F" w14:textId="77777777" w:rsidR="00B279ED" w:rsidRPr="00B279ED" w:rsidRDefault="00B279ED" w:rsidP="00B279ED">
      <w:pPr>
        <w:numPr>
          <w:ilvl w:val="0"/>
          <w:numId w:val="11"/>
        </w:numPr>
      </w:pPr>
      <w:r w:rsidRPr="00B279ED">
        <w:rPr>
          <w:b/>
          <w:bCs/>
        </w:rPr>
        <w:t>How to structure it:</w:t>
      </w:r>
      <w:r w:rsidRPr="00B279ED">
        <w:t xml:space="preserve"> Use stark, authoritative language. Do not write it like a story; write it like a rulebook.</w:t>
      </w:r>
    </w:p>
    <w:p w14:paraId="5D34D0E4" w14:textId="77777777" w:rsidR="00B279ED" w:rsidRPr="00B279ED" w:rsidRDefault="00B279ED" w:rsidP="00B279ED">
      <w:pPr>
        <w:numPr>
          <w:ilvl w:val="1"/>
          <w:numId w:val="11"/>
        </w:numPr>
      </w:pPr>
      <w:r w:rsidRPr="00B279ED">
        <w:rPr>
          <w:i/>
          <w:iCs/>
        </w:rPr>
        <w:t>Example:</w:t>
      </w:r>
    </w:p>
    <w:p w14:paraId="4E3E94D1" w14:textId="77777777" w:rsidR="00B279ED" w:rsidRPr="00B279ED" w:rsidRDefault="00B279ED" w:rsidP="00B279ED">
      <w:r w:rsidRPr="00B279ED">
        <w:t>Plaintext</w:t>
      </w:r>
    </w:p>
    <w:p w14:paraId="51DFF589" w14:textId="77777777" w:rsidR="00B279ED" w:rsidRPr="00B279ED" w:rsidRDefault="00B279ED" w:rsidP="00B279ED">
      <w:r w:rsidRPr="00B279ED">
        <w:t>=== AI NARRATIVE DIRECTIVES &amp; CANON (NON-NEGOTIABLE) ===</w:t>
      </w:r>
    </w:p>
    <w:p w14:paraId="17DB59EB" w14:textId="77777777" w:rsidR="00B279ED" w:rsidRPr="00B279ED" w:rsidRDefault="00B279ED" w:rsidP="00B279ED">
      <w:r w:rsidRPr="00B279ED">
        <w:t xml:space="preserve">1. RELATIONSHIPS: Character A and Character B are a legally married couple. Their dialogue, body language, and domestic comfort must always reflect a deep, established marriage. Never write them as dating, </w:t>
      </w:r>
      <w:proofErr w:type="gramStart"/>
      <w:r w:rsidRPr="00B279ED">
        <w:t>newly</w:t>
      </w:r>
      <w:proofErr w:type="gramEnd"/>
      <w:r w:rsidRPr="00B279ED">
        <w:t xml:space="preserve"> meeting, or indifferent.</w:t>
      </w:r>
    </w:p>
    <w:p w14:paraId="55155B58" w14:textId="77777777" w:rsidR="00B279ED" w:rsidRPr="00B279ED" w:rsidRDefault="00B279ED" w:rsidP="00B279ED">
      <w:r w:rsidRPr="00B279ED">
        <w:t>2. CHARACTER PRESENTATION: Character C is a masculine woman. All descriptions of her must strictly adhere to a masculine aesthetic (tailored suits, grounded/heavy posture, low vocal timbre, sharp presentation). Never use hyper-feminine descriptors or tropes for her.</w:t>
      </w:r>
    </w:p>
    <w:p w14:paraId="2F5E2A0B" w14:textId="77777777" w:rsidR="00B279ED" w:rsidRPr="00B279ED" w:rsidRDefault="00B279ED" w:rsidP="00B279ED">
      <w:r w:rsidRPr="00B279ED">
        <w:t>========================================================</w:t>
      </w:r>
    </w:p>
    <w:p w14:paraId="4A7FB120" w14:textId="77777777" w:rsidR="00B279ED" w:rsidRPr="00B279ED" w:rsidRDefault="00B279ED" w:rsidP="00B279ED">
      <w:pPr>
        <w:numPr>
          <w:ilvl w:val="0"/>
          <w:numId w:val="11"/>
        </w:numPr>
      </w:pPr>
      <w:r w:rsidRPr="00B279ED">
        <w:rPr>
          <w:b/>
          <w:bCs/>
        </w:rPr>
        <w:lastRenderedPageBreak/>
        <w:t>Why it works:</w:t>
      </w:r>
      <w:r w:rsidRPr="00B279ED">
        <w:t xml:space="preserve"> It establishes hard rules in my active memory framework immediately, setting the baseline parameters for every subsequent paragraph I read or generate.</w:t>
      </w:r>
    </w:p>
    <w:p w14:paraId="1FBAFD42" w14:textId="77777777" w:rsidR="00B279ED" w:rsidRPr="00B279ED" w:rsidRDefault="00B279ED" w:rsidP="00B279ED">
      <w:pPr>
        <w:rPr>
          <w:b/>
          <w:bCs/>
        </w:rPr>
      </w:pPr>
      <w:r w:rsidRPr="00B279ED">
        <w:rPr>
          <w:b/>
          <w:bCs/>
        </w:rPr>
        <w:t>2. Periodic "State Reinforcement" Blocks</w:t>
      </w:r>
    </w:p>
    <w:p w14:paraId="63927E47" w14:textId="77777777" w:rsidR="00B279ED" w:rsidRPr="00B279ED" w:rsidRDefault="00B279ED" w:rsidP="00B279ED">
      <w:r w:rsidRPr="00B279ED">
        <w:t>In a long narrative, "recency bias" is a real factor. As thousands of new words are generated, older instructions can occasionally get diluted by the sheer volume of intervening text.</w:t>
      </w:r>
    </w:p>
    <w:p w14:paraId="06035791" w14:textId="77777777" w:rsidR="00B279ED" w:rsidRPr="00B279ED" w:rsidRDefault="00B279ED" w:rsidP="00B279ED">
      <w:pPr>
        <w:numPr>
          <w:ilvl w:val="0"/>
          <w:numId w:val="12"/>
        </w:numPr>
      </w:pPr>
      <w:r w:rsidRPr="00B279ED">
        <w:rPr>
          <w:b/>
          <w:bCs/>
        </w:rPr>
        <w:t>The Strategy:</w:t>
      </w:r>
      <w:r w:rsidRPr="00B279ED">
        <w:t xml:space="preserve"> At the start of major transitions (like every new chapter, act, or major time jump), re-inject a brief </w:t>
      </w:r>
      <w:r w:rsidRPr="00B279ED">
        <w:rPr>
          <w:b/>
          <w:bCs/>
        </w:rPr>
        <w:t>State Check</w:t>
      </w:r>
      <w:r w:rsidRPr="00B279ED">
        <w:t xml:space="preserve"> or reminder block.</w:t>
      </w:r>
    </w:p>
    <w:p w14:paraId="49430D1F" w14:textId="77777777" w:rsidR="00B279ED" w:rsidRPr="00B279ED" w:rsidRDefault="00B279ED" w:rsidP="00B279ED">
      <w:pPr>
        <w:numPr>
          <w:ilvl w:val="0"/>
          <w:numId w:val="12"/>
        </w:numPr>
      </w:pPr>
      <w:r w:rsidRPr="00B279ED">
        <w:rPr>
          <w:b/>
          <w:bCs/>
        </w:rPr>
        <w:t>How to structure it:</w:t>
      </w:r>
    </w:p>
    <w:p w14:paraId="2C5B47FD" w14:textId="77777777" w:rsidR="00B279ED" w:rsidRPr="00B279ED" w:rsidRDefault="00B279ED" w:rsidP="00B279ED">
      <w:pPr>
        <w:numPr>
          <w:ilvl w:val="1"/>
          <w:numId w:val="12"/>
        </w:numPr>
      </w:pPr>
      <w:r w:rsidRPr="00B279ED">
        <w:rPr>
          <w:i/>
          <w:iCs/>
        </w:rPr>
        <w:t>Example:</w:t>
      </w:r>
      <w:r w:rsidRPr="00B279ED">
        <w:t xml:space="preserve"> [AI State Reminder: Continuing Chapter 4. Maintain Canon: A &amp; B are married; C remains a masculine woman.]</w:t>
      </w:r>
    </w:p>
    <w:p w14:paraId="44E573B3" w14:textId="77777777" w:rsidR="00B279ED" w:rsidRPr="00B279ED" w:rsidRDefault="00B279ED" w:rsidP="00B279ED">
      <w:pPr>
        <w:numPr>
          <w:ilvl w:val="0"/>
          <w:numId w:val="12"/>
        </w:numPr>
      </w:pPr>
      <w:r w:rsidRPr="00B279ED">
        <w:rPr>
          <w:b/>
          <w:bCs/>
        </w:rPr>
        <w:t>Why it works:</w:t>
      </w:r>
      <w:r w:rsidRPr="00B279ED">
        <w:t xml:space="preserve"> This acts as a manual refresh button, pulling those core facts back to the forefront of my active working memory right when a new scene begins.</w:t>
      </w:r>
    </w:p>
    <w:p w14:paraId="31947C1C" w14:textId="77777777" w:rsidR="00B279ED" w:rsidRPr="00B279ED" w:rsidRDefault="00B279ED" w:rsidP="00B279ED">
      <w:pPr>
        <w:rPr>
          <w:b/>
          <w:bCs/>
        </w:rPr>
      </w:pPr>
      <w:r w:rsidRPr="00B279ED">
        <w:rPr>
          <w:b/>
          <w:bCs/>
        </w:rPr>
        <w:t>3. Clear, Semantic Character Matrices (Avoid Ambiguity)</w:t>
      </w:r>
    </w:p>
    <w:p w14:paraId="286A0F19" w14:textId="77777777" w:rsidR="00B279ED" w:rsidRPr="00B279ED" w:rsidRDefault="00B279ED" w:rsidP="00B279ED">
      <w:r w:rsidRPr="00B279ED">
        <w:t>AI relies heavily on context clues and semantic associations. If a character's presentation or relationship status is only implied vaguely through subtext, an AI running on statistical probability might drift toward generic tropes (e.g., defaulting a female character into softer, more traditional descriptions over time).</w:t>
      </w:r>
    </w:p>
    <w:p w14:paraId="07D1EC28" w14:textId="77777777" w:rsidR="00B279ED" w:rsidRPr="00B279ED" w:rsidRDefault="00B279ED" w:rsidP="00B279ED">
      <w:pPr>
        <w:numPr>
          <w:ilvl w:val="0"/>
          <w:numId w:val="13"/>
        </w:numPr>
      </w:pPr>
      <w:r w:rsidRPr="00B279ED">
        <w:rPr>
          <w:b/>
          <w:bCs/>
        </w:rPr>
        <w:t>The Strategy:</w:t>
      </w:r>
      <w:r w:rsidRPr="00B279ED">
        <w:t xml:space="preserve"> Use explicit, unambiguous categorical labels in your character definition blocks.</w:t>
      </w:r>
    </w:p>
    <w:p w14:paraId="1B5D653E" w14:textId="77777777" w:rsidR="00B279ED" w:rsidRPr="00B279ED" w:rsidRDefault="00B279ED" w:rsidP="00B279ED">
      <w:pPr>
        <w:numPr>
          <w:ilvl w:val="0"/>
          <w:numId w:val="13"/>
        </w:numPr>
      </w:pPr>
      <w:r w:rsidRPr="00B279ED">
        <w:rPr>
          <w:b/>
          <w:bCs/>
        </w:rPr>
        <w:t>How to structure it:</w:t>
      </w:r>
      <w:r w:rsidRPr="00B279ED">
        <w:t xml:space="preserve"> Instead of saying </w:t>
      </w:r>
      <w:r w:rsidRPr="00B279ED">
        <w:rPr>
          <w:i/>
          <w:iCs/>
        </w:rPr>
        <w:t>"She has a strong presence,"</w:t>
      </w:r>
      <w:r w:rsidRPr="00B279ED">
        <w:t xml:space="preserve"> use explicit architectural definitions: </w:t>
      </w:r>
      <w:r w:rsidRPr="00B279ED">
        <w:rPr>
          <w:i/>
          <w:iCs/>
        </w:rPr>
        <w:t>"Aesthetic/Presentation: Strictly masculine. Pronouns: She/Her. Presentation Markers: Broad-shouldered, sharp-suited, commanding physical space."</w:t>
      </w:r>
    </w:p>
    <w:p w14:paraId="6901C387" w14:textId="77777777" w:rsidR="00B279ED" w:rsidRPr="00B279ED" w:rsidRDefault="00B279ED" w:rsidP="00B279ED">
      <w:pPr>
        <w:numPr>
          <w:ilvl w:val="0"/>
          <w:numId w:val="13"/>
        </w:numPr>
      </w:pPr>
      <w:r w:rsidRPr="00B279ED">
        <w:rPr>
          <w:b/>
          <w:bCs/>
        </w:rPr>
        <w:t>Why it works:</w:t>
      </w:r>
      <w:r w:rsidRPr="00B279ED">
        <w:t xml:space="preserve"> Crisp, categorical data points create much stronger semantic weights in my processing than flowery prose, making it much harder for me to accidentally drift out of character.</w:t>
      </w:r>
    </w:p>
    <w:p w14:paraId="03B7013E" w14:textId="77777777" w:rsidR="00B279ED" w:rsidRPr="00B279ED" w:rsidRDefault="00B279ED" w:rsidP="00B279ED">
      <w:pPr>
        <w:rPr>
          <w:b/>
          <w:bCs/>
        </w:rPr>
      </w:pPr>
      <w:r w:rsidRPr="00B279ED">
        <w:rPr>
          <w:b/>
          <w:bCs/>
        </w:rPr>
        <w:t>4. Explicit Constraint Tagging in Prompts</w:t>
      </w:r>
    </w:p>
    <w:p w14:paraId="1EB749EB" w14:textId="77777777" w:rsidR="00B279ED" w:rsidRPr="00B279ED" w:rsidRDefault="00B279ED" w:rsidP="00B279ED">
      <w:r w:rsidRPr="00B279ED">
        <w:t xml:space="preserve">When </w:t>
      </w:r>
      <w:proofErr w:type="spellStart"/>
      <w:r w:rsidRPr="00B279ED">
        <w:t>you</w:t>
      </w:r>
      <w:proofErr w:type="spellEnd"/>
      <w:r w:rsidRPr="00B279ED">
        <w:t xml:space="preserve"> prompt me to write the next segment of the story, you can anchor my attention to those rules directly in your chat input.</w:t>
      </w:r>
    </w:p>
    <w:p w14:paraId="789B7E28" w14:textId="77777777" w:rsidR="00B279ED" w:rsidRPr="00B279ED" w:rsidRDefault="00B279ED" w:rsidP="00B279ED">
      <w:pPr>
        <w:numPr>
          <w:ilvl w:val="0"/>
          <w:numId w:val="14"/>
        </w:numPr>
      </w:pPr>
      <w:r w:rsidRPr="00B279ED">
        <w:rPr>
          <w:b/>
          <w:bCs/>
        </w:rPr>
        <w:lastRenderedPageBreak/>
        <w:t>The Strategy:</w:t>
      </w:r>
      <w:r w:rsidRPr="00B279ED">
        <w:t xml:space="preserve"> End your generative prompts with a brief constraint check.</w:t>
      </w:r>
    </w:p>
    <w:p w14:paraId="0043B0CF" w14:textId="77777777" w:rsidR="00B279ED" w:rsidRPr="00B279ED" w:rsidRDefault="00B279ED" w:rsidP="00B279ED">
      <w:pPr>
        <w:numPr>
          <w:ilvl w:val="0"/>
          <w:numId w:val="14"/>
        </w:numPr>
      </w:pPr>
      <w:r w:rsidRPr="00B279ED">
        <w:rPr>
          <w:b/>
          <w:bCs/>
        </w:rPr>
        <w:t>How to structure it:</w:t>
      </w:r>
    </w:p>
    <w:p w14:paraId="3FE29472" w14:textId="77777777" w:rsidR="00B279ED" w:rsidRPr="00B279ED" w:rsidRDefault="00B279ED" w:rsidP="00B279ED">
      <w:pPr>
        <w:numPr>
          <w:ilvl w:val="1"/>
          <w:numId w:val="14"/>
        </w:numPr>
      </w:pPr>
      <w:r w:rsidRPr="00B279ED">
        <w:rPr>
          <w:i/>
          <w:iCs/>
        </w:rPr>
        <w:t>Example:</w:t>
      </w:r>
      <w:r w:rsidRPr="00B279ED">
        <w:t xml:space="preserve"> </w:t>
      </w:r>
      <w:r w:rsidRPr="00B279ED">
        <w:rPr>
          <w:i/>
          <w:iCs/>
        </w:rPr>
        <w:t xml:space="preserve">"Write the next scene where Character A and Character B argue about finances in the kitchen. </w:t>
      </w:r>
      <w:r w:rsidRPr="00B279ED">
        <w:rPr>
          <w:b/>
          <w:bCs/>
          <w:i/>
          <w:iCs/>
        </w:rPr>
        <w:t xml:space="preserve">[Constraint Check: Ensure their dialogue reflects their established </w:t>
      </w:r>
      <w:proofErr w:type="gramStart"/>
      <w:r w:rsidRPr="00B279ED">
        <w:rPr>
          <w:b/>
          <w:bCs/>
          <w:i/>
          <w:iCs/>
        </w:rPr>
        <w:t>marriage, and</w:t>
      </w:r>
      <w:proofErr w:type="gramEnd"/>
      <w:r w:rsidRPr="00B279ED">
        <w:rPr>
          <w:b/>
          <w:bCs/>
          <w:i/>
          <w:iCs/>
        </w:rPr>
        <w:t xml:space="preserve"> maintain Character C's masculine presentation if she enters the scene.]</w:t>
      </w:r>
      <w:r w:rsidRPr="00B279ED">
        <w:rPr>
          <w:i/>
          <w:iCs/>
        </w:rPr>
        <w:t>"</w:t>
      </w:r>
    </w:p>
    <w:p w14:paraId="7265A970" w14:textId="77777777" w:rsidR="00B279ED" w:rsidRPr="00B279ED" w:rsidRDefault="00B279ED" w:rsidP="00B279ED">
      <w:pPr>
        <w:numPr>
          <w:ilvl w:val="0"/>
          <w:numId w:val="14"/>
        </w:numPr>
      </w:pPr>
      <w:r w:rsidRPr="00B279ED">
        <w:rPr>
          <w:b/>
          <w:bCs/>
        </w:rPr>
        <w:t>Why it works:</w:t>
      </w:r>
      <w:r w:rsidRPr="00B279ED">
        <w:t xml:space="preserve"> Placing constraints at the very end of your prompt leverages the fact that AI models pay very close attention to final instructions before generating a response.</w:t>
      </w:r>
    </w:p>
    <w:p w14:paraId="48E52DF0" w14:textId="1A13FDE6" w:rsidR="00B279ED" w:rsidRDefault="00B279ED" w:rsidP="00B279ED">
      <w:proofErr w:type="spellStart"/>
      <w:r w:rsidRPr="00B279ED">
        <w:t>hwo</w:t>
      </w:r>
      <w:proofErr w:type="spellEnd"/>
      <w:r w:rsidRPr="00B279ED">
        <w:t xml:space="preserve"> do </w:t>
      </w:r>
      <w:proofErr w:type="spellStart"/>
      <w:r w:rsidRPr="00B279ED">
        <w:t>i</w:t>
      </w:r>
      <w:proofErr w:type="spellEnd"/>
      <w:r w:rsidRPr="00B279ED">
        <w:t xml:space="preserve"> get a detailed state of how everyone is or </w:t>
      </w:r>
      <w:proofErr w:type="spellStart"/>
      <w:r w:rsidRPr="00B279ED">
        <w:t>isnt</w:t>
      </w:r>
      <w:proofErr w:type="spellEnd"/>
      <w:r w:rsidRPr="00B279ED">
        <w:t xml:space="preserve"> right now?</w:t>
      </w:r>
    </w:p>
    <w:p w14:paraId="0B7933B0" w14:textId="77777777" w:rsidR="00B279ED" w:rsidRPr="00B279ED" w:rsidRDefault="00B279ED" w:rsidP="00B279ED">
      <w:r w:rsidRPr="00B279ED">
        <w:t xml:space="preserve">To get a comprehensive, detailed state of where every character stands right now in your </w:t>
      </w:r>
      <w:proofErr w:type="gramStart"/>
      <w:r w:rsidRPr="00B279ED">
        <w:t>narrative—</w:t>
      </w:r>
      <w:proofErr w:type="gramEnd"/>
      <w:r w:rsidRPr="00B279ED">
        <w:t xml:space="preserve">including their emotional state, physical location, relationship dynamics, and ongoing personal </w:t>
      </w:r>
      <w:proofErr w:type="gramStart"/>
      <w:r w:rsidRPr="00B279ED">
        <w:t>arcs—</w:t>
      </w:r>
      <w:proofErr w:type="gramEnd"/>
      <w:r w:rsidRPr="00B279ED">
        <w:t xml:space="preserve">you need to prompt me to perform a </w:t>
      </w:r>
      <w:r w:rsidRPr="00B279ED">
        <w:rPr>
          <w:b/>
          <w:bCs/>
        </w:rPr>
        <w:t>Structured State Audit</w:t>
      </w:r>
      <w:r w:rsidRPr="00B279ED">
        <w:t>.</w:t>
      </w:r>
    </w:p>
    <w:p w14:paraId="43C09F0F" w14:textId="77777777" w:rsidR="00B279ED" w:rsidRPr="00B279ED" w:rsidRDefault="00B279ED" w:rsidP="00B279ED">
      <w:r w:rsidRPr="00B279ED">
        <w:t>Because I process your narrative dynamically, asking for a state dump forces me to pause, scan our entire established context, and synthesize it into an organized report rather than just continuing the prose.</w:t>
      </w:r>
    </w:p>
    <w:p w14:paraId="4FA2DE29" w14:textId="77777777" w:rsidR="00B279ED" w:rsidRPr="00B279ED" w:rsidRDefault="00B279ED" w:rsidP="00B279ED">
      <w:r w:rsidRPr="00B279ED">
        <w:t>Here is how you can ask for this, along with the exact framework to use:</w:t>
      </w:r>
    </w:p>
    <w:p w14:paraId="3631B153" w14:textId="77777777" w:rsidR="00B279ED" w:rsidRPr="00B279ED" w:rsidRDefault="00B279ED" w:rsidP="00B279ED">
      <w:pPr>
        <w:rPr>
          <w:b/>
          <w:bCs/>
        </w:rPr>
      </w:pPr>
      <w:r w:rsidRPr="00B279ED">
        <w:rPr>
          <w:b/>
          <w:bCs/>
        </w:rPr>
        <w:t>The Prompt to Copy and Paste</w:t>
      </w:r>
    </w:p>
    <w:p w14:paraId="2B6C7C3E" w14:textId="77777777" w:rsidR="00B279ED" w:rsidRPr="00B279ED" w:rsidRDefault="00B279ED" w:rsidP="00B279ED">
      <w:r w:rsidRPr="00B279ED">
        <w:t xml:space="preserve">When you want a complete inventory, give me </w:t>
      </w:r>
      <w:proofErr w:type="gramStart"/>
      <w:r w:rsidRPr="00B279ED">
        <w:t>a direct instruction</w:t>
      </w:r>
      <w:proofErr w:type="gramEnd"/>
      <w:r w:rsidRPr="00B279ED">
        <w:t xml:space="preserve"> like this:</w:t>
      </w:r>
    </w:p>
    <w:p w14:paraId="7BE72E1C" w14:textId="77777777" w:rsidR="00B279ED" w:rsidRPr="00B279ED" w:rsidRDefault="00B279ED" w:rsidP="00B279ED">
      <w:r w:rsidRPr="00B279ED">
        <w:t xml:space="preserve">*"Generate a comprehensive </w:t>
      </w:r>
      <w:r w:rsidRPr="00B279ED">
        <w:rPr>
          <w:b/>
          <w:bCs/>
        </w:rPr>
        <w:t>Character &amp; Narrative State Audit</w:t>
      </w:r>
      <w:r w:rsidRPr="00B279ED">
        <w:t xml:space="preserve"> for the current moment in the story. For every active character, break down their </w:t>
      </w:r>
      <w:proofErr w:type="gramStart"/>
      <w:r w:rsidRPr="00B279ED">
        <w:t>current status</w:t>
      </w:r>
      <w:proofErr w:type="gramEnd"/>
      <w:r w:rsidRPr="00B279ED">
        <w:t xml:space="preserve"> using the following categories:</w:t>
      </w:r>
    </w:p>
    <w:p w14:paraId="6EE0F556" w14:textId="77777777" w:rsidR="00B279ED" w:rsidRPr="00B279ED" w:rsidRDefault="00B279ED" w:rsidP="00B279ED">
      <w:pPr>
        <w:numPr>
          <w:ilvl w:val="0"/>
          <w:numId w:val="15"/>
        </w:numPr>
      </w:pPr>
      <w:r w:rsidRPr="00B279ED">
        <w:rPr>
          <w:b/>
          <w:bCs/>
        </w:rPr>
        <w:t>Physical Location &amp; Immediate Situation:</w:t>
      </w:r>
      <w:r w:rsidRPr="00B279ED">
        <w:t xml:space="preserve"> Where are they right now, and what are they doing?</w:t>
      </w:r>
    </w:p>
    <w:p w14:paraId="4730C62C" w14:textId="77777777" w:rsidR="00B279ED" w:rsidRPr="00B279ED" w:rsidRDefault="00B279ED" w:rsidP="00B279ED">
      <w:pPr>
        <w:numPr>
          <w:ilvl w:val="0"/>
          <w:numId w:val="15"/>
        </w:numPr>
      </w:pPr>
      <w:r w:rsidRPr="00B279ED">
        <w:rPr>
          <w:b/>
          <w:bCs/>
        </w:rPr>
        <w:t>Emotional &amp; Psychological State:</w:t>
      </w:r>
      <w:r w:rsidRPr="00B279ED">
        <w:t xml:space="preserve"> How are they feeling, what are their current stressors, and what is their immediate motivation?</w:t>
      </w:r>
    </w:p>
    <w:p w14:paraId="352F6F69" w14:textId="77777777" w:rsidR="00B279ED" w:rsidRPr="00B279ED" w:rsidRDefault="00B279ED" w:rsidP="00B279ED">
      <w:pPr>
        <w:numPr>
          <w:ilvl w:val="0"/>
          <w:numId w:val="15"/>
        </w:numPr>
      </w:pPr>
      <w:r w:rsidRPr="00B279ED">
        <w:rPr>
          <w:b/>
          <w:bCs/>
        </w:rPr>
        <w:t>Relationship &amp; Social Status:</w:t>
      </w:r>
      <w:r w:rsidRPr="00B279ED">
        <w:t xml:space="preserve"> How do they currently stand with the other characters (e.g., confirmation of married status, active conflicts, alliances)?</w:t>
      </w:r>
    </w:p>
    <w:p w14:paraId="77D1D86C" w14:textId="77777777" w:rsidR="00B279ED" w:rsidRPr="00B279ED" w:rsidRDefault="00B279ED" w:rsidP="00B279ED">
      <w:pPr>
        <w:numPr>
          <w:ilvl w:val="0"/>
          <w:numId w:val="15"/>
        </w:numPr>
      </w:pPr>
      <w:r w:rsidRPr="00B279ED">
        <w:rPr>
          <w:b/>
          <w:bCs/>
        </w:rPr>
        <w:t>Presentation &amp; Continuity Anchors:</w:t>
      </w:r>
      <w:r w:rsidRPr="00B279ED">
        <w:t xml:space="preserve"> Explicitly verify their core traits (e.g., confirming the masculine presentation or specific aesthetic rules are being upheld).</w:t>
      </w:r>
    </w:p>
    <w:p w14:paraId="486899CD" w14:textId="77777777" w:rsidR="00B279ED" w:rsidRPr="00B279ED" w:rsidRDefault="00B279ED" w:rsidP="00B279ED">
      <w:pPr>
        <w:numPr>
          <w:ilvl w:val="0"/>
          <w:numId w:val="15"/>
        </w:numPr>
      </w:pPr>
      <w:r w:rsidRPr="00B279ED">
        <w:rPr>
          <w:b/>
          <w:bCs/>
        </w:rPr>
        <w:lastRenderedPageBreak/>
        <w:t>Unresolved Plot Threads:</w:t>
      </w:r>
      <w:r w:rsidRPr="00B279ED">
        <w:t xml:space="preserve"> What loose ends or personal goals are they currently tracking?"*</w:t>
      </w:r>
    </w:p>
    <w:p w14:paraId="6FE11CF8" w14:textId="77777777" w:rsidR="00B279ED" w:rsidRPr="00B279ED" w:rsidRDefault="00B279ED" w:rsidP="00B279ED">
      <w:pPr>
        <w:rPr>
          <w:b/>
          <w:bCs/>
        </w:rPr>
      </w:pPr>
      <w:r w:rsidRPr="00B279ED">
        <w:rPr>
          <w:b/>
          <w:bCs/>
        </w:rPr>
        <w:t>Why This Works Effectively</w:t>
      </w:r>
    </w:p>
    <w:p w14:paraId="2A214B95" w14:textId="77777777" w:rsidR="00B279ED" w:rsidRPr="00B279ED" w:rsidRDefault="00B279ED" w:rsidP="00B279ED">
      <w:pPr>
        <w:numPr>
          <w:ilvl w:val="0"/>
          <w:numId w:val="16"/>
        </w:numPr>
      </w:pPr>
      <w:r w:rsidRPr="00B279ED">
        <w:rPr>
          <w:b/>
          <w:bCs/>
        </w:rPr>
        <w:t>Forces a Deep Scan:</w:t>
      </w:r>
      <w:r w:rsidRPr="00B279ED">
        <w:t xml:space="preserve"> It stops me from relying on quick, surface-level conversational memory and forces a systematic evaluation of all active entities in the text.</w:t>
      </w:r>
    </w:p>
    <w:p w14:paraId="5A5D65C6" w14:textId="77777777" w:rsidR="00B279ED" w:rsidRPr="00B279ED" w:rsidRDefault="00B279ED" w:rsidP="00B279ED">
      <w:pPr>
        <w:numPr>
          <w:ilvl w:val="0"/>
          <w:numId w:val="16"/>
        </w:numPr>
      </w:pPr>
      <w:r w:rsidRPr="00B279ED">
        <w:rPr>
          <w:b/>
          <w:bCs/>
        </w:rPr>
        <w:t>Catches Drift Early:</w:t>
      </w:r>
      <w:r w:rsidRPr="00B279ED">
        <w:t xml:space="preserve"> If you notice during the audit that I misremembered a detail (like forgetting a character's established dynamic or presentation), you can instantly correct it before we write another chapter.</w:t>
      </w:r>
    </w:p>
    <w:p w14:paraId="4C16442E" w14:textId="77777777" w:rsidR="00B279ED" w:rsidRPr="00B279ED" w:rsidRDefault="00B279ED" w:rsidP="00B279ED">
      <w:pPr>
        <w:numPr>
          <w:ilvl w:val="0"/>
          <w:numId w:val="16"/>
        </w:numPr>
      </w:pPr>
      <w:r w:rsidRPr="00B279ED">
        <w:rPr>
          <w:b/>
          <w:bCs/>
        </w:rPr>
        <w:t>Serves as a Reset Point:</w:t>
      </w:r>
      <w:r w:rsidRPr="00B279ED">
        <w:t xml:space="preserve"> A detailed state audit acts like a checkpoint. You can copy the output I give you and paste it back into your reference document as the new baseline truth for the next phase of the story.</w:t>
      </w:r>
    </w:p>
    <w:p w14:paraId="46E7DC29" w14:textId="77777777" w:rsidR="00B279ED" w:rsidRDefault="00B279ED" w:rsidP="00B279ED">
      <w:r>
        <w:t xml:space="preserve">Generate a comprehensive Character &amp; Narrative State Audit for the current moment in the story. For every active character, break down their </w:t>
      </w:r>
      <w:proofErr w:type="gramStart"/>
      <w:r>
        <w:t>current status</w:t>
      </w:r>
      <w:proofErr w:type="gramEnd"/>
      <w:r>
        <w:t xml:space="preserve"> using the following categories:</w:t>
      </w:r>
    </w:p>
    <w:p w14:paraId="47F5DA79" w14:textId="77777777" w:rsidR="00B279ED" w:rsidRDefault="00B279ED" w:rsidP="00B279ED"/>
    <w:p w14:paraId="3DCB3C08" w14:textId="77777777" w:rsidR="00B279ED" w:rsidRDefault="00B279ED" w:rsidP="00B279ED">
      <w:r>
        <w:t>Physical Location &amp; Immediate Situation: Where are they right now, and what are they doing?</w:t>
      </w:r>
    </w:p>
    <w:p w14:paraId="38CAE436" w14:textId="77777777" w:rsidR="00B279ED" w:rsidRDefault="00B279ED" w:rsidP="00B279ED">
      <w:r>
        <w:t>Emotional &amp; Psychological State: How are they feeling, what are their current stressors, and what is their immediate motivation?</w:t>
      </w:r>
    </w:p>
    <w:p w14:paraId="5AA1B545" w14:textId="77777777" w:rsidR="00B279ED" w:rsidRDefault="00B279ED" w:rsidP="00B279ED">
      <w:r>
        <w:t>Relationship &amp; Social Status: How do they currently stand with the other characters (e.g., confirmation of married status, active conflicts, alliances)?</w:t>
      </w:r>
    </w:p>
    <w:p w14:paraId="08B4071D" w14:textId="77777777" w:rsidR="00B279ED" w:rsidRDefault="00B279ED" w:rsidP="00B279ED">
      <w:r>
        <w:t>Presentation &amp; Continuity Anchors: Explicitly verify their core traits (e.g., confirming the masculine presentation or specific aesthetic rules are being upheld).</w:t>
      </w:r>
    </w:p>
    <w:p w14:paraId="79AE6CD8" w14:textId="7D819E5A" w:rsidR="00B279ED" w:rsidRDefault="00B279ED" w:rsidP="00B279ED">
      <w:r>
        <w:t>Unresolved Plot Threads: What loose ends or personal goals are they currently tracking?</w:t>
      </w:r>
    </w:p>
    <w:p w14:paraId="2D3A4D25" w14:textId="77777777" w:rsidR="00B279ED" w:rsidRPr="00B279ED" w:rsidRDefault="00B279ED" w:rsidP="00B279ED">
      <w:pPr>
        <w:rPr>
          <w:b/>
          <w:bCs/>
        </w:rPr>
      </w:pPr>
      <w:r w:rsidRPr="00B279ED">
        <w:rPr>
          <w:b/>
          <w:bCs/>
        </w:rPr>
        <w:t>Character &amp; Narrative State Audit</w:t>
      </w:r>
    </w:p>
    <w:p w14:paraId="30AE4EFF" w14:textId="77777777" w:rsidR="00B279ED" w:rsidRPr="00B279ED" w:rsidRDefault="00B279ED" w:rsidP="00B279ED">
      <w:r w:rsidRPr="00B279ED">
        <w:t>Since we have just begun establishing our core frameworks, rules, and parameters for this collaborative writing architecture (rather than having an active, multi-chapter narrative already underway in our chat history), our current active roster consists of the foundational character archetypes we have discussed: the established married couple and the masculine woman.</w:t>
      </w:r>
    </w:p>
    <w:p w14:paraId="2A195C36" w14:textId="77777777" w:rsidR="00B279ED" w:rsidRPr="00B279ED" w:rsidRDefault="00B279ED" w:rsidP="00B279ED">
      <w:r w:rsidRPr="00B279ED">
        <w:lastRenderedPageBreak/>
        <w:t xml:space="preserve">Below is the baseline </w:t>
      </w:r>
      <w:r w:rsidRPr="00B279ED">
        <w:rPr>
          <w:b/>
          <w:bCs/>
        </w:rPr>
        <w:t>Character &amp; Narrative State Audit</w:t>
      </w:r>
      <w:r w:rsidRPr="00B279ED">
        <w:t xml:space="preserve"> reflecting our current setup phase.</w:t>
      </w:r>
    </w:p>
    <w:p w14:paraId="29F359B6" w14:textId="77777777" w:rsidR="00B279ED" w:rsidRPr="00B279ED" w:rsidRDefault="00B279ED" w:rsidP="00B279ED">
      <w:pPr>
        <w:rPr>
          <w:b/>
          <w:bCs/>
        </w:rPr>
      </w:pPr>
      <w:r w:rsidRPr="00B279ED">
        <w:rPr>
          <w:b/>
          <w:bCs/>
        </w:rPr>
        <w:t>1. Character A &amp; Character B (The Married Couple)</w:t>
      </w:r>
    </w:p>
    <w:p w14:paraId="77C569A4" w14:textId="77777777" w:rsidR="00B279ED" w:rsidRPr="00B279ED" w:rsidRDefault="00B279ED" w:rsidP="00B279ED">
      <w:pPr>
        <w:numPr>
          <w:ilvl w:val="0"/>
          <w:numId w:val="17"/>
        </w:numPr>
      </w:pPr>
      <w:r w:rsidRPr="00B279ED">
        <w:rPr>
          <w:b/>
          <w:bCs/>
        </w:rPr>
        <w:t>Physical Location &amp; Immediate Situation:</w:t>
      </w:r>
      <w:r w:rsidRPr="00B279ED">
        <w:t xml:space="preserve"> Standing by as baseline conceptual entities within our prompt architecture, awaiting the initial scene setup and physical environment placement.</w:t>
      </w:r>
    </w:p>
    <w:p w14:paraId="6B72A034" w14:textId="77777777" w:rsidR="00B279ED" w:rsidRPr="00B279ED" w:rsidRDefault="00B279ED" w:rsidP="00B279ED">
      <w:pPr>
        <w:numPr>
          <w:ilvl w:val="0"/>
          <w:numId w:val="17"/>
        </w:numPr>
      </w:pPr>
      <w:r w:rsidRPr="00B279ED">
        <w:rPr>
          <w:b/>
          <w:bCs/>
        </w:rPr>
        <w:t>Emotional &amp; Psychological State:</w:t>
      </w:r>
      <w:r w:rsidRPr="00B279ED">
        <w:t xml:space="preserve"> Configured with a baseline of deep, established domestic comfort and mutual history. Their immediate psychological drive is to reflect a natural, lived-in partnership without the artificial tension of a newly </w:t>
      </w:r>
      <w:proofErr w:type="gramStart"/>
      <w:r w:rsidRPr="00B279ED">
        <w:t>meeting</w:t>
      </w:r>
      <w:proofErr w:type="gramEnd"/>
      <w:r w:rsidRPr="00B279ED">
        <w:t xml:space="preserve"> couple.</w:t>
      </w:r>
    </w:p>
    <w:p w14:paraId="2778CCD3" w14:textId="77777777" w:rsidR="00B279ED" w:rsidRPr="00B279ED" w:rsidRDefault="00B279ED" w:rsidP="00B279ED">
      <w:pPr>
        <w:numPr>
          <w:ilvl w:val="0"/>
          <w:numId w:val="17"/>
        </w:numPr>
      </w:pPr>
      <w:r w:rsidRPr="00B279ED">
        <w:rPr>
          <w:b/>
          <w:bCs/>
        </w:rPr>
        <w:t>Relationship &amp; Social Status:</w:t>
      </w:r>
      <w:r w:rsidRPr="00B279ED">
        <w:t xml:space="preserve"> Confirmed legally married. Their dynamic is anchored by shared history, established boundaries, and an innate familiarity with one another's habits and communication styles.</w:t>
      </w:r>
    </w:p>
    <w:p w14:paraId="60567DB6" w14:textId="77777777" w:rsidR="00B279ED" w:rsidRPr="00B279ED" w:rsidRDefault="00B279ED" w:rsidP="00B279ED">
      <w:pPr>
        <w:numPr>
          <w:ilvl w:val="0"/>
          <w:numId w:val="17"/>
        </w:numPr>
      </w:pPr>
      <w:r w:rsidRPr="00B279ED">
        <w:rPr>
          <w:b/>
          <w:bCs/>
        </w:rPr>
        <w:t>Presentation &amp; Continuity Anchors:</w:t>
      </w:r>
      <w:r w:rsidRPr="00B279ED">
        <w:t xml:space="preserve"> Interpersonal interactions must consistently reflect long-term commitment. Visual and dialogue cues will continually reinforce their marital bond (e.g., shared shorthand, comfortable proximity, or ring-wearing details).</w:t>
      </w:r>
    </w:p>
    <w:p w14:paraId="71219EC2" w14:textId="77777777" w:rsidR="00B279ED" w:rsidRPr="00B279ED" w:rsidRDefault="00B279ED" w:rsidP="00B279ED">
      <w:pPr>
        <w:numPr>
          <w:ilvl w:val="0"/>
          <w:numId w:val="17"/>
        </w:numPr>
      </w:pPr>
      <w:r w:rsidRPr="00B279ED">
        <w:rPr>
          <w:b/>
          <w:bCs/>
        </w:rPr>
        <w:t>Unresolved Plot Threads:</w:t>
      </w:r>
      <w:r w:rsidRPr="00B279ED">
        <w:t xml:space="preserve"> Awaiting the introduction of their first scene setting, conflict catalyst, or plot inciting incident within the narrative.</w:t>
      </w:r>
    </w:p>
    <w:p w14:paraId="31D46B0B" w14:textId="77777777" w:rsidR="00B279ED" w:rsidRPr="00B279ED" w:rsidRDefault="00B279ED" w:rsidP="00B279ED">
      <w:pPr>
        <w:rPr>
          <w:b/>
          <w:bCs/>
        </w:rPr>
      </w:pPr>
      <w:r w:rsidRPr="00B279ED">
        <w:rPr>
          <w:b/>
          <w:bCs/>
        </w:rPr>
        <w:t>2. Character C (The Masculine Woman)</w:t>
      </w:r>
    </w:p>
    <w:p w14:paraId="3D1B547F" w14:textId="77777777" w:rsidR="00B279ED" w:rsidRPr="00B279ED" w:rsidRDefault="00B279ED" w:rsidP="00B279ED">
      <w:pPr>
        <w:numPr>
          <w:ilvl w:val="0"/>
          <w:numId w:val="18"/>
        </w:numPr>
      </w:pPr>
      <w:r w:rsidRPr="00B279ED">
        <w:rPr>
          <w:b/>
          <w:bCs/>
        </w:rPr>
        <w:t>Physical Location &amp; Immediate Situation:</w:t>
      </w:r>
      <w:r w:rsidRPr="00B279ED">
        <w:t xml:space="preserve"> Positioned within the architectural staging area, ready to be dropped into the upcoming narrative environment.</w:t>
      </w:r>
    </w:p>
    <w:p w14:paraId="5C855B42" w14:textId="77777777" w:rsidR="00B279ED" w:rsidRPr="00B279ED" w:rsidRDefault="00B279ED" w:rsidP="00B279ED">
      <w:pPr>
        <w:numPr>
          <w:ilvl w:val="0"/>
          <w:numId w:val="18"/>
        </w:numPr>
      </w:pPr>
      <w:r w:rsidRPr="00B279ED">
        <w:rPr>
          <w:b/>
          <w:bCs/>
        </w:rPr>
        <w:t>Emotional &amp; Psychological State:</w:t>
      </w:r>
      <w:r w:rsidRPr="00B279ED">
        <w:t xml:space="preserve"> Configured with a grounded, self-assured baseline psychology. Free of hesitation or hyper-awareness regarding her presentation; her focus is entirely on her immediate objectives or interactions within the scene.</w:t>
      </w:r>
    </w:p>
    <w:p w14:paraId="030AEBFD" w14:textId="77777777" w:rsidR="00B279ED" w:rsidRPr="00B279ED" w:rsidRDefault="00B279ED" w:rsidP="00B279ED">
      <w:pPr>
        <w:numPr>
          <w:ilvl w:val="0"/>
          <w:numId w:val="18"/>
        </w:numPr>
      </w:pPr>
      <w:r w:rsidRPr="00B279ED">
        <w:rPr>
          <w:b/>
          <w:bCs/>
        </w:rPr>
        <w:t>Relationship &amp; Social Status:</w:t>
      </w:r>
      <w:r w:rsidRPr="00B279ED">
        <w:t xml:space="preserve"> Positioned as an independent agent entering the social or physical space shared by Character A and Character B, ready to establish alliances, friction, or neutral acquaintance.</w:t>
      </w:r>
    </w:p>
    <w:p w14:paraId="550C09CC" w14:textId="77777777" w:rsidR="00B279ED" w:rsidRPr="00B279ED" w:rsidRDefault="00B279ED" w:rsidP="00B279ED">
      <w:pPr>
        <w:numPr>
          <w:ilvl w:val="0"/>
          <w:numId w:val="18"/>
        </w:numPr>
      </w:pPr>
      <w:r w:rsidRPr="00B279ED">
        <w:rPr>
          <w:b/>
          <w:bCs/>
        </w:rPr>
        <w:t>Presentation &amp; Continuity Anchors:</w:t>
      </w:r>
      <w:r w:rsidRPr="00B279ED">
        <w:t xml:space="preserve"> </w:t>
      </w:r>
      <w:r w:rsidRPr="00B279ED">
        <w:rPr>
          <w:b/>
          <w:bCs/>
        </w:rPr>
        <w:t>Strictly enforced.</w:t>
      </w:r>
      <w:r w:rsidRPr="00B279ED">
        <w:t xml:space="preserve"> Her aesthetic parameters mandate a masculine presentation: tailored, structured clothing (such as sharp suits), grounded and heavy physical posture, a commanding spatial presence, and a </w:t>
      </w:r>
      <w:r w:rsidRPr="00B279ED">
        <w:lastRenderedPageBreak/>
        <w:t xml:space="preserve">low vocal timbre. Hyper-feminine descriptors, tropes, or softening modifiers are </w:t>
      </w:r>
      <w:proofErr w:type="gramStart"/>
      <w:r w:rsidRPr="00B279ED">
        <w:t>hard-blocked</w:t>
      </w:r>
      <w:proofErr w:type="gramEnd"/>
      <w:r w:rsidRPr="00B279ED">
        <w:t xml:space="preserve"> by system </w:t>
      </w:r>
      <w:proofErr w:type="gramStart"/>
      <w:r w:rsidRPr="00B279ED">
        <w:t>rule</w:t>
      </w:r>
      <w:proofErr w:type="gramEnd"/>
      <w:r w:rsidRPr="00B279ED">
        <w:t>.</w:t>
      </w:r>
    </w:p>
    <w:p w14:paraId="49E0BC7D" w14:textId="77777777" w:rsidR="00B279ED" w:rsidRPr="00B279ED" w:rsidRDefault="00B279ED" w:rsidP="00B279ED">
      <w:pPr>
        <w:numPr>
          <w:ilvl w:val="0"/>
          <w:numId w:val="18"/>
        </w:numPr>
      </w:pPr>
      <w:r w:rsidRPr="00B279ED">
        <w:rPr>
          <w:b/>
          <w:bCs/>
        </w:rPr>
        <w:t>Unresolved Plot Threads:</w:t>
      </w:r>
      <w:r w:rsidRPr="00B279ED">
        <w:t xml:space="preserve"> Awaiting her narrative entrance, initial objective, and the establishment of her role relative to the married couple.</w:t>
      </w:r>
    </w:p>
    <w:p w14:paraId="4DABEF09" w14:textId="77777777" w:rsidR="00B279ED" w:rsidRPr="00B279ED" w:rsidRDefault="00B279ED" w:rsidP="00B279ED">
      <w:pPr>
        <w:rPr>
          <w:b/>
          <w:bCs/>
        </w:rPr>
      </w:pPr>
      <w:r w:rsidRPr="00B279ED">
        <w:rPr>
          <w:b/>
          <w:bCs/>
        </w:rPr>
        <w:t>Global Narrative Status</w:t>
      </w:r>
    </w:p>
    <w:p w14:paraId="57FE0E20" w14:textId="77777777" w:rsidR="00B279ED" w:rsidRPr="00B279ED" w:rsidRDefault="00B279ED" w:rsidP="00B279ED">
      <w:pPr>
        <w:numPr>
          <w:ilvl w:val="0"/>
          <w:numId w:val="19"/>
        </w:numPr>
      </w:pPr>
      <w:r w:rsidRPr="00B279ED">
        <w:rPr>
          <w:b/>
          <w:bCs/>
        </w:rPr>
        <w:t>Active Framework:</w:t>
      </w:r>
      <w:r w:rsidRPr="00B279ED">
        <w:t xml:space="preserve"> The Cumulative Progression Master Protocol and rigid system directives are primed.</w:t>
      </w:r>
    </w:p>
    <w:p w14:paraId="4870C401" w14:textId="77777777" w:rsidR="00B279ED" w:rsidRPr="00B279ED" w:rsidRDefault="00B279ED" w:rsidP="00B279ED">
      <w:pPr>
        <w:numPr>
          <w:ilvl w:val="0"/>
          <w:numId w:val="19"/>
        </w:numPr>
      </w:pPr>
      <w:r w:rsidRPr="00B279ED">
        <w:rPr>
          <w:b/>
          <w:bCs/>
        </w:rPr>
        <w:t>Continuity Integrity:</w:t>
      </w:r>
      <w:r w:rsidRPr="00B279ED">
        <w:t xml:space="preserve"> High. Core rules regarding relationship statuses and presentation anchors are locked into the active context window.</w:t>
      </w:r>
    </w:p>
    <w:p w14:paraId="7E42DE83" w14:textId="140BE6B9" w:rsidR="00B279ED" w:rsidRDefault="00B279ED" w:rsidP="00B279ED">
      <w:proofErr w:type="gramStart"/>
      <w:r w:rsidRPr="00B279ED">
        <w:t xml:space="preserve">when </w:t>
      </w:r>
      <w:proofErr w:type="spellStart"/>
      <w:r w:rsidRPr="00B279ED">
        <w:t>i</w:t>
      </w:r>
      <w:proofErr w:type="spellEnd"/>
      <w:proofErr w:type="gramEnd"/>
      <w:r w:rsidRPr="00B279ED">
        <w:t xml:space="preserve"> get the </w:t>
      </w:r>
      <w:proofErr w:type="gramStart"/>
      <w:r w:rsidRPr="00B279ED">
        <w:t>response</w:t>
      </w:r>
      <w:proofErr w:type="gramEnd"/>
      <w:r w:rsidRPr="00B279ED">
        <w:t xml:space="preserve"> </w:t>
      </w:r>
      <w:proofErr w:type="gramStart"/>
      <w:r w:rsidRPr="00B279ED">
        <w:t xml:space="preserve">can </w:t>
      </w:r>
      <w:proofErr w:type="spellStart"/>
      <w:r w:rsidRPr="00B279ED">
        <w:t>i</w:t>
      </w:r>
      <w:proofErr w:type="spellEnd"/>
      <w:proofErr w:type="gramEnd"/>
      <w:r w:rsidRPr="00B279ED">
        <w:t xml:space="preserve"> </w:t>
      </w:r>
      <w:proofErr w:type="gramStart"/>
      <w:r w:rsidRPr="00B279ED">
        <w:t>tweak</w:t>
      </w:r>
      <w:proofErr w:type="gramEnd"/>
      <w:r w:rsidRPr="00B279ED">
        <w:t xml:space="preserve"> them and have you </w:t>
      </w:r>
      <w:proofErr w:type="gramStart"/>
      <w:r w:rsidRPr="00B279ED">
        <w:t>ingest</w:t>
      </w:r>
      <w:proofErr w:type="gramEnd"/>
      <w:r w:rsidRPr="00B279ED">
        <w:t xml:space="preserve"> where things should be? how do </w:t>
      </w:r>
      <w:proofErr w:type="spellStart"/>
      <w:r w:rsidRPr="00B279ED">
        <w:t>i</w:t>
      </w:r>
      <w:proofErr w:type="spellEnd"/>
      <w:r w:rsidRPr="00B279ED">
        <w:t xml:space="preserve"> do that if </w:t>
      </w:r>
      <w:proofErr w:type="spellStart"/>
      <w:r w:rsidRPr="00B279ED">
        <w:t>i</w:t>
      </w:r>
      <w:proofErr w:type="spellEnd"/>
      <w:r w:rsidRPr="00B279ED">
        <w:t xml:space="preserve"> can?</w:t>
      </w:r>
    </w:p>
    <w:p w14:paraId="50A26FBD" w14:textId="77777777" w:rsidR="00B279ED" w:rsidRPr="00B279ED" w:rsidRDefault="00B279ED" w:rsidP="00B279ED">
      <w:r w:rsidRPr="00B279ED">
        <w:t xml:space="preserve">Yes, absolutely. Ingesting your manual corrections and updates is the absolute best way to maintain a flawless long-term narrative. When you edit my audit response, you are essentially feeding me an updated </w:t>
      </w:r>
      <w:r w:rsidRPr="00B279ED">
        <w:rPr>
          <w:b/>
          <w:bCs/>
        </w:rPr>
        <w:t>Single Source of Truth</w:t>
      </w:r>
      <w:r w:rsidRPr="00B279ED">
        <w:t xml:space="preserve"> that overwrites my previous assumptions with your exact creative vision.</w:t>
      </w:r>
    </w:p>
    <w:p w14:paraId="02A574F0" w14:textId="77777777" w:rsidR="00B279ED" w:rsidRPr="00B279ED" w:rsidRDefault="00B279ED" w:rsidP="00B279ED">
      <w:r w:rsidRPr="00B279ED">
        <w:t>Here is how you do it effectively:</w:t>
      </w:r>
    </w:p>
    <w:p w14:paraId="2083D569" w14:textId="77777777" w:rsidR="00B279ED" w:rsidRPr="00B279ED" w:rsidRDefault="00B279ED" w:rsidP="00B279ED">
      <w:pPr>
        <w:rPr>
          <w:b/>
          <w:bCs/>
        </w:rPr>
      </w:pPr>
      <w:r w:rsidRPr="00B279ED">
        <w:rPr>
          <w:b/>
          <w:bCs/>
        </w:rPr>
        <w:t>Step 1: Edit the Audit Response</w:t>
      </w:r>
    </w:p>
    <w:p w14:paraId="7C9ED5CA" w14:textId="77777777" w:rsidR="00B279ED" w:rsidRPr="00B279ED" w:rsidRDefault="00B279ED" w:rsidP="00B279ED">
      <w:r w:rsidRPr="00B279ED">
        <w:t xml:space="preserve">Copy the state audit I just gave you (or any future audit), paste it into your notes or directly into our chat, and edit the details to match what is </w:t>
      </w:r>
      <w:proofErr w:type="gramStart"/>
      <w:r w:rsidRPr="00B279ED">
        <w:rPr>
          <w:i/>
          <w:iCs/>
        </w:rPr>
        <w:t>actually</w:t>
      </w:r>
      <w:r w:rsidRPr="00B279ED">
        <w:t xml:space="preserve"> happening</w:t>
      </w:r>
      <w:proofErr w:type="gramEnd"/>
      <w:r w:rsidRPr="00B279ED">
        <w:t xml:space="preserve"> in your head or your document.</w:t>
      </w:r>
    </w:p>
    <w:p w14:paraId="747CA383" w14:textId="77777777" w:rsidR="00B279ED" w:rsidRPr="00B279ED" w:rsidRDefault="00B279ED" w:rsidP="00B279ED">
      <w:pPr>
        <w:numPr>
          <w:ilvl w:val="0"/>
          <w:numId w:val="20"/>
        </w:numPr>
      </w:pPr>
      <w:r w:rsidRPr="00B279ED">
        <w:rPr>
          <w:i/>
          <w:iCs/>
        </w:rPr>
        <w:t>Example:</w:t>
      </w:r>
      <w:r w:rsidRPr="00B279ED">
        <w:t xml:space="preserve"> If I stated Character A and B are just standing </w:t>
      </w:r>
      <w:proofErr w:type="gramStart"/>
      <w:r w:rsidRPr="00B279ED">
        <w:t>by,</w:t>
      </w:r>
      <w:proofErr w:type="gramEnd"/>
      <w:r w:rsidRPr="00B279ED">
        <w:t xml:space="preserve"> you can rewrite it to: </w:t>
      </w:r>
      <w:r w:rsidRPr="00B279ED">
        <w:rPr>
          <w:i/>
          <w:iCs/>
        </w:rPr>
        <w:t>"Character A is currently pacing the kitchen floor arguing about the car keys, while Character B is sitting at the dining table ignoring them."</w:t>
      </w:r>
    </w:p>
    <w:p w14:paraId="6C99BF9D" w14:textId="77777777" w:rsidR="00B279ED" w:rsidRPr="00B279ED" w:rsidRDefault="00B279ED" w:rsidP="00B279ED">
      <w:pPr>
        <w:rPr>
          <w:b/>
          <w:bCs/>
        </w:rPr>
      </w:pPr>
      <w:r w:rsidRPr="00B279ED">
        <w:rPr>
          <w:b/>
          <w:bCs/>
        </w:rPr>
        <w:t>Step 2: Feed It Back with a Directive Tag</w:t>
      </w:r>
    </w:p>
    <w:p w14:paraId="6158E0F2" w14:textId="77777777" w:rsidR="00B279ED" w:rsidRPr="00B279ED" w:rsidRDefault="00B279ED" w:rsidP="00B279ED">
      <w:r w:rsidRPr="00B279ED">
        <w:t xml:space="preserve">When you paste your updated version back into our chat, frame it with </w:t>
      </w:r>
      <w:proofErr w:type="gramStart"/>
      <w:r w:rsidRPr="00B279ED">
        <w:t>a clear</w:t>
      </w:r>
      <w:proofErr w:type="gramEnd"/>
      <w:r w:rsidRPr="00B279ED">
        <w:t>, authoritative instruction so I know to ingest and lock it into my active memory.</w:t>
      </w:r>
    </w:p>
    <w:p w14:paraId="29BA87F2" w14:textId="77777777" w:rsidR="00B279ED" w:rsidRPr="00B279ED" w:rsidRDefault="00B279ED" w:rsidP="00B279ED">
      <w:r w:rsidRPr="00B279ED">
        <w:rPr>
          <w:b/>
          <w:bCs/>
        </w:rPr>
        <w:t>Use a prompt template like this:</w:t>
      </w:r>
    </w:p>
    <w:p w14:paraId="73FE1532" w14:textId="77777777" w:rsidR="00B279ED" w:rsidRPr="00B279ED" w:rsidRDefault="00B279ED" w:rsidP="00B279ED">
      <w:r w:rsidRPr="00B279ED">
        <w:rPr>
          <w:i/>
          <w:iCs/>
        </w:rPr>
        <w:t xml:space="preserve">"Here is the updated </w:t>
      </w:r>
      <w:r w:rsidRPr="00B279ED">
        <w:rPr>
          <w:b/>
          <w:bCs/>
          <w:i/>
          <w:iCs/>
        </w:rPr>
        <w:t>Character &amp; Narrative State Audit</w:t>
      </w:r>
      <w:r w:rsidRPr="00B279ED">
        <w:rPr>
          <w:i/>
          <w:iCs/>
        </w:rPr>
        <w:t>. Please ingest these changes as the current, absolute ground truth for our narrative. Update your active memory to reflect these positions, emotions, and relationship states for all future scene generation:</w:t>
      </w:r>
    </w:p>
    <w:p w14:paraId="75800789" w14:textId="77777777" w:rsidR="00B279ED" w:rsidRPr="00B279ED" w:rsidRDefault="00B279ED" w:rsidP="00B279ED">
      <w:r w:rsidRPr="00B279ED">
        <w:rPr>
          <w:i/>
          <w:iCs/>
        </w:rPr>
        <w:t>[Paste your edited text here]</w:t>
      </w:r>
    </w:p>
    <w:p w14:paraId="4BAE1405" w14:textId="77777777" w:rsidR="00B279ED" w:rsidRPr="00B279ED" w:rsidRDefault="00B279ED" w:rsidP="00B279ED">
      <w:r w:rsidRPr="00B279ED">
        <w:rPr>
          <w:i/>
          <w:iCs/>
        </w:rPr>
        <w:lastRenderedPageBreak/>
        <w:t>Confirm that you have ingested this state and are ready to write the next scene based on these updated parameters."</w:t>
      </w:r>
    </w:p>
    <w:p w14:paraId="7042EA64" w14:textId="77777777" w:rsidR="00B279ED" w:rsidRPr="00B279ED" w:rsidRDefault="00B279ED" w:rsidP="00B279ED">
      <w:pPr>
        <w:rPr>
          <w:b/>
          <w:bCs/>
        </w:rPr>
      </w:pPr>
      <w:r w:rsidRPr="00B279ED">
        <w:rPr>
          <w:b/>
          <w:bCs/>
        </w:rPr>
        <w:t>Why This Works</w:t>
      </w:r>
    </w:p>
    <w:p w14:paraId="5226F1B8" w14:textId="77777777" w:rsidR="00B279ED" w:rsidRPr="00B279ED" w:rsidRDefault="00B279ED" w:rsidP="00B279ED">
      <w:r w:rsidRPr="00B279ED">
        <w:t>By explicitly telling me to "ingest this as ground truth," you trigger my ability to recalibrate. AI models rely on the most recent, explicit instructions provided in the chat thread. When you hand me a corrected state sheet, I adjust my internal context weights to prioritize your updated narrative reality over anything previously assumed.</w:t>
      </w:r>
    </w:p>
    <w:p w14:paraId="1A798C70" w14:textId="77777777" w:rsidR="00B279ED" w:rsidRDefault="00B279ED" w:rsidP="00B279ED"/>
    <w:p w14:paraId="08C7BFCC" w14:textId="77777777" w:rsidR="00B279ED" w:rsidRDefault="00B279ED" w:rsidP="00B279ED"/>
    <w:sectPr w:rsidR="00B279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40AB"/>
    <w:multiLevelType w:val="multilevel"/>
    <w:tmpl w:val="5C94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F465B"/>
    <w:multiLevelType w:val="multilevel"/>
    <w:tmpl w:val="9D98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354E8"/>
    <w:multiLevelType w:val="multilevel"/>
    <w:tmpl w:val="3F56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F11CE"/>
    <w:multiLevelType w:val="multilevel"/>
    <w:tmpl w:val="6248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80D20"/>
    <w:multiLevelType w:val="multilevel"/>
    <w:tmpl w:val="4DBC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9056F"/>
    <w:multiLevelType w:val="multilevel"/>
    <w:tmpl w:val="22DCD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0C3FE6"/>
    <w:multiLevelType w:val="multilevel"/>
    <w:tmpl w:val="38C2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C6E8A"/>
    <w:multiLevelType w:val="multilevel"/>
    <w:tmpl w:val="F704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E254C"/>
    <w:multiLevelType w:val="multilevel"/>
    <w:tmpl w:val="1A20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02A8E"/>
    <w:multiLevelType w:val="multilevel"/>
    <w:tmpl w:val="A88C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B7A96"/>
    <w:multiLevelType w:val="multilevel"/>
    <w:tmpl w:val="3984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B470E"/>
    <w:multiLevelType w:val="multilevel"/>
    <w:tmpl w:val="600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6229D7"/>
    <w:multiLevelType w:val="multilevel"/>
    <w:tmpl w:val="8BC6C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A6035"/>
    <w:multiLevelType w:val="multilevel"/>
    <w:tmpl w:val="13E2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3C191E"/>
    <w:multiLevelType w:val="multilevel"/>
    <w:tmpl w:val="B51A4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95B04"/>
    <w:multiLevelType w:val="multilevel"/>
    <w:tmpl w:val="F3C2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9901C2"/>
    <w:multiLevelType w:val="multilevel"/>
    <w:tmpl w:val="3668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C21FD2"/>
    <w:multiLevelType w:val="multilevel"/>
    <w:tmpl w:val="E7FA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7B4D98"/>
    <w:multiLevelType w:val="multilevel"/>
    <w:tmpl w:val="17EA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89023E"/>
    <w:multiLevelType w:val="multilevel"/>
    <w:tmpl w:val="52A29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123667">
    <w:abstractNumId w:val="13"/>
  </w:num>
  <w:num w:numId="2" w16cid:durableId="1886335545">
    <w:abstractNumId w:val="11"/>
  </w:num>
  <w:num w:numId="3" w16cid:durableId="1530071387">
    <w:abstractNumId w:val="15"/>
  </w:num>
  <w:num w:numId="4" w16cid:durableId="596866378">
    <w:abstractNumId w:val="0"/>
  </w:num>
  <w:num w:numId="5" w16cid:durableId="600529693">
    <w:abstractNumId w:val="17"/>
  </w:num>
  <w:num w:numId="6" w16cid:durableId="344405930">
    <w:abstractNumId w:val="3"/>
  </w:num>
  <w:num w:numId="7" w16cid:durableId="1488327055">
    <w:abstractNumId w:val="8"/>
  </w:num>
  <w:num w:numId="8" w16cid:durableId="2065714987">
    <w:abstractNumId w:val="9"/>
  </w:num>
  <w:num w:numId="9" w16cid:durableId="1636981633">
    <w:abstractNumId w:val="18"/>
  </w:num>
  <w:num w:numId="10" w16cid:durableId="2029940340">
    <w:abstractNumId w:val="7"/>
  </w:num>
  <w:num w:numId="11" w16cid:durableId="1859807818">
    <w:abstractNumId w:val="19"/>
  </w:num>
  <w:num w:numId="12" w16cid:durableId="211962068">
    <w:abstractNumId w:val="14"/>
  </w:num>
  <w:num w:numId="13" w16cid:durableId="305352911">
    <w:abstractNumId w:val="6"/>
  </w:num>
  <w:num w:numId="14" w16cid:durableId="632446198">
    <w:abstractNumId w:val="12"/>
  </w:num>
  <w:num w:numId="15" w16cid:durableId="1253393131">
    <w:abstractNumId w:val="5"/>
  </w:num>
  <w:num w:numId="16" w16cid:durableId="903682703">
    <w:abstractNumId w:val="16"/>
  </w:num>
  <w:num w:numId="17" w16cid:durableId="357705026">
    <w:abstractNumId w:val="10"/>
  </w:num>
  <w:num w:numId="18" w16cid:durableId="280189378">
    <w:abstractNumId w:val="1"/>
  </w:num>
  <w:num w:numId="19" w16cid:durableId="1310477065">
    <w:abstractNumId w:val="4"/>
  </w:num>
  <w:num w:numId="20" w16cid:durableId="1297367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9ED"/>
    <w:rsid w:val="00116558"/>
    <w:rsid w:val="00892375"/>
    <w:rsid w:val="00917C52"/>
    <w:rsid w:val="00A36E99"/>
    <w:rsid w:val="00B27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78C95"/>
  <w15:chartTrackingRefBased/>
  <w15:docId w15:val="{2A99A34D-3D03-4A58-9960-828AFE42B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9ED"/>
    <w:rPr>
      <w:rFonts w:eastAsiaTheme="majorEastAsia" w:cstheme="majorBidi"/>
      <w:color w:val="272727" w:themeColor="text1" w:themeTint="D8"/>
    </w:rPr>
  </w:style>
  <w:style w:type="paragraph" w:styleId="Title">
    <w:name w:val="Title"/>
    <w:basedOn w:val="Normal"/>
    <w:next w:val="Normal"/>
    <w:link w:val="TitleChar"/>
    <w:uiPriority w:val="10"/>
    <w:qFormat/>
    <w:rsid w:val="00B27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9ED"/>
    <w:pPr>
      <w:spacing w:before="160"/>
      <w:jc w:val="center"/>
    </w:pPr>
    <w:rPr>
      <w:i/>
      <w:iCs/>
      <w:color w:val="404040" w:themeColor="text1" w:themeTint="BF"/>
    </w:rPr>
  </w:style>
  <w:style w:type="character" w:customStyle="1" w:styleId="QuoteChar">
    <w:name w:val="Quote Char"/>
    <w:basedOn w:val="DefaultParagraphFont"/>
    <w:link w:val="Quote"/>
    <w:uiPriority w:val="29"/>
    <w:rsid w:val="00B279ED"/>
    <w:rPr>
      <w:i/>
      <w:iCs/>
      <w:color w:val="404040" w:themeColor="text1" w:themeTint="BF"/>
    </w:rPr>
  </w:style>
  <w:style w:type="paragraph" w:styleId="ListParagraph">
    <w:name w:val="List Paragraph"/>
    <w:basedOn w:val="Normal"/>
    <w:uiPriority w:val="34"/>
    <w:qFormat/>
    <w:rsid w:val="00B279ED"/>
    <w:pPr>
      <w:ind w:left="720"/>
      <w:contextualSpacing/>
    </w:pPr>
  </w:style>
  <w:style w:type="character" w:styleId="IntenseEmphasis">
    <w:name w:val="Intense Emphasis"/>
    <w:basedOn w:val="DefaultParagraphFont"/>
    <w:uiPriority w:val="21"/>
    <w:qFormat/>
    <w:rsid w:val="00B279ED"/>
    <w:rPr>
      <w:i/>
      <w:iCs/>
      <w:color w:val="0F4761" w:themeColor="accent1" w:themeShade="BF"/>
    </w:rPr>
  </w:style>
  <w:style w:type="paragraph" w:styleId="IntenseQuote">
    <w:name w:val="Intense Quote"/>
    <w:basedOn w:val="Normal"/>
    <w:next w:val="Normal"/>
    <w:link w:val="IntenseQuoteChar"/>
    <w:uiPriority w:val="30"/>
    <w:qFormat/>
    <w:rsid w:val="00B27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9ED"/>
    <w:rPr>
      <w:i/>
      <w:iCs/>
      <w:color w:val="0F4761" w:themeColor="accent1" w:themeShade="BF"/>
    </w:rPr>
  </w:style>
  <w:style w:type="character" w:styleId="IntenseReference">
    <w:name w:val="Intense Reference"/>
    <w:basedOn w:val="DefaultParagraphFont"/>
    <w:uiPriority w:val="32"/>
    <w:qFormat/>
    <w:rsid w:val="00B279ED"/>
    <w:rPr>
      <w:b/>
      <w:bCs/>
      <w:smallCaps/>
      <w:color w:val="0F4761" w:themeColor="accent1" w:themeShade="BF"/>
      <w:spacing w:val="5"/>
    </w:rPr>
  </w:style>
  <w:style w:type="character" w:styleId="BookTitle">
    <w:name w:val="Book Title"/>
    <w:basedOn w:val="DefaultParagraphFont"/>
    <w:uiPriority w:val="33"/>
    <w:qFormat/>
    <w:rsid w:val="00B279ED"/>
    <w:rPr>
      <w:b/>
      <w:bCs/>
      <w:i/>
      <w:iCs/>
      <w:spacing w:val="5"/>
    </w:rPr>
  </w:style>
  <w:style w:type="paragraph" w:styleId="Caption">
    <w:name w:val="caption"/>
    <w:basedOn w:val="Normal"/>
    <w:next w:val="Normal"/>
    <w:uiPriority w:val="35"/>
    <w:semiHidden/>
    <w:unhideWhenUsed/>
    <w:qFormat/>
    <w:rsid w:val="00B279ED"/>
    <w:pPr>
      <w:spacing w:after="200" w:line="240" w:lineRule="auto"/>
    </w:pPr>
    <w:rPr>
      <w:i/>
      <w:iCs/>
      <w:color w:val="0E2841" w:themeColor="text2"/>
      <w:sz w:val="18"/>
      <w:szCs w:val="18"/>
    </w:rPr>
  </w:style>
  <w:style w:type="character" w:styleId="Emphasis">
    <w:name w:val="Emphasis"/>
    <w:basedOn w:val="DefaultParagraphFont"/>
    <w:uiPriority w:val="20"/>
    <w:qFormat/>
    <w:rsid w:val="00B279ED"/>
    <w:rPr>
      <w:i/>
      <w:iCs/>
    </w:rPr>
  </w:style>
  <w:style w:type="paragraph" w:styleId="NoSpacing">
    <w:name w:val="No Spacing"/>
    <w:uiPriority w:val="1"/>
    <w:qFormat/>
    <w:rsid w:val="00B279ED"/>
    <w:pPr>
      <w:spacing w:after="0" w:line="240" w:lineRule="auto"/>
    </w:pPr>
  </w:style>
  <w:style w:type="character" w:styleId="Strong">
    <w:name w:val="Strong"/>
    <w:basedOn w:val="DefaultParagraphFont"/>
    <w:uiPriority w:val="22"/>
    <w:qFormat/>
    <w:rsid w:val="00B279ED"/>
    <w:rPr>
      <w:b/>
      <w:bCs/>
    </w:rPr>
  </w:style>
  <w:style w:type="character" w:styleId="SubtleEmphasis">
    <w:name w:val="Subtle Emphasis"/>
    <w:basedOn w:val="DefaultParagraphFont"/>
    <w:uiPriority w:val="19"/>
    <w:qFormat/>
    <w:rsid w:val="00B279ED"/>
    <w:rPr>
      <w:i/>
      <w:iCs/>
      <w:color w:val="404040" w:themeColor="text1" w:themeTint="BF"/>
    </w:rPr>
  </w:style>
  <w:style w:type="character" w:styleId="SubtleReference">
    <w:name w:val="Subtle Reference"/>
    <w:basedOn w:val="DefaultParagraphFont"/>
    <w:uiPriority w:val="31"/>
    <w:qFormat/>
    <w:rsid w:val="00B279ED"/>
    <w:rPr>
      <w:smallCaps/>
      <w:color w:val="5A5A5A" w:themeColor="text1" w:themeTint="A5"/>
    </w:rPr>
  </w:style>
  <w:style w:type="paragraph" w:styleId="TOCHeading">
    <w:name w:val="TOC Heading"/>
    <w:basedOn w:val="Heading1"/>
    <w:next w:val="Normal"/>
    <w:uiPriority w:val="39"/>
    <w:semiHidden/>
    <w:unhideWhenUsed/>
    <w:qFormat/>
    <w:rsid w:val="00B279E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10</Pages>
  <Words>2356</Words>
  <Characters>15038</Characters>
  <Application>Microsoft Office Word</Application>
  <DocSecurity>0</DocSecurity>
  <Lines>254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cp:revision>
  <dcterms:created xsi:type="dcterms:W3CDTF">2026-08-03T17:30:00Z</dcterms:created>
  <dcterms:modified xsi:type="dcterms:W3CDTF">2026-08-03T21:09:00Z</dcterms:modified>
</cp:coreProperties>
</file>