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489AE4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A plastic and fiberglass machine shop contains </w:t>
      </w:r>
      <w:r w:rsidRPr="003F663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:shd w:val="clear" w:color="auto" w:fill="D3E3FD"/>
          <w14:ligatures w14:val="none"/>
        </w:rPr>
        <w:t>specialized equipment, tooling, and safety systems designed to cut, mold, and fabricate polymers and composite materials</w:t>
      </w: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.</w:t>
      </w:r>
    </w:p>
    <w:p w14:paraId="2B6B1E15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</w:p>
    <w:p w14:paraId="476DCBD8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FFFF"/>
          <w:kern w:val="0"/>
          <w:sz w:val="26"/>
          <w:szCs w:val="26"/>
          <w14:ligatures w14:val="none"/>
        </w:rPr>
      </w:pPr>
      <w:r w:rsidRPr="003F663A">
        <w:rPr>
          <w:rFonts w:ascii="Times New Roman" w:eastAsia="Times New Roman" w:hAnsi="Times New Roman" w:cs="Times New Roman"/>
          <w:b/>
          <w:bCs/>
          <w:color w:val="FFFFFF"/>
          <w:kern w:val="0"/>
          <w:sz w:val="26"/>
          <w:szCs w:val="26"/>
          <w14:ligatures w14:val="none"/>
        </w:rPr>
        <w:t>Core Equipment and Machinery </w:t>
      </w:r>
    </w:p>
    <w:p w14:paraId="5A31EA7E" w14:textId="77777777" w:rsidR="003F663A" w:rsidRPr="003F663A" w:rsidRDefault="003F663A" w:rsidP="003F6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CNC Routers and Mills:</w:t>
      </w: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High-speed computer-controlled cutting tools used to route, pocket, and drill complex plastic sheets and fiberglass blocks. </w:t>
      </w:r>
    </w:p>
    <w:p w14:paraId="47FDD97C" w14:textId="77777777" w:rsidR="003F663A" w:rsidRPr="003F663A" w:rsidRDefault="003F663A" w:rsidP="003F6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Chop and Spray Equipment:</w:t>
      </w: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Specialized dispensers like Graco Fiberglass Chop Equipment that simultaneously spray liquid resin and chopped glass fibers for open-mold composites. </w:t>
      </w:r>
    </w:p>
    <w:p w14:paraId="708D5198" w14:textId="77777777" w:rsidR="003F663A" w:rsidRPr="003F663A" w:rsidRDefault="003F663A" w:rsidP="003F6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Filament Winding and Pultrusion Machines:</w:t>
      </w: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Automated systems used to pull or wind continuous fibers through resin baths to create high-strength tubes, pipes, and structural profiles. </w:t>
      </w:r>
    </w:p>
    <w:p w14:paraId="78803578" w14:textId="77777777" w:rsidR="003F663A" w:rsidRPr="003F663A" w:rsidRDefault="003F663A" w:rsidP="003F6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Compression and Vacuum Molding Presses:</w:t>
      </w: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Heated presses and vacuum bagging tables used to cure thermoset resins (like epoxy or polyester) inside rigid molds. [</w:t>
      </w:r>
      <w:hyperlink r:id="rId5" w:anchor=":~:text=There%20are%20many%20methods%20for%20manufacturing%20fiberglass%2C,mold%20cavity%20*%20Using%20vacuum%20to%20dr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3</w:t>
        </w:r>
      </w:hyperlink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] </w:t>
      </w:r>
    </w:p>
    <w:p w14:paraId="6990232B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FFFF"/>
          <w:kern w:val="0"/>
          <w:sz w:val="26"/>
          <w:szCs w:val="26"/>
          <w14:ligatures w14:val="none"/>
        </w:rPr>
      </w:pPr>
      <w:r w:rsidRPr="003F663A">
        <w:rPr>
          <w:rFonts w:ascii="Times New Roman" w:eastAsia="Times New Roman" w:hAnsi="Times New Roman" w:cs="Times New Roman"/>
          <w:b/>
          <w:bCs/>
          <w:color w:val="FFFFFF"/>
          <w:kern w:val="0"/>
          <w:sz w:val="26"/>
          <w:szCs w:val="26"/>
          <w14:ligatures w14:val="none"/>
        </w:rPr>
        <w:t>Materials Handled </w:t>
      </w:r>
    </w:p>
    <w:p w14:paraId="59A21C16" w14:textId="77777777" w:rsidR="003F663A" w:rsidRPr="003F663A" w:rsidRDefault="003F663A" w:rsidP="003F6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Thermoplastics:</w:t>
      </w: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Common machinable plastics like ABS, Acetal (POM), Polycarbonate, and Nylon that soften when heated. </w:t>
      </w:r>
    </w:p>
    <w:p w14:paraId="3B1C4E4F" w14:textId="77777777" w:rsidR="003F663A" w:rsidRPr="003F663A" w:rsidRDefault="003F663A" w:rsidP="003F6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Thermoset and Glass-Filled Composites:</w:t>
      </w: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Abrasive composite laminates like G10, GPO3, Micarta, and fiberglass-reinforced plastics (FRP) that require specialized diamond or carbide tooling. [</w:t>
      </w:r>
      <w:hyperlink r:id="rId6" w:anchor=":~:text=At%20the%20core%20of%20fiberglass%20manufacturing%20is,and%20fiberglass%20reinforced%20plastic%20(FRP).%20Unlike%20therm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4</w:t>
        </w:r>
      </w:hyperlink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, </w:t>
      </w:r>
      <w:hyperlink r:id="rId7" w:anchor=":~:text=It%20works%20with%20both%20common%20and%20engineering,Eric%20Broderson%2C%20K&amp;E's%20president%2C%20says%20that%20glass%2Dfi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5</w:t>
        </w:r>
      </w:hyperlink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, </w:t>
      </w:r>
      <w:hyperlink r:id="rId8" w:anchor=":~:text=Table_title:%20Which%20Plastics%20Are%20Best%20for%20CNC,%7C%20%2D%2D%2D%20%7C%20%7C%20Acetal%20/%20POM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6</w:t>
        </w:r>
      </w:hyperlink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, </w:t>
      </w:r>
      <w:hyperlink r:id="rId9" w:anchor=":~:text=Frequently%20Asked%20Questions.%20What%20plastic%20is%20easiest,usually%20polycarbonate%2C%20ABS%2C%20polyoxymethylene%20(POM)%2C%20and%20high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7</w:t>
        </w:r>
      </w:hyperlink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, </w:t>
      </w:r>
      <w:hyperlink r:id="rId10" w:anchor=":~:text=Fiberglass%20Material%20Types:%20Different%20types%20of%20fiberglass%2C,have%20varying%20machining%20characteristics%20and%20considerations.%20G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8</w:t>
        </w:r>
      </w:hyperlink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, </w:t>
      </w:r>
      <w:hyperlink r:id="rId11" w:anchor=":~:text=Partner%20with%20an%20Experienced%20Machine%20Shop%20for,the%20challenges%20inherent%20in%20machining%20glass%2Dfilled%20p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9</w:t>
        </w:r>
      </w:hyperlink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] </w:t>
      </w:r>
    </w:p>
    <w:p w14:paraId="47F51021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FFFF"/>
          <w:kern w:val="0"/>
          <w:sz w:val="26"/>
          <w:szCs w:val="26"/>
          <w14:ligatures w14:val="none"/>
        </w:rPr>
      </w:pPr>
      <w:r w:rsidRPr="003F663A">
        <w:rPr>
          <w:rFonts w:ascii="Times New Roman" w:eastAsia="Times New Roman" w:hAnsi="Times New Roman" w:cs="Times New Roman"/>
          <w:b/>
          <w:bCs/>
          <w:color w:val="FFFFFF"/>
          <w:kern w:val="0"/>
          <w:sz w:val="26"/>
          <w:szCs w:val="26"/>
          <w14:ligatures w14:val="none"/>
        </w:rPr>
        <w:t>Shop Safety and Support Systems </w:t>
      </w:r>
    </w:p>
    <w:p w14:paraId="1F789D41" w14:textId="77777777" w:rsidR="003F663A" w:rsidRPr="003F663A" w:rsidRDefault="003F663A" w:rsidP="003F6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Dust and Particle Extraction:</w:t>
      </w: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Heavy-duty vacuum and air-filtration systems to capture fine, hazardous airborne glass and carbon fibers during machining. </w:t>
      </w:r>
    </w:p>
    <w:p w14:paraId="7135833A" w14:textId="77777777" w:rsidR="003F663A" w:rsidRPr="003F663A" w:rsidRDefault="003F663A" w:rsidP="003F6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Coolant Systems:</w:t>
      </w: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Flood mist or specialized liquid coolant setups to manage extreme frictional heat, preventing plastics from melting or smearing along cut edges. [</w:t>
      </w:r>
      <w:hyperlink r:id="rId12" w:anchor=":~:text=Table_title:%20Which%20Plastics%20Are%20Best%20for%20CNC,%7C%20%2D%2D%2D%20%7C%20%7C%20Acetal%20/%20POM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6</w:t>
        </w:r>
      </w:hyperlink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, </w:t>
      </w:r>
      <w:hyperlink r:id="rId13" w:anchor=":~:text=Fiberglass%20Material%20Types:%20Different%20types%20of%20fiberglass%2C,have%20varying%20machining%20characteristics%20and%20considerations.%20G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8</w:t>
        </w:r>
      </w:hyperlink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] </w:t>
      </w:r>
    </w:p>
    <w:p w14:paraId="2CF84640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If you're planning a project, let me know:Are you working with sheet plastic, custom fiberglass molding, or 3D prototyping?What is the </w:t>
      </w:r>
      <w:r w:rsidRPr="003F663A">
        <w:rPr>
          <w:rFonts w:ascii="Times New Roman" w:eastAsia="Times New Roman" w:hAnsi="Times New Roman" w:cs="Times New Roman"/>
          <w:b/>
          <w:bCs/>
          <w:color w:val="FFFFFF"/>
          <w:kern w:val="0"/>
          <w:sz w:val="22"/>
          <w:szCs w:val="22"/>
          <w14:ligatures w14:val="none"/>
        </w:rPr>
        <w:t>end use or industry</w:t>
      </w: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 (aerospace, electrical, marine, etc.)?I can help you identify the right material or fabrication method. </w:t>
      </w:r>
    </w:p>
    <w:p w14:paraId="4BABDA98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i/>
          <w:iCs/>
          <w:color w:val="FFFFFF"/>
          <w:kern w:val="0"/>
          <w:sz w:val="22"/>
          <w:szCs w:val="22"/>
          <w14:ligatures w14:val="none"/>
        </w:rPr>
        <w:t>AI responses may include mistakes.</w:t>
      </w:r>
    </w:p>
    <w:p w14:paraId="1AEDCECA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[1] </w:t>
      </w:r>
      <w:hyperlink r:id="rId14" w:anchor=":~:text=Designed%20with%20industry%2Dproven%20Graco%20components%2C%20Graco%20fiberglass,(fiber%2Dreinforced%20plastics)%20is%20engineered%20with%20exclusive%20technological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https://www.graco.com/us/en/in-plant-manufacturing/products/composite/fiberglass-chop-equipment.html</w:t>
        </w:r>
      </w:hyperlink>
    </w:p>
    <w:p w14:paraId="3022DF7E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[2] </w:t>
      </w:r>
      <w:hyperlink r:id="rId15" w:anchor=":~:text=How%20Fiberglass%20Reinforced%20Polymers%20(FRP)%20Are%20Made,used%20to%20form%20a%20two%2Ddimensional%20continuous%20profile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https://www.youtube.com/watch?v=ts9axPikKio</w:t>
        </w:r>
      </w:hyperlink>
    </w:p>
    <w:p w14:paraId="44E4C2E2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[3] </w:t>
      </w:r>
      <w:hyperlink r:id="rId16" w:anchor=":~:text=There%20are%20many%20methods%20for%20manufacturing%20fiberglass%2C,mold%20cavity%20*%20Using%20vacuum%20to%20dr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https://www.arrowheadinc.com/fiberglass-manufacturing-processes/</w:t>
        </w:r>
      </w:hyperlink>
    </w:p>
    <w:p w14:paraId="17153757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[4] </w:t>
      </w:r>
      <w:hyperlink r:id="rId17" w:anchor=":~:text=At%20the%20core%20of%20fiberglass%20manufacturing%20is,and%20fiberglass%20reinforced%20plastic%20(FRP).%20Unlike%20therm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https://www.arrowheadinc.com/fiberglass-manufacturing-materials/</w:t>
        </w:r>
      </w:hyperlink>
    </w:p>
    <w:p w14:paraId="23F8B2EA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[5] </w:t>
      </w:r>
      <w:hyperlink r:id="rId18" w:anchor=":~:text=It%20works%20with%20both%20common%20and%20engineering,Eric%20Broderson%2C%20K&amp;E's%20president%2C%20says%20that%20glass%2Dfi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https://www.mmsonline.com/articles/the-challenges-of-machining-glass-filled-plastics</w:t>
        </w:r>
      </w:hyperlink>
    </w:p>
    <w:p w14:paraId="16F4783A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[6] </w:t>
      </w:r>
      <w:hyperlink r:id="rId19" w:anchor=":~:text=Table_title:%20Which%20Plastics%20Are%20Best%20for%20CNC,%7C%20%2D%2D%2D%20%7C%20%7C%20Acetal%20/%20POM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https://www.makera.com/blogs/cnc-beginner-guide/cnc-plastic-machining</w:t>
        </w:r>
      </w:hyperlink>
    </w:p>
    <w:p w14:paraId="3BB50BE8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[7] </w:t>
      </w:r>
      <w:hyperlink r:id="rId20" w:anchor=":~:text=Frequently%20Asked%20Questions.%20What%20plastic%20is%20easiest,usually%20polycarbonate%2C%20ABS%2C%20polyoxymethylene%20(POM)%2C%20and%20high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https://www.atlasfibre.com/maximizing-precision-a-guide-to-the-best-millable-plastics-for-cnc-machining/</w:t>
        </w:r>
      </w:hyperlink>
    </w:p>
    <w:p w14:paraId="2B969E05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[8] </w:t>
      </w:r>
      <w:hyperlink r:id="rId21" w:anchor=":~:text=Fiberglass%20Material%20Types:%20Different%20types%20of%20fiberglass%2C,have%20varying%20machining%20characteristics%20and%20considerations.%20G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https://www.reddit.com/r/Machinists/comments/pyiqt7/machine_fiberglass_in_need_of_tips_and_tricks/</w:t>
        </w:r>
      </w:hyperlink>
    </w:p>
    <w:p w14:paraId="4C38FE62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</w:pP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t>[9] </w:t>
      </w:r>
      <w:hyperlink r:id="rId22" w:anchor=":~:text=Partner%20with%20an%20Experienced%20Machine%20Shop%20for,the%20challenges%20inherent%20in%20machining%20glass%2Dfilled%20p" w:history="1">
        <w:r w:rsidRPr="003F663A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https://www.uplandfab.com/blog/machining-glass-filled-plastics</w:t>
        </w:r>
      </w:hyperlink>
    </w:p>
    <w:p w14:paraId="4183C3E7" w14:textId="77777777" w:rsidR="003F663A" w:rsidRPr="003F663A" w:rsidRDefault="003F663A" w:rsidP="003F66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663A"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14:ligatures w14:val="none"/>
        </w:rPr>
        <w:br/>
      </w:r>
    </w:p>
    <w:p w14:paraId="0542F21D" w14:textId="77777777" w:rsidR="00F1712B" w:rsidRPr="00F1712B" w:rsidRDefault="00F1712B" w:rsidP="00F1712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1712B">
        <w:rPr>
          <w:rFonts w:ascii="Times New Roman" w:hAnsi="Times New Roman" w:cs="Times New Roman"/>
          <w:kern w:val="0"/>
          <w14:ligatures w14:val="none"/>
        </w:rPr>
        <w:t>Here is a comprehensive profile of a mid-sized, custom plastics manufacturing facility modeled after modern industrial leaders like Protolabs or Nypro.</w:t>
      </w:r>
    </w:p>
    <w:p w14:paraId="744EE8F8" w14:textId="77777777" w:rsidR="00F1712B" w:rsidRPr="00F1712B" w:rsidRDefault="00F1712B" w:rsidP="00F1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Company Overview: Apex Polymer Solutions</w:t>
      </w:r>
    </w:p>
    <w:p w14:paraId="124C7944" w14:textId="77777777" w:rsidR="00F1712B" w:rsidRPr="00F1712B" w:rsidRDefault="00F1712B" w:rsidP="00F171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Custom Thermoplastic Injection Molding &amp; Extrusion</w:t>
      </w:r>
    </w:p>
    <w:p w14:paraId="1AD4F342" w14:textId="77777777" w:rsidR="00F1712B" w:rsidRPr="00F1712B" w:rsidRDefault="00F1712B" w:rsidP="00F171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Facility Size: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65,000 sq. ft. production and warehouse floor</w:t>
      </w:r>
    </w:p>
    <w:p w14:paraId="7684DE60" w14:textId="77777777" w:rsidR="00F1712B" w:rsidRPr="00F1712B" w:rsidRDefault="00F1712B" w:rsidP="00F171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Markets: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Automotive components, consumer electronics housings, and medical device packaging.</w:t>
      </w:r>
    </w:p>
    <w:p w14:paraId="6253F9F1" w14:textId="77777777" w:rsidR="00F1712B" w:rsidRPr="00F1712B" w:rsidRDefault="00F1712B" w:rsidP="00F171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Processes: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Injection molding, blow molding, single-screw extrusion, and automated assembly.</w:t>
      </w:r>
    </w:p>
    <w:p w14:paraId="4AA87023" w14:textId="77777777" w:rsidR="00F1712B" w:rsidRPr="00F1712B" w:rsidRDefault="00F1712B" w:rsidP="00F171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Detailed Equipment List</w:t>
      </w:r>
    </w:p>
    <w:p w14:paraId="3AE2C389" w14:textId="77777777" w:rsidR="00F1712B" w:rsidRPr="00F1712B" w:rsidRDefault="00F1712B" w:rsidP="00F1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Material Handling &amp; Preparation</w:t>
      </w:r>
    </w:p>
    <w:p w14:paraId="287429ED" w14:textId="77777777" w:rsidR="00F1712B" w:rsidRPr="00F1712B" w:rsidRDefault="00F1712B" w:rsidP="00F1712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1712B">
        <w:rPr>
          <w:rFonts w:ascii="Times New Roman" w:hAnsi="Times New Roman" w:cs="Times New Roman"/>
          <w:kern w:val="0"/>
          <w14:ligatures w14:val="none"/>
        </w:rPr>
        <w:t>Proper moisture control and material blending are critical for structural integrity in modern plastics manufacturing.</w:t>
      </w:r>
    </w:p>
    <w:p w14:paraId="0B7923B2" w14:textId="77777777" w:rsidR="00F1712B" w:rsidRPr="00F1712B" w:rsidRDefault="00F1712B" w:rsidP="00F171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Gravimetric Blenders: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Maguire MicroBlender series (capable of dosing up to 6 components—resin, colorant, regrind, and additives—with high precision).</w:t>
      </w:r>
    </w:p>
    <w:p w14:paraId="415B18CA" w14:textId="77777777" w:rsidR="00F1712B" w:rsidRPr="00F1712B" w:rsidRDefault="00F1712B" w:rsidP="00F171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Drying Systems: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Conair Carousel Plus desiccant dryers (equipped with multiple drying hoppers to handle hygroscopic engineering resins like Nylon, ABS, and Polycarbonate).</w:t>
      </w:r>
    </w:p>
    <w:p w14:paraId="5ED2CEE7" w14:textId="77777777" w:rsidR="00F1712B" w:rsidRPr="00F1712B" w:rsidRDefault="00F1712B" w:rsidP="00F171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Conveying: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Conair Central Vacuum Loading System utilizing progressive loop lines to transport raw pellets from storage silos to machine feed throats.</w:t>
      </w:r>
    </w:p>
    <w:p w14:paraId="585865BC" w14:textId="77777777" w:rsidR="00F1712B" w:rsidRPr="00F1712B" w:rsidRDefault="00F1712B" w:rsidP="00F1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Processing Machinery (Molding &amp; Extrusion)</w:t>
      </w:r>
    </w:p>
    <w:p w14:paraId="5243B3C3" w14:textId="77777777" w:rsidR="00F1712B" w:rsidRPr="00F1712B" w:rsidRDefault="00F1712B" w:rsidP="00F1712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1712B">
        <w:rPr>
          <w:rFonts w:ascii="Times New Roman" w:hAnsi="Times New Roman" w:cs="Times New Roman"/>
          <w:kern w:val="0"/>
          <w14:ligatures w14:val="none"/>
        </w:rPr>
        <w:t>The production floor houses a mix of high-precision electric and hybrid injection molders alongside continuous extrusion lines.</w:t>
      </w:r>
    </w:p>
    <w:p w14:paraId="0A543136" w14:textId="77777777" w:rsidR="00F1712B" w:rsidRPr="00F1712B" w:rsidRDefault="00F1712B" w:rsidP="00F171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Injection Molding Machines (All-Electric &amp; Hybrid):</w:t>
      </w:r>
    </w:p>
    <w:p w14:paraId="5AF09146" w14:textId="77777777" w:rsidR="00F1712B" w:rsidRPr="00F1712B" w:rsidRDefault="00F1712B" w:rsidP="00F171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Engel e-victory 310/120 (120-Ton Tie-bar-less):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Used for high-precision consumer electronics parts requiring complex side-actions.</w:t>
      </w:r>
    </w:p>
    <w:p w14:paraId="5A020E28" w14:textId="77777777" w:rsidR="00F1712B" w:rsidRPr="00F1712B" w:rsidRDefault="00F1712B" w:rsidP="00F171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Husky Hylectric 400 (400-Ton Toggle):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Dedicated to high-speed, multi-cavity automotive under-the-hood components.</w:t>
      </w:r>
    </w:p>
    <w:p w14:paraId="1BE60BAB" w14:textId="77777777" w:rsidR="00F1712B" w:rsidRPr="00F1712B" w:rsidRDefault="00F1712B" w:rsidP="00F171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Arburg Allrounder 570 A (200-Ton All-Electric):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Utilized for cleanroom medical device packaging with strict contamination controls.</w:t>
      </w:r>
    </w:p>
    <w:p w14:paraId="635A719E" w14:textId="77777777" w:rsidR="00F1712B" w:rsidRPr="00F1712B" w:rsidRDefault="00F1712B" w:rsidP="00F171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Extrusion Line:</w:t>
      </w:r>
    </w:p>
    <w:p w14:paraId="1FC593B7" w14:textId="77777777" w:rsidR="00F1712B" w:rsidRPr="00F1712B" w:rsidRDefault="00F1712B" w:rsidP="00F171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Davis-Standard 3.5-inch Single-Screw Extruder: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Configured with a barrier screw and a custom profile die for manufacturing rigid thermoplastic tubing and structural channels.</w:t>
      </w:r>
    </w:p>
    <w:p w14:paraId="79C09ABC" w14:textId="77777777" w:rsidR="00F1712B" w:rsidRPr="00F1712B" w:rsidRDefault="00F1712B" w:rsidP="00F1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Automation &amp; Robotics</w:t>
      </w:r>
    </w:p>
    <w:p w14:paraId="6CFD1488" w14:textId="77777777" w:rsidR="00F1712B" w:rsidRPr="00F1712B" w:rsidRDefault="00F1712B" w:rsidP="00F1712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1712B">
        <w:rPr>
          <w:rFonts w:ascii="Times New Roman" w:hAnsi="Times New Roman" w:cs="Times New Roman"/>
          <w:kern w:val="0"/>
          <w14:ligatures w14:val="none"/>
        </w:rPr>
        <w:t>To maximize cycle times and minimize part contamination, primary machines are integrated with automated material handling.</w:t>
      </w:r>
    </w:p>
    <w:p w14:paraId="4409975F" w14:textId="77777777" w:rsidR="00F1712B" w:rsidRPr="00F1712B" w:rsidRDefault="00F1712B" w:rsidP="00F171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Removal Robots: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Sepro Success line 3-axis Cartesian robots mounted directly to injection molding platens for automated part pick-and-place.</w:t>
      </w:r>
    </w:p>
    <w:p w14:paraId="3F00FBFE" w14:textId="77777777" w:rsidR="00F1712B" w:rsidRPr="00F1712B" w:rsidRDefault="00F1712B" w:rsidP="00F171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 Inspection Integration: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Keyence IV-G series vision sensors mounted on robotic end-of-arm tooling to perform instantaneous pass/fail visual checks for flash or short shots during extraction.</w:t>
      </w:r>
    </w:p>
    <w:p w14:paraId="23D00901" w14:textId="77777777" w:rsidR="00F1712B" w:rsidRPr="00F1712B" w:rsidRDefault="00F1712B" w:rsidP="00F171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Conveyor Systems: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Dorner 2200 Series low-profile belt conveyors positioned beneath machines to transport finished parts to packaging stations.</w:t>
      </w:r>
    </w:p>
    <w:p w14:paraId="7EF63B02" w14:textId="77777777" w:rsidR="00F1712B" w:rsidRPr="00F1712B" w:rsidRDefault="00F1712B" w:rsidP="00F1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Auxiliary &amp; Support Equipment</w:t>
      </w:r>
    </w:p>
    <w:p w14:paraId="4742BF27" w14:textId="77777777" w:rsidR="00F1712B" w:rsidRPr="00F1712B" w:rsidRDefault="00F1712B" w:rsidP="00F171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Cooling: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Advantage Engineering central chiller system (60-ton capacity) supplying closed-loop chilled water to machine oil coolers and mold cooling channels.</w:t>
      </w:r>
    </w:p>
    <w:p w14:paraId="66AC0592" w14:textId="77777777" w:rsidR="00F1712B" w:rsidRPr="00F1712B" w:rsidRDefault="00F1712B" w:rsidP="00F171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Mold Temperature Controllers: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Wittmann Tempro units providing precise thermal regulation (up to 150°C) for high-gloss aesthetic finishes.</w:t>
      </w:r>
    </w:p>
    <w:p w14:paraId="705E9A09" w14:textId="77777777" w:rsidR="00F1712B" w:rsidRPr="00F1712B" w:rsidRDefault="00F1712B" w:rsidP="00F171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Regrind Management: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Cumberland granulators positioned near production cells to instantly recycle clean runner systems and scrap parts back into usable regrind.</w:t>
      </w:r>
    </w:p>
    <w:p w14:paraId="78484FF7" w14:textId="77777777" w:rsidR="00F1712B" w:rsidRPr="00F1712B" w:rsidRDefault="00F1712B" w:rsidP="00F17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Quality Control &amp; Testing Laboratory</w:t>
      </w:r>
    </w:p>
    <w:p w14:paraId="0930AAF3" w14:textId="77777777" w:rsidR="00F1712B" w:rsidRPr="00F1712B" w:rsidRDefault="00F1712B" w:rsidP="00F171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Dimensional Metrology: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Zeiss DuraMax Coordinate Measuring Machine (CMM) for high-precision, tactile 3D inspection of complex geometries.</w:t>
      </w:r>
    </w:p>
    <w:p w14:paraId="2B1AD544" w14:textId="77777777" w:rsidR="00F1712B" w:rsidRPr="00F1712B" w:rsidRDefault="00F1712B" w:rsidP="00F171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Optical Inspection: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Keyence IM-8000 Image Dimension Measurement System for rapid, automated optical pass-fail profiling.</w:t>
      </w:r>
    </w:p>
    <w:p w14:paraId="3F7452E4" w14:textId="77777777" w:rsidR="00F1712B" w:rsidRPr="00F1712B" w:rsidRDefault="00F1712B" w:rsidP="00F171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Testing:</w:t>
      </w:r>
      <w:r w:rsidRPr="00F1712B">
        <w:rPr>
          <w:rFonts w:ascii="Times New Roman" w:eastAsia="Times New Roman" w:hAnsi="Times New Roman" w:cs="Times New Roman"/>
          <w:kern w:val="0"/>
          <w14:ligatures w14:val="none"/>
        </w:rPr>
        <w:t xml:space="preserve"> PerkinElmer Differential Scanning Calorimeter (DSC) to analyze polymer melt behavior, crystallinity, and thermal transitions.</w:t>
      </w:r>
    </w:p>
    <w:p w14:paraId="6C9CCFB7" w14:textId="77777777" w:rsidR="00F1712B" w:rsidRPr="00F1712B" w:rsidRDefault="00F1712B" w:rsidP="00F1712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1712B">
        <w:rPr>
          <w:rFonts w:ascii="Times New Roman" w:hAnsi="Times New Roman" w:cs="Times New Roman"/>
          <w:kern w:val="0"/>
          <w14:ligatures w14:val="none"/>
        </w:rPr>
        <w:t>What specific part of this manufacturing operation would you like to expand on—such as the quality assurance workflows, supply chain logistics, or floor layout?</w:t>
      </w:r>
    </w:p>
    <w:p w14:paraId="19BA76DC" w14:textId="77777777" w:rsidR="003F663A" w:rsidRDefault="003F663A"/>
    <w:sectPr w:rsidR="003F6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A6E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14E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57B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960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6B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137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A54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541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638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912968">
    <w:abstractNumId w:val="4"/>
  </w:num>
  <w:num w:numId="2" w16cid:durableId="1668704013">
    <w:abstractNumId w:val="8"/>
  </w:num>
  <w:num w:numId="3" w16cid:durableId="1704749662">
    <w:abstractNumId w:val="1"/>
  </w:num>
  <w:num w:numId="4" w16cid:durableId="931427906">
    <w:abstractNumId w:val="7"/>
  </w:num>
  <w:num w:numId="5" w16cid:durableId="1320109988">
    <w:abstractNumId w:val="0"/>
  </w:num>
  <w:num w:numId="6" w16cid:durableId="571738851">
    <w:abstractNumId w:val="2"/>
  </w:num>
  <w:num w:numId="7" w16cid:durableId="1730155432">
    <w:abstractNumId w:val="6"/>
  </w:num>
  <w:num w:numId="8" w16cid:durableId="492113141">
    <w:abstractNumId w:val="3"/>
  </w:num>
  <w:num w:numId="9" w16cid:durableId="42403784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3A"/>
    <w:rsid w:val="003F663A"/>
    <w:rsid w:val="007A6DDB"/>
    <w:rsid w:val="008A54E3"/>
    <w:rsid w:val="008B5A16"/>
    <w:rsid w:val="00F1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B044A2"/>
  <w15:chartTrackingRefBased/>
  <w15:docId w15:val="{4C85E07E-AD88-7445-8D89-9CC24876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63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F663A"/>
  </w:style>
  <w:style w:type="character" w:styleId="Hyperlink">
    <w:name w:val="Hyperlink"/>
    <w:basedOn w:val="DefaultParagraphFont"/>
    <w:uiPriority w:val="99"/>
    <w:semiHidden/>
    <w:unhideWhenUsed/>
    <w:rsid w:val="003F663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1712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71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era.com/blogs/cnc-beginner-guide/cnc-plastic-machining" TargetMode="External"/><Relationship Id="rId13" Type="http://schemas.openxmlformats.org/officeDocument/2006/relationships/hyperlink" Target="https://www.reddit.com/r/Machinists/comments/pyiqt7/machine_fiberglass_in_need_of_tips_and_tricks/" TargetMode="External"/><Relationship Id="rId18" Type="http://schemas.openxmlformats.org/officeDocument/2006/relationships/hyperlink" Target="https://www.mmsonline.com/articles/the-challenges-of-machining-glass-filled-plastic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ddit.com/r/Machinists/comments/pyiqt7/machine_fiberglass_in_need_of_tips_and_tricks/" TargetMode="External"/><Relationship Id="rId7" Type="http://schemas.openxmlformats.org/officeDocument/2006/relationships/hyperlink" Target="https://www.mmsonline.com/articles/the-challenges-of-machining-glass-filled-plastics" TargetMode="External"/><Relationship Id="rId12" Type="http://schemas.openxmlformats.org/officeDocument/2006/relationships/hyperlink" Target="https://www.makera.com/blogs/cnc-beginner-guide/cnc-plastic-machining" TargetMode="External"/><Relationship Id="rId17" Type="http://schemas.openxmlformats.org/officeDocument/2006/relationships/hyperlink" Target="https://www.arrowheadinc.com/fiberglass-manufacturing-material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rrowheadinc.com/fiberglass-manufacturing-processes/" TargetMode="External"/><Relationship Id="rId20" Type="http://schemas.openxmlformats.org/officeDocument/2006/relationships/hyperlink" Target="https://www.atlasfibre.com/maximizing-precision-a-guide-to-the-best-millable-plastics-for-cnc-machinin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rrowheadinc.com/fiberglass-manufacturing-materials/" TargetMode="External"/><Relationship Id="rId11" Type="http://schemas.openxmlformats.org/officeDocument/2006/relationships/hyperlink" Target="https://www.uplandfab.com/blog/machining-glass-filled-plastic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arrowheadinc.com/fiberglass-manufacturing-processes/" TargetMode="External"/><Relationship Id="rId15" Type="http://schemas.openxmlformats.org/officeDocument/2006/relationships/hyperlink" Target="https://www.youtube.com/watch?v=ts9axPikKio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reddit.com/r/Machinists/comments/pyiqt7/machine_fiberglass_in_need_of_tips_and_tricks/" TargetMode="External"/><Relationship Id="rId19" Type="http://schemas.openxmlformats.org/officeDocument/2006/relationships/hyperlink" Target="https://www.makera.com/blogs/cnc-beginner-guide/cnc-plastic-machin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fibre.com/maximizing-precision-a-guide-to-the-best-millable-plastics-for-cnc-machining/" TargetMode="External"/><Relationship Id="rId14" Type="http://schemas.openxmlformats.org/officeDocument/2006/relationships/hyperlink" Target="https://www.graco.com/us/en/in-plant-manufacturing/products/composite/fiberglass-chop-equipment.html" TargetMode="External"/><Relationship Id="rId22" Type="http://schemas.openxmlformats.org/officeDocument/2006/relationships/hyperlink" Target="https://www.uplandfab.com/blog/machining-glass-filled-pla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1569</Words>
  <Characters>8944</Characters>
  <Application>Microsoft Office Word</Application>
  <DocSecurity>0</DocSecurity>
  <Lines>74</Lines>
  <Paragraphs>20</Paragraphs>
  <ScaleCrop>false</ScaleCrop>
  <Company/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5</cp:revision>
  <dcterms:created xsi:type="dcterms:W3CDTF">2026-09-09T21:12:00Z</dcterms:created>
  <dcterms:modified xsi:type="dcterms:W3CDTF">2026-09-09T21:23:00Z</dcterms:modified>
</cp:coreProperties>
</file>